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5A9" w:rsidRPr="00370792" w:rsidRDefault="001335A9" w:rsidP="001335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792">
        <w:rPr>
          <w:rFonts w:ascii="Times New Roman" w:eastAsia="Calibri" w:hAnsi="Times New Roman" w:cs="Times New Roman"/>
          <w:b/>
          <w:sz w:val="28"/>
          <w:szCs w:val="28"/>
        </w:rPr>
        <w:t xml:space="preserve">Итоги административных контрольных работ за </w:t>
      </w:r>
      <w:r w:rsidRPr="00370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70792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70792">
        <w:rPr>
          <w:rFonts w:ascii="Times New Roman" w:eastAsia="Calibri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370792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1"/>
        <w:tblW w:w="14739" w:type="dxa"/>
        <w:tblLayout w:type="fixed"/>
        <w:tblLook w:val="04A0" w:firstRow="1" w:lastRow="0" w:firstColumn="1" w:lastColumn="0" w:noHBand="0" w:noVBand="1"/>
      </w:tblPr>
      <w:tblGrid>
        <w:gridCol w:w="2376"/>
        <w:gridCol w:w="978"/>
        <w:gridCol w:w="2424"/>
        <w:gridCol w:w="1134"/>
        <w:gridCol w:w="738"/>
        <w:gridCol w:w="1701"/>
        <w:gridCol w:w="709"/>
        <w:gridCol w:w="710"/>
        <w:gridCol w:w="1699"/>
        <w:gridCol w:w="1161"/>
        <w:gridCol w:w="1109"/>
      </w:tblGrid>
      <w:tr w:rsidR="001335A9" w:rsidRPr="00370792" w:rsidTr="0089738B">
        <w:tc>
          <w:tcPr>
            <w:tcW w:w="2376" w:type="dxa"/>
          </w:tcPr>
          <w:p w:rsidR="001335A9" w:rsidRPr="00370792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0" w:name="_Hlk6550038"/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78" w:type="dxa"/>
          </w:tcPr>
          <w:p w:rsidR="001335A9" w:rsidRPr="00370792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24" w:type="dxa"/>
          </w:tcPr>
          <w:p w:rsidR="001335A9" w:rsidRPr="00370792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1335A9" w:rsidRPr="00370792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738" w:type="dxa"/>
          </w:tcPr>
          <w:p w:rsidR="001335A9" w:rsidRPr="00370792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1701" w:type="dxa"/>
          </w:tcPr>
          <w:p w:rsidR="001335A9" w:rsidRPr="00370792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1335A9" w:rsidRPr="00370792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10" w:type="dxa"/>
          </w:tcPr>
          <w:p w:rsidR="001335A9" w:rsidRPr="00370792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99" w:type="dxa"/>
          </w:tcPr>
          <w:p w:rsidR="001335A9" w:rsidRPr="00370792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61" w:type="dxa"/>
          </w:tcPr>
          <w:p w:rsidR="001335A9" w:rsidRPr="00370792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109" w:type="dxa"/>
          </w:tcPr>
          <w:p w:rsidR="001335A9" w:rsidRPr="00370792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0792">
              <w:rPr>
                <w:rFonts w:ascii="Times New Roman" w:eastAsia="Calibri" w:hAnsi="Times New Roman"/>
                <w:b/>
                <w:sz w:val="24"/>
                <w:szCs w:val="24"/>
              </w:rPr>
              <w:t>% качества</w:t>
            </w:r>
          </w:p>
        </w:tc>
      </w:tr>
      <w:bookmarkEnd w:id="0"/>
      <w:tr w:rsidR="001335A9" w:rsidRPr="00370792" w:rsidTr="0089738B">
        <w:tc>
          <w:tcPr>
            <w:tcW w:w="2376" w:type="dxa"/>
            <w:vMerge w:val="restart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Ткаченко Е.А. </w:t>
            </w:r>
          </w:p>
        </w:tc>
        <w:tc>
          <w:tcPr>
            <w:tcW w:w="978" w:type="dxa"/>
            <w:vMerge w:val="restart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proofErr w:type="spellStart"/>
            <w:r w:rsidRPr="001E2D9F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1335A9" w:rsidRPr="001E2D9F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1E2D9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1E2D9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335A9" w:rsidRPr="001E2D9F" w:rsidRDefault="001335A9" w:rsidP="0089738B">
            <w:pPr>
              <w:spacing w:after="0" w:line="240" w:lineRule="auto"/>
              <w:ind w:left="-11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  <w:r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1335A9" w:rsidRPr="00370792" w:rsidTr="0089738B">
        <w:tc>
          <w:tcPr>
            <w:tcW w:w="2376" w:type="dxa"/>
            <w:vMerge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335A9" w:rsidRPr="001E2D9F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1E2D9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1E2D9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335A9" w:rsidRPr="001E2D9F" w:rsidRDefault="001335A9" w:rsidP="001335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10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  <w:r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1335A9" w:rsidRPr="00370792" w:rsidTr="0089738B">
        <w:tc>
          <w:tcPr>
            <w:tcW w:w="2376" w:type="dxa"/>
            <w:vMerge w:val="restart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1" w:name="_Hlk23331191"/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Этто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78" w:type="dxa"/>
            <w:vMerge w:val="restart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 xml:space="preserve">3 </w:t>
            </w:r>
            <w:proofErr w:type="spellStart"/>
            <w:r w:rsidRPr="001E2D9F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1335A9" w:rsidRPr="001E2D9F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9/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38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9/7</w:t>
            </w:r>
          </w:p>
        </w:tc>
        <w:tc>
          <w:tcPr>
            <w:tcW w:w="1701" w:type="dxa"/>
          </w:tcPr>
          <w:p w:rsidR="001335A9" w:rsidRPr="001E2D9F" w:rsidRDefault="001335A9" w:rsidP="001335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1335A9" w:rsidRPr="001E2D9F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1335A9" w:rsidRPr="001E2D9F" w:rsidRDefault="001335A9" w:rsidP="000A5B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89</w:t>
            </w:r>
            <w:r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  <w:r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bookmarkEnd w:id="1"/>
      <w:tr w:rsidR="001335A9" w:rsidRPr="00370792" w:rsidTr="0089738B">
        <w:tc>
          <w:tcPr>
            <w:tcW w:w="2376" w:type="dxa"/>
            <w:vMerge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335A9" w:rsidRPr="001E2D9F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9/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38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9/7</w:t>
            </w:r>
          </w:p>
        </w:tc>
        <w:tc>
          <w:tcPr>
            <w:tcW w:w="1701" w:type="dxa"/>
          </w:tcPr>
          <w:p w:rsidR="001335A9" w:rsidRPr="001E2D9F" w:rsidRDefault="001335A9" w:rsidP="000A5B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10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  <w:r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1335A9" w:rsidRPr="00370792" w:rsidTr="0089738B">
        <w:tc>
          <w:tcPr>
            <w:tcW w:w="2376" w:type="dxa"/>
            <w:vMerge w:val="restart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Клейман Е.Ю.</w:t>
            </w:r>
          </w:p>
        </w:tc>
        <w:tc>
          <w:tcPr>
            <w:tcW w:w="978" w:type="dxa"/>
            <w:vMerge w:val="restart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  <w:proofErr w:type="spellStart"/>
            <w:r w:rsidRPr="001E2D9F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1335A9" w:rsidRPr="001E2D9F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7/5</w:t>
            </w:r>
          </w:p>
        </w:tc>
        <w:tc>
          <w:tcPr>
            <w:tcW w:w="738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1E2D9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1335A9" w:rsidRPr="001E2D9F" w:rsidRDefault="001335A9" w:rsidP="0089738B">
            <w:pPr>
              <w:spacing w:after="0" w:line="240" w:lineRule="auto"/>
              <w:ind w:left="-108" w:right="-8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10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  <w:r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1335A9" w:rsidRPr="00370792" w:rsidTr="0089738B">
        <w:tc>
          <w:tcPr>
            <w:tcW w:w="2376" w:type="dxa"/>
            <w:vMerge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335A9" w:rsidRPr="001E2D9F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7/5</w:t>
            </w:r>
          </w:p>
        </w:tc>
        <w:tc>
          <w:tcPr>
            <w:tcW w:w="738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1E2D9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1335A9" w:rsidRPr="001E2D9F" w:rsidRDefault="001335A9" w:rsidP="000A5BED">
            <w:pPr>
              <w:spacing w:after="0" w:line="240" w:lineRule="auto"/>
              <w:ind w:left="-108" w:right="-8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83</w:t>
            </w:r>
            <w:r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  <w:r w:rsidRPr="001E2D9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1335A9" w:rsidRPr="00370792" w:rsidTr="0089738B">
        <w:trPr>
          <w:trHeight w:val="344"/>
        </w:trPr>
        <w:tc>
          <w:tcPr>
            <w:tcW w:w="2376" w:type="dxa"/>
            <w:vMerge w:val="restart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8" w:type="dxa"/>
            <w:vMerge w:val="restart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1335A9" w:rsidRPr="000A5BED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1335A9" w:rsidRPr="001E2D9F" w:rsidRDefault="001335A9" w:rsidP="0089738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:rsidR="001335A9" w:rsidRPr="001E2D9F" w:rsidRDefault="001335A9" w:rsidP="0089738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95%</w:t>
            </w:r>
          </w:p>
        </w:tc>
        <w:tc>
          <w:tcPr>
            <w:tcW w:w="110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47</w:t>
            </w:r>
            <w:r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</w:tr>
      <w:tr w:rsidR="001335A9" w:rsidRPr="00370792" w:rsidTr="0089738B">
        <w:tc>
          <w:tcPr>
            <w:tcW w:w="2376" w:type="dxa"/>
            <w:vMerge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1335A9" w:rsidRPr="001E2D9F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1335A9" w:rsidRPr="001E2D9F" w:rsidRDefault="001335A9" w:rsidP="0089738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1335A9" w:rsidRPr="001E2D9F" w:rsidRDefault="001335A9" w:rsidP="0089738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95%</w:t>
            </w:r>
          </w:p>
        </w:tc>
        <w:tc>
          <w:tcPr>
            <w:tcW w:w="1109" w:type="dxa"/>
          </w:tcPr>
          <w:p w:rsidR="001335A9" w:rsidRPr="001E2D9F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79</w:t>
            </w:r>
            <w:r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</w:tr>
      <w:tr w:rsidR="001335A9" w:rsidRPr="00370792" w:rsidTr="0089738B">
        <w:trPr>
          <w:trHeight w:val="562"/>
        </w:trPr>
        <w:tc>
          <w:tcPr>
            <w:tcW w:w="14739" w:type="dxa"/>
            <w:gridSpan w:val="11"/>
          </w:tcPr>
          <w:p w:rsidR="001335A9" w:rsidRPr="00370792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35A9" w:rsidRPr="00370792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079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5 –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="000A5BED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Pr="0037079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1335A9" w:rsidRPr="00370792" w:rsidTr="0089738B">
        <w:tc>
          <w:tcPr>
            <w:tcW w:w="2376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7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24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73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170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10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9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6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1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1335A9" w:rsidRPr="00370792" w:rsidTr="0089738B">
        <w:tc>
          <w:tcPr>
            <w:tcW w:w="2376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Челтыгмашев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978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7/5</w:t>
            </w:r>
          </w:p>
        </w:tc>
        <w:tc>
          <w:tcPr>
            <w:tcW w:w="73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7/5</w:t>
            </w:r>
          </w:p>
        </w:tc>
        <w:tc>
          <w:tcPr>
            <w:tcW w:w="1701" w:type="dxa"/>
          </w:tcPr>
          <w:p w:rsidR="001335A9" w:rsidRPr="002D7AB3" w:rsidRDefault="001335A9" w:rsidP="000A5B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1335A9" w:rsidRPr="002D7AB3" w:rsidRDefault="001335A9" w:rsidP="0089738B">
            <w:pPr>
              <w:spacing w:after="0" w:line="240" w:lineRule="auto"/>
              <w:ind w:left="-116" w:right="-10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1335A9" w:rsidRPr="00370792" w:rsidTr="00EB0E48">
        <w:trPr>
          <w:trHeight w:val="319"/>
        </w:trPr>
        <w:tc>
          <w:tcPr>
            <w:tcW w:w="2376" w:type="dxa"/>
          </w:tcPr>
          <w:p w:rsidR="00EB0E48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1335A9" w:rsidRPr="002D7AB3" w:rsidRDefault="001335A9" w:rsidP="0089738B">
            <w:pPr>
              <w:spacing w:after="0" w:line="240" w:lineRule="auto"/>
              <w:rPr>
                <w:rFonts w:eastAsia="Calibri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7/5</w:t>
            </w:r>
          </w:p>
        </w:tc>
        <w:tc>
          <w:tcPr>
            <w:tcW w:w="73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7/5</w:t>
            </w:r>
          </w:p>
        </w:tc>
        <w:tc>
          <w:tcPr>
            <w:tcW w:w="170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1335A9" w:rsidRPr="002D7AB3" w:rsidRDefault="001335A9" w:rsidP="0089738B">
            <w:pPr>
              <w:spacing w:after="0" w:line="240" w:lineRule="auto"/>
              <w:ind w:left="-1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  <w:p w:rsidR="001335A9" w:rsidRPr="002D7AB3" w:rsidRDefault="001335A9" w:rsidP="0089738B">
            <w:pPr>
              <w:spacing w:after="0" w:line="240" w:lineRule="auto"/>
              <w:ind w:left="-11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1335A9" w:rsidRPr="00370792" w:rsidTr="0089738B">
        <w:tc>
          <w:tcPr>
            <w:tcW w:w="14739" w:type="dxa"/>
            <w:gridSpan w:val="11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335A9" w:rsidRPr="00370792" w:rsidTr="0089738B">
        <w:tc>
          <w:tcPr>
            <w:tcW w:w="2376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Галиакберова Т.А.</w:t>
            </w:r>
          </w:p>
        </w:tc>
        <w:tc>
          <w:tcPr>
            <w:tcW w:w="97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11/7</w:t>
            </w:r>
          </w:p>
        </w:tc>
        <w:tc>
          <w:tcPr>
            <w:tcW w:w="73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11/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335A9" w:rsidRPr="002D7AB3" w:rsidRDefault="001335A9" w:rsidP="00EB0E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1335A9" w:rsidRPr="002D7AB3" w:rsidRDefault="001335A9" w:rsidP="00EB0E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6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1335A9" w:rsidRPr="00370792" w:rsidTr="0089738B">
        <w:tc>
          <w:tcPr>
            <w:tcW w:w="2376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eastAsia="Calibri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11/7</w:t>
            </w:r>
          </w:p>
        </w:tc>
        <w:tc>
          <w:tcPr>
            <w:tcW w:w="73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10/6</w:t>
            </w:r>
          </w:p>
        </w:tc>
        <w:tc>
          <w:tcPr>
            <w:tcW w:w="1701" w:type="dxa"/>
          </w:tcPr>
          <w:p w:rsidR="001335A9" w:rsidRPr="002D7AB3" w:rsidRDefault="001335A9" w:rsidP="00EB0E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1335A9" w:rsidRPr="002D7AB3" w:rsidRDefault="001335A9" w:rsidP="00EB0E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1335A9" w:rsidRPr="00370792" w:rsidTr="0089738B">
        <w:tc>
          <w:tcPr>
            <w:tcW w:w="14739" w:type="dxa"/>
            <w:gridSpan w:val="11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335A9" w:rsidRPr="00370792" w:rsidTr="0089738B">
        <w:tc>
          <w:tcPr>
            <w:tcW w:w="2376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Недугова Г.И.</w:t>
            </w:r>
          </w:p>
        </w:tc>
        <w:tc>
          <w:tcPr>
            <w:tcW w:w="97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8/7</w:t>
            </w:r>
          </w:p>
        </w:tc>
        <w:tc>
          <w:tcPr>
            <w:tcW w:w="73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8/7</w:t>
            </w:r>
          </w:p>
        </w:tc>
        <w:tc>
          <w:tcPr>
            <w:tcW w:w="170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16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1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1335A9" w:rsidRPr="00370792" w:rsidTr="0089738B">
        <w:tc>
          <w:tcPr>
            <w:tcW w:w="2376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eastAsia="Calibri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8/7</w:t>
            </w:r>
          </w:p>
        </w:tc>
        <w:tc>
          <w:tcPr>
            <w:tcW w:w="73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8/7</w:t>
            </w:r>
          </w:p>
        </w:tc>
        <w:tc>
          <w:tcPr>
            <w:tcW w:w="170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1335A9" w:rsidRPr="002D7AB3" w:rsidRDefault="001335A9" w:rsidP="00F00E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63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1335A9" w:rsidRPr="00370792" w:rsidTr="0089738B">
        <w:tc>
          <w:tcPr>
            <w:tcW w:w="14739" w:type="dxa"/>
            <w:gridSpan w:val="11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335A9" w:rsidRPr="00370792" w:rsidTr="0089738B">
        <w:tc>
          <w:tcPr>
            <w:tcW w:w="2376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Галиакбе</w:t>
            </w:r>
            <w:r w:rsidR="00F00E5C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ова Т.А.</w:t>
            </w:r>
          </w:p>
        </w:tc>
        <w:tc>
          <w:tcPr>
            <w:tcW w:w="97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6/2</w:t>
            </w:r>
          </w:p>
        </w:tc>
        <w:tc>
          <w:tcPr>
            <w:tcW w:w="73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5/2</w:t>
            </w:r>
          </w:p>
        </w:tc>
        <w:tc>
          <w:tcPr>
            <w:tcW w:w="1701" w:type="dxa"/>
          </w:tcPr>
          <w:p w:rsidR="001335A9" w:rsidRPr="002D7AB3" w:rsidRDefault="001335A9" w:rsidP="00F00E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1335A9" w:rsidRPr="002D7AB3" w:rsidRDefault="001335A9" w:rsidP="00F00E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0%</w:t>
            </w:r>
          </w:p>
        </w:tc>
        <w:tc>
          <w:tcPr>
            <w:tcW w:w="11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1335A9" w:rsidRPr="00370792" w:rsidTr="0089738B">
        <w:tc>
          <w:tcPr>
            <w:tcW w:w="2376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eastAsia="Calibri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6/2</w:t>
            </w:r>
          </w:p>
        </w:tc>
        <w:tc>
          <w:tcPr>
            <w:tcW w:w="73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5/2</w:t>
            </w:r>
          </w:p>
        </w:tc>
        <w:tc>
          <w:tcPr>
            <w:tcW w:w="1701" w:type="dxa"/>
          </w:tcPr>
          <w:p w:rsidR="001335A9" w:rsidRPr="002D7AB3" w:rsidRDefault="001335A9" w:rsidP="00F00E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100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1335A9" w:rsidRPr="00370792" w:rsidTr="00F00E5C">
        <w:trPr>
          <w:trHeight w:val="449"/>
        </w:trPr>
        <w:tc>
          <w:tcPr>
            <w:tcW w:w="14739" w:type="dxa"/>
            <w:gridSpan w:val="11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335A9" w:rsidRPr="005C71CB" w:rsidTr="0089738B">
        <w:tc>
          <w:tcPr>
            <w:tcW w:w="2376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2" w:name="_Hlk6549940"/>
            <w:r>
              <w:rPr>
                <w:rFonts w:ascii="Times New Roman" w:eastAsia="Calibri" w:hAnsi="Times New Roman"/>
                <w:sz w:val="24"/>
                <w:szCs w:val="24"/>
              </w:rPr>
              <w:t>Недугова Г.И.</w:t>
            </w:r>
          </w:p>
        </w:tc>
        <w:tc>
          <w:tcPr>
            <w:tcW w:w="97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6/4</w:t>
            </w:r>
          </w:p>
        </w:tc>
        <w:tc>
          <w:tcPr>
            <w:tcW w:w="73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5/3</w:t>
            </w:r>
          </w:p>
        </w:tc>
        <w:tc>
          <w:tcPr>
            <w:tcW w:w="1701" w:type="dxa"/>
          </w:tcPr>
          <w:p w:rsidR="001335A9" w:rsidRPr="002D7AB3" w:rsidRDefault="001335A9" w:rsidP="00E50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6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  <w:tc>
          <w:tcPr>
            <w:tcW w:w="11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1335A9" w:rsidRPr="00370792" w:rsidTr="0089738B">
        <w:tc>
          <w:tcPr>
            <w:tcW w:w="2376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eastAsia="Calibri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6/4</w:t>
            </w:r>
          </w:p>
        </w:tc>
        <w:tc>
          <w:tcPr>
            <w:tcW w:w="73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5/3</w:t>
            </w:r>
          </w:p>
        </w:tc>
        <w:tc>
          <w:tcPr>
            <w:tcW w:w="170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10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1335A9" w:rsidRPr="002D7AB3" w:rsidRDefault="001335A9" w:rsidP="00E50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0%</w:t>
            </w:r>
          </w:p>
        </w:tc>
      </w:tr>
      <w:tr w:rsidR="001335A9" w:rsidRPr="00370792" w:rsidTr="0089738B">
        <w:tc>
          <w:tcPr>
            <w:tcW w:w="2376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Галиакберова Т.А.</w:t>
            </w:r>
          </w:p>
        </w:tc>
        <w:tc>
          <w:tcPr>
            <w:tcW w:w="978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 10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6/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6/3</w:t>
            </w:r>
          </w:p>
        </w:tc>
        <w:tc>
          <w:tcPr>
            <w:tcW w:w="1701" w:type="dxa"/>
          </w:tcPr>
          <w:p w:rsidR="001335A9" w:rsidRPr="002D7AB3" w:rsidRDefault="001335A9" w:rsidP="00E50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10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1335A9" w:rsidRPr="002D7AB3" w:rsidRDefault="001335A9" w:rsidP="00E50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0%</w:t>
            </w:r>
          </w:p>
        </w:tc>
      </w:tr>
      <w:tr w:rsidR="001335A9" w:rsidRPr="00370792" w:rsidTr="0089738B">
        <w:tc>
          <w:tcPr>
            <w:tcW w:w="2376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eastAsia="Calibri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10 </w:t>
            </w: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24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6/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6/3</w:t>
            </w:r>
          </w:p>
        </w:tc>
        <w:tc>
          <w:tcPr>
            <w:tcW w:w="170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  <w:r w:rsidRPr="002D7AB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</w:tr>
      <w:tr w:rsidR="001335A9" w:rsidRPr="00370792" w:rsidTr="0089738B">
        <w:tc>
          <w:tcPr>
            <w:tcW w:w="14739" w:type="dxa"/>
            <w:gridSpan w:val="11"/>
          </w:tcPr>
          <w:p w:rsidR="001335A9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335A9" w:rsidRPr="00370792" w:rsidTr="0089738B">
        <w:tc>
          <w:tcPr>
            <w:tcW w:w="2376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Галиакберова Т.А.</w:t>
            </w:r>
          </w:p>
        </w:tc>
        <w:tc>
          <w:tcPr>
            <w:tcW w:w="97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11кл.</w:t>
            </w:r>
          </w:p>
        </w:tc>
        <w:tc>
          <w:tcPr>
            <w:tcW w:w="2424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3/2</w:t>
            </w:r>
          </w:p>
        </w:tc>
        <w:tc>
          <w:tcPr>
            <w:tcW w:w="738" w:type="dxa"/>
          </w:tcPr>
          <w:p w:rsidR="001335A9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3/2</w:t>
            </w:r>
          </w:p>
        </w:tc>
        <w:tc>
          <w:tcPr>
            <w:tcW w:w="1701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1335A9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335A9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1335A9" w:rsidRDefault="001335A9" w:rsidP="00E50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335A9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66%</w:t>
            </w:r>
          </w:p>
        </w:tc>
        <w:tc>
          <w:tcPr>
            <w:tcW w:w="1109" w:type="dxa"/>
          </w:tcPr>
          <w:p w:rsidR="001335A9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66%</w:t>
            </w:r>
          </w:p>
        </w:tc>
      </w:tr>
      <w:tr w:rsidR="001335A9" w:rsidRPr="00370792" w:rsidTr="0089738B">
        <w:tc>
          <w:tcPr>
            <w:tcW w:w="2376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D7AB3">
              <w:rPr>
                <w:rFonts w:ascii="Times New Roman" w:eastAsia="Calibri" w:hAnsi="Times New Roman"/>
                <w:sz w:val="24"/>
                <w:szCs w:val="24"/>
              </w:rPr>
              <w:t>Лунегова</w:t>
            </w:r>
            <w:proofErr w:type="spellEnd"/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8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134" w:type="dxa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3/2</w:t>
            </w:r>
          </w:p>
        </w:tc>
        <w:tc>
          <w:tcPr>
            <w:tcW w:w="738" w:type="dxa"/>
          </w:tcPr>
          <w:p w:rsidR="001335A9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3/2</w:t>
            </w:r>
          </w:p>
        </w:tc>
        <w:tc>
          <w:tcPr>
            <w:tcW w:w="1701" w:type="dxa"/>
          </w:tcPr>
          <w:p w:rsidR="001335A9" w:rsidRPr="002D7AB3" w:rsidRDefault="001335A9" w:rsidP="00E50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35A9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710" w:type="dxa"/>
          </w:tcPr>
          <w:p w:rsidR="001335A9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1335A9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1335A9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66%</w:t>
            </w:r>
          </w:p>
        </w:tc>
        <w:tc>
          <w:tcPr>
            <w:tcW w:w="1109" w:type="dxa"/>
          </w:tcPr>
          <w:p w:rsidR="001335A9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33%</w:t>
            </w:r>
          </w:p>
        </w:tc>
      </w:tr>
      <w:bookmarkEnd w:id="2"/>
      <w:tr w:rsidR="001335A9" w:rsidRPr="00370792" w:rsidTr="0089738B">
        <w:tc>
          <w:tcPr>
            <w:tcW w:w="2376" w:type="dxa"/>
            <w:vMerge w:val="restart"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7AB3"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78" w:type="dxa"/>
            <w:vMerge w:val="restart"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335A9" w:rsidRPr="003C7DA7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7DA7">
              <w:rPr>
                <w:rFonts w:ascii="Times New Roman" w:eastAsia="Calibri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335A9" w:rsidRPr="003C7DA7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7DA7">
              <w:rPr>
                <w:rFonts w:ascii="Times New Roman" w:eastAsia="Calibri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38" w:type="dxa"/>
          </w:tcPr>
          <w:p w:rsidR="001335A9" w:rsidRPr="003C7DA7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7DA7">
              <w:rPr>
                <w:rFonts w:ascii="Times New Roman" w:eastAsia="Calibri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1335A9" w:rsidRPr="00180C6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2866C3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335A9" w:rsidRPr="00180C6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CF7575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1335A9" w:rsidRPr="00180C6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335A9" w:rsidRPr="00180C6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9E200F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:rsidR="001335A9" w:rsidRPr="00BF178A" w:rsidRDefault="003A7D7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178A">
              <w:rPr>
                <w:rFonts w:ascii="Times New Roman" w:eastAsia="Calibri" w:hAnsi="Times New Roman"/>
                <w:b/>
                <w:sz w:val="24"/>
                <w:szCs w:val="24"/>
              </w:rPr>
              <w:t>89%</w:t>
            </w:r>
          </w:p>
        </w:tc>
        <w:tc>
          <w:tcPr>
            <w:tcW w:w="1109" w:type="dxa"/>
          </w:tcPr>
          <w:p w:rsidR="001335A9" w:rsidRPr="00664794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64794">
              <w:rPr>
                <w:rFonts w:ascii="Times New Roman" w:eastAsia="Calibri" w:hAnsi="Times New Roman"/>
                <w:b/>
                <w:sz w:val="24"/>
                <w:szCs w:val="24"/>
              </w:rPr>
              <w:t>60%</w:t>
            </w:r>
          </w:p>
        </w:tc>
      </w:tr>
      <w:tr w:rsidR="001335A9" w:rsidRPr="00370792" w:rsidTr="0089738B">
        <w:tc>
          <w:tcPr>
            <w:tcW w:w="2376" w:type="dxa"/>
            <w:vMerge/>
          </w:tcPr>
          <w:p w:rsidR="001335A9" w:rsidRPr="002D7AB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1335A9" w:rsidRPr="002D7AB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335A9" w:rsidRPr="003C7DA7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7DA7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335A9" w:rsidRPr="003C7DA7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7DA7">
              <w:rPr>
                <w:rFonts w:ascii="Times New Roman" w:eastAsia="Calibri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38" w:type="dxa"/>
          </w:tcPr>
          <w:p w:rsidR="001335A9" w:rsidRPr="003C7DA7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C7DA7">
              <w:rPr>
                <w:rFonts w:ascii="Times New Roman" w:eastAsia="Calibri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1335A9" w:rsidRPr="00180C6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164E18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335A9" w:rsidRPr="00180C6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9E200F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1335A9" w:rsidRPr="00180C6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335A9" w:rsidRPr="00180C6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A6758C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61" w:type="dxa"/>
          </w:tcPr>
          <w:p w:rsidR="001335A9" w:rsidRPr="00BF178A" w:rsidRDefault="00DC118A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178A">
              <w:rPr>
                <w:rFonts w:ascii="Times New Roman" w:eastAsia="Calibri" w:hAnsi="Times New Roman"/>
                <w:b/>
                <w:sz w:val="24"/>
                <w:szCs w:val="24"/>
              </w:rPr>
              <w:t>77%</w:t>
            </w:r>
          </w:p>
        </w:tc>
        <w:tc>
          <w:tcPr>
            <w:tcW w:w="1109" w:type="dxa"/>
          </w:tcPr>
          <w:p w:rsidR="001335A9" w:rsidRPr="00664794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64794">
              <w:rPr>
                <w:rFonts w:ascii="Times New Roman" w:eastAsia="Calibri" w:hAnsi="Times New Roman"/>
                <w:b/>
                <w:sz w:val="24"/>
                <w:szCs w:val="24"/>
              </w:rPr>
              <w:t>38%</w:t>
            </w:r>
          </w:p>
        </w:tc>
      </w:tr>
      <w:tr w:rsidR="001335A9" w:rsidRPr="000E1CA5" w:rsidTr="0089738B">
        <w:tc>
          <w:tcPr>
            <w:tcW w:w="2376" w:type="dxa"/>
            <w:vMerge w:val="restart"/>
          </w:tcPr>
          <w:p w:rsidR="001335A9" w:rsidRPr="000E1CA5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3" w:name="_GoBack" w:colFirst="9" w:colLast="9"/>
            <w:r w:rsidRPr="000E1CA5">
              <w:rPr>
                <w:rFonts w:ascii="Times New Roman" w:eastAsia="Calibri" w:hAnsi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978" w:type="dxa"/>
            <w:vMerge w:val="restart"/>
          </w:tcPr>
          <w:p w:rsidR="001335A9" w:rsidRPr="000E1CA5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335A9" w:rsidRPr="0079554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95543">
              <w:rPr>
                <w:rFonts w:ascii="Times New Roman" w:eastAsia="Calibri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335A9" w:rsidRPr="0079554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95543">
              <w:rPr>
                <w:rFonts w:ascii="Times New Roman" w:eastAsia="Calibri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738" w:type="dxa"/>
          </w:tcPr>
          <w:p w:rsidR="001335A9" w:rsidRPr="00AD5D98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5D98">
              <w:rPr>
                <w:rFonts w:ascii="Times New Roman" w:eastAsia="Calibri" w:hAnsi="Times New Roman"/>
                <w:b/>
                <w:sz w:val="24"/>
                <w:szCs w:val="24"/>
              </w:rPr>
              <w:t>63</w:t>
            </w:r>
          </w:p>
          <w:p w:rsidR="001335A9" w:rsidRPr="00AD5D98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5D98">
              <w:rPr>
                <w:rFonts w:ascii="Times New Roman" w:eastAsia="Calibri" w:hAnsi="Times New Roman"/>
                <w:b/>
                <w:sz w:val="24"/>
                <w:szCs w:val="24"/>
              </w:rPr>
              <w:t>94%</w:t>
            </w:r>
          </w:p>
        </w:tc>
        <w:tc>
          <w:tcPr>
            <w:tcW w:w="1701" w:type="dxa"/>
          </w:tcPr>
          <w:p w:rsidR="001335A9" w:rsidRPr="00AD5D98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5D98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335A9" w:rsidRPr="00A35B3E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5B3E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1335A9" w:rsidRPr="00180C6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335A9" w:rsidRPr="00A35B3E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5B3E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:rsidR="001335A9" w:rsidRPr="005C595E" w:rsidRDefault="00BF178A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C595E">
              <w:rPr>
                <w:rFonts w:ascii="Times New Roman" w:eastAsia="Calibri" w:hAnsi="Times New Roman"/>
                <w:b/>
                <w:sz w:val="24"/>
                <w:szCs w:val="24"/>
              </w:rPr>
              <w:t>90,5%</w:t>
            </w:r>
          </w:p>
        </w:tc>
        <w:tc>
          <w:tcPr>
            <w:tcW w:w="1109" w:type="dxa"/>
          </w:tcPr>
          <w:p w:rsidR="001335A9" w:rsidRPr="003871B4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71B4">
              <w:rPr>
                <w:rFonts w:ascii="Times New Roman" w:eastAsia="Calibri" w:hAnsi="Times New Roman"/>
                <w:b/>
                <w:sz w:val="24"/>
                <w:szCs w:val="24"/>
              </w:rPr>
              <w:t>57%</w:t>
            </w:r>
          </w:p>
        </w:tc>
      </w:tr>
      <w:tr w:rsidR="001335A9" w:rsidRPr="000E1CA5" w:rsidTr="0089738B">
        <w:tc>
          <w:tcPr>
            <w:tcW w:w="2376" w:type="dxa"/>
            <w:vMerge/>
          </w:tcPr>
          <w:p w:rsidR="001335A9" w:rsidRPr="000E1CA5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1335A9" w:rsidRPr="000E1CA5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335A9" w:rsidRPr="00795543" w:rsidRDefault="001335A9" w:rsidP="0089738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9554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1335A9" w:rsidRPr="0079554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95543">
              <w:rPr>
                <w:rFonts w:ascii="Times New Roman" w:eastAsia="Calibri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738" w:type="dxa"/>
          </w:tcPr>
          <w:p w:rsidR="001335A9" w:rsidRPr="00AD5D98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5D98">
              <w:rPr>
                <w:rFonts w:ascii="Times New Roman" w:eastAsia="Calibri" w:hAnsi="Times New Roman"/>
                <w:b/>
                <w:sz w:val="24"/>
                <w:szCs w:val="24"/>
              </w:rPr>
              <w:t>64</w:t>
            </w:r>
          </w:p>
          <w:p w:rsidR="001335A9" w:rsidRPr="00AD5D98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5D98">
              <w:rPr>
                <w:rFonts w:ascii="Times New Roman" w:eastAsia="Calibri" w:hAnsi="Times New Roman"/>
                <w:b/>
                <w:sz w:val="24"/>
                <w:szCs w:val="24"/>
              </w:rPr>
              <w:t>92,5%</w:t>
            </w:r>
          </w:p>
        </w:tc>
        <w:tc>
          <w:tcPr>
            <w:tcW w:w="1701" w:type="dxa"/>
          </w:tcPr>
          <w:p w:rsidR="001335A9" w:rsidRPr="00AD5D98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5D98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35A9" w:rsidRPr="00A35B3E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5B3E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1335A9" w:rsidRPr="00180C63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1335A9" w:rsidRPr="00A35B3E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35B3E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61" w:type="dxa"/>
          </w:tcPr>
          <w:p w:rsidR="001335A9" w:rsidRPr="005C595E" w:rsidRDefault="0089738B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C595E">
              <w:rPr>
                <w:rFonts w:ascii="Times New Roman" w:eastAsia="Calibri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1109" w:type="dxa"/>
          </w:tcPr>
          <w:p w:rsidR="001335A9" w:rsidRPr="003871B4" w:rsidRDefault="001335A9" w:rsidP="008973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71B4">
              <w:rPr>
                <w:rFonts w:ascii="Times New Roman" w:eastAsia="Calibri" w:hAnsi="Times New Roman"/>
                <w:b/>
                <w:sz w:val="24"/>
                <w:szCs w:val="24"/>
              </w:rPr>
              <w:t>51%</w:t>
            </w:r>
          </w:p>
        </w:tc>
      </w:tr>
      <w:bookmarkEnd w:id="3"/>
    </w:tbl>
    <w:p w:rsidR="001335A9" w:rsidRPr="00E507AC" w:rsidRDefault="001335A9" w:rsidP="001335A9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35A9" w:rsidRPr="00E507AC" w:rsidRDefault="001335A9" w:rsidP="001335A9">
      <w:pPr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E507AC">
        <w:rPr>
          <w:rFonts w:ascii="Times New Roman" w:eastAsia="Calibri" w:hAnsi="Times New Roman" w:cs="Times New Roman"/>
          <w:sz w:val="26"/>
          <w:szCs w:val="26"/>
          <w:u w:val="single"/>
        </w:rPr>
        <w:t>Выводы:</w:t>
      </w:r>
    </w:p>
    <w:p w:rsidR="001335A9" w:rsidRPr="00E507AC" w:rsidRDefault="001335A9" w:rsidP="001335A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   Во 2 классе по русскому языку </w:t>
      </w:r>
      <w:bookmarkStart w:id="4" w:name="_Hlk60222401"/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3 уч.  допустили ошибки в правописании парных согласных; 4 учащихся - в правописании безударных гласных в корне слова; заглавная буква в начале предложения – 4 уч.; раздельное написание предлогов </w:t>
      </w:r>
      <w:proofErr w:type="gramStart"/>
      <w:r w:rsidRPr="00E507AC">
        <w:rPr>
          <w:rFonts w:ascii="Times New Roman" w:eastAsia="Calibri" w:hAnsi="Times New Roman" w:cs="Times New Roman"/>
          <w:sz w:val="26"/>
          <w:szCs w:val="26"/>
        </w:rPr>
        <w:t>с другими словами</w:t>
      </w:r>
      <w:proofErr w:type="gramEnd"/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4 уч.</w:t>
      </w:r>
    </w:p>
    <w:p w:rsidR="001335A9" w:rsidRPr="00E507AC" w:rsidRDefault="001335A9" w:rsidP="001335A9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По математике во 2 классе наибольшее количество ошибок допущено на сложение и вычитание – 2 уч.</w:t>
      </w:r>
      <w:bookmarkEnd w:id="4"/>
    </w:p>
    <w:p w:rsidR="001335A9" w:rsidRPr="00E507AC" w:rsidRDefault="001335A9" w:rsidP="001335A9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>В 3 классе по русскому языку допустили типичные ошибки при написании проверяемой безударной гласной в корне слова – 7 уч.; пропуск и замена букв – 6 уч., в написании разделительного Ь – 3 уч., по теме «фонетика» – 6 уч.</w:t>
      </w:r>
    </w:p>
    <w:p w:rsidR="001335A9" w:rsidRPr="00E507AC" w:rsidRDefault="001335A9" w:rsidP="001335A9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  По математике в 3 классе при решении задач ребята допускают ошибки: в ходе решения -4 уч., решение на нахождение периметра прямоугольника: применение способа сложения – 8 уч., в решении примеров – 6 уч.</w:t>
      </w:r>
    </w:p>
    <w:p w:rsidR="001335A9" w:rsidRPr="00E507AC" w:rsidRDefault="001335A9" w:rsidP="001335A9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>В 4 классе по русскому языку – 4 уч.  допустили ошибки в правописании парных согласных; 4 уч. – в написании «ь» и «ъ» в словах; 5 учащихся - в правописании безударных гласных в корне слова.</w:t>
      </w:r>
    </w:p>
    <w:p w:rsidR="001335A9" w:rsidRPr="00E507AC" w:rsidRDefault="001335A9" w:rsidP="001335A9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  </w:t>
      </w:r>
      <w:r w:rsidRPr="00E507AC">
        <w:rPr>
          <w:rFonts w:ascii="Times New Roman" w:eastAsia="Calibri" w:hAnsi="Times New Roman" w:cs="Times New Roman"/>
          <w:sz w:val="26"/>
          <w:szCs w:val="26"/>
        </w:rPr>
        <w:t>В 4 классе по математике наибольшее количество ошибок допущено в вычислениях при решении примеров – 4 уч.; в решении примеров– 3 уч., в сравнении величин – 4 уч.</w:t>
      </w:r>
    </w:p>
    <w:p w:rsidR="001335A9" w:rsidRPr="00E507AC" w:rsidRDefault="001335A9" w:rsidP="001335A9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На основании анализа можно сделать вывод – уровень обученности, сформированности умений и навыков учащихся 2 – 4 классов соответствует требованиям программ. В дальнейшем следует принять меры по устранению пробелов на уроках повторения, особое внимание уделять повторению тем: «Безударная проверяемая гласная в корне слова», «непроизносимые и удвоенные согласные», способам деления и умножения, выбора действия в решении задач, повторять и закреплять знания и умения в процессе проведения текущих уроков. На МО учителей начальных классов обсудить часто допускаемые учащимися ошибки по русскому языку и математике, уделить особое внимание отработке навыка закрепления изученного материала.</w:t>
      </w:r>
    </w:p>
    <w:p w:rsidR="001335A9" w:rsidRPr="00E507AC" w:rsidRDefault="001335A9" w:rsidP="001335A9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35A9" w:rsidRPr="00E507AC" w:rsidRDefault="001335A9" w:rsidP="001335A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 Русский язык в 5 – 8 классах – типичные ошибки в диктантах: написание проверяемой безударной гласной в корне слова; одна и две буквы Н в суффиксах разных частей речи; правописание приставок; личные окончания глаголов; знаки препинания в сложных предложениях и предложениях с однородными членами. В 9 классе при выполнении тестовых заданий экзаменационного типа особую сложность в заданиях с кратким ответом вызывают задания на расстановку знаков препинания в сложных предложениях, нахождение в тексте предложений с разными видами подчинения.</w:t>
      </w:r>
    </w:p>
    <w:p w:rsidR="001335A9" w:rsidRPr="00E507AC" w:rsidRDefault="001335A9" w:rsidP="001335A9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 Русский язык 9 -11 классы писали диктант с грамматическим заданием – с работой справились все учащиеся 9 класса, самая слабая работа у </w:t>
      </w:r>
      <w:r w:rsidR="00A74FA5">
        <w:rPr>
          <w:rFonts w:ascii="Times New Roman" w:eastAsia="Calibri" w:hAnsi="Times New Roman" w:cs="Times New Roman"/>
          <w:sz w:val="26"/>
          <w:szCs w:val="26"/>
        </w:rPr>
        <w:t>одного учащегося (ЗПР)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. В 11 классе с работой не справилась </w:t>
      </w:r>
      <w:r w:rsidR="00A74FA5">
        <w:rPr>
          <w:rFonts w:ascii="Times New Roman" w:eastAsia="Calibri" w:hAnsi="Times New Roman" w:cs="Times New Roman"/>
          <w:sz w:val="26"/>
          <w:szCs w:val="26"/>
        </w:rPr>
        <w:t>(Ф.И.)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, в 10 классе – </w:t>
      </w:r>
      <w:r w:rsidR="00E52EA4">
        <w:rPr>
          <w:rFonts w:ascii="Times New Roman" w:eastAsia="Calibri" w:hAnsi="Times New Roman" w:cs="Times New Roman"/>
          <w:sz w:val="26"/>
          <w:szCs w:val="26"/>
        </w:rPr>
        <w:t>2 учащихся.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Наибольшую трудность вызвали написание безударных гласных в корне, расстановка запятых в сложных предложениях, при причастном обороте.</w:t>
      </w:r>
    </w:p>
    <w:p w:rsidR="001335A9" w:rsidRPr="00E507AC" w:rsidRDefault="001335A9" w:rsidP="001335A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  Математика 5 - 8 – наибольшую сложность вызвало нахождение дробей в 6 классе - 5 уч., решение уравнений и задач с помощью уравнений, решение уравнений с дробными множителями, сокращение дробей. Нахождение общего знаменателя в 8 </w:t>
      </w:r>
      <w:proofErr w:type="spellStart"/>
      <w:r w:rsidRPr="00E507AC">
        <w:rPr>
          <w:rFonts w:ascii="Times New Roman" w:eastAsia="Calibri" w:hAnsi="Times New Roman" w:cs="Times New Roman"/>
          <w:sz w:val="26"/>
          <w:szCs w:val="26"/>
        </w:rPr>
        <w:t>кл</w:t>
      </w:r>
      <w:proofErr w:type="spellEnd"/>
      <w:r w:rsidRPr="00E507AC">
        <w:rPr>
          <w:rFonts w:ascii="Times New Roman" w:eastAsia="Calibri" w:hAnsi="Times New Roman" w:cs="Times New Roman"/>
          <w:sz w:val="26"/>
          <w:szCs w:val="26"/>
        </w:rPr>
        <w:t>. – 6 из 6 учащихся выполнили неверно.</w:t>
      </w:r>
    </w:p>
    <w:p w:rsidR="001335A9" w:rsidRPr="00E507AC" w:rsidRDefault="001335A9" w:rsidP="001335A9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 Математика 9 </w:t>
      </w:r>
      <w:proofErr w:type="spellStart"/>
      <w:r w:rsidRPr="00E507AC">
        <w:rPr>
          <w:rFonts w:ascii="Times New Roman" w:eastAsia="Calibri" w:hAnsi="Times New Roman" w:cs="Times New Roman"/>
          <w:sz w:val="26"/>
          <w:szCs w:val="26"/>
        </w:rPr>
        <w:t>кл</w:t>
      </w:r>
      <w:proofErr w:type="spellEnd"/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. – «прочитать» график – 3 </w:t>
      </w:r>
      <w:proofErr w:type="spellStart"/>
      <w:proofErr w:type="gramStart"/>
      <w:r w:rsidRPr="00E507AC">
        <w:rPr>
          <w:rFonts w:ascii="Times New Roman" w:eastAsia="Calibri" w:hAnsi="Times New Roman" w:cs="Times New Roman"/>
          <w:sz w:val="26"/>
          <w:szCs w:val="26"/>
        </w:rPr>
        <w:t>уч</w:t>
      </w:r>
      <w:proofErr w:type="spellEnd"/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.правились</w:t>
      </w:r>
      <w:proofErr w:type="gramEnd"/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частично ; не приступали к выполнению задания на сокращение рациональной дроби – 2 уч. </w:t>
      </w:r>
    </w:p>
    <w:p w:rsidR="001335A9" w:rsidRPr="00E507AC" w:rsidRDefault="001335A9" w:rsidP="001335A9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 10 класс – в каждом задании контрольной работы </w:t>
      </w:r>
      <w:r w:rsidR="00E52EA4">
        <w:rPr>
          <w:rFonts w:ascii="Times New Roman" w:eastAsia="Calibri" w:hAnsi="Times New Roman" w:cs="Times New Roman"/>
          <w:sz w:val="26"/>
          <w:szCs w:val="26"/>
        </w:rPr>
        <w:t>2 учащихся (Ф.И. учащихся)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допустили ошибки или не приступали к выполнению задания.</w:t>
      </w:r>
    </w:p>
    <w:p w:rsidR="001335A9" w:rsidRPr="00E507AC" w:rsidRDefault="001335A9" w:rsidP="001335A9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 11 класс – </w:t>
      </w:r>
      <w:r w:rsidR="004C5AE5">
        <w:rPr>
          <w:rFonts w:ascii="Times New Roman" w:eastAsia="Calibri" w:hAnsi="Times New Roman" w:cs="Times New Roman"/>
          <w:sz w:val="26"/>
          <w:szCs w:val="26"/>
        </w:rPr>
        <w:t>(Ф.И.)</w:t>
      </w: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в каждом задании контрольной работы допустила ошибки или не приступала к выполнению задания</w:t>
      </w:r>
    </w:p>
    <w:p w:rsidR="001335A9" w:rsidRPr="00E507AC" w:rsidRDefault="001335A9" w:rsidP="004C5AE5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35A9" w:rsidRPr="00E507AC" w:rsidRDefault="001335A9" w:rsidP="001335A9">
      <w:pPr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Times New Roman" w:eastAsia="Calibri" w:hAnsi="Times New Roman" w:cs="Times New Roman"/>
          <w:sz w:val="26"/>
          <w:szCs w:val="26"/>
        </w:rPr>
        <w:t xml:space="preserve">    На основании анализа проведенных работ можно сделать вывод, что уровень обученности и качества знаний учащихся 5 – 8 классов соответствует требованиям программ. В 9 классе всего 60% выполнения работ и 0% качества, что говорит о низком уровне подготовки по математике. В дальнейшем следует принять меры по устранению пробелов на текущих уроках, </w:t>
      </w:r>
      <w:r w:rsidRPr="00E507AC">
        <w:rPr>
          <w:rFonts w:ascii="Times New Roman" w:eastAsia="Calibri" w:hAnsi="Times New Roman" w:cs="Times New Roman"/>
          <w:sz w:val="26"/>
          <w:szCs w:val="26"/>
        </w:rPr>
        <w:lastRenderedPageBreak/>
        <w:t>закреплять знания и умения в процессе проведения уроков повторения, акцентировать внимание на повышение качества знаний по всем предметам во всех классах. Всем учителям-предметникам, работающим в 9 и 11 классах провести уроки с подробным анализом работы каждого учащегося. На МО учителей русского языка и математики определить систему работы с учащимися 9 – 11 классов с целью повышения качества образования.</w:t>
      </w:r>
    </w:p>
    <w:p w:rsidR="001335A9" w:rsidRPr="00E507AC" w:rsidRDefault="001335A9" w:rsidP="001335A9">
      <w:pPr>
        <w:rPr>
          <w:rFonts w:ascii="Calibri" w:eastAsia="Calibri" w:hAnsi="Calibri" w:cs="Times New Roman"/>
          <w:sz w:val="26"/>
          <w:szCs w:val="26"/>
        </w:rPr>
      </w:pPr>
    </w:p>
    <w:p w:rsidR="001335A9" w:rsidRPr="00E507AC" w:rsidRDefault="001335A9" w:rsidP="001335A9">
      <w:pPr>
        <w:rPr>
          <w:rFonts w:ascii="Calibri" w:eastAsia="Calibri" w:hAnsi="Calibri" w:cs="Times New Roman"/>
          <w:sz w:val="26"/>
          <w:szCs w:val="26"/>
        </w:rPr>
      </w:pPr>
    </w:p>
    <w:p w:rsidR="001335A9" w:rsidRPr="00E507AC" w:rsidRDefault="001335A9" w:rsidP="001335A9">
      <w:pPr>
        <w:rPr>
          <w:rFonts w:ascii="Calibri" w:eastAsia="Calibri" w:hAnsi="Calibri" w:cs="Times New Roman"/>
          <w:sz w:val="26"/>
          <w:szCs w:val="26"/>
        </w:rPr>
      </w:pPr>
    </w:p>
    <w:p w:rsidR="001335A9" w:rsidRPr="00E507AC" w:rsidRDefault="001335A9" w:rsidP="001335A9">
      <w:pPr>
        <w:rPr>
          <w:rFonts w:ascii="Times New Roman" w:eastAsia="Calibri" w:hAnsi="Times New Roman" w:cs="Times New Roman"/>
          <w:sz w:val="26"/>
          <w:szCs w:val="26"/>
        </w:rPr>
      </w:pPr>
      <w:r w:rsidRPr="00E507AC">
        <w:rPr>
          <w:rFonts w:ascii="Calibri" w:eastAsia="Calibri" w:hAnsi="Calibri" w:cs="Times New Roman"/>
          <w:sz w:val="26"/>
          <w:szCs w:val="26"/>
        </w:rPr>
        <w:t xml:space="preserve">                                    </w:t>
      </w:r>
      <w:r w:rsidRPr="00E507AC">
        <w:rPr>
          <w:rFonts w:ascii="Times New Roman" w:eastAsia="Calibri" w:hAnsi="Times New Roman" w:cs="Times New Roman"/>
          <w:sz w:val="26"/>
          <w:szCs w:val="26"/>
        </w:rPr>
        <w:t>Зам. директора по УВР        _______________________   /Недугова Г.И./</w:t>
      </w:r>
    </w:p>
    <w:p w:rsidR="001335A9" w:rsidRPr="00E507AC" w:rsidRDefault="001335A9" w:rsidP="001335A9">
      <w:pPr>
        <w:rPr>
          <w:sz w:val="26"/>
          <w:szCs w:val="26"/>
        </w:rPr>
      </w:pPr>
    </w:p>
    <w:p w:rsidR="001335A9" w:rsidRPr="00E507AC" w:rsidRDefault="001335A9" w:rsidP="001335A9">
      <w:pPr>
        <w:rPr>
          <w:sz w:val="26"/>
          <w:szCs w:val="26"/>
        </w:rPr>
      </w:pPr>
    </w:p>
    <w:p w:rsidR="001335A9" w:rsidRPr="00E507AC" w:rsidRDefault="001335A9">
      <w:pPr>
        <w:rPr>
          <w:sz w:val="26"/>
          <w:szCs w:val="26"/>
        </w:rPr>
      </w:pPr>
    </w:p>
    <w:p w:rsidR="0055584A" w:rsidRPr="00E507AC" w:rsidRDefault="0055584A">
      <w:pPr>
        <w:rPr>
          <w:sz w:val="26"/>
          <w:szCs w:val="26"/>
        </w:rPr>
      </w:pPr>
    </w:p>
    <w:sectPr w:rsidR="0055584A" w:rsidRPr="00E507AC" w:rsidSect="0089738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36CC6"/>
    <w:multiLevelType w:val="hybridMultilevel"/>
    <w:tmpl w:val="A484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A9"/>
    <w:rsid w:val="000A5BED"/>
    <w:rsid w:val="001335A9"/>
    <w:rsid w:val="003A7D79"/>
    <w:rsid w:val="004C5AE5"/>
    <w:rsid w:val="0055584A"/>
    <w:rsid w:val="005C595E"/>
    <w:rsid w:val="00725694"/>
    <w:rsid w:val="0089738B"/>
    <w:rsid w:val="00A74FA5"/>
    <w:rsid w:val="00BF178A"/>
    <w:rsid w:val="00DC118A"/>
    <w:rsid w:val="00E507AC"/>
    <w:rsid w:val="00E52EA4"/>
    <w:rsid w:val="00EB0E48"/>
    <w:rsid w:val="00F0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8688E-C88D-4BE4-969A-B89E22D8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35A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5A9"/>
    <w:pPr>
      <w:ind w:left="720"/>
      <w:contextualSpacing/>
    </w:pPr>
  </w:style>
  <w:style w:type="table" w:styleId="a3">
    <w:name w:val="Table Grid"/>
    <w:basedOn w:val="a1"/>
    <w:uiPriority w:val="39"/>
    <w:rsid w:val="0013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2021-01-11T02:42:00Z</dcterms:created>
  <dcterms:modified xsi:type="dcterms:W3CDTF">2021-01-21T02:24:00Z</dcterms:modified>
</cp:coreProperties>
</file>