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62" w:rsidRPr="00750862" w:rsidRDefault="00750862" w:rsidP="0075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>Аналитическая справка</w:t>
      </w:r>
    </w:p>
    <w:p w:rsidR="00750862" w:rsidRPr="00750862" w:rsidRDefault="00750862" w:rsidP="0075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862" w:rsidRPr="00750862" w:rsidRDefault="00750862" w:rsidP="00750862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</w:rPr>
      </w:pPr>
      <w:r w:rsidRPr="00750862">
        <w:rPr>
          <w:rFonts w:ascii="Times New Roman" w:eastAsia="Times New Roman" w:hAnsi="Times New Roman" w:cs="Arial Unicode MS"/>
          <w:b/>
          <w:sz w:val="26"/>
          <w:szCs w:val="26"/>
        </w:rPr>
        <w:t>Результаты административных контрольных работ (промежуточная аттестация)</w:t>
      </w:r>
    </w:p>
    <w:p w:rsidR="00750862" w:rsidRPr="00750862" w:rsidRDefault="00750862" w:rsidP="0075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за </w:t>
      </w:r>
      <w:r w:rsidR="00DF25F0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первое полугодие </w:t>
      </w: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CC24E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– 202</w:t>
      </w:r>
      <w:r w:rsidR="00DF25F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</w:t>
      </w:r>
      <w:r w:rsidR="00DF25F0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DF25F0">
        <w:rPr>
          <w:rFonts w:ascii="Times New Roman" w:eastAsia="Times New Roman" w:hAnsi="Times New Roman" w:cs="Times New Roman"/>
          <w:b/>
          <w:sz w:val="26"/>
          <w:szCs w:val="26"/>
        </w:rPr>
        <w:t>а</w:t>
      </w:r>
    </w:p>
    <w:p w:rsidR="00750862" w:rsidRPr="00750862" w:rsidRDefault="00750862" w:rsidP="0075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>в МБОУ «Центр образования села   Рыркайпий».</w:t>
      </w:r>
    </w:p>
    <w:p w:rsidR="00750862" w:rsidRPr="00750862" w:rsidRDefault="00750862" w:rsidP="0075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862" w:rsidRPr="00750862" w:rsidRDefault="00750862" w:rsidP="007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Цель: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анализ результатов контрольных работ по русскому языку и математике в</w:t>
      </w:r>
      <w:r w:rsidR="0038766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25F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классах.</w:t>
      </w:r>
    </w:p>
    <w:p w:rsidR="00750862" w:rsidRPr="00750862" w:rsidRDefault="00750862" w:rsidP="007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Основание: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план ВШК.</w:t>
      </w:r>
    </w:p>
    <w:p w:rsidR="00750862" w:rsidRPr="00750862" w:rsidRDefault="00750862" w:rsidP="007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Сроки </w:t>
      </w:r>
      <w:proofErr w:type="gramStart"/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>проведения:</w:t>
      </w:r>
      <w:r w:rsidR="00C9633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C96334">
        <w:rPr>
          <w:rFonts w:ascii="Times New Roman" w:eastAsia="Times New Roman" w:hAnsi="Times New Roman" w:cs="Times New Roman"/>
          <w:sz w:val="26"/>
          <w:szCs w:val="26"/>
        </w:rPr>
        <w:t>21</w:t>
      </w:r>
      <w:proofErr w:type="gramEnd"/>
      <w:r w:rsidR="00C96334">
        <w:rPr>
          <w:rFonts w:ascii="Times New Roman" w:eastAsia="Times New Roman" w:hAnsi="Times New Roman" w:cs="Times New Roman"/>
          <w:sz w:val="26"/>
          <w:szCs w:val="26"/>
        </w:rPr>
        <w:t>-24 декабря 2021</w:t>
      </w:r>
      <w:r w:rsidR="000427A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750862" w:rsidRPr="00750862" w:rsidRDefault="00750862" w:rsidP="007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Объект контроля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>: деятельность учителей</w:t>
      </w:r>
      <w:r w:rsidR="008557F6">
        <w:rPr>
          <w:rFonts w:ascii="Times New Roman" w:eastAsia="Times New Roman" w:hAnsi="Times New Roman" w:cs="Times New Roman"/>
          <w:sz w:val="26"/>
          <w:szCs w:val="26"/>
        </w:rPr>
        <w:t xml:space="preserve">-предметников </w:t>
      </w:r>
      <w:r w:rsidR="00D85C7A">
        <w:rPr>
          <w:rFonts w:ascii="Times New Roman" w:eastAsia="Times New Roman" w:hAnsi="Times New Roman" w:cs="Times New Roman"/>
          <w:sz w:val="26"/>
          <w:szCs w:val="26"/>
        </w:rPr>
        <w:t>и учителей начальных классов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по подготовке к проведению промежуточной аттестации  </w:t>
      </w:r>
    </w:p>
    <w:p w:rsidR="00750862" w:rsidRPr="00750862" w:rsidRDefault="00750862" w:rsidP="007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Методы контроля: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анализ контрольных работ по русскому языку и математике в</w:t>
      </w:r>
      <w:r w:rsidR="00C963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BF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D85C7A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>классах.</w:t>
      </w:r>
    </w:p>
    <w:p w:rsidR="00750862" w:rsidRPr="00750862" w:rsidRDefault="00750862" w:rsidP="007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Результат контроля: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справка, совещание при директоре</w:t>
      </w:r>
    </w:p>
    <w:p w:rsidR="00750862" w:rsidRPr="00750862" w:rsidRDefault="00750862" w:rsidP="0075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862" w:rsidRPr="00750862" w:rsidRDefault="00750862" w:rsidP="0075086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     С целью получения объективной информации об итогах промежуточной аттестации была проведена фронтальная проверка.  Объектом контроля являлась деятельность </w:t>
      </w:r>
      <w:r w:rsidR="00D85C7A" w:rsidRPr="00750862">
        <w:rPr>
          <w:rFonts w:ascii="Times New Roman" w:eastAsia="Times New Roman" w:hAnsi="Times New Roman" w:cs="Times New Roman"/>
          <w:sz w:val="26"/>
          <w:szCs w:val="26"/>
        </w:rPr>
        <w:t>учителей</w:t>
      </w:r>
      <w:r w:rsidR="00D85C7A">
        <w:rPr>
          <w:rFonts w:ascii="Times New Roman" w:eastAsia="Times New Roman" w:hAnsi="Times New Roman" w:cs="Times New Roman"/>
          <w:sz w:val="26"/>
          <w:szCs w:val="26"/>
        </w:rPr>
        <w:t xml:space="preserve">-предметников и учителей начальных 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классов по подготовке учащихся к выполнению итоговых контрольных работ. Анализ проводился на основе изучения состояния преподавания предметов, системы повторения, проведения дополнительных занятий со слабоуспевающими учащимися. </w:t>
      </w:r>
    </w:p>
    <w:p w:rsidR="00750862" w:rsidRPr="00750862" w:rsidRDefault="00750862" w:rsidP="0075086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    В ходе проверки была дана объективная оценка уровня преподавания предметов, вынесенных на промежуточную аттестацию:   </w:t>
      </w:r>
    </w:p>
    <w:p w:rsidR="00750862" w:rsidRDefault="00750862" w:rsidP="004A732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    В</w:t>
      </w:r>
      <w:r w:rsidR="00C963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F2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203462">
        <w:rPr>
          <w:rFonts w:ascii="Times New Roman" w:eastAsia="Times New Roman" w:hAnsi="Times New Roman" w:cs="Times New Roman"/>
          <w:sz w:val="26"/>
          <w:szCs w:val="26"/>
        </w:rPr>
        <w:t>1</w:t>
      </w:r>
      <w:r w:rsidR="00047DC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классах преподавание осуществляется в соответствии с программами ФГОС</w:t>
      </w:r>
      <w:r w:rsidR="0020346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Учителя в своей работе используют системно-</w:t>
      </w:r>
      <w:proofErr w:type="spellStart"/>
      <w:r w:rsidRPr="00750862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750862">
        <w:rPr>
          <w:rFonts w:ascii="Times New Roman" w:eastAsia="Times New Roman" w:hAnsi="Times New Roman" w:cs="Times New Roman"/>
          <w:sz w:val="26"/>
          <w:szCs w:val="26"/>
        </w:rPr>
        <w:t xml:space="preserve"> подход, основные элементы самостоятельной работы и рефлексии учащихся. Материал преподносится в доступной форме, большое внимание уделяется этапам закрепления и повторения изученного материала. Но не все ребята в классах сразу включаются в работу, некоторые не могут вовремя организовать свою деятельность, часто отвлекаются</w:t>
      </w:r>
      <w:r w:rsidR="002034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F5F4B">
        <w:rPr>
          <w:rFonts w:ascii="Times New Roman" w:eastAsia="Times New Roman" w:hAnsi="Times New Roman" w:cs="Times New Roman"/>
          <w:sz w:val="26"/>
          <w:szCs w:val="26"/>
        </w:rPr>
        <w:t>некачественно готовятся к урокам, домашние задания не всегда выполняют в полном о</w:t>
      </w:r>
      <w:r w:rsidR="004A732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0F5F4B">
        <w:rPr>
          <w:rFonts w:ascii="Times New Roman" w:eastAsia="Times New Roman" w:hAnsi="Times New Roman" w:cs="Times New Roman"/>
          <w:sz w:val="26"/>
          <w:szCs w:val="26"/>
        </w:rPr>
        <w:t>ъеме</w:t>
      </w:r>
      <w:r w:rsidR="004A73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24E4" w:rsidRPr="004A7329" w:rsidRDefault="00CC24E4" w:rsidP="004A732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312" w:rsidRPr="00370792" w:rsidRDefault="00814312" w:rsidP="008143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792">
        <w:rPr>
          <w:rFonts w:ascii="Times New Roman" w:eastAsia="Calibri" w:hAnsi="Times New Roman" w:cs="Times New Roman"/>
          <w:b/>
          <w:sz w:val="28"/>
          <w:szCs w:val="28"/>
        </w:rPr>
        <w:t>Итоги административных контрольных работ за</w:t>
      </w:r>
      <w:r w:rsidR="006A4F2F">
        <w:rPr>
          <w:rFonts w:ascii="Times New Roman" w:eastAsia="Calibri" w:hAnsi="Times New Roman" w:cs="Times New Roman"/>
          <w:b/>
          <w:sz w:val="28"/>
          <w:szCs w:val="28"/>
        </w:rPr>
        <w:t xml:space="preserve"> первое полугодие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427A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427AB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>учебн</w:t>
      </w:r>
      <w:r w:rsidR="006A4F2F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6A4F2F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2376"/>
        <w:gridCol w:w="978"/>
        <w:gridCol w:w="2424"/>
        <w:gridCol w:w="1134"/>
        <w:gridCol w:w="1305"/>
        <w:gridCol w:w="992"/>
        <w:gridCol w:w="851"/>
        <w:gridCol w:w="992"/>
        <w:gridCol w:w="850"/>
        <w:gridCol w:w="1161"/>
        <w:gridCol w:w="1533"/>
      </w:tblGrid>
      <w:tr w:rsidR="00A310D0" w:rsidRPr="00370792" w:rsidTr="00A37332">
        <w:tc>
          <w:tcPr>
            <w:tcW w:w="2376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Hlk6550038"/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305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992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A310D0" w:rsidRPr="00A310D0" w:rsidRDefault="00A310D0" w:rsidP="009A6D0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A310D0" w:rsidRPr="00A310D0" w:rsidRDefault="00A310D0" w:rsidP="009A6D00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310D0" w:rsidRPr="00A310D0" w:rsidRDefault="00A310D0" w:rsidP="009A6D00">
            <w:pPr>
              <w:spacing w:after="0" w:line="240" w:lineRule="auto"/>
              <w:ind w:left="-11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33" w:type="dxa"/>
          </w:tcPr>
          <w:p w:rsidR="00A310D0" w:rsidRPr="00A310D0" w:rsidRDefault="00A310D0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bookmarkEnd w:id="0"/>
      <w:tr w:rsidR="00A37332" w:rsidRPr="00370792" w:rsidTr="00A37332">
        <w:tc>
          <w:tcPr>
            <w:tcW w:w="2376" w:type="dxa"/>
            <w:vMerge w:val="restart"/>
          </w:tcPr>
          <w:p w:rsidR="00A37332" w:rsidRPr="00A310D0" w:rsidRDefault="00A37332" w:rsidP="009A6D00">
            <w:pPr>
              <w:spacing w:after="0" w:line="240" w:lineRule="auto"/>
              <w:ind w:left="-102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310D0">
              <w:rPr>
                <w:rFonts w:ascii="Times New Roman" w:eastAsia="Calibri" w:hAnsi="Times New Roman"/>
                <w:sz w:val="24"/>
                <w:szCs w:val="24"/>
              </w:rPr>
              <w:t>Кымылькут</w:t>
            </w:r>
            <w:proofErr w:type="spellEnd"/>
            <w:r w:rsidRPr="00A310D0">
              <w:rPr>
                <w:rFonts w:ascii="Times New Roman" w:eastAsia="Calibri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78" w:type="dxa"/>
            <w:vMerge w:val="restart"/>
          </w:tcPr>
          <w:p w:rsidR="00A37332" w:rsidRPr="00A310D0" w:rsidRDefault="0008199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A37332" w:rsidRPr="00A310D0" w:rsidRDefault="00A37332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A37332" w:rsidRPr="00A310D0" w:rsidRDefault="006A154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A37332" w:rsidRPr="00A310D0">
              <w:rPr>
                <w:rFonts w:ascii="Times New Roman" w:eastAsia="Calibri" w:hAnsi="Times New Roman"/>
                <w:sz w:val="24"/>
                <w:szCs w:val="24"/>
              </w:rPr>
              <w:t>/5</w:t>
            </w:r>
          </w:p>
        </w:tc>
        <w:tc>
          <w:tcPr>
            <w:tcW w:w="1305" w:type="dxa"/>
          </w:tcPr>
          <w:p w:rsidR="00A37332" w:rsidRPr="00A310D0" w:rsidRDefault="006A154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A37332" w:rsidRPr="00A310D0">
              <w:rPr>
                <w:rFonts w:ascii="Times New Roman" w:eastAsia="Calibri" w:hAnsi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</w:tcPr>
          <w:p w:rsidR="00A37332" w:rsidRPr="00A310D0" w:rsidRDefault="006A1546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7332" w:rsidRPr="00A310D0" w:rsidRDefault="006A154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7332" w:rsidRPr="00A310D0" w:rsidRDefault="00A37332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7332" w:rsidRPr="00A310D0" w:rsidRDefault="00A37332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A37332" w:rsidRPr="00A310D0" w:rsidRDefault="00A37332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A37332" w:rsidRPr="00A310D0" w:rsidRDefault="00A37332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6A1546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310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A37332" w:rsidRPr="00370792" w:rsidTr="00A37332">
        <w:tc>
          <w:tcPr>
            <w:tcW w:w="2376" w:type="dxa"/>
            <w:vMerge/>
          </w:tcPr>
          <w:p w:rsidR="00A37332" w:rsidRPr="00A310D0" w:rsidRDefault="00A37332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A37332" w:rsidRPr="00A310D0" w:rsidRDefault="00A37332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37332" w:rsidRPr="00A310D0" w:rsidRDefault="00A37332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A37332" w:rsidRPr="00A310D0" w:rsidRDefault="00A37332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37332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A37332" w:rsidRPr="00A310D0">
              <w:rPr>
                <w:rFonts w:ascii="Times New Roman" w:eastAsia="Calibri" w:hAnsi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</w:tcPr>
          <w:p w:rsidR="00A37332" w:rsidRPr="00A310D0" w:rsidRDefault="006A1546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7332" w:rsidRPr="00A310D0" w:rsidRDefault="006A154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37332" w:rsidRPr="00A310D0" w:rsidRDefault="006A1546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7332" w:rsidRPr="00A310D0" w:rsidRDefault="00A37332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A37332" w:rsidRPr="00A310D0" w:rsidRDefault="00A37332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A37332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</w:t>
            </w:r>
            <w:r w:rsidR="00A37332" w:rsidRPr="00A310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6345A6" w:rsidRPr="00370792" w:rsidTr="00A37332">
        <w:tc>
          <w:tcPr>
            <w:tcW w:w="2376" w:type="dxa"/>
            <w:vMerge w:val="restart"/>
          </w:tcPr>
          <w:p w:rsidR="006345A6" w:rsidRPr="00A310D0" w:rsidRDefault="006345A6" w:rsidP="000426A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23331191"/>
            <w:r w:rsidRPr="00A310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Ткаченко Е.А.</w:t>
            </w:r>
          </w:p>
        </w:tc>
        <w:tc>
          <w:tcPr>
            <w:tcW w:w="978" w:type="dxa"/>
            <w:vMerge w:val="restart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6345A6" w:rsidRPr="00A310D0" w:rsidRDefault="006345A6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A310D0">
              <w:rPr>
                <w:rFonts w:ascii="Times New Roman" w:eastAsia="Calibri" w:hAnsi="Times New Roman"/>
                <w:sz w:val="24"/>
                <w:szCs w:val="24"/>
              </w:rPr>
              <w:t>сский язык</w:t>
            </w:r>
          </w:p>
        </w:tc>
        <w:tc>
          <w:tcPr>
            <w:tcW w:w="1134" w:type="dxa"/>
            <w:vMerge w:val="restart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5/4</w:t>
            </w:r>
          </w:p>
        </w:tc>
        <w:tc>
          <w:tcPr>
            <w:tcW w:w="1305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345A6" w:rsidRPr="00A310D0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45A6" w:rsidRPr="00A310D0" w:rsidRDefault="00367B2A" w:rsidP="0054175B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5A6" w:rsidRPr="00A310D0" w:rsidRDefault="00367B2A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45A6" w:rsidRPr="00A310D0" w:rsidRDefault="006345A6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="006345A6" w:rsidRPr="00A310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bookmarkEnd w:id="1"/>
      <w:tr w:rsidR="006345A6" w:rsidRPr="00370792" w:rsidTr="00A37332">
        <w:tc>
          <w:tcPr>
            <w:tcW w:w="2376" w:type="dxa"/>
            <w:vMerge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45A6" w:rsidRPr="00A310D0" w:rsidRDefault="006345A6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Merge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345A6" w:rsidRPr="00A310D0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45A6" w:rsidRPr="00A310D0" w:rsidRDefault="00367B2A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45A6" w:rsidRPr="00A310D0" w:rsidRDefault="00367B2A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45A6" w:rsidRPr="00A310D0" w:rsidRDefault="006345A6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="006345A6" w:rsidRPr="00A310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6345A6" w:rsidRPr="00370792" w:rsidTr="00A37332">
        <w:tc>
          <w:tcPr>
            <w:tcW w:w="2376" w:type="dxa"/>
            <w:vMerge w:val="restart"/>
          </w:tcPr>
          <w:p w:rsidR="006345A6" w:rsidRPr="00A310D0" w:rsidRDefault="006345A6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310D0">
              <w:rPr>
                <w:rFonts w:ascii="Times New Roman" w:eastAsia="Calibri" w:hAnsi="Times New Roman"/>
                <w:sz w:val="24"/>
                <w:szCs w:val="24"/>
              </w:rPr>
              <w:t>Этто</w:t>
            </w:r>
            <w:proofErr w:type="spellEnd"/>
            <w:r w:rsidRPr="00A310D0">
              <w:rPr>
                <w:rFonts w:ascii="Times New Roman" w:eastAsia="Calibri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78" w:type="dxa"/>
            <w:vMerge w:val="restart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6345A6" w:rsidRPr="00A310D0" w:rsidRDefault="006345A6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9/7</w:t>
            </w:r>
          </w:p>
        </w:tc>
        <w:tc>
          <w:tcPr>
            <w:tcW w:w="1305" w:type="dxa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8/6</w:t>
            </w:r>
          </w:p>
        </w:tc>
        <w:tc>
          <w:tcPr>
            <w:tcW w:w="992" w:type="dxa"/>
          </w:tcPr>
          <w:p w:rsidR="006345A6" w:rsidRPr="00A310D0" w:rsidRDefault="00367B2A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45A6" w:rsidRPr="00A310D0" w:rsidRDefault="006345A6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345A6" w:rsidRPr="00A310D0" w:rsidRDefault="00367B2A" w:rsidP="0054175B">
            <w:pPr>
              <w:spacing w:after="0" w:line="240" w:lineRule="auto"/>
              <w:ind w:left="-1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6345A6" w:rsidRPr="00A310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="006345A6" w:rsidRPr="00A310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6345A6" w:rsidRPr="00370792" w:rsidTr="00A37332">
        <w:tc>
          <w:tcPr>
            <w:tcW w:w="2376" w:type="dxa"/>
            <w:vMerge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45A6" w:rsidRPr="00A310D0" w:rsidRDefault="006345A6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8/6</w:t>
            </w:r>
          </w:p>
        </w:tc>
        <w:tc>
          <w:tcPr>
            <w:tcW w:w="992" w:type="dxa"/>
          </w:tcPr>
          <w:p w:rsidR="006345A6" w:rsidRPr="00A310D0" w:rsidRDefault="00367B2A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45A6" w:rsidRPr="00A310D0" w:rsidRDefault="006345A6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345A6" w:rsidRPr="00A310D0" w:rsidRDefault="006345A6" w:rsidP="0054175B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6345A6" w:rsidRPr="00A310D0" w:rsidRDefault="006345A6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6345A6" w:rsidRPr="00A310D0" w:rsidRDefault="00367B2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  <w:r w:rsidR="006345A6" w:rsidRPr="00A310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B329FC" w:rsidRPr="00370792" w:rsidTr="00A37332">
        <w:trPr>
          <w:trHeight w:val="344"/>
        </w:trPr>
        <w:tc>
          <w:tcPr>
            <w:tcW w:w="2376" w:type="dxa"/>
            <w:vMerge w:val="restart"/>
          </w:tcPr>
          <w:p w:rsidR="00B329FC" w:rsidRPr="00A310D0" w:rsidRDefault="00B329F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Merge w:val="restart"/>
          </w:tcPr>
          <w:p w:rsidR="00B329FC" w:rsidRPr="00A310D0" w:rsidRDefault="00B329F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B329FC" w:rsidRPr="00A310D0" w:rsidRDefault="00B329FC" w:rsidP="009A6D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B329FC" w:rsidRPr="00A310D0" w:rsidRDefault="007B3BA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05" w:type="dxa"/>
          </w:tcPr>
          <w:p w:rsidR="00B329FC" w:rsidRPr="00A310D0" w:rsidRDefault="007B3BA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329FC" w:rsidRPr="00A310D0" w:rsidRDefault="007B3BAA" w:rsidP="0054175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329FC" w:rsidRPr="00A310D0" w:rsidRDefault="007B3BA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29FC" w:rsidRPr="00A310D0" w:rsidRDefault="007B3BAA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29FC" w:rsidRPr="00A310D0" w:rsidRDefault="007B3BAA" w:rsidP="0054175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B329FC" w:rsidRPr="00A310D0" w:rsidRDefault="007B3BA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="00B329FC"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B329FC" w:rsidRPr="00A310D0" w:rsidRDefault="007B3BA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  <w:r w:rsidR="00B329FC"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B329FC" w:rsidRPr="00370792" w:rsidTr="00A37332">
        <w:tc>
          <w:tcPr>
            <w:tcW w:w="2376" w:type="dxa"/>
            <w:vMerge/>
          </w:tcPr>
          <w:p w:rsidR="00B329FC" w:rsidRPr="00A310D0" w:rsidRDefault="00B329F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B329FC" w:rsidRPr="00A310D0" w:rsidRDefault="00B329F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B329FC" w:rsidRPr="00A310D0" w:rsidRDefault="00B329FC" w:rsidP="009A6D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B329FC" w:rsidRPr="00A310D0" w:rsidRDefault="00B329F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329FC" w:rsidRPr="00A310D0" w:rsidRDefault="007B3BAA" w:rsidP="00042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329FC" w:rsidRPr="00A310D0" w:rsidRDefault="00B329FC" w:rsidP="0054175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29FC" w:rsidRPr="00A310D0" w:rsidRDefault="00B329F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7B3BAA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29FC" w:rsidRPr="00A310D0" w:rsidRDefault="007B3BAA" w:rsidP="005417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29FC" w:rsidRPr="00A310D0" w:rsidRDefault="00B329FC" w:rsidP="0054175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B329FC" w:rsidRPr="00A310D0" w:rsidRDefault="00B329FC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B329FC" w:rsidRPr="00A310D0" w:rsidRDefault="007B3BAA" w:rsidP="009A6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B329FC"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4%</w:t>
            </w:r>
          </w:p>
        </w:tc>
      </w:tr>
      <w:tr w:rsidR="00814312" w:rsidRPr="00370792" w:rsidTr="00A37332">
        <w:trPr>
          <w:trHeight w:val="562"/>
        </w:trPr>
        <w:tc>
          <w:tcPr>
            <w:tcW w:w="14596" w:type="dxa"/>
            <w:gridSpan w:val="11"/>
          </w:tcPr>
          <w:p w:rsidR="00814312" w:rsidRPr="00370792" w:rsidRDefault="0081431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312" w:rsidRPr="00370792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079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Pr="0037079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814312" w:rsidRPr="00370792" w:rsidTr="00A37332">
        <w:tc>
          <w:tcPr>
            <w:tcW w:w="2376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305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992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33" w:type="dxa"/>
          </w:tcPr>
          <w:p w:rsidR="00814312" w:rsidRPr="002D7AB3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E14F18" w:rsidRPr="00370792" w:rsidTr="00A37332">
        <w:tc>
          <w:tcPr>
            <w:tcW w:w="2376" w:type="dxa"/>
          </w:tcPr>
          <w:p w:rsidR="00E14F18" w:rsidRPr="00C33121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33121">
              <w:rPr>
                <w:rFonts w:ascii="Times New Roman" w:eastAsia="Calibri" w:hAnsi="Times New Roman"/>
                <w:sz w:val="24"/>
                <w:szCs w:val="24"/>
              </w:rPr>
              <w:t>Челтыгмашев</w:t>
            </w:r>
            <w:proofErr w:type="spellEnd"/>
            <w:r w:rsidRPr="00C33121">
              <w:rPr>
                <w:rFonts w:ascii="Times New Roman" w:eastAsia="Calibri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78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3121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 w:rsidRPr="00C33121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C3312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E14F18" w:rsidRPr="00C33121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3312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1305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14F18" w:rsidRPr="00C33121" w:rsidRDefault="00E14F18" w:rsidP="00E14F18">
            <w:pPr>
              <w:spacing w:after="0" w:line="240" w:lineRule="auto"/>
              <w:ind w:left="-116" w:right="-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E14F18" w:rsidRPr="00C33121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14F18" w:rsidRPr="00370792" w:rsidTr="005F64E0">
        <w:trPr>
          <w:trHeight w:val="293"/>
        </w:trPr>
        <w:tc>
          <w:tcPr>
            <w:tcW w:w="2376" w:type="dxa"/>
          </w:tcPr>
          <w:p w:rsidR="00E14F18" w:rsidRPr="00974D8C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Умрихина К.А.</w:t>
            </w:r>
          </w:p>
        </w:tc>
        <w:tc>
          <w:tcPr>
            <w:tcW w:w="978" w:type="dxa"/>
          </w:tcPr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eastAsia="Calibri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9C5A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5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E14F18" w:rsidRPr="00974D8C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1305" w:type="dxa"/>
          </w:tcPr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4F18" w:rsidRPr="009C5ACD" w:rsidRDefault="00E14F18" w:rsidP="00E1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4F18" w:rsidRPr="00974D8C" w:rsidRDefault="00A23A23" w:rsidP="00E14F18">
            <w:pPr>
              <w:spacing w:after="0" w:line="240" w:lineRule="auto"/>
              <w:ind w:left="-11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33" w:type="dxa"/>
          </w:tcPr>
          <w:p w:rsidR="00E14F18" w:rsidRPr="00974D8C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4312" w:rsidRPr="00370792" w:rsidTr="00A37332">
        <w:tc>
          <w:tcPr>
            <w:tcW w:w="14596" w:type="dxa"/>
            <w:gridSpan w:val="11"/>
          </w:tcPr>
          <w:p w:rsidR="00814312" w:rsidRPr="004713B8" w:rsidRDefault="00814312" w:rsidP="00B0596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E14F18" w:rsidRPr="00370792" w:rsidTr="00A37332">
        <w:tc>
          <w:tcPr>
            <w:tcW w:w="2376" w:type="dxa"/>
          </w:tcPr>
          <w:p w:rsidR="00E14F18" w:rsidRPr="00F8179D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179D"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E14F18" w:rsidRPr="00F8179D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179D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F8179D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F8179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E14F18" w:rsidRPr="00F8179D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179D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14F18" w:rsidRPr="00F8179D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14F18" w:rsidRPr="00F8179D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14F18" w:rsidRPr="00F8179D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E14F18" w:rsidRPr="00F8179D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F18" w:rsidRPr="00F8179D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14F18" w:rsidRPr="009C5ACD" w:rsidRDefault="00E14F18" w:rsidP="00E1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4F18" w:rsidRPr="00F8179D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E14F18" w:rsidRPr="00F8179D" w:rsidRDefault="00FA7DB0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E14F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E14F18" w:rsidRPr="00F8179D" w:rsidRDefault="00FA7DB0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14F18"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14F18" w:rsidRPr="00370792" w:rsidTr="00A37332">
        <w:tc>
          <w:tcPr>
            <w:tcW w:w="2376" w:type="dxa"/>
          </w:tcPr>
          <w:p w:rsidR="00E14F18" w:rsidRPr="00CB5AD8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B5AD8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CB5AD8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eastAsia="Calibri"/>
              </w:rPr>
            </w:pPr>
            <w:r w:rsidRPr="00CB5AD8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CB5AD8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CB5AD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E14F18" w:rsidRPr="00CB5AD8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AD8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14F18" w:rsidRDefault="00E14F18" w:rsidP="00E1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E14F18" w:rsidRPr="00CB5AD8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4312" w:rsidRPr="00370792" w:rsidTr="00A37332">
        <w:tc>
          <w:tcPr>
            <w:tcW w:w="14596" w:type="dxa"/>
            <w:gridSpan w:val="11"/>
          </w:tcPr>
          <w:p w:rsidR="00814312" w:rsidRPr="004713B8" w:rsidRDefault="00814312" w:rsidP="00B0596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E14F18" w:rsidRPr="00370792" w:rsidTr="00A37332">
        <w:tc>
          <w:tcPr>
            <w:tcW w:w="2376" w:type="dxa"/>
          </w:tcPr>
          <w:p w:rsidR="00E14F18" w:rsidRPr="00B821B5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C5A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5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E14F18" w:rsidRPr="00B821B5" w:rsidRDefault="00E14F18" w:rsidP="00E14F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E14F18" w:rsidRPr="00B821B5" w:rsidRDefault="00E14F18" w:rsidP="00E14F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7AF2" w:rsidRPr="00370792" w:rsidTr="00A37332">
        <w:tc>
          <w:tcPr>
            <w:tcW w:w="2376" w:type="dxa"/>
          </w:tcPr>
          <w:p w:rsidR="00417AF2" w:rsidRPr="00EB07A8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B07A8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EB07A8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417AF2" w:rsidRPr="00EB07A8" w:rsidRDefault="00417AF2" w:rsidP="00B0596C">
            <w:pPr>
              <w:spacing w:after="0" w:line="240" w:lineRule="auto"/>
              <w:jc w:val="center"/>
              <w:rPr>
                <w:rFonts w:eastAsia="Calibri"/>
              </w:rPr>
            </w:pPr>
            <w:r w:rsidRPr="00EB07A8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EB07A8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EB07A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417AF2" w:rsidRPr="00EB07A8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07A8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11/7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4312" w:rsidRPr="00370792" w:rsidTr="00A37332">
        <w:tc>
          <w:tcPr>
            <w:tcW w:w="14596" w:type="dxa"/>
            <w:gridSpan w:val="11"/>
          </w:tcPr>
          <w:p w:rsidR="00814312" w:rsidRPr="004713B8" w:rsidRDefault="00814312" w:rsidP="00B0596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417AF2" w:rsidRPr="00370792" w:rsidTr="00A37332">
        <w:tc>
          <w:tcPr>
            <w:tcW w:w="2376" w:type="dxa"/>
          </w:tcPr>
          <w:p w:rsidR="00417AF2" w:rsidRPr="009C5ACD" w:rsidRDefault="00417AF2" w:rsidP="008F0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Недугова Г.И.</w:t>
            </w:r>
          </w:p>
        </w:tc>
        <w:tc>
          <w:tcPr>
            <w:tcW w:w="978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C5A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5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417AF2" w:rsidRPr="009C5ACD" w:rsidRDefault="00417AF2" w:rsidP="008F01D9">
            <w:pPr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7AF2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7AF2" w:rsidRPr="00370792" w:rsidTr="00A37332">
        <w:tc>
          <w:tcPr>
            <w:tcW w:w="2376" w:type="dxa"/>
          </w:tcPr>
          <w:p w:rsidR="00417AF2" w:rsidRPr="009C5ACD" w:rsidRDefault="00417AF2" w:rsidP="008F0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Умрихина К.А.</w:t>
            </w:r>
          </w:p>
        </w:tc>
        <w:tc>
          <w:tcPr>
            <w:tcW w:w="978" w:type="dxa"/>
          </w:tcPr>
          <w:p w:rsidR="00417AF2" w:rsidRPr="009C5ACD" w:rsidRDefault="00417AF2" w:rsidP="008F01D9">
            <w:pPr>
              <w:jc w:val="center"/>
            </w:pPr>
            <w:r w:rsidRPr="009C5A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C5A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5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417AF2" w:rsidRPr="009C5ACD" w:rsidRDefault="00417AF2" w:rsidP="008F01D9">
            <w:pPr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7AF2" w:rsidRPr="009C5ACD" w:rsidRDefault="00417AF2" w:rsidP="0041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4312" w:rsidRPr="00370792" w:rsidTr="00A37332">
        <w:trPr>
          <w:trHeight w:val="449"/>
        </w:trPr>
        <w:tc>
          <w:tcPr>
            <w:tcW w:w="14596" w:type="dxa"/>
            <w:gridSpan w:val="11"/>
          </w:tcPr>
          <w:p w:rsidR="00814312" w:rsidRPr="004713B8" w:rsidRDefault="00814312" w:rsidP="00B0596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417AF2" w:rsidRPr="005C71CB" w:rsidTr="00A37332">
        <w:tc>
          <w:tcPr>
            <w:tcW w:w="2376" w:type="dxa"/>
          </w:tcPr>
          <w:p w:rsidR="00417AF2" w:rsidRPr="000E5A0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6549940"/>
            <w:r>
              <w:rPr>
                <w:rFonts w:ascii="Times New Roman" w:eastAsia="Calibri" w:hAnsi="Times New Roman"/>
                <w:sz w:val="24"/>
                <w:szCs w:val="24"/>
              </w:rPr>
              <w:t>Галиакберова Т.А</w:t>
            </w:r>
            <w:r w:rsidRPr="000E5A0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417AF2" w:rsidRPr="000E5A06" w:rsidRDefault="00417AF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A06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0E5A06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417AF2" w:rsidRPr="000E5A0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A06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7AF2" w:rsidRPr="00370792" w:rsidTr="00A37332">
        <w:tc>
          <w:tcPr>
            <w:tcW w:w="2376" w:type="dxa"/>
          </w:tcPr>
          <w:p w:rsidR="00417AF2" w:rsidRPr="000E5A0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5A06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0E5A06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417AF2" w:rsidRPr="000E5A06" w:rsidRDefault="00417AF2" w:rsidP="00B0596C">
            <w:pPr>
              <w:spacing w:after="0" w:line="240" w:lineRule="auto"/>
              <w:jc w:val="center"/>
              <w:rPr>
                <w:rFonts w:eastAsia="Calibri"/>
              </w:rPr>
            </w:pPr>
            <w:r w:rsidRPr="000E5A06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0E5A06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417AF2" w:rsidRPr="000E5A0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A06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7AF2" w:rsidRPr="00370792" w:rsidTr="00A37332">
        <w:tc>
          <w:tcPr>
            <w:tcW w:w="2376" w:type="dxa"/>
          </w:tcPr>
          <w:p w:rsidR="00417AF2" w:rsidRPr="00041133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Недугова Г.И.</w:t>
            </w:r>
          </w:p>
        </w:tc>
        <w:tc>
          <w:tcPr>
            <w:tcW w:w="978" w:type="dxa"/>
          </w:tcPr>
          <w:p w:rsidR="00417AF2" w:rsidRPr="00041133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1133">
              <w:rPr>
                <w:rFonts w:ascii="Times New Roman" w:eastAsia="Calibri" w:hAnsi="Times New Roman"/>
                <w:sz w:val="24"/>
                <w:szCs w:val="24"/>
              </w:rPr>
              <w:t xml:space="preserve">  10 </w:t>
            </w:r>
            <w:proofErr w:type="spellStart"/>
            <w:r w:rsidRPr="0004113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417AF2" w:rsidRPr="00041133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113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17AF2" w:rsidRPr="00370792" w:rsidTr="00A37332">
        <w:tc>
          <w:tcPr>
            <w:tcW w:w="2376" w:type="dxa"/>
          </w:tcPr>
          <w:p w:rsidR="00417AF2" w:rsidRPr="00023F5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23F56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023F56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417AF2" w:rsidRPr="00023F56" w:rsidRDefault="00417AF2" w:rsidP="00B0596C">
            <w:pPr>
              <w:spacing w:after="0" w:line="240" w:lineRule="auto"/>
              <w:jc w:val="center"/>
              <w:rPr>
                <w:rFonts w:eastAsia="Calibri"/>
              </w:rPr>
            </w:pPr>
            <w:r w:rsidRPr="00023F56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proofErr w:type="spellStart"/>
            <w:r w:rsidRPr="00023F56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417AF2" w:rsidRPr="00023F5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3F56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7AF2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4312" w:rsidRPr="00370792" w:rsidTr="00A37332">
        <w:tc>
          <w:tcPr>
            <w:tcW w:w="14596" w:type="dxa"/>
            <w:gridSpan w:val="11"/>
          </w:tcPr>
          <w:p w:rsidR="00814312" w:rsidRPr="004713B8" w:rsidRDefault="0081431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417AF2" w:rsidRPr="00370792" w:rsidTr="00A37332">
        <w:tc>
          <w:tcPr>
            <w:tcW w:w="2376" w:type="dxa"/>
          </w:tcPr>
          <w:p w:rsidR="00417AF2" w:rsidRPr="00B92300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300"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417AF2" w:rsidRPr="00B92300" w:rsidRDefault="00417AF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2300">
              <w:rPr>
                <w:rFonts w:ascii="Times New Roman" w:eastAsia="Calibri" w:hAnsi="Times New Roman"/>
                <w:sz w:val="24"/>
                <w:szCs w:val="24"/>
              </w:rPr>
              <w:t>11кл.</w:t>
            </w:r>
          </w:p>
        </w:tc>
        <w:tc>
          <w:tcPr>
            <w:tcW w:w="2424" w:type="dxa"/>
          </w:tcPr>
          <w:p w:rsidR="00417AF2" w:rsidRPr="00B92300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30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7AF2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7AF2" w:rsidRPr="00370792" w:rsidTr="00A37332">
        <w:tc>
          <w:tcPr>
            <w:tcW w:w="2376" w:type="dxa"/>
          </w:tcPr>
          <w:p w:rsidR="00417AF2" w:rsidRPr="000E5A0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5A06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0E5A06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417AF2" w:rsidRPr="000E5A06" w:rsidRDefault="00417AF2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A06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 w:rsidRPr="000E5A06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0E5A0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417AF2" w:rsidRPr="000E5A06" w:rsidRDefault="00417AF2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A06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417AF2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33" w:type="dxa"/>
          </w:tcPr>
          <w:p w:rsidR="00417AF2" w:rsidRPr="009C5ACD" w:rsidRDefault="00417AF2" w:rsidP="008F0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9C5A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bookmarkEnd w:id="2"/>
      <w:tr w:rsidR="00385E81" w:rsidRPr="00370792" w:rsidTr="00A37332">
        <w:tc>
          <w:tcPr>
            <w:tcW w:w="2376" w:type="dxa"/>
            <w:vMerge w:val="restart"/>
          </w:tcPr>
          <w:p w:rsidR="00385E81" w:rsidRPr="00992AF0" w:rsidRDefault="00385E81" w:rsidP="00B059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8" w:type="dxa"/>
            <w:vMerge w:val="restart"/>
          </w:tcPr>
          <w:p w:rsidR="00385E81" w:rsidRPr="00992AF0" w:rsidRDefault="00385E81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85E81" w:rsidRPr="00992AF0" w:rsidRDefault="00385E81" w:rsidP="00B059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385E81" w:rsidRPr="00494C9C" w:rsidRDefault="00385E81" w:rsidP="00A23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C9C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A23A2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385E81" w:rsidRPr="00385E81" w:rsidRDefault="00385E81" w:rsidP="00A23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5E8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A23A23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5E81" w:rsidRPr="004713B8" w:rsidRDefault="00AB2006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85E81" w:rsidRPr="004713B8" w:rsidRDefault="00AE2151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AE2151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85E81" w:rsidRPr="00A23A23" w:rsidRDefault="00A23A23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3A23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85E81" w:rsidRPr="004713B8" w:rsidRDefault="00A23A23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385E81" w:rsidRPr="004713B8" w:rsidRDefault="001C16B0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562BF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385E81"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385E81" w:rsidRPr="004713B8" w:rsidRDefault="00385E81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55,</w:t>
            </w:r>
            <w:r w:rsidR="00562BF3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385E81" w:rsidRPr="00370792" w:rsidTr="00A37332">
        <w:tc>
          <w:tcPr>
            <w:tcW w:w="2376" w:type="dxa"/>
            <w:vMerge/>
          </w:tcPr>
          <w:p w:rsidR="00385E81" w:rsidRPr="00992AF0" w:rsidRDefault="00385E81" w:rsidP="00B059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385E81" w:rsidRPr="00992AF0" w:rsidRDefault="00385E81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85E81" w:rsidRPr="00992AF0" w:rsidRDefault="00385E81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385E81" w:rsidRPr="00494C9C" w:rsidRDefault="00385E81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385E81" w:rsidRPr="00385E81" w:rsidRDefault="00385E81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5E8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562BF3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5E81" w:rsidRPr="007E6539" w:rsidRDefault="0041727D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5E81" w:rsidRPr="007E6539" w:rsidRDefault="0041727D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562BF3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5E81" w:rsidRPr="007E6539" w:rsidRDefault="00562BF3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85E81" w:rsidRPr="007E6539" w:rsidRDefault="00562BF3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385E81" w:rsidRPr="007E6539" w:rsidRDefault="00385E81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562BF3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385E81" w:rsidRPr="007E6539" w:rsidRDefault="007E6539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562BF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385E81"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53283B" w:rsidRPr="000E1CA5" w:rsidTr="00A37332">
        <w:tc>
          <w:tcPr>
            <w:tcW w:w="2376" w:type="dxa"/>
            <w:vMerge w:val="restart"/>
          </w:tcPr>
          <w:p w:rsidR="0053283B" w:rsidRPr="00992AF0" w:rsidRDefault="0053283B" w:rsidP="00B059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978" w:type="dxa"/>
            <w:vMerge w:val="restart"/>
          </w:tcPr>
          <w:p w:rsidR="0053283B" w:rsidRPr="00992AF0" w:rsidRDefault="0053283B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3283B" w:rsidRPr="00992AF0" w:rsidRDefault="0053283B" w:rsidP="00B059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53283B" w:rsidRPr="0053283B" w:rsidRDefault="00924197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562BF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3283B" w:rsidRPr="00380FAA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63</w:t>
            </w:r>
          </w:p>
          <w:p w:rsidR="0053283B" w:rsidRPr="00380FAA" w:rsidRDefault="00F020DC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89</w:t>
            </w:r>
            <w:r w:rsidR="0053283B" w:rsidRPr="00380FAA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3283B" w:rsidRPr="00380FAA" w:rsidRDefault="0053283B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0FA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1C24F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283B" w:rsidRPr="004713B8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3283B" w:rsidRPr="001C24F5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24F5"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3283B" w:rsidRPr="00D67E93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3283B" w:rsidRPr="00D67E93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94.5</w:t>
            </w:r>
            <w:r w:rsidR="0053283B" w:rsidRPr="00D67E9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53283B" w:rsidRPr="004713B8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66,7</w:t>
            </w:r>
            <w:r w:rsidR="0053283B" w:rsidRPr="00D67E9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53283B" w:rsidRPr="000E1CA5" w:rsidTr="00A37332">
        <w:tc>
          <w:tcPr>
            <w:tcW w:w="2376" w:type="dxa"/>
            <w:vMerge/>
          </w:tcPr>
          <w:p w:rsidR="0053283B" w:rsidRPr="00992AF0" w:rsidRDefault="0053283B" w:rsidP="00B059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53283B" w:rsidRPr="00992AF0" w:rsidRDefault="0053283B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3283B" w:rsidRPr="00992AF0" w:rsidRDefault="0053283B" w:rsidP="00B059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Merge/>
          </w:tcPr>
          <w:p w:rsidR="0053283B" w:rsidRPr="004713B8" w:rsidRDefault="0053283B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D67E93" w:rsidRPr="00380FAA" w:rsidRDefault="001C24F5" w:rsidP="00D67E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62</w:t>
            </w:r>
          </w:p>
          <w:p w:rsidR="0053283B" w:rsidRPr="004713B8" w:rsidRDefault="00F020DC" w:rsidP="00D67E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87</w:t>
            </w:r>
            <w:r w:rsidR="00D67E93" w:rsidRPr="00380FAA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3283B" w:rsidRPr="00BB73CF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283B" w:rsidRPr="00BB73CF" w:rsidRDefault="0053283B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3CF"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3283B" w:rsidRPr="00F020DC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20DC"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3283B" w:rsidRPr="004713B8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3283B" w:rsidRPr="00992AF0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94</w:t>
            </w:r>
            <w:r w:rsidR="0053283B"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33" w:type="dxa"/>
          </w:tcPr>
          <w:p w:rsidR="0053283B" w:rsidRPr="00992AF0" w:rsidRDefault="001C24F5" w:rsidP="00B059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56,5</w:t>
            </w:r>
            <w:r w:rsidR="0053283B"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</w:tbl>
    <w:p w:rsidR="00814312" w:rsidRDefault="00814312" w:rsidP="008143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786D" w:rsidRPr="00F904A6" w:rsidRDefault="009A786D" w:rsidP="009A786D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4A6">
        <w:rPr>
          <w:rFonts w:ascii="Times New Roman" w:hAnsi="Times New Roman" w:cs="Times New Roman"/>
          <w:sz w:val="24"/>
          <w:szCs w:val="24"/>
        </w:rPr>
        <w:t xml:space="preserve">Итоги контрольных работ за </w:t>
      </w:r>
      <w:r w:rsidR="00F020DC">
        <w:rPr>
          <w:rFonts w:ascii="Times New Roman" w:hAnsi="Times New Roman" w:cs="Times New Roman"/>
          <w:sz w:val="24"/>
          <w:szCs w:val="24"/>
        </w:rPr>
        <w:t>1</w:t>
      </w:r>
      <w:r w:rsidRPr="00F904A6">
        <w:rPr>
          <w:rFonts w:ascii="Times New Roman" w:hAnsi="Times New Roman" w:cs="Times New Roman"/>
          <w:sz w:val="24"/>
          <w:szCs w:val="24"/>
        </w:rPr>
        <w:t xml:space="preserve"> и </w:t>
      </w:r>
      <w:r w:rsidR="00F020DC">
        <w:rPr>
          <w:rFonts w:ascii="Times New Roman" w:hAnsi="Times New Roman" w:cs="Times New Roman"/>
          <w:sz w:val="24"/>
          <w:szCs w:val="24"/>
        </w:rPr>
        <w:t>2</w:t>
      </w:r>
      <w:r w:rsidRPr="00F904A6">
        <w:rPr>
          <w:rFonts w:ascii="Times New Roman" w:hAnsi="Times New Roman" w:cs="Times New Roman"/>
          <w:sz w:val="24"/>
          <w:szCs w:val="24"/>
        </w:rPr>
        <w:t xml:space="preserve"> четверть 202</w:t>
      </w:r>
      <w:r w:rsidR="00F020DC">
        <w:rPr>
          <w:rFonts w:ascii="Times New Roman" w:hAnsi="Times New Roman" w:cs="Times New Roman"/>
          <w:sz w:val="24"/>
          <w:szCs w:val="24"/>
        </w:rPr>
        <w:t>1</w:t>
      </w:r>
      <w:r w:rsidRPr="00F904A6">
        <w:rPr>
          <w:rFonts w:ascii="Times New Roman" w:hAnsi="Times New Roman" w:cs="Times New Roman"/>
          <w:sz w:val="24"/>
          <w:szCs w:val="24"/>
        </w:rPr>
        <w:t>-202</w:t>
      </w:r>
      <w:r w:rsidR="00F020DC">
        <w:rPr>
          <w:rFonts w:ascii="Times New Roman" w:hAnsi="Times New Roman" w:cs="Times New Roman"/>
          <w:sz w:val="24"/>
          <w:szCs w:val="24"/>
        </w:rPr>
        <w:t>2</w:t>
      </w:r>
      <w:r w:rsidRPr="00F904A6">
        <w:rPr>
          <w:rFonts w:ascii="Times New Roman" w:hAnsi="Times New Roman" w:cs="Times New Roman"/>
          <w:sz w:val="24"/>
          <w:szCs w:val="24"/>
        </w:rPr>
        <w:t xml:space="preserve"> уч. года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2126"/>
        <w:gridCol w:w="1843"/>
        <w:gridCol w:w="1832"/>
        <w:gridCol w:w="1853"/>
        <w:gridCol w:w="1701"/>
        <w:gridCol w:w="1418"/>
      </w:tblGrid>
      <w:tr w:rsidR="009A786D" w:rsidRPr="00F904A6" w:rsidTr="000C002A">
        <w:tc>
          <w:tcPr>
            <w:tcW w:w="1560" w:type="dxa"/>
            <w:vMerge w:val="restart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vMerge w:val="restart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75" w:type="dxa"/>
            <w:gridSpan w:val="2"/>
          </w:tcPr>
          <w:p w:rsidR="009A786D" w:rsidRPr="00F904A6" w:rsidRDefault="00F020DC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A786D" w:rsidRPr="00F904A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554" w:type="dxa"/>
            <w:gridSpan w:val="2"/>
          </w:tcPr>
          <w:p w:rsidR="009A786D" w:rsidRPr="00F904A6" w:rsidRDefault="00F020DC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A786D" w:rsidRPr="00F904A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>Разница</w:t>
            </w:r>
          </w:p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</w:tr>
      <w:tr w:rsidR="009A786D" w:rsidRPr="00F904A6" w:rsidTr="000C002A">
        <w:tc>
          <w:tcPr>
            <w:tcW w:w="1560" w:type="dxa"/>
            <w:vMerge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832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</w:p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</w:p>
        </w:tc>
        <w:tc>
          <w:tcPr>
            <w:tcW w:w="1853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</w:p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</w:p>
        </w:tc>
        <w:tc>
          <w:tcPr>
            <w:tcW w:w="1418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6D" w:rsidRPr="00F904A6" w:rsidTr="000C002A">
        <w:tc>
          <w:tcPr>
            <w:tcW w:w="1560" w:type="dxa"/>
            <w:vMerge w:val="restart"/>
          </w:tcPr>
          <w:p w:rsidR="009A786D" w:rsidRPr="00F904A6" w:rsidRDefault="004A7329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A786D" w:rsidRPr="00F904A6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  <w:tc>
          <w:tcPr>
            <w:tcW w:w="2126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A786D" w:rsidRPr="001E2D9F" w:rsidRDefault="00E81577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47</w:t>
            </w:r>
            <w:r w:rsidR="009A786D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32" w:type="dxa"/>
          </w:tcPr>
          <w:p w:rsidR="009A786D" w:rsidRPr="001E2D9F" w:rsidRDefault="00E81577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63,16</w:t>
            </w:r>
            <w:r w:rsidR="009A786D"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9A786D" w:rsidRPr="00A310D0" w:rsidRDefault="00743F7E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="009A786D"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A786D" w:rsidRPr="00A310D0" w:rsidRDefault="00743F7E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  <w:r w:rsidR="009A786D"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A786D" w:rsidRPr="00FF0CB0" w:rsidRDefault="00743F7E" w:rsidP="0023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14,84</w:t>
            </w:r>
            <w:r w:rsidR="009A786D" w:rsidRPr="00FF0CB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A786D" w:rsidRPr="00F904A6" w:rsidTr="000C002A">
        <w:tc>
          <w:tcPr>
            <w:tcW w:w="1560" w:type="dxa"/>
            <w:vMerge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86D" w:rsidRPr="00F904A6" w:rsidRDefault="009A786D" w:rsidP="002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9A786D" w:rsidRPr="001E2D9F" w:rsidRDefault="00E81577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84,21</w:t>
            </w:r>
            <w:r w:rsidR="009A786D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32" w:type="dxa"/>
          </w:tcPr>
          <w:p w:rsidR="009A786D" w:rsidRPr="001E2D9F" w:rsidRDefault="009A786D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E81577">
              <w:rPr>
                <w:rFonts w:ascii="Times New Roman" w:eastAsia="Calibri" w:hAnsi="Times New Roman"/>
                <w:b/>
                <w:sz w:val="24"/>
                <w:szCs w:val="24"/>
              </w:rPr>
              <w:t>8,42</w:t>
            </w: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9A786D" w:rsidRPr="00A310D0" w:rsidRDefault="009A786D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9A786D" w:rsidRPr="00A310D0" w:rsidRDefault="00743F7E" w:rsidP="002331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9A786D"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1418" w:type="dxa"/>
          </w:tcPr>
          <w:p w:rsidR="009A786D" w:rsidRPr="00FF0CB0" w:rsidRDefault="00743F7E" w:rsidP="0023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5,58</w:t>
            </w:r>
            <w:r w:rsidR="009A786D" w:rsidRPr="00FF0CB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92AF0" w:rsidRPr="00F904A6" w:rsidTr="000C002A">
        <w:tc>
          <w:tcPr>
            <w:tcW w:w="1560" w:type="dxa"/>
            <w:vMerge w:val="restart"/>
          </w:tcPr>
          <w:p w:rsidR="00992AF0" w:rsidRPr="00F904A6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  <w:tc>
          <w:tcPr>
            <w:tcW w:w="2126" w:type="dxa"/>
          </w:tcPr>
          <w:p w:rsidR="00992AF0" w:rsidRPr="00F904A6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92AF0" w:rsidRPr="00BF178A" w:rsidRDefault="00992AF0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E81577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32" w:type="dxa"/>
          </w:tcPr>
          <w:p w:rsidR="00992AF0" w:rsidRPr="00664794" w:rsidRDefault="00992AF0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E8157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992AF0" w:rsidRPr="004713B8" w:rsidRDefault="00992AF0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743F7E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92AF0" w:rsidRPr="004713B8" w:rsidRDefault="00992AF0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55,</w:t>
            </w:r>
            <w:r w:rsidR="00743F7E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92AF0" w:rsidRPr="00085A72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A7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031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85A7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031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85A7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92AF0" w:rsidRPr="00F904A6" w:rsidTr="000C002A">
        <w:tc>
          <w:tcPr>
            <w:tcW w:w="1560" w:type="dxa"/>
            <w:vMerge/>
          </w:tcPr>
          <w:p w:rsidR="00992AF0" w:rsidRPr="00F904A6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AF0" w:rsidRPr="00F904A6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992AF0" w:rsidRPr="00BF178A" w:rsidRDefault="00992AF0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E81577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32" w:type="dxa"/>
          </w:tcPr>
          <w:p w:rsidR="00992AF0" w:rsidRPr="00664794" w:rsidRDefault="00E81577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51,21</w:t>
            </w:r>
            <w:r w:rsidR="00992AF0"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992AF0" w:rsidRPr="007E6539" w:rsidRDefault="00992AF0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B03113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92AF0" w:rsidRPr="007E6539" w:rsidRDefault="00992AF0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B0311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7E6539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92AF0" w:rsidRPr="00085A72" w:rsidRDefault="00B03113" w:rsidP="00992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-12,21</w:t>
            </w:r>
            <w:r w:rsidR="00992AF0" w:rsidRPr="00085A7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92AF0" w:rsidRPr="00F904A6" w:rsidTr="000C002A">
        <w:tc>
          <w:tcPr>
            <w:tcW w:w="1560" w:type="dxa"/>
            <w:vMerge w:val="restart"/>
          </w:tcPr>
          <w:p w:rsidR="00992AF0" w:rsidRPr="00132D37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7">
              <w:rPr>
                <w:rFonts w:ascii="Times New Roman" w:hAnsi="Times New Roman"/>
                <w:b/>
                <w:sz w:val="24"/>
                <w:szCs w:val="24"/>
              </w:rPr>
              <w:t>Средний  по школе</w:t>
            </w:r>
          </w:p>
        </w:tc>
        <w:tc>
          <w:tcPr>
            <w:tcW w:w="2126" w:type="dxa"/>
          </w:tcPr>
          <w:p w:rsidR="00992AF0" w:rsidRPr="00FF0CB0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92AF0" w:rsidRPr="005C595E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89</w:t>
            </w:r>
            <w:r w:rsidR="00992AF0"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32" w:type="dxa"/>
          </w:tcPr>
          <w:p w:rsidR="00992AF0" w:rsidRPr="003871B4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63</w:t>
            </w:r>
            <w:r w:rsidR="00992AF0"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992AF0" w:rsidRPr="00D67E93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94,5</w:t>
            </w:r>
            <w:r w:rsidR="00992AF0" w:rsidRPr="00D67E9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92AF0" w:rsidRPr="004713B8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67</w:t>
            </w:r>
            <w:r w:rsidR="00992AF0" w:rsidRPr="00D67E9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92AF0" w:rsidRPr="00085A72" w:rsidRDefault="00A3102B" w:rsidP="00992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8,44</w:t>
            </w:r>
            <w:r w:rsidR="00992AF0" w:rsidRPr="00085A7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92AF0" w:rsidRPr="00F904A6" w:rsidTr="000C002A">
        <w:tc>
          <w:tcPr>
            <w:tcW w:w="1560" w:type="dxa"/>
            <w:vMerge/>
          </w:tcPr>
          <w:p w:rsidR="00992AF0" w:rsidRPr="00FF0CB0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AF0" w:rsidRPr="00FF0CB0" w:rsidRDefault="00992AF0" w:rsidP="0099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B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992AF0" w:rsidRPr="005C595E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82</w:t>
            </w:r>
            <w:r w:rsidR="00992AF0"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32" w:type="dxa"/>
          </w:tcPr>
          <w:p w:rsidR="00992AF0" w:rsidRPr="003871B4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60</w:t>
            </w:r>
            <w:r w:rsidR="00992AF0"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992AF0" w:rsidRPr="00992AF0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94</w:t>
            </w:r>
            <w:r w:rsidR="00992AF0"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92AF0" w:rsidRPr="00992AF0" w:rsidRDefault="00227D14" w:rsidP="00992A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992AF0" w:rsidRPr="00992AF0">
              <w:rPr>
                <w:rFonts w:ascii="Times New Roman" w:eastAsia="Calibri" w:hAnsi="Times New Roman"/>
                <w:b/>
                <w:sz w:val="24"/>
                <w:szCs w:val="24"/>
              </w:rPr>
              <w:t>7%</w:t>
            </w:r>
          </w:p>
        </w:tc>
        <w:tc>
          <w:tcPr>
            <w:tcW w:w="1418" w:type="dxa"/>
          </w:tcPr>
          <w:p w:rsidR="00992AF0" w:rsidRPr="00085A72" w:rsidRDefault="00085A72" w:rsidP="00992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A7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3102B">
              <w:rPr>
                <w:rFonts w:ascii="Times New Roman" w:hAnsi="Times New Roman"/>
                <w:b/>
                <w:sz w:val="24"/>
                <w:szCs w:val="24"/>
              </w:rPr>
              <w:t>6,63</w:t>
            </w:r>
            <w:r w:rsidR="00992AF0" w:rsidRPr="00085A7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9A786D" w:rsidRPr="00E507AC" w:rsidRDefault="009A786D" w:rsidP="008143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312" w:rsidRPr="00E507AC" w:rsidRDefault="00814312" w:rsidP="00814312">
      <w:pPr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507AC">
        <w:rPr>
          <w:rFonts w:ascii="Times New Roman" w:eastAsia="Calibri" w:hAnsi="Times New Roman" w:cs="Times New Roman"/>
          <w:sz w:val="26"/>
          <w:szCs w:val="26"/>
          <w:u w:val="single"/>
        </w:rPr>
        <w:t>Выводы:</w:t>
      </w:r>
    </w:p>
    <w:p w:rsidR="00C1641C" w:rsidRPr="003D1620" w:rsidRDefault="00814312" w:rsidP="00C1641C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620">
        <w:rPr>
          <w:rFonts w:ascii="Times New Roman" w:eastAsia="Calibri" w:hAnsi="Times New Roman" w:cs="Times New Roman"/>
          <w:sz w:val="26"/>
          <w:szCs w:val="26"/>
        </w:rPr>
        <w:t>1.</w:t>
      </w:r>
      <w:r w:rsidR="00946C68" w:rsidRPr="003D1620">
        <w:rPr>
          <w:rFonts w:ascii="Times New Roman" w:eastAsia="Calibri" w:hAnsi="Times New Roman" w:cs="Times New Roman"/>
          <w:sz w:val="26"/>
          <w:szCs w:val="26"/>
        </w:rPr>
        <w:t>На основании анализа можно сделать вывод – уровень обученности, сформированн</w:t>
      </w:r>
      <w:r w:rsidR="00F12235">
        <w:rPr>
          <w:rFonts w:ascii="Times New Roman" w:eastAsia="Calibri" w:hAnsi="Times New Roman" w:cs="Times New Roman"/>
          <w:sz w:val="26"/>
          <w:szCs w:val="26"/>
        </w:rPr>
        <w:t>ости умений и навыков учащихся 2</w:t>
      </w:r>
      <w:r w:rsidR="00946C68" w:rsidRPr="003D1620">
        <w:rPr>
          <w:rFonts w:ascii="Times New Roman" w:eastAsia="Calibri" w:hAnsi="Times New Roman" w:cs="Times New Roman"/>
          <w:sz w:val="26"/>
          <w:szCs w:val="26"/>
        </w:rPr>
        <w:t xml:space="preserve"> – 4 классов соответствует требованиям программ. 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Качество знаний по русскому языку повысилось </w:t>
      </w:r>
      <w:r w:rsidR="00F66B17" w:rsidRPr="003D1620">
        <w:rPr>
          <w:rFonts w:ascii="Times New Roman" w:eastAsia="Calibri" w:hAnsi="Times New Roman" w:cs="Times New Roman"/>
          <w:sz w:val="26"/>
          <w:szCs w:val="26"/>
        </w:rPr>
        <w:t xml:space="preserve">во всех классах </w:t>
      </w:r>
      <w:r w:rsidR="0034410F" w:rsidRPr="003D1620">
        <w:rPr>
          <w:rFonts w:ascii="Times New Roman" w:eastAsia="Calibri" w:hAnsi="Times New Roman" w:cs="Times New Roman"/>
          <w:sz w:val="26"/>
          <w:szCs w:val="26"/>
        </w:rPr>
        <w:t>НОО</w:t>
      </w:r>
      <w:r w:rsidR="00F66B17" w:rsidRPr="003D162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во 2 классе </w:t>
      </w:r>
      <w:r w:rsidR="00F66B17" w:rsidRPr="003D1620">
        <w:rPr>
          <w:rFonts w:ascii="Times New Roman" w:eastAsia="Calibri" w:hAnsi="Times New Roman" w:cs="Times New Roman"/>
          <w:sz w:val="26"/>
          <w:szCs w:val="26"/>
        </w:rPr>
        <w:t>от 71% до 85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F66B17" w:rsidRPr="003D1620">
        <w:rPr>
          <w:rFonts w:ascii="Times New Roman" w:eastAsia="Calibri" w:hAnsi="Times New Roman" w:cs="Times New Roman"/>
          <w:sz w:val="26"/>
          <w:szCs w:val="26"/>
        </w:rPr>
        <w:t xml:space="preserve">в 3 классе увеличилось качество знаний от 60% до 85%, 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а в 4 классе от </w:t>
      </w:r>
      <w:r w:rsidR="00F66B17" w:rsidRPr="003D1620">
        <w:rPr>
          <w:rFonts w:ascii="Times New Roman" w:eastAsia="Calibri" w:hAnsi="Times New Roman" w:cs="Times New Roman"/>
          <w:sz w:val="26"/>
          <w:szCs w:val="26"/>
        </w:rPr>
        <w:t>57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% до 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75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%. Качество знаний по математике на конец 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первого полугодия увеличилось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 только в 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4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 классе от 5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0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% до 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63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>%. Но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,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 в целом по начальной школе общий процент качества знаний за 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первое полугодие повысилось</w:t>
      </w:r>
      <w:r w:rsidR="00047DCE" w:rsidRPr="003D1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5837" w:rsidRPr="003D1620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14,84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% по русскому языку и </w:t>
      </w:r>
      <w:r w:rsidR="00325837" w:rsidRPr="003D1620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>5,58</w:t>
      </w:r>
      <w:r w:rsidR="007D3801" w:rsidRPr="003D1620">
        <w:rPr>
          <w:rFonts w:ascii="Times New Roman" w:eastAsia="Calibri" w:hAnsi="Times New Roman" w:cs="Times New Roman"/>
          <w:sz w:val="26"/>
          <w:szCs w:val="26"/>
        </w:rPr>
        <w:t xml:space="preserve">% по 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>математике</w:t>
      </w:r>
      <w:r w:rsidR="00DB1048" w:rsidRPr="003D1620">
        <w:rPr>
          <w:rFonts w:ascii="Times New Roman" w:eastAsia="Calibri" w:hAnsi="Times New Roman" w:cs="Times New Roman"/>
          <w:sz w:val="26"/>
          <w:szCs w:val="26"/>
        </w:rPr>
        <w:t xml:space="preserve">. По русскому языку повысили </w:t>
      </w:r>
      <w:r w:rsidR="00F22552" w:rsidRPr="003D1620">
        <w:rPr>
          <w:rFonts w:ascii="Times New Roman" w:eastAsia="Calibri" w:hAnsi="Times New Roman" w:cs="Times New Roman"/>
          <w:sz w:val="26"/>
          <w:szCs w:val="26"/>
        </w:rPr>
        <w:t xml:space="preserve">качество знаний все от 2 – 4 классы, а по математике 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 xml:space="preserve">в основном за счет хороших результатов учащихся </w:t>
      </w:r>
      <w:r w:rsidR="00F22552" w:rsidRPr="003D1620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C1641C" w:rsidRPr="003D1620">
        <w:rPr>
          <w:rFonts w:ascii="Times New Roman" w:eastAsia="Calibri" w:hAnsi="Times New Roman" w:cs="Times New Roman"/>
          <w:sz w:val="26"/>
          <w:szCs w:val="26"/>
        </w:rPr>
        <w:t>класса.</w:t>
      </w:r>
    </w:p>
    <w:p w:rsidR="00814312" w:rsidRPr="003D1620" w:rsidRDefault="00E55D23" w:rsidP="00E55D23">
      <w:pPr>
        <w:shd w:val="clear" w:color="auto" w:fill="FFFFFF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F12235">
        <w:rPr>
          <w:rFonts w:ascii="Times New Roman" w:eastAsia="Calibri" w:hAnsi="Times New Roman" w:cs="Times New Roman"/>
          <w:sz w:val="26"/>
          <w:szCs w:val="26"/>
          <w:u w:val="single"/>
        </w:rPr>
        <w:t>Рекомендации</w:t>
      </w:r>
      <w:r w:rsidR="00F12235" w:rsidRPr="00F12235">
        <w:rPr>
          <w:rFonts w:ascii="Times New Roman" w:eastAsia="Calibri" w:hAnsi="Times New Roman" w:cs="Times New Roman"/>
          <w:sz w:val="26"/>
          <w:szCs w:val="26"/>
          <w:u w:val="single"/>
        </w:rPr>
        <w:t>:</w:t>
      </w:r>
      <w:r w:rsidR="007F50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6C68" w:rsidRPr="003D1620">
        <w:rPr>
          <w:rFonts w:ascii="Times New Roman" w:eastAsia="Calibri" w:hAnsi="Times New Roman" w:cs="Times New Roman"/>
          <w:sz w:val="26"/>
          <w:szCs w:val="26"/>
        </w:rPr>
        <w:t>На МО учителей начальных классов необходимо обсудить итоги про</w:t>
      </w:r>
      <w:r w:rsidR="00F12235">
        <w:rPr>
          <w:rFonts w:ascii="Times New Roman" w:eastAsia="Calibri" w:hAnsi="Times New Roman" w:cs="Times New Roman"/>
          <w:sz w:val="26"/>
          <w:szCs w:val="26"/>
        </w:rPr>
        <w:t>межуточной аттестации учащихся 2</w:t>
      </w:r>
      <w:r w:rsidR="00946C68" w:rsidRPr="003D1620">
        <w:rPr>
          <w:rFonts w:ascii="Times New Roman" w:eastAsia="Calibri" w:hAnsi="Times New Roman" w:cs="Times New Roman"/>
          <w:sz w:val="26"/>
          <w:szCs w:val="26"/>
        </w:rPr>
        <w:t xml:space="preserve"> – 4 классов по русскому языку и </w:t>
      </w:r>
      <w:r w:rsidR="00F22552" w:rsidRPr="003D1620">
        <w:rPr>
          <w:rFonts w:ascii="Times New Roman" w:eastAsia="Calibri" w:hAnsi="Times New Roman" w:cs="Times New Roman"/>
          <w:sz w:val="26"/>
          <w:szCs w:val="26"/>
        </w:rPr>
        <w:t>математике,</w:t>
      </w:r>
      <w:r w:rsidR="0034410F" w:rsidRPr="003D16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4410F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наметить меры по устранению выявленных пробелов в процессе повторения материала в течение II</w:t>
      </w:r>
      <w:r w:rsidR="0034410F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10F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четверти. Включать систематически упражнения на отработку УУД по проблемным темам.</w:t>
      </w:r>
      <w:r w:rsidR="00F22552" w:rsidRPr="003D1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10F" w:rsidRPr="003D1620">
        <w:rPr>
          <w:rFonts w:ascii="Times New Roman" w:eastAsia="Calibri" w:hAnsi="Times New Roman" w:cs="Times New Roman"/>
          <w:sz w:val="26"/>
          <w:szCs w:val="26"/>
        </w:rPr>
        <w:t>О</w:t>
      </w:r>
      <w:r w:rsidR="00F22552" w:rsidRPr="003D1620">
        <w:rPr>
          <w:rFonts w:ascii="Times New Roman" w:eastAsia="Calibri" w:hAnsi="Times New Roman" w:cs="Times New Roman"/>
          <w:sz w:val="26"/>
          <w:szCs w:val="26"/>
        </w:rPr>
        <w:t>братить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6C68" w:rsidRPr="003D1620">
        <w:rPr>
          <w:rFonts w:ascii="Times New Roman" w:eastAsia="Calibri" w:hAnsi="Times New Roman" w:cs="Times New Roman"/>
          <w:sz w:val="26"/>
          <w:szCs w:val="26"/>
        </w:rPr>
        <w:t>особое внимание на оценку уровня подготовки выпускников начального общего образования в соответствии с требованиями к уровню подготовки ФГОС НОО.</w:t>
      </w:r>
    </w:p>
    <w:p w:rsidR="006B0062" w:rsidRPr="003D1620" w:rsidRDefault="00814312" w:rsidP="00814312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  2.  На основании анализа проведенных работ в 5 – 11 классах можно сделать вывод, </w:t>
      </w:r>
      <w:proofErr w:type="gramStart"/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что </w:t>
      </w:r>
      <w:r w:rsidR="0095234A" w:rsidRPr="003D1620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proofErr w:type="gramEnd"/>
      <w:r w:rsidR="0095234A" w:rsidRPr="003D1620">
        <w:rPr>
          <w:rFonts w:ascii="Times New Roman" w:eastAsia="Calibri" w:hAnsi="Times New Roman" w:cs="Times New Roman"/>
          <w:sz w:val="26"/>
          <w:szCs w:val="26"/>
        </w:rPr>
        <w:t xml:space="preserve"> русскому языку 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 xml:space="preserve">повысили </w:t>
      </w:r>
      <w:r w:rsidR="00BA476A" w:rsidRPr="003D1620">
        <w:rPr>
          <w:rFonts w:ascii="Times New Roman" w:eastAsia="Calibri" w:hAnsi="Times New Roman" w:cs="Times New Roman"/>
          <w:sz w:val="26"/>
          <w:szCs w:val="26"/>
        </w:rPr>
        <w:t>успеваемость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 xml:space="preserve"> в конце первого </w:t>
      </w:r>
      <w:r w:rsidR="00A95317" w:rsidRPr="003D1620">
        <w:rPr>
          <w:rFonts w:ascii="Times New Roman" w:eastAsia="Calibri" w:hAnsi="Times New Roman" w:cs="Times New Roman"/>
          <w:sz w:val="26"/>
          <w:szCs w:val="26"/>
        </w:rPr>
        <w:t>полугодия,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>обучающиеся 5 класса от 33,3% до 40%; 8 класс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а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 xml:space="preserve"> от 28,5% до 57%; 9 класс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а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 xml:space="preserve"> от 50% до 80%;</w:t>
      </w:r>
      <w:r w:rsidR="00A95317" w:rsidRPr="003D1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>11 класс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а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 xml:space="preserve"> от 67% до 100%. 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Снизили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 xml:space="preserve"> качества знаний</w:t>
      </w:r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 по русскому языку в </w:t>
      </w:r>
      <w:r w:rsidR="008E4012" w:rsidRPr="003D1620">
        <w:rPr>
          <w:rFonts w:ascii="Times New Roman" w:eastAsia="Calibri" w:hAnsi="Times New Roman" w:cs="Times New Roman"/>
          <w:sz w:val="26"/>
          <w:szCs w:val="26"/>
        </w:rPr>
        <w:t>6</w:t>
      </w:r>
      <w:r w:rsidR="00E66CF6" w:rsidRPr="003D1620">
        <w:rPr>
          <w:rFonts w:ascii="Times New Roman" w:eastAsia="Calibri" w:hAnsi="Times New Roman" w:cs="Times New Roman"/>
          <w:sz w:val="26"/>
          <w:szCs w:val="26"/>
        </w:rPr>
        <w:t xml:space="preserve"> классе от 57% до 17%; 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 xml:space="preserve">в 7 классе от 66% до 45%. </w:t>
      </w:r>
      <w:r w:rsidR="00A95317" w:rsidRPr="003D1620">
        <w:rPr>
          <w:rFonts w:ascii="Times New Roman" w:eastAsia="Calibri" w:hAnsi="Times New Roman" w:cs="Times New Roman"/>
          <w:sz w:val="26"/>
          <w:szCs w:val="26"/>
        </w:rPr>
        <w:t xml:space="preserve">По математике, 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в конце первого полугодия повысили качество знаний</w:t>
      </w:r>
      <w:r w:rsidR="00A95317" w:rsidRPr="003D1620">
        <w:rPr>
          <w:rFonts w:ascii="Times New Roman" w:eastAsia="Calibri" w:hAnsi="Times New Roman" w:cs="Times New Roman"/>
          <w:sz w:val="26"/>
          <w:szCs w:val="26"/>
        </w:rPr>
        <w:t xml:space="preserve"> в 5 классе от 33% до 40%; в 7 классе от 22% до 27%; в 8 классе от 43% до 67%; в 11 классе от 33% до 66%</w:t>
      </w:r>
      <w:r w:rsidR="00B62F10">
        <w:rPr>
          <w:rFonts w:ascii="Times New Roman" w:eastAsia="Calibri" w:hAnsi="Times New Roman" w:cs="Times New Roman"/>
          <w:sz w:val="26"/>
          <w:szCs w:val="26"/>
        </w:rPr>
        <w:t>,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 xml:space="preserve"> кроме 9 класса. В 9 классе </w:t>
      </w:r>
      <w:r w:rsidR="00530820" w:rsidRPr="003D1620">
        <w:rPr>
          <w:rFonts w:ascii="Times New Roman" w:eastAsia="Calibri" w:hAnsi="Times New Roman" w:cs="Times New Roman"/>
          <w:sz w:val="26"/>
          <w:szCs w:val="26"/>
        </w:rPr>
        <w:t xml:space="preserve">процент выполнения 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 xml:space="preserve">работы </w:t>
      </w:r>
      <w:r w:rsidR="00530820" w:rsidRPr="003D162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100</w:t>
      </w:r>
      <w:r w:rsidR="00530820" w:rsidRPr="003D1620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Pr="003D1620">
        <w:rPr>
          <w:rFonts w:ascii="Times New Roman" w:eastAsia="Calibri" w:hAnsi="Times New Roman" w:cs="Times New Roman"/>
          <w:sz w:val="26"/>
          <w:szCs w:val="26"/>
        </w:rPr>
        <w:t>качество знаний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 xml:space="preserve"> снизилось </w:t>
      </w:r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E1ABC" w:rsidRPr="003D1620">
        <w:rPr>
          <w:rFonts w:ascii="Times New Roman" w:eastAsia="Calibri" w:hAnsi="Times New Roman" w:cs="Times New Roman"/>
          <w:sz w:val="26"/>
          <w:szCs w:val="26"/>
        </w:rPr>
        <w:t>3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3</w:t>
      </w:r>
      <w:proofErr w:type="gramStart"/>
      <w:r w:rsidR="00B62F10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proofErr w:type="gramEnd"/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096B" w:rsidRPr="003D1620">
        <w:rPr>
          <w:rFonts w:ascii="Times New Roman" w:eastAsia="Calibri" w:hAnsi="Times New Roman" w:cs="Times New Roman"/>
          <w:sz w:val="26"/>
          <w:szCs w:val="26"/>
        </w:rPr>
        <w:t>0</w:t>
      </w:r>
      <w:r w:rsidRPr="003D1620">
        <w:rPr>
          <w:rFonts w:ascii="Times New Roman" w:eastAsia="Calibri" w:hAnsi="Times New Roman" w:cs="Times New Roman"/>
          <w:sz w:val="26"/>
          <w:szCs w:val="26"/>
        </w:rPr>
        <w:t xml:space="preserve">%. </w:t>
      </w:r>
    </w:p>
    <w:p w:rsidR="00814312" w:rsidRPr="003D1620" w:rsidRDefault="00F12235" w:rsidP="00814312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F5057">
        <w:rPr>
          <w:rFonts w:ascii="Times New Roman" w:eastAsia="Calibri" w:hAnsi="Times New Roman" w:cs="Times New Roman"/>
          <w:sz w:val="26"/>
          <w:szCs w:val="26"/>
          <w:u w:val="single"/>
        </w:rPr>
        <w:t>Рекомендации</w:t>
      </w:r>
      <w:r w:rsidR="007F5057" w:rsidRPr="00F12235">
        <w:rPr>
          <w:rFonts w:ascii="Times New Roman" w:eastAsia="Calibri" w:hAnsi="Times New Roman" w:cs="Times New Roman"/>
          <w:sz w:val="26"/>
          <w:szCs w:val="26"/>
          <w:u w:val="single"/>
        </w:rPr>
        <w:t>:</w:t>
      </w:r>
      <w:r w:rsidR="007F50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 xml:space="preserve">В дальнейшем следует принять меры по устранению пробелов на текущих уроках, закреплять знания и умения в процессе проведения уроков повторения, акцентировать внимание на повышение качества знаний по всем предметам во всех классах. Всем учителям-предметникам, работающим в 9 и 11 классах провести уроки с подробным анализом работы каждого учащегося. </w:t>
      </w:r>
    </w:p>
    <w:p w:rsidR="003C05B4" w:rsidRDefault="00B62F10" w:rsidP="003D1620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 w:rsidR="003C05B4">
        <w:rPr>
          <w:rFonts w:ascii="Times New Roman" w:eastAsia="Calibri" w:hAnsi="Times New Roman" w:cs="Times New Roman"/>
          <w:sz w:val="26"/>
          <w:szCs w:val="26"/>
        </w:rPr>
        <w:t>Выводы:</w:t>
      </w:r>
    </w:p>
    <w:p w:rsidR="003D1620" w:rsidRDefault="003C05B4" w:rsidP="003D1620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 xml:space="preserve"> Сравнительный анализ итогов </w:t>
      </w:r>
      <w:r w:rsidR="00A95317" w:rsidRPr="003D162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814312" w:rsidRPr="003D162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A95317" w:rsidRPr="003D162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 xml:space="preserve"> четверти показал, что качество знаний учащихся школы стало </w:t>
      </w:r>
      <w:r w:rsidR="00047DCE" w:rsidRPr="003D1620">
        <w:rPr>
          <w:rFonts w:ascii="Times New Roman" w:eastAsia="Calibri" w:hAnsi="Times New Roman" w:cs="Times New Roman"/>
          <w:sz w:val="26"/>
          <w:szCs w:val="26"/>
        </w:rPr>
        <w:t>выше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 xml:space="preserve"> как в отдельных классах, так и в целом по школе</w:t>
      </w:r>
      <w:r w:rsidR="00160814" w:rsidRPr="003D16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C05B4" w:rsidRDefault="003C05B4" w:rsidP="003C05B4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B055A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Учителям наметить меры по устранению выявленных пробелов в процессе повторения материала в течение третьей четверти учебного года.</w:t>
      </w:r>
    </w:p>
    <w:p w:rsidR="00387666" w:rsidRDefault="003C05B4" w:rsidP="00387666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6B055A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Систематически работать над формированием УУД обучающихся.</w:t>
      </w:r>
    </w:p>
    <w:p w:rsidR="006B055A" w:rsidRPr="00387666" w:rsidRDefault="00387666" w:rsidP="00387666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6B055A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Провести заче</w:t>
      </w:r>
      <w:r w:rsidR="0038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по слабо усвоенным темам до 21</w:t>
      </w:r>
      <w:r w:rsidR="006B055A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8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="006B055A" w:rsidRPr="003D1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.2022г.</w:t>
      </w:r>
    </w:p>
    <w:p w:rsidR="00814312" w:rsidRPr="003D1620" w:rsidRDefault="00814312" w:rsidP="00814312">
      <w:pPr>
        <w:ind w:left="851"/>
        <w:rPr>
          <w:rFonts w:ascii="Times New Roman" w:eastAsia="Calibri" w:hAnsi="Times New Roman" w:cs="Times New Roman"/>
          <w:sz w:val="26"/>
          <w:szCs w:val="26"/>
        </w:rPr>
      </w:pPr>
    </w:p>
    <w:p w:rsidR="00814312" w:rsidRPr="003D1620" w:rsidRDefault="00814312" w:rsidP="00814312">
      <w:pPr>
        <w:rPr>
          <w:rFonts w:ascii="Calibri" w:eastAsia="Calibri" w:hAnsi="Calibri" w:cs="Times New Roman"/>
          <w:sz w:val="26"/>
          <w:szCs w:val="26"/>
        </w:rPr>
      </w:pPr>
    </w:p>
    <w:p w:rsidR="00814312" w:rsidRPr="003D1620" w:rsidRDefault="003828C8" w:rsidP="00814312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</w:t>
      </w:r>
    </w:p>
    <w:p w:rsidR="00814312" w:rsidRPr="003D1620" w:rsidRDefault="00387666" w:rsidP="0081431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="003828C8">
        <w:rPr>
          <w:rFonts w:ascii="Times New Roman" w:eastAsia="Calibri" w:hAnsi="Times New Roman" w:cs="Times New Roman"/>
          <w:sz w:val="26"/>
          <w:szCs w:val="26"/>
        </w:rPr>
        <w:t>28.12.2021г.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3828C8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bookmarkStart w:id="3" w:name="_GoBack"/>
      <w:bookmarkEnd w:id="3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>Зам. директора по УВР        _______________________   /</w:t>
      </w:r>
      <w:r w:rsidR="00047DCE" w:rsidRPr="003D1620">
        <w:rPr>
          <w:rFonts w:ascii="Times New Roman" w:eastAsia="Calibri" w:hAnsi="Times New Roman" w:cs="Times New Roman"/>
          <w:sz w:val="26"/>
          <w:szCs w:val="26"/>
        </w:rPr>
        <w:t>Эрендженова Л.Л</w:t>
      </w:r>
      <w:r w:rsidR="00814312" w:rsidRPr="003D1620">
        <w:rPr>
          <w:rFonts w:ascii="Times New Roman" w:eastAsia="Calibri" w:hAnsi="Times New Roman" w:cs="Times New Roman"/>
          <w:sz w:val="26"/>
          <w:szCs w:val="26"/>
        </w:rPr>
        <w:t>./</w:t>
      </w:r>
    </w:p>
    <w:p w:rsidR="00814312" w:rsidRPr="003D1620" w:rsidRDefault="00814312" w:rsidP="00814312">
      <w:pPr>
        <w:rPr>
          <w:sz w:val="26"/>
          <w:szCs w:val="26"/>
        </w:rPr>
      </w:pPr>
    </w:p>
    <w:p w:rsidR="00814312" w:rsidRPr="003D1620" w:rsidRDefault="00814312">
      <w:pPr>
        <w:rPr>
          <w:sz w:val="26"/>
          <w:szCs w:val="26"/>
        </w:rPr>
      </w:pPr>
    </w:p>
    <w:sectPr w:rsidR="00814312" w:rsidRPr="003D1620" w:rsidSect="008143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312"/>
    <w:rsid w:val="00023F56"/>
    <w:rsid w:val="00041133"/>
    <w:rsid w:val="000426A9"/>
    <w:rsid w:val="000427AB"/>
    <w:rsid w:val="00047DCE"/>
    <w:rsid w:val="0008199C"/>
    <w:rsid w:val="00085A72"/>
    <w:rsid w:val="000C002A"/>
    <w:rsid w:val="000E5A06"/>
    <w:rsid w:val="000F5F4B"/>
    <w:rsid w:val="00132D37"/>
    <w:rsid w:val="00160814"/>
    <w:rsid w:val="001A230D"/>
    <w:rsid w:val="001C16B0"/>
    <w:rsid w:val="001C24F5"/>
    <w:rsid w:val="00203462"/>
    <w:rsid w:val="00227D14"/>
    <w:rsid w:val="002342F3"/>
    <w:rsid w:val="00261CC0"/>
    <w:rsid w:val="002C4EEF"/>
    <w:rsid w:val="002D3BD3"/>
    <w:rsid w:val="0030581B"/>
    <w:rsid w:val="00325837"/>
    <w:rsid w:val="0034410F"/>
    <w:rsid w:val="00351D40"/>
    <w:rsid w:val="00367B2A"/>
    <w:rsid w:val="00380FAA"/>
    <w:rsid w:val="003828C8"/>
    <w:rsid w:val="00385E81"/>
    <w:rsid w:val="00387077"/>
    <w:rsid w:val="00387666"/>
    <w:rsid w:val="003C05B4"/>
    <w:rsid w:val="003C193F"/>
    <w:rsid w:val="003D1620"/>
    <w:rsid w:val="00411998"/>
    <w:rsid w:val="0041727D"/>
    <w:rsid w:val="00417AF2"/>
    <w:rsid w:val="004713B8"/>
    <w:rsid w:val="00481E30"/>
    <w:rsid w:val="00494C9C"/>
    <w:rsid w:val="004A7329"/>
    <w:rsid w:val="004D68B7"/>
    <w:rsid w:val="00530820"/>
    <w:rsid w:val="0053283B"/>
    <w:rsid w:val="00537DBD"/>
    <w:rsid w:val="0054175B"/>
    <w:rsid w:val="00562BF3"/>
    <w:rsid w:val="005A7415"/>
    <w:rsid w:val="005F64E0"/>
    <w:rsid w:val="006345A6"/>
    <w:rsid w:val="006A1546"/>
    <w:rsid w:val="006A4F2F"/>
    <w:rsid w:val="006B0062"/>
    <w:rsid w:val="006B055A"/>
    <w:rsid w:val="006D0BDD"/>
    <w:rsid w:val="006D6426"/>
    <w:rsid w:val="0070096B"/>
    <w:rsid w:val="00743F7E"/>
    <w:rsid w:val="00750862"/>
    <w:rsid w:val="007B3BAA"/>
    <w:rsid w:val="007C23EC"/>
    <w:rsid w:val="007D3801"/>
    <w:rsid w:val="007E6539"/>
    <w:rsid w:val="007F49E5"/>
    <w:rsid w:val="007F5057"/>
    <w:rsid w:val="00814312"/>
    <w:rsid w:val="00817B72"/>
    <w:rsid w:val="008557F6"/>
    <w:rsid w:val="00864D39"/>
    <w:rsid w:val="008B1250"/>
    <w:rsid w:val="008E1A05"/>
    <w:rsid w:val="008E4012"/>
    <w:rsid w:val="00902472"/>
    <w:rsid w:val="00924197"/>
    <w:rsid w:val="00946C68"/>
    <w:rsid w:val="0095234A"/>
    <w:rsid w:val="00974D8C"/>
    <w:rsid w:val="00983EB6"/>
    <w:rsid w:val="00992AF0"/>
    <w:rsid w:val="009A6D00"/>
    <w:rsid w:val="009A786D"/>
    <w:rsid w:val="009B0492"/>
    <w:rsid w:val="009F46CF"/>
    <w:rsid w:val="00A23A23"/>
    <w:rsid w:val="00A3102B"/>
    <w:rsid w:val="00A310D0"/>
    <w:rsid w:val="00A37332"/>
    <w:rsid w:val="00A95317"/>
    <w:rsid w:val="00AB2006"/>
    <w:rsid w:val="00AC6708"/>
    <w:rsid w:val="00AE2151"/>
    <w:rsid w:val="00B03113"/>
    <w:rsid w:val="00B20828"/>
    <w:rsid w:val="00B329FC"/>
    <w:rsid w:val="00B62F10"/>
    <w:rsid w:val="00B821B5"/>
    <w:rsid w:val="00B92300"/>
    <w:rsid w:val="00BA476A"/>
    <w:rsid w:val="00BB73CF"/>
    <w:rsid w:val="00BC6973"/>
    <w:rsid w:val="00BE4D7F"/>
    <w:rsid w:val="00C1641C"/>
    <w:rsid w:val="00C33121"/>
    <w:rsid w:val="00C416D6"/>
    <w:rsid w:val="00C50C46"/>
    <w:rsid w:val="00C91600"/>
    <w:rsid w:val="00C96334"/>
    <w:rsid w:val="00CB5AD8"/>
    <w:rsid w:val="00CC24E4"/>
    <w:rsid w:val="00CE1ABC"/>
    <w:rsid w:val="00D32265"/>
    <w:rsid w:val="00D441E4"/>
    <w:rsid w:val="00D61726"/>
    <w:rsid w:val="00D67E93"/>
    <w:rsid w:val="00D85C7A"/>
    <w:rsid w:val="00D85CBB"/>
    <w:rsid w:val="00DB07FF"/>
    <w:rsid w:val="00DB1048"/>
    <w:rsid w:val="00DF25F0"/>
    <w:rsid w:val="00E141D5"/>
    <w:rsid w:val="00E14F18"/>
    <w:rsid w:val="00E3294C"/>
    <w:rsid w:val="00E55D23"/>
    <w:rsid w:val="00E66CF6"/>
    <w:rsid w:val="00E81577"/>
    <w:rsid w:val="00EB07A8"/>
    <w:rsid w:val="00F020DC"/>
    <w:rsid w:val="00F0380B"/>
    <w:rsid w:val="00F12235"/>
    <w:rsid w:val="00F22552"/>
    <w:rsid w:val="00F66B17"/>
    <w:rsid w:val="00F8179D"/>
    <w:rsid w:val="00FA7DB0"/>
    <w:rsid w:val="00FE1C6E"/>
    <w:rsid w:val="00FF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F868"/>
  <w15:docId w15:val="{C4FC8B01-6176-4353-ACAC-F979ECE5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431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1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dcterms:created xsi:type="dcterms:W3CDTF">2021-05-12T03:31:00Z</dcterms:created>
  <dcterms:modified xsi:type="dcterms:W3CDTF">2022-01-14T03:57:00Z</dcterms:modified>
</cp:coreProperties>
</file>