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E2" w:rsidRPr="00721F53" w:rsidRDefault="00265FE2" w:rsidP="00265FE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21F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Справка</w:t>
      </w:r>
    </w:p>
    <w:p w:rsidR="00265FE2" w:rsidRPr="004D2B61" w:rsidRDefault="00265FE2" w:rsidP="00265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D2B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подготовке учащихся 9, 11 классов к ГИА  </w:t>
      </w:r>
    </w:p>
    <w:p w:rsidR="00265FE2" w:rsidRPr="004D2B61" w:rsidRDefault="00153005" w:rsidP="00265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декабрь</w:t>
      </w:r>
      <w:r w:rsidR="00265FE2" w:rsidRPr="004D2B6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2021г.</w:t>
      </w:r>
    </w:p>
    <w:p w:rsidR="00265FE2" w:rsidRPr="00721F53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F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проверка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подготовки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 и 11 классов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государственной итоговой аттестации   по  математике.</w:t>
      </w:r>
    </w:p>
    <w:p w:rsidR="00265FE2" w:rsidRPr="00721F53" w:rsidRDefault="00265FE2" w:rsidP="00265F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265FE2" w:rsidRPr="00721F53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В соответствии с планом работы методического объединения учителей естественно-математического цикла в </w:t>
      </w:r>
      <w:r w:rsidR="001530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декабре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2021 года проверена работа по подготовке учащихся 9, 11 классов к ГИА по математике.</w:t>
      </w:r>
    </w:p>
    <w:p w:rsidR="00265FE2" w:rsidRDefault="00265FE2" w:rsidP="00265F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1F53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265FE2" w:rsidRPr="00721F53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721F53">
        <w:rPr>
          <w:rFonts w:ascii="Times New Roman" w:eastAsia="Calibri" w:hAnsi="Times New Roman" w:cs="Times New Roman"/>
          <w:sz w:val="26"/>
          <w:szCs w:val="26"/>
        </w:rPr>
        <w:t xml:space="preserve">Анализ показал, что в школе разработана и функционирует </w:t>
      </w:r>
      <w:r w:rsidRPr="00721F53">
        <w:rPr>
          <w:rFonts w:ascii="Times New Roman" w:eastAsia="Calibri" w:hAnsi="Times New Roman" w:cs="Times New Roman"/>
          <w:bCs/>
          <w:sz w:val="26"/>
          <w:szCs w:val="26"/>
        </w:rPr>
        <w:t>система работы по подготовке к итоговой аттестации: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265FE2" w:rsidRPr="00721F53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подготовлен информационный стенд «Государственная итоговая аттестация» (для учащихся и родителей);</w:t>
      </w:r>
    </w:p>
    <w:p w:rsidR="00265FE2" w:rsidRPr="00721F53" w:rsidRDefault="00265FE2" w:rsidP="00265F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проведена инструктивно-методическая работа с классными руководителями, учителями-предметниками, родителями о целях и технологиях проведения ГИА.</w:t>
      </w:r>
    </w:p>
    <w:p w:rsidR="00265FE2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721F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роходят индивидуально-групповые занятия в 9 и 11 классах по подготовке к ГИА.</w:t>
      </w:r>
    </w:p>
    <w:p w:rsidR="00265FE2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На заседаниях методического объединения были рассмотрены вопросы:</w:t>
      </w:r>
    </w:p>
    <w:p w:rsidR="00265FE2" w:rsidRPr="006D4861" w:rsidRDefault="00265FE2" w:rsidP="00265FE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 Изучение и анализ </w:t>
      </w:r>
      <w:proofErr w:type="spellStart"/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>КИМов</w:t>
      </w:r>
      <w:proofErr w:type="spellEnd"/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итоговой аттестации в форме ОГЭ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ЕГЭ</w:t>
      </w: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265FE2" w:rsidRPr="006D4861" w:rsidRDefault="00265FE2" w:rsidP="00265FE2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 Подбор материалов по подготовке учащихся к итоговой аттестации. </w:t>
      </w:r>
    </w:p>
    <w:p w:rsidR="00265FE2" w:rsidRPr="006D4861" w:rsidRDefault="00265FE2" w:rsidP="00BB74E8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 Проведение </w:t>
      </w:r>
      <w:r w:rsidR="00BB74E8"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дополнительных занятий </w:t>
      </w:r>
      <w:r w:rsidR="00BB74E8">
        <w:rPr>
          <w:rFonts w:ascii="Times New Roman" w:eastAsia="Calibri" w:hAnsi="Times New Roman" w:cs="Times New Roman"/>
          <w:color w:val="000000"/>
          <w:sz w:val="26"/>
          <w:szCs w:val="26"/>
        </w:rPr>
        <w:t>по предмету</w:t>
      </w: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265FE2" w:rsidRPr="006D4861" w:rsidRDefault="00265FE2" w:rsidP="00265FE2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Подготовка и обновление стендов в кабинетах «Готовимся к экзамену» по предмету. </w:t>
      </w:r>
    </w:p>
    <w:p w:rsidR="00265FE2" w:rsidRPr="006D4861" w:rsidRDefault="00265FE2" w:rsidP="00265FE2">
      <w:pPr>
        <w:autoSpaceDE w:val="0"/>
        <w:autoSpaceDN w:val="0"/>
        <w:adjustRightInd w:val="0"/>
        <w:spacing w:before="100" w:after="100"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D486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• Работа с Интернет-ресурсами (ФИПИ) по подготовке к итоговой аттестации. </w:t>
      </w:r>
    </w:p>
    <w:p w:rsidR="00265FE2" w:rsidRPr="00721F53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5FE2" w:rsidRPr="00F10D5F" w:rsidRDefault="00265FE2" w:rsidP="00265F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Учитель математики – </w:t>
      </w:r>
      <w:proofErr w:type="spellStart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Лунегова</w:t>
      </w:r>
      <w:proofErr w:type="spellEnd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Н.В., работающая в 9 и 11 классах, </w:t>
      </w:r>
      <w:r w:rsidR="001F19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ровела входные</w:t>
      </w:r>
      <w:r w:rsidR="00C37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контрольные работы, административные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контрольные работы </w:t>
      </w:r>
      <w:r w:rsidR="00C37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C372B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="00C372B4" w:rsidRPr="00C37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7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C372B4" w:rsidRPr="00C37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72B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="00C372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четверти, которые позволили обозначить проблемы в разных областях. </w:t>
      </w:r>
    </w:p>
    <w:p w:rsidR="00265FE2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proofErr w:type="spellStart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Лунегова</w:t>
      </w:r>
      <w:proofErr w:type="spellEnd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 выявила учащихся с высоким, средним и низким уровнем подготовки, что в свою очередь, помогло не только грамотно спланировать уроки, но и дополнительные занятия с учащим</w:t>
      </w:r>
      <w:r w:rsidR="002D7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ися, имеющими низкие результаты</w:t>
      </w:r>
      <w:r w:rsidR="008C32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65FE2" w:rsidRPr="00B70134" w:rsidRDefault="00265FE2" w:rsidP="00265FE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7013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С этой категорией учащихся спланирована индивидуальная работа, выявлены причины низких результатов. Своевременно ставятся в известность о недостатках подготовки к итоговой аттестации учащихся их родители. </w:t>
      </w:r>
    </w:p>
    <w:p w:rsidR="00265FE2" w:rsidRPr="009777AB" w:rsidRDefault="00265FE2" w:rsidP="002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Мониторинг результатов</w:t>
      </w:r>
    </w:p>
    <w:p w:rsidR="00265FE2" w:rsidRPr="009777AB" w:rsidRDefault="00265FE2" w:rsidP="002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контрольных, диагностических, тренировочных работ.</w:t>
      </w:r>
    </w:p>
    <w:p w:rsidR="00265FE2" w:rsidRPr="009777AB" w:rsidRDefault="00265FE2" w:rsidP="00265F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1"/>
        <w:gridCol w:w="2341"/>
        <w:gridCol w:w="1736"/>
        <w:gridCol w:w="1806"/>
        <w:gridCol w:w="1691"/>
      </w:tblGrid>
      <w:tr w:rsidR="00265FE2" w:rsidRPr="009777AB" w:rsidTr="009B3953">
        <w:tc>
          <w:tcPr>
            <w:tcW w:w="1771" w:type="dxa"/>
          </w:tcPr>
          <w:p w:rsidR="00265FE2" w:rsidRPr="00B700FE" w:rsidRDefault="00265FE2" w:rsidP="008C3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41" w:type="dxa"/>
          </w:tcPr>
          <w:p w:rsidR="00265FE2" w:rsidRPr="00B700FE" w:rsidRDefault="00265FE2" w:rsidP="008C3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736" w:type="dxa"/>
          </w:tcPr>
          <w:p w:rsidR="00265FE2" w:rsidRPr="00B700FE" w:rsidRDefault="00265FE2" w:rsidP="008C3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06" w:type="dxa"/>
          </w:tcPr>
          <w:p w:rsidR="00265FE2" w:rsidRPr="00B700FE" w:rsidRDefault="00265FE2" w:rsidP="008C3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691" w:type="dxa"/>
          </w:tcPr>
          <w:p w:rsidR="00265FE2" w:rsidRPr="00B700FE" w:rsidRDefault="00265FE2" w:rsidP="008C32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95486" w:rsidRPr="009777AB" w:rsidTr="009B3953">
        <w:tc>
          <w:tcPr>
            <w:tcW w:w="1771" w:type="dxa"/>
            <w:vMerge w:val="restart"/>
          </w:tcPr>
          <w:p w:rsidR="00495486" w:rsidRPr="00B700FE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495486" w:rsidRPr="00B700FE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95486" w:rsidRPr="00B700FE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(алгебра)</w:t>
            </w:r>
          </w:p>
        </w:tc>
        <w:tc>
          <w:tcPr>
            <w:tcW w:w="2341" w:type="dxa"/>
          </w:tcPr>
          <w:p w:rsidR="00495486" w:rsidRPr="00B700FE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«Функции и их свойства. Квадратный трехчлен»</w:t>
            </w:r>
          </w:p>
        </w:tc>
        <w:tc>
          <w:tcPr>
            <w:tcW w:w="1736" w:type="dxa"/>
            <w:vAlign w:val="center"/>
          </w:tcPr>
          <w:p w:rsidR="00495486" w:rsidRPr="00B700FE" w:rsidRDefault="00495486" w:rsidP="0049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20.09. 2021</w:t>
            </w:r>
          </w:p>
        </w:tc>
        <w:tc>
          <w:tcPr>
            <w:tcW w:w="1806" w:type="dxa"/>
            <w:vAlign w:val="center"/>
          </w:tcPr>
          <w:p w:rsidR="00495486" w:rsidRPr="00194704" w:rsidRDefault="00495486" w:rsidP="0049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691" w:type="dxa"/>
            <w:vAlign w:val="center"/>
          </w:tcPr>
          <w:p w:rsidR="00495486" w:rsidRPr="00194704" w:rsidRDefault="00495486" w:rsidP="0049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495486" w:rsidRPr="009777AB" w:rsidTr="009B3953">
        <w:tc>
          <w:tcPr>
            <w:tcW w:w="1771" w:type="dxa"/>
            <w:vMerge/>
          </w:tcPr>
          <w:p w:rsidR="00495486" w:rsidRPr="008C32C3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495486" w:rsidRPr="00CE2A3B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контрольная работа</w:t>
            </w:r>
          </w:p>
        </w:tc>
        <w:tc>
          <w:tcPr>
            <w:tcW w:w="1736" w:type="dxa"/>
            <w:vAlign w:val="center"/>
          </w:tcPr>
          <w:p w:rsidR="00495486" w:rsidRDefault="00495486" w:rsidP="0049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26.10.2021</w:t>
            </w:r>
          </w:p>
        </w:tc>
        <w:tc>
          <w:tcPr>
            <w:tcW w:w="1806" w:type="dxa"/>
            <w:vAlign w:val="center"/>
          </w:tcPr>
          <w:p w:rsidR="00495486" w:rsidRPr="00194704" w:rsidRDefault="00495486" w:rsidP="0049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691" w:type="dxa"/>
            <w:vAlign w:val="center"/>
          </w:tcPr>
          <w:p w:rsidR="00495486" w:rsidRPr="00194704" w:rsidRDefault="00495486" w:rsidP="0049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495486" w:rsidRPr="009777AB" w:rsidTr="009B3953">
        <w:tc>
          <w:tcPr>
            <w:tcW w:w="1771" w:type="dxa"/>
            <w:vMerge/>
          </w:tcPr>
          <w:p w:rsidR="00495486" w:rsidRPr="008C32C3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495486" w:rsidRPr="00194704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 «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Квадратичная</w:t>
            </w:r>
          </w:p>
          <w:p w:rsidR="00495486" w:rsidRPr="00194704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6" w:type="dxa"/>
            <w:vAlign w:val="center"/>
          </w:tcPr>
          <w:p w:rsidR="00495486" w:rsidRPr="00194704" w:rsidRDefault="00495486" w:rsidP="0049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1806" w:type="dxa"/>
            <w:vAlign w:val="center"/>
          </w:tcPr>
          <w:p w:rsidR="00495486" w:rsidRPr="00194704" w:rsidRDefault="00495486" w:rsidP="0049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1" w:type="dxa"/>
            <w:vAlign w:val="center"/>
          </w:tcPr>
          <w:p w:rsidR="00495486" w:rsidRPr="00194704" w:rsidRDefault="00495486" w:rsidP="0049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495486" w:rsidRPr="009777AB" w:rsidTr="009B3953">
        <w:tc>
          <w:tcPr>
            <w:tcW w:w="1771" w:type="dxa"/>
            <w:vMerge/>
          </w:tcPr>
          <w:p w:rsidR="00495486" w:rsidRPr="008C32C3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495486" w:rsidRPr="00194704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еравенств второй 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6" w:type="dxa"/>
            <w:vAlign w:val="center"/>
          </w:tcPr>
          <w:p w:rsidR="00495486" w:rsidRPr="00194704" w:rsidRDefault="00495486" w:rsidP="0049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vAlign w:val="center"/>
          </w:tcPr>
          <w:p w:rsidR="00495486" w:rsidRPr="00194704" w:rsidRDefault="00495486" w:rsidP="0049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1" w:type="dxa"/>
            <w:vAlign w:val="center"/>
          </w:tcPr>
          <w:p w:rsidR="00495486" w:rsidRPr="00194704" w:rsidRDefault="00495486" w:rsidP="0049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495486" w:rsidRPr="009777AB" w:rsidTr="009B3953">
        <w:tc>
          <w:tcPr>
            <w:tcW w:w="1771" w:type="dxa"/>
            <w:vMerge/>
          </w:tcPr>
          <w:p w:rsidR="00495486" w:rsidRPr="008C32C3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495486" w:rsidRPr="00CE2A3B" w:rsidRDefault="00495486" w:rsidP="00495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контрольная работа</w:t>
            </w:r>
          </w:p>
        </w:tc>
        <w:tc>
          <w:tcPr>
            <w:tcW w:w="1736" w:type="dxa"/>
            <w:vAlign w:val="center"/>
          </w:tcPr>
          <w:p w:rsidR="00495486" w:rsidRPr="00194704" w:rsidRDefault="00495486" w:rsidP="0049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1806" w:type="dxa"/>
            <w:vAlign w:val="center"/>
          </w:tcPr>
          <w:p w:rsidR="00495486" w:rsidRPr="00194704" w:rsidRDefault="00495486" w:rsidP="0049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1" w:type="dxa"/>
            <w:vAlign w:val="center"/>
          </w:tcPr>
          <w:p w:rsidR="00495486" w:rsidRPr="00194704" w:rsidRDefault="00495486" w:rsidP="0049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2306C" w:rsidRPr="009777AB" w:rsidTr="001D5590">
        <w:tc>
          <w:tcPr>
            <w:tcW w:w="1771" w:type="dxa"/>
            <w:vMerge w:val="restart"/>
          </w:tcPr>
          <w:p w:rsidR="0002306C" w:rsidRPr="008C32C3" w:rsidRDefault="0002306C" w:rsidP="00023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3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341" w:type="dxa"/>
          </w:tcPr>
          <w:p w:rsidR="0002306C" w:rsidRPr="00194704" w:rsidRDefault="0002306C" w:rsidP="000230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«Векторы»</w:t>
            </w:r>
          </w:p>
        </w:tc>
        <w:tc>
          <w:tcPr>
            <w:tcW w:w="1736" w:type="dxa"/>
            <w:vAlign w:val="center"/>
          </w:tcPr>
          <w:p w:rsidR="0002306C" w:rsidRPr="00194704" w:rsidRDefault="0002306C" w:rsidP="000230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vAlign w:val="center"/>
          </w:tcPr>
          <w:p w:rsidR="0002306C" w:rsidRPr="00194704" w:rsidRDefault="0002306C" w:rsidP="00023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1" w:type="dxa"/>
            <w:vAlign w:val="center"/>
          </w:tcPr>
          <w:p w:rsidR="0002306C" w:rsidRPr="00194704" w:rsidRDefault="00495486" w:rsidP="00023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2306C"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2306C" w:rsidRPr="009777AB" w:rsidTr="001D5590">
        <w:tc>
          <w:tcPr>
            <w:tcW w:w="1771" w:type="dxa"/>
            <w:vMerge/>
          </w:tcPr>
          <w:p w:rsidR="0002306C" w:rsidRPr="008C32C3" w:rsidRDefault="0002306C" w:rsidP="00023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02306C" w:rsidRDefault="0002306C" w:rsidP="0002306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«Метод координат»</w:t>
            </w:r>
          </w:p>
        </w:tc>
        <w:tc>
          <w:tcPr>
            <w:tcW w:w="1736" w:type="dxa"/>
            <w:vAlign w:val="center"/>
          </w:tcPr>
          <w:p w:rsidR="0002306C" w:rsidRDefault="0002306C" w:rsidP="000230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03.12.2021</w:t>
            </w:r>
          </w:p>
        </w:tc>
        <w:tc>
          <w:tcPr>
            <w:tcW w:w="1806" w:type="dxa"/>
            <w:vAlign w:val="center"/>
          </w:tcPr>
          <w:p w:rsidR="0002306C" w:rsidRDefault="0002306C" w:rsidP="00023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691" w:type="dxa"/>
            <w:vAlign w:val="center"/>
          </w:tcPr>
          <w:p w:rsidR="0002306C" w:rsidRDefault="0002306C" w:rsidP="00023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2043EB" w:rsidRPr="009777AB" w:rsidTr="009B3953">
        <w:tc>
          <w:tcPr>
            <w:tcW w:w="1771" w:type="dxa"/>
            <w:vMerge w:val="restart"/>
          </w:tcPr>
          <w:p w:rsidR="002043EB" w:rsidRPr="003E3756" w:rsidRDefault="002043EB" w:rsidP="0020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2043EB" w:rsidRPr="003E3756" w:rsidRDefault="002043EB" w:rsidP="0020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2043EB" w:rsidRPr="003E3756" w:rsidRDefault="002043EB" w:rsidP="0020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(алгебра)</w:t>
            </w:r>
          </w:p>
        </w:tc>
        <w:tc>
          <w:tcPr>
            <w:tcW w:w="2341" w:type="dxa"/>
          </w:tcPr>
          <w:p w:rsidR="002043EB" w:rsidRPr="00194704" w:rsidRDefault="002043EB" w:rsidP="002043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</w:t>
            </w:r>
          </w:p>
        </w:tc>
        <w:tc>
          <w:tcPr>
            <w:tcW w:w="1736" w:type="dxa"/>
          </w:tcPr>
          <w:p w:rsidR="002043EB" w:rsidRPr="00194704" w:rsidRDefault="002043EB" w:rsidP="002043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</w:t>
            </w:r>
          </w:p>
        </w:tc>
        <w:tc>
          <w:tcPr>
            <w:tcW w:w="1806" w:type="dxa"/>
          </w:tcPr>
          <w:p w:rsidR="002043EB" w:rsidRPr="00194704" w:rsidRDefault="002043EB" w:rsidP="005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1" w:type="dxa"/>
          </w:tcPr>
          <w:p w:rsidR="002043EB" w:rsidRPr="00194704" w:rsidRDefault="002043EB" w:rsidP="005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2043EB" w:rsidRPr="009777AB" w:rsidTr="009B3953">
        <w:tc>
          <w:tcPr>
            <w:tcW w:w="1771" w:type="dxa"/>
            <w:vMerge/>
          </w:tcPr>
          <w:p w:rsidR="002043EB" w:rsidRPr="003E3756" w:rsidRDefault="002043EB" w:rsidP="0020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2043EB" w:rsidRPr="00194704" w:rsidRDefault="002043EB" w:rsidP="002043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интеграла</w:t>
            </w:r>
          </w:p>
        </w:tc>
        <w:tc>
          <w:tcPr>
            <w:tcW w:w="1736" w:type="dxa"/>
          </w:tcPr>
          <w:p w:rsidR="002043EB" w:rsidRPr="00194704" w:rsidRDefault="002043EB" w:rsidP="002043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</w:tcPr>
          <w:p w:rsidR="002043EB" w:rsidRPr="00194704" w:rsidRDefault="002043EB" w:rsidP="005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691" w:type="dxa"/>
          </w:tcPr>
          <w:p w:rsidR="002043EB" w:rsidRPr="00194704" w:rsidRDefault="002043EB" w:rsidP="005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2043EB" w:rsidRPr="009777AB" w:rsidTr="009B3953">
        <w:tc>
          <w:tcPr>
            <w:tcW w:w="1771" w:type="dxa"/>
            <w:vMerge/>
          </w:tcPr>
          <w:p w:rsidR="002043EB" w:rsidRPr="003E3756" w:rsidRDefault="002043EB" w:rsidP="0020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2043EB" w:rsidRPr="00194704" w:rsidRDefault="002043EB" w:rsidP="002043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понятия степени</w:t>
            </w:r>
          </w:p>
        </w:tc>
        <w:tc>
          <w:tcPr>
            <w:tcW w:w="1736" w:type="dxa"/>
          </w:tcPr>
          <w:p w:rsidR="002043EB" w:rsidRPr="00194704" w:rsidRDefault="002043EB" w:rsidP="002043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</w:tcPr>
          <w:p w:rsidR="002043EB" w:rsidRPr="00194704" w:rsidRDefault="002043EB" w:rsidP="005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91" w:type="dxa"/>
          </w:tcPr>
          <w:p w:rsidR="002043EB" w:rsidRPr="00194704" w:rsidRDefault="002043EB" w:rsidP="005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043EB" w:rsidRPr="009777AB" w:rsidTr="009B3953">
        <w:tc>
          <w:tcPr>
            <w:tcW w:w="1771" w:type="dxa"/>
            <w:vMerge/>
          </w:tcPr>
          <w:p w:rsidR="002043EB" w:rsidRPr="003E3756" w:rsidRDefault="002043EB" w:rsidP="0020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2043EB" w:rsidRPr="00194704" w:rsidRDefault="002043EB" w:rsidP="002043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1736" w:type="dxa"/>
          </w:tcPr>
          <w:p w:rsidR="002043EB" w:rsidRPr="00194704" w:rsidRDefault="002043EB" w:rsidP="002043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</w:tcPr>
          <w:p w:rsidR="002043EB" w:rsidRPr="00194704" w:rsidRDefault="002043EB" w:rsidP="005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1" w:type="dxa"/>
          </w:tcPr>
          <w:p w:rsidR="002043EB" w:rsidRPr="00194704" w:rsidRDefault="002043EB" w:rsidP="005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2043EB" w:rsidRPr="009777AB" w:rsidTr="009B3953">
        <w:tc>
          <w:tcPr>
            <w:tcW w:w="1771" w:type="dxa"/>
            <w:vMerge/>
          </w:tcPr>
          <w:p w:rsidR="002043EB" w:rsidRPr="003E3756" w:rsidRDefault="002043EB" w:rsidP="00204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2043EB" w:rsidRPr="00194704" w:rsidRDefault="002043EB" w:rsidP="00204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контрольная работа</w:t>
            </w:r>
          </w:p>
        </w:tc>
        <w:tc>
          <w:tcPr>
            <w:tcW w:w="1736" w:type="dxa"/>
          </w:tcPr>
          <w:p w:rsidR="002043EB" w:rsidRPr="00194704" w:rsidRDefault="002043EB" w:rsidP="00204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806" w:type="dxa"/>
          </w:tcPr>
          <w:p w:rsidR="002043EB" w:rsidRPr="00194704" w:rsidRDefault="002043EB" w:rsidP="005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1" w:type="dxa"/>
          </w:tcPr>
          <w:p w:rsidR="002043EB" w:rsidRPr="00194704" w:rsidRDefault="002043EB" w:rsidP="005937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A70D5C" w:rsidRPr="009777AB" w:rsidTr="009B3953">
        <w:tc>
          <w:tcPr>
            <w:tcW w:w="1771" w:type="dxa"/>
            <w:vMerge w:val="restart"/>
          </w:tcPr>
          <w:p w:rsidR="00A70D5C" w:rsidRPr="003E3756" w:rsidRDefault="00A70D5C" w:rsidP="0099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4"/>
            <w:r w:rsidRPr="003E3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341" w:type="dxa"/>
          </w:tcPr>
          <w:p w:rsidR="00A70D5C" w:rsidRPr="00194704" w:rsidRDefault="00A70D5C" w:rsidP="00994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в пространстве</w:t>
            </w:r>
          </w:p>
        </w:tc>
        <w:tc>
          <w:tcPr>
            <w:tcW w:w="1736" w:type="dxa"/>
          </w:tcPr>
          <w:p w:rsidR="00A70D5C" w:rsidRPr="00194704" w:rsidRDefault="00A70D5C" w:rsidP="00994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1806" w:type="dxa"/>
          </w:tcPr>
          <w:p w:rsidR="00A70D5C" w:rsidRPr="00194704" w:rsidRDefault="00A70D5C" w:rsidP="0085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1" w:type="dxa"/>
          </w:tcPr>
          <w:p w:rsidR="00A70D5C" w:rsidRPr="00194704" w:rsidRDefault="00A70D5C" w:rsidP="0085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A70D5C" w:rsidRPr="009777AB" w:rsidTr="009B3953">
        <w:tc>
          <w:tcPr>
            <w:tcW w:w="1771" w:type="dxa"/>
            <w:vMerge/>
          </w:tcPr>
          <w:p w:rsidR="00A70D5C" w:rsidRPr="008C32C3" w:rsidRDefault="00A70D5C" w:rsidP="0099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</w:tcPr>
          <w:p w:rsidR="00A70D5C" w:rsidRPr="00194704" w:rsidRDefault="00A70D5C" w:rsidP="00994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координат в пространстве</w:t>
            </w:r>
          </w:p>
        </w:tc>
        <w:tc>
          <w:tcPr>
            <w:tcW w:w="1736" w:type="dxa"/>
          </w:tcPr>
          <w:p w:rsidR="00A70D5C" w:rsidRPr="00194704" w:rsidRDefault="003E3756" w:rsidP="009942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="00A70D5C"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06" w:type="dxa"/>
          </w:tcPr>
          <w:p w:rsidR="00A70D5C" w:rsidRPr="00194704" w:rsidRDefault="00A70D5C" w:rsidP="0085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691" w:type="dxa"/>
          </w:tcPr>
          <w:p w:rsidR="00A70D5C" w:rsidRPr="00194704" w:rsidRDefault="00A70D5C" w:rsidP="0085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bookmarkEnd w:id="0"/>
    </w:tbl>
    <w:p w:rsidR="00265FE2" w:rsidRPr="00F10D5F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5FE2" w:rsidRPr="00F10D5F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Работа по математике ведётся целенаправленно и с учетом всех факторов, способных повлиять на результаты экзамена. Каждое задание из ГИА анализируется, дается необходимая теоретическая база для решения того или иного задания, а также предлагаются тестовые варианты из демоверсий ГИА (открытый банк заданий), чтобы закрепить тему. </w:t>
      </w:r>
    </w:p>
    <w:p w:rsidR="00265FE2" w:rsidRPr="00F10D5F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Учитель познакомила учащихся с формой проведения ОГЭ и ЕГЭ, его целями и задачами, бланками и </w:t>
      </w:r>
      <w:proofErr w:type="spellStart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КИМами</w:t>
      </w:r>
      <w:proofErr w:type="spellEnd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критериями оценки и системой перевода баллов в отметки.     </w:t>
      </w:r>
    </w:p>
    <w:p w:rsidR="00265FE2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качественно подготовлен материал, создан банк </w:t>
      </w:r>
      <w:proofErr w:type="spellStart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КИМов</w:t>
      </w:r>
      <w:proofErr w:type="spellEnd"/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Учащиеся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имеют возможность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ознакоми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ться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спецификой заданий ГИА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10D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их формулировками.   </w:t>
      </w:r>
    </w:p>
    <w:p w:rsidR="00265FE2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методическую копилку учителя входят демоверсии ГИА за все годы существования данной формы итоговой аттестации, </w:t>
      </w:r>
      <w:proofErr w:type="spellStart"/>
      <w:r w:rsidRP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КИМы</w:t>
      </w:r>
      <w:proofErr w:type="spellEnd"/>
      <w:r w:rsidRPr="005367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разработанные Федеральным институтом педагогических измерений (ФИПИ), диагностические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6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</w:p>
    <w:p w:rsidR="00265FE2" w:rsidRPr="00E95B0F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5B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</w:t>
      </w:r>
    </w:p>
    <w:p w:rsidR="00265FE2" w:rsidRPr="00F06ADA" w:rsidRDefault="00265FE2" w:rsidP="00265FE2">
      <w:pPr>
        <w:autoSpaceDE w:val="0"/>
        <w:autoSpaceDN w:val="0"/>
        <w:adjustRightInd w:val="0"/>
        <w:spacing w:line="240" w:lineRule="auto"/>
        <w:ind w:firstLine="70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>Вывод: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работа по подготовке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учащихся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9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и 11 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класс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ов</w:t>
      </w:r>
      <w:r w:rsidRPr="0070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 государственной итоговой </w:t>
      </w:r>
      <w:r w:rsidRPr="005937A2">
        <w:rPr>
          <w:rFonts w:ascii="Times New Roman" w:eastAsia="Calibri" w:hAnsi="Times New Roman" w:cs="Times New Roman"/>
          <w:bCs/>
          <w:sz w:val="26"/>
          <w:szCs w:val="26"/>
        </w:rPr>
        <w:t xml:space="preserve">аттестации по математике ведется на удовлетворительном уровне. Вместе с тем, необходимо отметить по результатам контрольных работ низкое качество знаний и степень </w:t>
      </w:r>
      <w:proofErr w:type="spellStart"/>
      <w:r w:rsidRPr="005937A2">
        <w:rPr>
          <w:rFonts w:ascii="Times New Roman" w:eastAsia="Calibri" w:hAnsi="Times New Roman" w:cs="Times New Roman"/>
          <w:bCs/>
          <w:sz w:val="26"/>
          <w:szCs w:val="26"/>
        </w:rPr>
        <w:t>обученности</w:t>
      </w:r>
      <w:proofErr w:type="spellEnd"/>
      <w:r w:rsidRPr="005937A2">
        <w:rPr>
          <w:rFonts w:ascii="Times New Roman" w:eastAsia="Calibri" w:hAnsi="Times New Roman" w:cs="Times New Roman"/>
          <w:bCs/>
          <w:sz w:val="26"/>
          <w:szCs w:val="26"/>
        </w:rPr>
        <w:t xml:space="preserve"> во многих работах учащихся 9 класса. </w:t>
      </w:r>
    </w:p>
    <w:p w:rsidR="00265FE2" w:rsidRDefault="00265FE2" w:rsidP="00265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5FE2" w:rsidRPr="00116C88" w:rsidRDefault="00265FE2" w:rsidP="00265F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16C8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Рекомендации: </w:t>
      </w:r>
    </w:p>
    <w:p w:rsidR="00265FE2" w:rsidRPr="00CC6DB3" w:rsidRDefault="00265FE2" w:rsidP="00265FE2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DB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учителю математики 9, 11 классов на уроках и во время проведения дополнительных занятий организовать повторение ранее изученного материала для обучающихся, пропустивших занятия по уважительной причине и для потенциально неуспевающих обучающихся, обратить особое внимание на отработку техники тестирования;</w:t>
      </w:r>
    </w:p>
    <w:p w:rsidR="00265FE2" w:rsidRPr="00CC6DB3" w:rsidRDefault="00265FE2" w:rsidP="00265FE2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DB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постоянный мониторинг подготовки к итоговой аттестации обучающихся 9 и 11 классов, подготовить и провести   пробное тестирование по математике.  Итоги проанализировать на ШМО.</w:t>
      </w:r>
    </w:p>
    <w:p w:rsidR="00265FE2" w:rsidRPr="00116C88" w:rsidRDefault="00265FE2" w:rsidP="00265F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5FE2" w:rsidRPr="00116C88" w:rsidRDefault="00265FE2" w:rsidP="00265FE2">
      <w:pPr>
        <w:spacing w:after="0" w:line="240" w:lineRule="auto"/>
        <w:ind w:right="-1" w:firstLine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65FE2" w:rsidRPr="00116C88" w:rsidRDefault="00265FE2" w:rsidP="00265FE2">
      <w:pPr>
        <w:spacing w:after="0" w:line="240" w:lineRule="auto"/>
        <w:ind w:right="-1" w:firstLine="10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6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МО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116C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Т.С. Яшина</w:t>
      </w:r>
    </w:p>
    <w:p w:rsidR="006D7DF7" w:rsidRDefault="006D7DF7"/>
    <w:sectPr w:rsidR="006D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35D8"/>
    <w:multiLevelType w:val="hybridMultilevel"/>
    <w:tmpl w:val="84066A8C"/>
    <w:lvl w:ilvl="0" w:tplc="F2B00B66">
      <w:start w:val="1"/>
      <w:numFmt w:val="decimal"/>
      <w:lvlText w:val="%1."/>
      <w:lvlJc w:val="left"/>
      <w:pPr>
        <w:ind w:left="51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E2"/>
    <w:rsid w:val="0002306C"/>
    <w:rsid w:val="00153005"/>
    <w:rsid w:val="001F196E"/>
    <w:rsid w:val="002043EB"/>
    <w:rsid w:val="00265FE2"/>
    <w:rsid w:val="002D7DA5"/>
    <w:rsid w:val="003E3756"/>
    <w:rsid w:val="00495486"/>
    <w:rsid w:val="005937A2"/>
    <w:rsid w:val="005B4C68"/>
    <w:rsid w:val="006D7DF7"/>
    <w:rsid w:val="00815E30"/>
    <w:rsid w:val="00851771"/>
    <w:rsid w:val="008C32C3"/>
    <w:rsid w:val="008F361E"/>
    <w:rsid w:val="00966A48"/>
    <w:rsid w:val="009942A5"/>
    <w:rsid w:val="009B3953"/>
    <w:rsid w:val="00A70D5C"/>
    <w:rsid w:val="00AE65EA"/>
    <w:rsid w:val="00B16B0E"/>
    <w:rsid w:val="00B700FE"/>
    <w:rsid w:val="00BB74E8"/>
    <w:rsid w:val="00C372B4"/>
    <w:rsid w:val="00DE3D4E"/>
    <w:rsid w:val="00F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A555B-1A49-4EF1-9294-07368160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2021-12-23T23:53:00Z</dcterms:created>
  <dcterms:modified xsi:type="dcterms:W3CDTF">2021-12-27T04:18:00Z</dcterms:modified>
</cp:coreProperties>
</file>