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2C93E" w14:textId="77777777" w:rsidR="00BA57A5" w:rsidRPr="007912AA" w:rsidRDefault="00993B5A" w:rsidP="00993B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2AA">
        <w:rPr>
          <w:rFonts w:ascii="Times New Roman" w:hAnsi="Times New Roman" w:cs="Times New Roman"/>
          <w:b/>
          <w:sz w:val="26"/>
          <w:szCs w:val="26"/>
        </w:rPr>
        <w:t>Адаптация учащихся 5 класса к средней школе.</w:t>
      </w:r>
    </w:p>
    <w:p w14:paraId="22CEFEA8" w14:textId="77777777" w:rsidR="00993B5A" w:rsidRPr="007912AA" w:rsidRDefault="00993B5A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b/>
          <w:sz w:val="26"/>
          <w:szCs w:val="26"/>
        </w:rPr>
        <w:tab/>
      </w:r>
      <w:r w:rsidRPr="007912AA">
        <w:rPr>
          <w:color w:val="000000"/>
          <w:sz w:val="26"/>
          <w:szCs w:val="26"/>
        </w:rPr>
        <w:t>Переход ученика из начальной школы в среднюю совпадает со своеобразным концом детства – стабильным периодом развития в жизни ребенка. В пятом классе ребенка ждет новая система обучения: классный руководитель и учителя-предметники, преподающие новые дисциплины в разных кабинетах. Ситуация новизны всегда является для человека в той или иной степени тревожной. Такое состояние часто сопровождается внутренней напряженностью, иногда затрудняющей принятие как интеллектуальных, так личностных решений.</w:t>
      </w:r>
    </w:p>
    <w:p w14:paraId="7A0C302C" w14:textId="77777777" w:rsidR="00993B5A" w:rsidRPr="007912AA" w:rsidRDefault="00A076BD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ab/>
      </w:r>
      <w:r w:rsidR="00993B5A" w:rsidRPr="007912AA">
        <w:rPr>
          <w:color w:val="000000"/>
          <w:sz w:val="26"/>
          <w:szCs w:val="26"/>
        </w:rPr>
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– тревожатся без явных причин, становятся робкими или, наоборот, развязными, слишком суетятся.</w:t>
      </w:r>
    </w:p>
    <w:p w14:paraId="40A10138" w14:textId="77777777" w:rsidR="00993B5A" w:rsidRPr="007912AA" w:rsidRDefault="00993B5A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ab/>
        <w:t>Сложности адаптации данного периода для 5-классников состоят в следующем:</w:t>
      </w:r>
    </w:p>
    <w:p w14:paraId="7BB89748" w14:textId="77777777" w:rsidR="00993B5A" w:rsidRPr="007912AA" w:rsidRDefault="00993B5A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>-дети переходят от одного учителя ко многим;</w:t>
      </w:r>
    </w:p>
    <w:p w14:paraId="7390B278" w14:textId="77777777" w:rsidR="00993B5A" w:rsidRPr="007912AA" w:rsidRDefault="00993B5A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>-появляются новые предметы;</w:t>
      </w:r>
    </w:p>
    <w:p w14:paraId="111B959D" w14:textId="77777777" w:rsidR="00993B5A" w:rsidRPr="007912AA" w:rsidRDefault="00993B5A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>-меняется сложность школьной программы;</w:t>
      </w:r>
    </w:p>
    <w:p w14:paraId="6A4770CA" w14:textId="77777777" w:rsidR="00993B5A" w:rsidRPr="007912AA" w:rsidRDefault="00993B5A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>-переход из начального звена в среднее звено с более взрослыми ребятами.</w:t>
      </w:r>
    </w:p>
    <w:p w14:paraId="51BEDD88" w14:textId="77777777" w:rsidR="00183526" w:rsidRPr="007912AA" w:rsidRDefault="00993B5A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ab/>
      </w:r>
      <w:r w:rsidR="00183526" w:rsidRPr="007912AA">
        <w:rPr>
          <w:color w:val="000000"/>
          <w:sz w:val="26"/>
          <w:szCs w:val="26"/>
        </w:rPr>
        <w:t>Задачи на период адаптации, поставленные классным руководителем.</w:t>
      </w:r>
    </w:p>
    <w:p w14:paraId="224596AE" w14:textId="77777777" w:rsidR="00183526" w:rsidRPr="007912AA" w:rsidRDefault="00183526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>1.Изучение классного коллектива.</w:t>
      </w:r>
    </w:p>
    <w:p w14:paraId="62B256BE" w14:textId="77777777" w:rsidR="00183526" w:rsidRPr="007912AA" w:rsidRDefault="00183526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>2.Организация сотрудничества с учителями-предметниками.</w:t>
      </w:r>
    </w:p>
    <w:p w14:paraId="6EB6A670" w14:textId="77777777" w:rsidR="00183526" w:rsidRPr="007912AA" w:rsidRDefault="00183526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>3.Активное участие классного коллектива в школьной жизни.</w:t>
      </w:r>
    </w:p>
    <w:p w14:paraId="701C1AB5" w14:textId="77777777" w:rsidR="00A076BD" w:rsidRPr="007912AA" w:rsidRDefault="00183526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>4.Организация внеклассной работы в классном коллективе.</w:t>
      </w:r>
    </w:p>
    <w:p w14:paraId="0139940F" w14:textId="77777777" w:rsidR="00A076BD" w:rsidRPr="007912AA" w:rsidRDefault="00A076BD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ab/>
      </w:r>
      <w:r w:rsidR="00183526" w:rsidRPr="007912AA">
        <w:rPr>
          <w:color w:val="000000"/>
          <w:sz w:val="26"/>
          <w:szCs w:val="26"/>
        </w:rPr>
        <w:t>В классе 7 учащихся: 1 мальчик и 6 девочек. По социальному статусу дети из полных, неполных, малообеспеченных семей.</w:t>
      </w:r>
      <w:r w:rsidRPr="007912AA">
        <w:rPr>
          <w:color w:val="000000"/>
          <w:sz w:val="26"/>
          <w:szCs w:val="26"/>
        </w:rPr>
        <w:t xml:space="preserve"> </w:t>
      </w:r>
      <w:r w:rsidR="00183526" w:rsidRPr="007912AA">
        <w:rPr>
          <w:color w:val="000000"/>
          <w:sz w:val="26"/>
          <w:szCs w:val="26"/>
        </w:rPr>
        <w:t>Некоторые дети требуют особог</w:t>
      </w:r>
      <w:r w:rsidRPr="007912AA">
        <w:rPr>
          <w:color w:val="000000"/>
          <w:sz w:val="26"/>
          <w:szCs w:val="26"/>
        </w:rPr>
        <w:t>о внимания со стороны учителей.</w:t>
      </w:r>
    </w:p>
    <w:p w14:paraId="18F1B222" w14:textId="77777777" w:rsidR="00183526" w:rsidRPr="007912AA" w:rsidRDefault="00A076BD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ab/>
      </w:r>
      <w:r w:rsidR="00183526" w:rsidRPr="007912AA">
        <w:rPr>
          <w:color w:val="000000"/>
          <w:sz w:val="26"/>
          <w:szCs w:val="26"/>
        </w:rPr>
        <w:t>Для обеспечения благоприятного протекания процесса адаптации было проведено следующее:</w:t>
      </w:r>
    </w:p>
    <w:p w14:paraId="0B4B7C0D" w14:textId="77777777" w:rsidR="00183526" w:rsidRPr="007912AA" w:rsidRDefault="00183526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>-составлен план воспитательной работы;</w:t>
      </w:r>
    </w:p>
    <w:p w14:paraId="69E2B874" w14:textId="77777777" w:rsidR="00183526" w:rsidRPr="007912AA" w:rsidRDefault="00183526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>-план работы с родителями;</w:t>
      </w:r>
    </w:p>
    <w:p w14:paraId="39CB2567" w14:textId="77777777" w:rsidR="00183526" w:rsidRPr="007912AA" w:rsidRDefault="00183526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>-оформлен классный уголок.</w:t>
      </w:r>
    </w:p>
    <w:p w14:paraId="4166A7C0" w14:textId="77777777" w:rsidR="00183526" w:rsidRPr="007912AA" w:rsidRDefault="00183526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ab/>
        <w:t>Еженедельно проводятся классные часы, которые носят не только организационные моменты, но и тематические.</w:t>
      </w:r>
    </w:p>
    <w:p w14:paraId="1A3E4798" w14:textId="77777777" w:rsidR="00183526" w:rsidRPr="007912AA" w:rsidRDefault="00183526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ab/>
        <w:t>Классный час в школе является одной из основных форм организации воспитательной деятельности</w:t>
      </w:r>
      <w:r w:rsidR="0006508E" w:rsidRPr="007912AA">
        <w:rPr>
          <w:color w:val="000000"/>
          <w:sz w:val="26"/>
          <w:szCs w:val="26"/>
        </w:rPr>
        <w:t xml:space="preserve"> классного руководителя с учащимися класса.</w:t>
      </w:r>
    </w:p>
    <w:p w14:paraId="624D59B3" w14:textId="77777777" w:rsidR="0006508E" w:rsidRPr="007912AA" w:rsidRDefault="0006508E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ab/>
        <w:t>Первый классный час был посвящен знакомству с классом. Учитывая пожелания класса, распределили обязанности. Единогласно выбрали старосту, помощника старосты и ответственных за поручения в классе</w:t>
      </w:r>
      <w:r w:rsidR="00A076BD" w:rsidRPr="007912AA">
        <w:rPr>
          <w:color w:val="000000"/>
          <w:sz w:val="26"/>
          <w:szCs w:val="26"/>
        </w:rPr>
        <w:t>.</w:t>
      </w:r>
    </w:p>
    <w:p w14:paraId="4C770CCE" w14:textId="2C564B8F" w:rsidR="00A076BD" w:rsidRPr="007912AA" w:rsidRDefault="0027497C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lastRenderedPageBreak/>
        <w:t>Староста класса:</w:t>
      </w:r>
      <w:r w:rsidR="00762B6E" w:rsidRPr="007912AA">
        <w:rPr>
          <w:color w:val="000000"/>
          <w:sz w:val="26"/>
          <w:szCs w:val="26"/>
        </w:rPr>
        <w:t xml:space="preserve"> </w:t>
      </w:r>
      <w:r w:rsidR="00A36F0A">
        <w:rPr>
          <w:color w:val="000000"/>
          <w:sz w:val="26"/>
          <w:szCs w:val="26"/>
        </w:rPr>
        <w:t>(Ф</w:t>
      </w:r>
      <w:r w:rsidR="00762B6E" w:rsidRPr="007912AA">
        <w:rPr>
          <w:color w:val="000000"/>
          <w:sz w:val="26"/>
          <w:szCs w:val="26"/>
        </w:rPr>
        <w:t>.</w:t>
      </w:r>
      <w:r w:rsidR="00A36F0A">
        <w:rPr>
          <w:color w:val="000000"/>
          <w:sz w:val="26"/>
          <w:szCs w:val="26"/>
        </w:rPr>
        <w:t>И.)</w:t>
      </w:r>
    </w:p>
    <w:p w14:paraId="0E332071" w14:textId="5096CF21" w:rsidR="00A076BD" w:rsidRPr="007912AA" w:rsidRDefault="0027497C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>Помощник старосты:</w:t>
      </w:r>
      <w:r w:rsidR="00762B6E" w:rsidRPr="007912AA">
        <w:rPr>
          <w:color w:val="000000"/>
          <w:sz w:val="26"/>
          <w:szCs w:val="26"/>
        </w:rPr>
        <w:t xml:space="preserve"> </w:t>
      </w:r>
      <w:r w:rsidR="000B446F">
        <w:rPr>
          <w:color w:val="000000"/>
          <w:sz w:val="26"/>
          <w:szCs w:val="26"/>
        </w:rPr>
        <w:t>(Ф</w:t>
      </w:r>
      <w:r w:rsidR="00762B6E" w:rsidRPr="007912AA">
        <w:rPr>
          <w:color w:val="000000"/>
          <w:sz w:val="26"/>
          <w:szCs w:val="26"/>
        </w:rPr>
        <w:t>.</w:t>
      </w:r>
      <w:r w:rsidR="000B446F">
        <w:rPr>
          <w:color w:val="000000"/>
          <w:sz w:val="26"/>
          <w:szCs w:val="26"/>
        </w:rPr>
        <w:t>И.)</w:t>
      </w:r>
    </w:p>
    <w:p w14:paraId="5A704E37" w14:textId="2D62A3E9" w:rsidR="0027497C" w:rsidRPr="007912AA" w:rsidRDefault="0027497C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>Учебный сектор:</w:t>
      </w:r>
      <w:r w:rsidR="00762B6E" w:rsidRPr="007912AA">
        <w:rPr>
          <w:color w:val="000000"/>
          <w:sz w:val="26"/>
          <w:szCs w:val="26"/>
        </w:rPr>
        <w:t xml:space="preserve"> </w:t>
      </w:r>
      <w:r w:rsidR="000B446F">
        <w:rPr>
          <w:color w:val="000000"/>
          <w:sz w:val="26"/>
          <w:szCs w:val="26"/>
        </w:rPr>
        <w:t xml:space="preserve">2 </w:t>
      </w:r>
      <w:proofErr w:type="gramStart"/>
      <w:r w:rsidR="000B446F">
        <w:rPr>
          <w:color w:val="000000"/>
          <w:sz w:val="26"/>
          <w:szCs w:val="26"/>
        </w:rPr>
        <w:t>уч.</w:t>
      </w:r>
      <w:r w:rsidR="00762B6E" w:rsidRPr="007912AA">
        <w:rPr>
          <w:color w:val="000000"/>
          <w:sz w:val="26"/>
          <w:szCs w:val="26"/>
        </w:rPr>
        <w:t>.</w:t>
      </w:r>
      <w:proofErr w:type="gramEnd"/>
    </w:p>
    <w:p w14:paraId="2175728B" w14:textId="431A4A9A" w:rsidR="00A076BD" w:rsidRPr="007912AA" w:rsidRDefault="0027497C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>Спортивный сектор:</w:t>
      </w:r>
      <w:r w:rsidR="00762B6E" w:rsidRPr="007912AA">
        <w:rPr>
          <w:color w:val="000000"/>
          <w:sz w:val="26"/>
          <w:szCs w:val="26"/>
        </w:rPr>
        <w:t xml:space="preserve"> </w:t>
      </w:r>
      <w:r w:rsidR="000B446F">
        <w:rPr>
          <w:color w:val="000000"/>
          <w:sz w:val="26"/>
          <w:szCs w:val="26"/>
        </w:rPr>
        <w:t>(Ф</w:t>
      </w:r>
      <w:r w:rsidR="00762B6E" w:rsidRPr="007912AA">
        <w:rPr>
          <w:color w:val="000000"/>
          <w:sz w:val="26"/>
          <w:szCs w:val="26"/>
        </w:rPr>
        <w:t>.</w:t>
      </w:r>
      <w:r w:rsidR="000B446F">
        <w:rPr>
          <w:color w:val="000000"/>
          <w:sz w:val="26"/>
          <w:szCs w:val="26"/>
        </w:rPr>
        <w:t>И.)</w:t>
      </w:r>
    </w:p>
    <w:p w14:paraId="31B7FAD1" w14:textId="2AE2F1B2" w:rsidR="0027497C" w:rsidRPr="007912AA" w:rsidRDefault="0027497C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>Культмассовый сектор:</w:t>
      </w:r>
      <w:r w:rsidR="00762B6E" w:rsidRPr="007912AA">
        <w:rPr>
          <w:color w:val="000000"/>
          <w:sz w:val="26"/>
          <w:szCs w:val="26"/>
        </w:rPr>
        <w:t xml:space="preserve"> </w:t>
      </w:r>
      <w:r w:rsidR="000B446F">
        <w:rPr>
          <w:color w:val="000000"/>
          <w:sz w:val="26"/>
          <w:szCs w:val="26"/>
        </w:rPr>
        <w:t>(Ф</w:t>
      </w:r>
      <w:r w:rsidR="00762B6E" w:rsidRPr="007912AA">
        <w:rPr>
          <w:color w:val="000000"/>
          <w:sz w:val="26"/>
          <w:szCs w:val="26"/>
        </w:rPr>
        <w:t>.</w:t>
      </w:r>
      <w:r w:rsidR="000B446F">
        <w:rPr>
          <w:color w:val="000000"/>
          <w:sz w:val="26"/>
          <w:szCs w:val="26"/>
        </w:rPr>
        <w:t>И.)</w:t>
      </w:r>
    </w:p>
    <w:p w14:paraId="09C7DAA0" w14:textId="77777777" w:rsidR="005F3C1F" w:rsidRDefault="0027497C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>Трудовой сектор:</w:t>
      </w:r>
      <w:r w:rsidR="00762B6E" w:rsidRPr="007912AA">
        <w:rPr>
          <w:color w:val="000000"/>
          <w:sz w:val="26"/>
          <w:szCs w:val="26"/>
        </w:rPr>
        <w:t xml:space="preserve"> </w:t>
      </w:r>
      <w:r w:rsidR="000B446F">
        <w:rPr>
          <w:color w:val="000000"/>
          <w:sz w:val="26"/>
          <w:szCs w:val="26"/>
        </w:rPr>
        <w:t>(</w:t>
      </w:r>
      <w:r w:rsidR="005F3C1F">
        <w:rPr>
          <w:color w:val="000000"/>
          <w:sz w:val="26"/>
          <w:szCs w:val="26"/>
        </w:rPr>
        <w:t>Ф. И.)</w:t>
      </w:r>
    </w:p>
    <w:p w14:paraId="67222D79" w14:textId="07F1EDC5" w:rsidR="00A076BD" w:rsidRPr="007912AA" w:rsidRDefault="005F3C1F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bookmarkStart w:id="0" w:name="_GoBack"/>
      <w:bookmarkEnd w:id="0"/>
      <w:r w:rsidR="00A076BD" w:rsidRPr="007912AA">
        <w:rPr>
          <w:color w:val="000000"/>
          <w:sz w:val="26"/>
          <w:szCs w:val="26"/>
        </w:rPr>
        <w:t>В первой четверти дети принимали активное участие в общешкольных мероприятиях. В течении четверти старалась чаще находиться с детьми на переменах, знать их расписание и самочувствие. Обращать внимание на настроение и поддерживать разговор, когда ребенок желает поделиться личными интересами и переживаниями.</w:t>
      </w:r>
    </w:p>
    <w:p w14:paraId="25377577" w14:textId="77777777" w:rsidR="00993B5A" w:rsidRPr="007912AA" w:rsidRDefault="00A076BD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912AA">
        <w:rPr>
          <w:color w:val="000000"/>
          <w:sz w:val="26"/>
          <w:szCs w:val="26"/>
        </w:rPr>
        <w:tab/>
        <w:t>Формы работы в адаптационный период использовались различные: индивидуальные, групповые, коллективные.</w:t>
      </w:r>
    </w:p>
    <w:p w14:paraId="5BA22F65" w14:textId="783E0B96" w:rsidR="00A076BD" w:rsidRPr="007912AA" w:rsidRDefault="00A076BD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7912AA">
        <w:rPr>
          <w:color w:val="000000"/>
          <w:sz w:val="26"/>
          <w:szCs w:val="26"/>
        </w:rPr>
        <w:tab/>
        <w:t xml:space="preserve">По итогам 1 четверти все </w:t>
      </w:r>
      <w:r w:rsidR="00BC5423" w:rsidRPr="007912AA">
        <w:rPr>
          <w:color w:val="000000"/>
          <w:sz w:val="26"/>
          <w:szCs w:val="26"/>
        </w:rPr>
        <w:t xml:space="preserve">практически все </w:t>
      </w:r>
      <w:r w:rsidRPr="007912AA">
        <w:rPr>
          <w:color w:val="000000"/>
          <w:sz w:val="26"/>
          <w:szCs w:val="26"/>
        </w:rPr>
        <w:t>дети аттестованы, в классе</w:t>
      </w:r>
      <w:r w:rsidR="00DE6B21" w:rsidRPr="007912AA">
        <w:rPr>
          <w:sz w:val="26"/>
          <w:szCs w:val="26"/>
        </w:rPr>
        <w:t xml:space="preserve"> 1 отличник</w:t>
      </w:r>
      <w:r w:rsidR="0091120A">
        <w:rPr>
          <w:sz w:val="26"/>
          <w:szCs w:val="26"/>
        </w:rPr>
        <w:t>, 1 хорошист</w:t>
      </w:r>
      <w:r w:rsidR="00DE6B21" w:rsidRPr="007912AA">
        <w:rPr>
          <w:sz w:val="26"/>
          <w:szCs w:val="26"/>
        </w:rPr>
        <w:t>. Не аттестованы</w:t>
      </w:r>
      <w:r w:rsidR="0091120A">
        <w:rPr>
          <w:sz w:val="26"/>
          <w:szCs w:val="26"/>
        </w:rPr>
        <w:t>: 1 ученица</w:t>
      </w:r>
      <w:r w:rsidR="00DE6B21" w:rsidRPr="007912AA">
        <w:rPr>
          <w:sz w:val="26"/>
          <w:szCs w:val="26"/>
        </w:rPr>
        <w:t xml:space="preserve"> </w:t>
      </w:r>
      <w:r w:rsidR="0091120A">
        <w:rPr>
          <w:sz w:val="26"/>
          <w:szCs w:val="26"/>
        </w:rPr>
        <w:t xml:space="preserve">по всем предметам </w:t>
      </w:r>
      <w:r w:rsidR="00493458">
        <w:rPr>
          <w:sz w:val="26"/>
          <w:szCs w:val="26"/>
        </w:rPr>
        <w:t>по</w:t>
      </w:r>
      <w:r w:rsidR="0091120A">
        <w:rPr>
          <w:sz w:val="26"/>
          <w:szCs w:val="26"/>
        </w:rPr>
        <w:t xml:space="preserve"> болезни</w:t>
      </w:r>
      <w:r w:rsidR="00DE6B21" w:rsidRPr="007912AA">
        <w:rPr>
          <w:sz w:val="26"/>
          <w:szCs w:val="26"/>
        </w:rPr>
        <w:t xml:space="preserve">, </w:t>
      </w:r>
      <w:r w:rsidR="00493458">
        <w:rPr>
          <w:sz w:val="26"/>
          <w:szCs w:val="26"/>
        </w:rPr>
        <w:t>1 ученица</w:t>
      </w:r>
      <w:r w:rsidR="00DE6B21" w:rsidRPr="007912AA">
        <w:rPr>
          <w:sz w:val="26"/>
          <w:szCs w:val="26"/>
        </w:rPr>
        <w:t xml:space="preserve"> (ОБЖ, география,</w:t>
      </w:r>
      <w:r w:rsidR="004243CB" w:rsidRPr="007912AA">
        <w:rPr>
          <w:sz w:val="26"/>
          <w:szCs w:val="26"/>
        </w:rPr>
        <w:t xml:space="preserve"> ИКТ, биология</w:t>
      </w:r>
      <w:r w:rsidR="00DE6B21" w:rsidRPr="007912AA">
        <w:rPr>
          <w:sz w:val="26"/>
          <w:szCs w:val="26"/>
        </w:rPr>
        <w:t>)</w:t>
      </w:r>
      <w:r w:rsidR="00493458">
        <w:rPr>
          <w:sz w:val="26"/>
          <w:szCs w:val="26"/>
        </w:rPr>
        <w:t xml:space="preserve"> </w:t>
      </w:r>
      <w:r w:rsidR="00A36F0A">
        <w:rPr>
          <w:sz w:val="26"/>
          <w:szCs w:val="26"/>
        </w:rPr>
        <w:t xml:space="preserve">и </w:t>
      </w:r>
      <w:r w:rsidR="00493458">
        <w:rPr>
          <w:sz w:val="26"/>
          <w:szCs w:val="26"/>
        </w:rPr>
        <w:t>1 ученица</w:t>
      </w:r>
      <w:r w:rsidR="00DE6B21" w:rsidRPr="007912AA">
        <w:rPr>
          <w:sz w:val="26"/>
          <w:szCs w:val="26"/>
        </w:rPr>
        <w:t xml:space="preserve"> (ОБЖ,</w:t>
      </w:r>
      <w:r w:rsidR="004243CB" w:rsidRPr="007912AA">
        <w:rPr>
          <w:sz w:val="26"/>
          <w:szCs w:val="26"/>
        </w:rPr>
        <w:t xml:space="preserve"> география</w:t>
      </w:r>
      <w:r w:rsidR="00DE6B21" w:rsidRPr="007912AA">
        <w:rPr>
          <w:sz w:val="26"/>
          <w:szCs w:val="26"/>
        </w:rPr>
        <w:t>)</w:t>
      </w:r>
      <w:r w:rsidR="00A36F0A">
        <w:rPr>
          <w:sz w:val="26"/>
          <w:szCs w:val="26"/>
        </w:rPr>
        <w:t xml:space="preserve"> </w:t>
      </w:r>
      <w:r w:rsidR="00A36F0A">
        <w:rPr>
          <w:sz w:val="26"/>
          <w:szCs w:val="26"/>
        </w:rPr>
        <w:t>– поздний приезд из ЦРС</w:t>
      </w:r>
      <w:r w:rsidR="00DE6B21" w:rsidRPr="007912AA">
        <w:rPr>
          <w:sz w:val="26"/>
          <w:szCs w:val="26"/>
        </w:rPr>
        <w:t>.</w:t>
      </w:r>
      <w:r w:rsidR="00DE6B21" w:rsidRPr="007912AA">
        <w:rPr>
          <w:sz w:val="26"/>
          <w:szCs w:val="26"/>
        </w:rPr>
        <w:t xml:space="preserve"> </w:t>
      </w:r>
      <w:r w:rsidRPr="007912AA">
        <w:rPr>
          <w:sz w:val="26"/>
          <w:szCs w:val="26"/>
        </w:rPr>
        <w:t xml:space="preserve">Ребята отличаются высоким уровнем работоспособности и ответственности. В целом класс дружный, есть стремление помогать друг другу. </w:t>
      </w:r>
    </w:p>
    <w:p w14:paraId="7801155F" w14:textId="77777777" w:rsidR="00A076BD" w:rsidRPr="007912AA" w:rsidRDefault="00A076BD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7912AA">
        <w:rPr>
          <w:sz w:val="26"/>
          <w:szCs w:val="26"/>
        </w:rPr>
        <w:t>Главное условие успешной адаптации детей в 5 классе- слаженная работа учителей, классного руководителя и родителей.</w:t>
      </w:r>
    </w:p>
    <w:p w14:paraId="6D40FFDE" w14:textId="77777777" w:rsidR="00576CC5" w:rsidRDefault="007912AA" w:rsidP="007912A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576CC5">
        <w:rPr>
          <w:rFonts w:ascii="Times New Roman" w:hAnsi="Times New Roman" w:cs="Times New Roman"/>
          <w:b/>
          <w:sz w:val="26"/>
          <w:szCs w:val="26"/>
        </w:rPr>
        <w:t>Рекомендации:</w:t>
      </w:r>
      <w:r w:rsidRPr="007912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80FBBB" w14:textId="77777777" w:rsidR="00576CC5" w:rsidRDefault="007912AA" w:rsidP="007912AA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76CC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Необходимо обращать особое внимание на усвоение учебной задачи ребенком. При возникновении </w:t>
      </w:r>
      <w:r w:rsidR="00576CC5" w:rsidRPr="00576CC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трудностей обязательно четкое п</w:t>
      </w:r>
      <w:r w:rsidRPr="00576CC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ояснение учебного материала до тех пор, пока ребенок не поймет.</w:t>
      </w:r>
    </w:p>
    <w:p w14:paraId="1B42EE21" w14:textId="77777777" w:rsidR="00576CC5" w:rsidRDefault="007912AA" w:rsidP="007912AA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76CC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Обратить внимание на межличностные отношения в классе, выявить лидеров, отверженных детей. Помочь детскому коллективу развиваться без серьезных конфликтных ситуаций, научить бесконфликтному общению.</w:t>
      </w:r>
    </w:p>
    <w:p w14:paraId="44B24F0B" w14:textId="5596F507" w:rsidR="007912AA" w:rsidRPr="00576CC5" w:rsidRDefault="007912AA" w:rsidP="007912AA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76CC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Учителям-предметникам при неудачном ответе ученика не одергивать, не стыдить, не упрекать, не отчитывать в присутствии всего класса. Чувство юмора хорошо помогает убрать напряжение в классе, «разбавляет» обстановку. Необходимо поддерживать ситуацию успешности. Постараться проявлять искренний интерес к каждому учащемуся.</w:t>
      </w:r>
    </w:p>
    <w:p w14:paraId="32A22EF0" w14:textId="77777777" w:rsidR="007912AA" w:rsidRPr="007912AA" w:rsidRDefault="007912AA" w:rsidP="00791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12EF8D53" w14:textId="77777777" w:rsidR="007912AA" w:rsidRDefault="007912AA" w:rsidP="00791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0B0D5E5B" w14:textId="0C4A18D7" w:rsidR="007912AA" w:rsidRPr="007912AA" w:rsidRDefault="007912AA" w:rsidP="00791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C9DDBFD" w14:textId="5C2D7EAE" w:rsidR="00A076BD" w:rsidRPr="007912AA" w:rsidRDefault="007912AA" w:rsidP="00BC5423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7912AA">
        <w:rPr>
          <w:sz w:val="26"/>
          <w:szCs w:val="26"/>
        </w:rPr>
        <w:t xml:space="preserve">Классный </w:t>
      </w:r>
      <w:proofErr w:type="gramStart"/>
      <w:r w:rsidRPr="007912AA">
        <w:rPr>
          <w:sz w:val="26"/>
          <w:szCs w:val="26"/>
        </w:rPr>
        <w:t xml:space="preserve">руководитель:   </w:t>
      </w:r>
      <w:proofErr w:type="gramEnd"/>
      <w:r w:rsidRPr="007912AA">
        <w:rPr>
          <w:sz w:val="26"/>
          <w:szCs w:val="26"/>
        </w:rPr>
        <w:t xml:space="preserve">                                                       </w:t>
      </w:r>
      <w:r w:rsidR="00A36F0A">
        <w:rPr>
          <w:sz w:val="26"/>
          <w:szCs w:val="26"/>
        </w:rPr>
        <w:t xml:space="preserve">  </w:t>
      </w:r>
      <w:r w:rsidRPr="007912AA">
        <w:rPr>
          <w:sz w:val="26"/>
          <w:szCs w:val="26"/>
        </w:rPr>
        <w:t xml:space="preserve">      </w:t>
      </w:r>
      <w:r>
        <w:rPr>
          <w:sz w:val="26"/>
          <w:szCs w:val="26"/>
        </w:rPr>
        <w:t>К.А. Умрихина</w:t>
      </w:r>
    </w:p>
    <w:sectPr w:rsidR="00A076BD" w:rsidRPr="0079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4E0B"/>
    <w:multiLevelType w:val="hybridMultilevel"/>
    <w:tmpl w:val="6F54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6CF5"/>
    <w:multiLevelType w:val="hybridMultilevel"/>
    <w:tmpl w:val="24D684C2"/>
    <w:lvl w:ilvl="0" w:tplc="A2ECC3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140E5"/>
    <w:multiLevelType w:val="multilevel"/>
    <w:tmpl w:val="9502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A5"/>
    <w:rsid w:val="0006508E"/>
    <w:rsid w:val="000B446F"/>
    <w:rsid w:val="00183526"/>
    <w:rsid w:val="0027497C"/>
    <w:rsid w:val="004243CB"/>
    <w:rsid w:val="00493458"/>
    <w:rsid w:val="00576CC5"/>
    <w:rsid w:val="0059411E"/>
    <w:rsid w:val="005F3C1F"/>
    <w:rsid w:val="00762B6E"/>
    <w:rsid w:val="007912AA"/>
    <w:rsid w:val="0091120A"/>
    <w:rsid w:val="00993B5A"/>
    <w:rsid w:val="00A076BD"/>
    <w:rsid w:val="00A36F0A"/>
    <w:rsid w:val="00BA57A5"/>
    <w:rsid w:val="00BC5423"/>
    <w:rsid w:val="00CB5EA5"/>
    <w:rsid w:val="00DA6ED9"/>
    <w:rsid w:val="00D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3913"/>
  <w15:chartTrackingRefBased/>
  <w15:docId w15:val="{E7FBD331-F179-49CA-8C0C-53636759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6C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6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шемраев</dc:creator>
  <cp:keywords/>
  <dc:description/>
  <cp:lastModifiedBy>пк</cp:lastModifiedBy>
  <cp:revision>12</cp:revision>
  <cp:lastPrinted>2021-12-02T23:15:00Z</cp:lastPrinted>
  <dcterms:created xsi:type="dcterms:W3CDTF">2021-09-20T01:34:00Z</dcterms:created>
  <dcterms:modified xsi:type="dcterms:W3CDTF">2022-01-10T02:00:00Z</dcterms:modified>
</cp:coreProperties>
</file>