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111A" w:rsidRDefault="00007745" w:rsidP="00007745">
      <w:pPr>
        <w:ind w:left="-993"/>
      </w:pPr>
      <w:r>
        <w:rPr>
          <w:noProof/>
          <w:lang w:eastAsia="ru-RU"/>
        </w:rPr>
        <w:drawing>
          <wp:inline distT="0" distB="0" distL="0" distR="0">
            <wp:extent cx="6620899" cy="9357360"/>
            <wp:effectExtent l="19050" t="0" r="8501" b="0"/>
            <wp:docPr id="1" name="Рисунок 1" descr="C:\Users\ПК\Downloads\Титульные листы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ownloads\Титульные листы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638" cy="9355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7FC2" w:rsidRPr="005E3C5E" w:rsidRDefault="008B7FC2">
      <w:pPr>
        <w:rPr>
          <w:b/>
        </w:rPr>
      </w:pPr>
    </w:p>
    <w:p w:rsidR="008B7FC2" w:rsidRPr="008B7FC2" w:rsidRDefault="008B7FC2" w:rsidP="008B7FC2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B7FC2">
        <w:rPr>
          <w:rFonts w:ascii="Times New Roman" w:hAnsi="Times New Roman" w:cs="Times New Roman"/>
          <w:sz w:val="26"/>
          <w:szCs w:val="26"/>
        </w:rPr>
        <w:t>психолого-педагогическая коррекция – комплекс мероприятий, направленных 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8B7FC2">
        <w:rPr>
          <w:rFonts w:ascii="Times New Roman" w:hAnsi="Times New Roman" w:cs="Times New Roman"/>
          <w:sz w:val="26"/>
          <w:szCs w:val="26"/>
        </w:rPr>
        <w:t>исправление (корректировку) особенностей личности гражданина и его поведения,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8B7FC2">
        <w:rPr>
          <w:rFonts w:ascii="Times New Roman" w:hAnsi="Times New Roman" w:cs="Times New Roman"/>
          <w:sz w:val="26"/>
          <w:szCs w:val="26"/>
        </w:rPr>
        <w:t>которые приводят к психологическим проблемам;</w:t>
      </w:r>
    </w:p>
    <w:p w:rsidR="008B7FC2" w:rsidRPr="008B7FC2" w:rsidRDefault="008B7FC2" w:rsidP="008B7FC2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B7FC2">
        <w:rPr>
          <w:rFonts w:ascii="Times New Roman" w:hAnsi="Times New Roman" w:cs="Times New Roman"/>
          <w:sz w:val="26"/>
          <w:szCs w:val="26"/>
        </w:rPr>
        <w:t>логопедическая коррекция – комплекс мероприятий, направленных на исправление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8B7FC2">
        <w:rPr>
          <w:rFonts w:ascii="Times New Roman" w:hAnsi="Times New Roman" w:cs="Times New Roman"/>
          <w:sz w:val="26"/>
          <w:szCs w:val="26"/>
        </w:rPr>
        <w:t>нарушений устной и письменной речи;</w:t>
      </w:r>
    </w:p>
    <w:p w:rsidR="008B7FC2" w:rsidRPr="008B7FC2" w:rsidRDefault="008B7FC2" w:rsidP="008B7FC2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B7FC2">
        <w:rPr>
          <w:rFonts w:ascii="Times New Roman" w:hAnsi="Times New Roman" w:cs="Times New Roman"/>
          <w:sz w:val="26"/>
          <w:szCs w:val="26"/>
        </w:rPr>
        <w:t>педагогическая (дефектологическая) коррекция – комплекс мероприятий,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8B7FC2">
        <w:rPr>
          <w:rFonts w:ascii="Times New Roman" w:hAnsi="Times New Roman" w:cs="Times New Roman"/>
          <w:sz w:val="26"/>
          <w:szCs w:val="26"/>
        </w:rPr>
        <w:t>направленных на развитие способностей к обучению;</w:t>
      </w:r>
    </w:p>
    <w:p w:rsidR="008B7FC2" w:rsidRPr="008B7FC2" w:rsidRDefault="008B7FC2" w:rsidP="008B7FC2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B7FC2">
        <w:rPr>
          <w:rFonts w:ascii="Times New Roman" w:hAnsi="Times New Roman" w:cs="Times New Roman"/>
          <w:sz w:val="26"/>
          <w:szCs w:val="26"/>
        </w:rPr>
        <w:t>психолого-педагогическая профилактика – комплекс мероприятий, направленных 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8B7FC2">
        <w:rPr>
          <w:rFonts w:ascii="Times New Roman" w:hAnsi="Times New Roman" w:cs="Times New Roman"/>
          <w:sz w:val="26"/>
          <w:szCs w:val="26"/>
        </w:rPr>
        <w:t>своевременное предупреждение возможных нарушений в становлении и развитии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8B7FC2">
        <w:rPr>
          <w:rFonts w:ascii="Times New Roman" w:hAnsi="Times New Roman" w:cs="Times New Roman"/>
          <w:sz w:val="26"/>
          <w:szCs w:val="26"/>
        </w:rPr>
        <w:t>личности ребенка и межличностных отношений, содействие в сохранении 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8B7FC2">
        <w:rPr>
          <w:rFonts w:ascii="Times New Roman" w:hAnsi="Times New Roman" w:cs="Times New Roman"/>
          <w:sz w:val="26"/>
          <w:szCs w:val="26"/>
        </w:rPr>
        <w:t>укреплении состояния его душевного равновесия;</w:t>
      </w:r>
    </w:p>
    <w:p w:rsidR="008B7FC2" w:rsidRPr="005E3C5E" w:rsidRDefault="008B7FC2" w:rsidP="008B7FC2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B7FC2">
        <w:rPr>
          <w:rFonts w:ascii="Times New Roman" w:hAnsi="Times New Roman" w:cs="Times New Roman"/>
          <w:sz w:val="26"/>
          <w:szCs w:val="26"/>
        </w:rPr>
        <w:t>психолого-педагогическое просвещение – комплекс мероприятий, направленных 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8B7FC2">
        <w:rPr>
          <w:rFonts w:ascii="Times New Roman" w:hAnsi="Times New Roman" w:cs="Times New Roman"/>
          <w:sz w:val="26"/>
          <w:szCs w:val="26"/>
        </w:rPr>
        <w:t>распространение психологических знаний, повышение степени информированности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8B7FC2">
        <w:rPr>
          <w:rFonts w:ascii="Times New Roman" w:hAnsi="Times New Roman" w:cs="Times New Roman"/>
          <w:sz w:val="26"/>
          <w:szCs w:val="26"/>
        </w:rPr>
        <w:t>участников образовательного процесса о психологии и возможностях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8B7FC2">
        <w:rPr>
          <w:rFonts w:ascii="Times New Roman" w:hAnsi="Times New Roman" w:cs="Times New Roman"/>
          <w:sz w:val="26"/>
          <w:szCs w:val="26"/>
        </w:rPr>
        <w:t xml:space="preserve">психологической помощи в целях повышения уровня их психологической культуры </w:t>
      </w:r>
      <w:r w:rsidR="005E3C5E">
        <w:rPr>
          <w:rFonts w:ascii="Times New Roman" w:hAnsi="Times New Roman" w:cs="Times New Roman"/>
          <w:sz w:val="26"/>
          <w:szCs w:val="26"/>
        </w:rPr>
        <w:t xml:space="preserve">и </w:t>
      </w:r>
      <w:r w:rsidRPr="005E3C5E">
        <w:rPr>
          <w:rFonts w:ascii="Times New Roman" w:hAnsi="Times New Roman" w:cs="Times New Roman"/>
          <w:sz w:val="26"/>
          <w:szCs w:val="26"/>
        </w:rPr>
        <w:t>качества личной жизни;</w:t>
      </w:r>
    </w:p>
    <w:p w:rsidR="008B7FC2" w:rsidRPr="005E3C5E" w:rsidRDefault="008B7FC2" w:rsidP="005E3C5E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5E3C5E">
        <w:rPr>
          <w:rFonts w:ascii="Times New Roman" w:hAnsi="Times New Roman" w:cs="Times New Roman"/>
          <w:sz w:val="26"/>
          <w:szCs w:val="26"/>
        </w:rPr>
        <w:t>социальный патронат.</w:t>
      </w:r>
    </w:p>
    <w:p w:rsidR="008B7FC2" w:rsidRPr="008B7FC2" w:rsidRDefault="005E3C5E" w:rsidP="008B7F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</w:t>
      </w:r>
      <w:r w:rsidR="008B7FC2" w:rsidRPr="008B7FC2">
        <w:rPr>
          <w:rFonts w:ascii="Times New Roman" w:hAnsi="Times New Roman" w:cs="Times New Roman"/>
          <w:sz w:val="26"/>
          <w:szCs w:val="26"/>
        </w:rPr>
        <w:t>2.4. Составной частью любого вида психолого-педагогической помощи может являться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8B7FC2" w:rsidRPr="008B7FC2">
        <w:rPr>
          <w:rFonts w:ascii="Times New Roman" w:hAnsi="Times New Roman" w:cs="Times New Roman"/>
          <w:sz w:val="26"/>
          <w:szCs w:val="26"/>
        </w:rPr>
        <w:t>психолого-педагогическая диа</w:t>
      </w:r>
      <w:r>
        <w:rPr>
          <w:rFonts w:ascii="Times New Roman" w:hAnsi="Times New Roman" w:cs="Times New Roman"/>
          <w:sz w:val="26"/>
          <w:szCs w:val="26"/>
        </w:rPr>
        <w:t xml:space="preserve">гностика, выражающаяся в оценке </w:t>
      </w:r>
      <w:r w:rsidR="008B7FC2" w:rsidRPr="008B7FC2">
        <w:rPr>
          <w:rFonts w:ascii="Times New Roman" w:hAnsi="Times New Roman" w:cs="Times New Roman"/>
          <w:sz w:val="26"/>
          <w:szCs w:val="26"/>
        </w:rPr>
        <w:t>индивидуально-психологических свойств лично</w:t>
      </w:r>
      <w:r>
        <w:rPr>
          <w:rFonts w:ascii="Times New Roman" w:hAnsi="Times New Roman" w:cs="Times New Roman"/>
          <w:sz w:val="26"/>
          <w:szCs w:val="26"/>
        </w:rPr>
        <w:t xml:space="preserve">сти и направленная на выявление </w:t>
      </w:r>
      <w:r w:rsidR="008B7FC2" w:rsidRPr="008B7FC2">
        <w:rPr>
          <w:rFonts w:ascii="Times New Roman" w:hAnsi="Times New Roman" w:cs="Times New Roman"/>
          <w:sz w:val="26"/>
          <w:szCs w:val="26"/>
        </w:rPr>
        <w:t>проблем в развитии,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8B7FC2" w:rsidRPr="008B7FC2">
        <w:rPr>
          <w:rFonts w:ascii="Times New Roman" w:hAnsi="Times New Roman" w:cs="Times New Roman"/>
          <w:sz w:val="26"/>
          <w:szCs w:val="26"/>
        </w:rPr>
        <w:t>обучении, поведении, уточнение их особенностей, причин возникновения.</w:t>
      </w:r>
    </w:p>
    <w:p w:rsidR="008B7FC2" w:rsidRPr="008B7FC2" w:rsidRDefault="008B7FC2" w:rsidP="008B7F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8B7FC2">
        <w:rPr>
          <w:rFonts w:ascii="Times New Roman" w:hAnsi="Times New Roman" w:cs="Times New Roman"/>
          <w:b/>
          <w:bCs/>
          <w:sz w:val="26"/>
          <w:szCs w:val="26"/>
        </w:rPr>
        <w:t>3. Принципы психолого-педагогического сопровождения</w:t>
      </w:r>
    </w:p>
    <w:p w:rsidR="008B7FC2" w:rsidRPr="008B7FC2" w:rsidRDefault="005E3C5E" w:rsidP="008B7F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3.1. </w:t>
      </w:r>
      <w:r w:rsidR="008B7FC2" w:rsidRPr="008B7FC2">
        <w:rPr>
          <w:rFonts w:ascii="Times New Roman" w:hAnsi="Times New Roman" w:cs="Times New Roman"/>
          <w:sz w:val="26"/>
          <w:szCs w:val="26"/>
        </w:rPr>
        <w:t>Психолого-педагогическое сопро</w:t>
      </w:r>
      <w:r>
        <w:rPr>
          <w:rFonts w:ascii="Times New Roman" w:hAnsi="Times New Roman" w:cs="Times New Roman"/>
          <w:sz w:val="26"/>
          <w:szCs w:val="26"/>
        </w:rPr>
        <w:t xml:space="preserve">вождение основывается на основе </w:t>
      </w:r>
      <w:r w:rsidR="008B7FC2" w:rsidRPr="008B7FC2">
        <w:rPr>
          <w:rFonts w:ascii="Times New Roman" w:hAnsi="Times New Roman" w:cs="Times New Roman"/>
          <w:sz w:val="26"/>
          <w:szCs w:val="26"/>
        </w:rPr>
        <w:t>принципов:</w:t>
      </w:r>
    </w:p>
    <w:p w:rsidR="008B7FC2" w:rsidRPr="008B7FC2" w:rsidRDefault="008B7FC2" w:rsidP="008B7F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B7FC2">
        <w:rPr>
          <w:rFonts w:ascii="Times New Roman" w:hAnsi="Times New Roman" w:cs="Times New Roman"/>
          <w:sz w:val="26"/>
          <w:szCs w:val="26"/>
        </w:rPr>
        <w:t>- законности;</w:t>
      </w:r>
    </w:p>
    <w:p w:rsidR="008B7FC2" w:rsidRPr="008B7FC2" w:rsidRDefault="008B7FC2" w:rsidP="008B7F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B7FC2">
        <w:rPr>
          <w:rFonts w:ascii="Times New Roman" w:hAnsi="Times New Roman" w:cs="Times New Roman"/>
          <w:sz w:val="26"/>
          <w:szCs w:val="26"/>
        </w:rPr>
        <w:t>- уважения и соблюдения прав, законных интересов и свобод личности;</w:t>
      </w:r>
    </w:p>
    <w:p w:rsidR="008B7FC2" w:rsidRPr="008B7FC2" w:rsidRDefault="008B7FC2" w:rsidP="008B7F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B7FC2">
        <w:rPr>
          <w:rFonts w:ascii="Times New Roman" w:hAnsi="Times New Roman" w:cs="Times New Roman"/>
          <w:sz w:val="26"/>
          <w:szCs w:val="26"/>
        </w:rPr>
        <w:t>- добровольности получения психолого-педагогической помощи;</w:t>
      </w:r>
    </w:p>
    <w:p w:rsidR="008B7FC2" w:rsidRPr="008B7FC2" w:rsidRDefault="008B7FC2" w:rsidP="008B7F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B7FC2">
        <w:rPr>
          <w:rFonts w:ascii="Times New Roman" w:hAnsi="Times New Roman" w:cs="Times New Roman"/>
          <w:sz w:val="26"/>
          <w:szCs w:val="26"/>
        </w:rPr>
        <w:t>- доступности получения психологической помощи;</w:t>
      </w:r>
    </w:p>
    <w:p w:rsidR="008B7FC2" w:rsidRPr="008B7FC2" w:rsidRDefault="008B7FC2" w:rsidP="008B7F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B7FC2">
        <w:rPr>
          <w:rFonts w:ascii="Times New Roman" w:hAnsi="Times New Roman" w:cs="Times New Roman"/>
          <w:sz w:val="26"/>
          <w:szCs w:val="26"/>
        </w:rPr>
        <w:t>- конфиденциальности;</w:t>
      </w:r>
    </w:p>
    <w:p w:rsidR="008B7FC2" w:rsidRPr="008B7FC2" w:rsidRDefault="008B7FC2" w:rsidP="008B7F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B7FC2">
        <w:rPr>
          <w:rFonts w:ascii="Times New Roman" w:hAnsi="Times New Roman" w:cs="Times New Roman"/>
          <w:sz w:val="26"/>
          <w:szCs w:val="26"/>
        </w:rPr>
        <w:t>- научной обоснованности;</w:t>
      </w:r>
    </w:p>
    <w:p w:rsidR="008B7FC2" w:rsidRPr="008B7FC2" w:rsidRDefault="008B7FC2" w:rsidP="008B7F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B7FC2">
        <w:rPr>
          <w:rFonts w:ascii="Times New Roman" w:hAnsi="Times New Roman" w:cs="Times New Roman"/>
          <w:sz w:val="26"/>
          <w:szCs w:val="26"/>
        </w:rPr>
        <w:t>- профессионализма.</w:t>
      </w:r>
    </w:p>
    <w:p w:rsidR="008B7FC2" w:rsidRPr="008B7FC2" w:rsidRDefault="008B7FC2" w:rsidP="008B7F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8B7FC2">
        <w:rPr>
          <w:rFonts w:ascii="Times New Roman" w:hAnsi="Times New Roman" w:cs="Times New Roman"/>
          <w:b/>
          <w:bCs/>
          <w:sz w:val="26"/>
          <w:szCs w:val="26"/>
        </w:rPr>
        <w:t>4. Предоставление информации,</w:t>
      </w:r>
      <w:r w:rsidR="005E3C5E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Pr="008B7FC2">
        <w:rPr>
          <w:rFonts w:ascii="Times New Roman" w:hAnsi="Times New Roman" w:cs="Times New Roman"/>
          <w:b/>
          <w:bCs/>
          <w:sz w:val="26"/>
          <w:szCs w:val="26"/>
        </w:rPr>
        <w:t>полученной в ходе психолого-педагогического сопровождения</w:t>
      </w:r>
    </w:p>
    <w:p w:rsidR="008B7FC2" w:rsidRPr="008B7FC2" w:rsidRDefault="005E3C5E" w:rsidP="008B7F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</w:t>
      </w:r>
      <w:r w:rsidR="008B7FC2" w:rsidRPr="008B7FC2">
        <w:rPr>
          <w:rFonts w:ascii="Times New Roman" w:hAnsi="Times New Roman" w:cs="Times New Roman"/>
          <w:sz w:val="26"/>
          <w:szCs w:val="26"/>
        </w:rPr>
        <w:t>4.1. Информация, полученная при оказании п</w:t>
      </w:r>
      <w:r>
        <w:rPr>
          <w:rFonts w:ascii="Times New Roman" w:hAnsi="Times New Roman" w:cs="Times New Roman"/>
          <w:sz w:val="26"/>
          <w:szCs w:val="26"/>
        </w:rPr>
        <w:t xml:space="preserve">сихолого-педагогической помощи, </w:t>
      </w:r>
      <w:r w:rsidR="008B7FC2" w:rsidRPr="008B7FC2">
        <w:rPr>
          <w:rFonts w:ascii="Times New Roman" w:hAnsi="Times New Roman" w:cs="Times New Roman"/>
          <w:sz w:val="26"/>
          <w:szCs w:val="26"/>
        </w:rPr>
        <w:t>а также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8B7FC2" w:rsidRPr="008B7FC2">
        <w:rPr>
          <w:rFonts w:ascii="Times New Roman" w:hAnsi="Times New Roman" w:cs="Times New Roman"/>
          <w:sz w:val="26"/>
          <w:szCs w:val="26"/>
        </w:rPr>
        <w:t>факт обращения за оказанием психолого-педагогической помощи являются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8B7FC2" w:rsidRPr="008B7FC2">
        <w:rPr>
          <w:rFonts w:ascii="Times New Roman" w:hAnsi="Times New Roman" w:cs="Times New Roman"/>
          <w:sz w:val="26"/>
          <w:szCs w:val="26"/>
        </w:rPr>
        <w:t xml:space="preserve">профессиональной тайной. Документация специалистов об оказании </w:t>
      </w:r>
      <w:proofErr w:type="spellStart"/>
      <w:r w:rsidR="008B7FC2" w:rsidRPr="008B7FC2">
        <w:rPr>
          <w:rFonts w:ascii="Times New Roman" w:hAnsi="Times New Roman" w:cs="Times New Roman"/>
          <w:sz w:val="26"/>
          <w:szCs w:val="26"/>
        </w:rPr>
        <w:t>психолог</w:t>
      </w:r>
      <w:proofErr w:type="gramStart"/>
      <w:r w:rsidR="008B7FC2" w:rsidRPr="008B7FC2">
        <w:rPr>
          <w:rFonts w:ascii="Times New Roman" w:hAnsi="Times New Roman" w:cs="Times New Roman"/>
          <w:sz w:val="26"/>
          <w:szCs w:val="26"/>
        </w:rPr>
        <w:t>о</w:t>
      </w:r>
      <w:proofErr w:type="spellEnd"/>
      <w:r w:rsidR="008B7FC2" w:rsidRPr="008B7FC2">
        <w:rPr>
          <w:rFonts w:ascii="Times New Roman" w:hAnsi="Times New Roman" w:cs="Times New Roman"/>
          <w:sz w:val="26"/>
          <w:szCs w:val="26"/>
        </w:rPr>
        <w:t>-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8B7FC2" w:rsidRPr="008B7FC2">
        <w:rPr>
          <w:rFonts w:ascii="Times New Roman" w:hAnsi="Times New Roman" w:cs="Times New Roman"/>
          <w:sz w:val="26"/>
          <w:szCs w:val="26"/>
        </w:rPr>
        <w:t>педагогической помощи применяется только для служебного пользования. Выписка из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8B7FC2" w:rsidRPr="008B7FC2">
        <w:rPr>
          <w:rFonts w:ascii="Times New Roman" w:hAnsi="Times New Roman" w:cs="Times New Roman"/>
          <w:sz w:val="26"/>
          <w:szCs w:val="26"/>
        </w:rPr>
        <w:t>документации специалистов об оказании психолого-педагогической помощи ребенку, его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8B7FC2" w:rsidRPr="008B7FC2">
        <w:rPr>
          <w:rFonts w:ascii="Times New Roman" w:hAnsi="Times New Roman" w:cs="Times New Roman"/>
          <w:sz w:val="26"/>
          <w:szCs w:val="26"/>
        </w:rPr>
        <w:t>родителю (законному пр</w:t>
      </w:r>
      <w:r>
        <w:rPr>
          <w:rFonts w:ascii="Times New Roman" w:hAnsi="Times New Roman" w:cs="Times New Roman"/>
          <w:sz w:val="26"/>
          <w:szCs w:val="26"/>
        </w:rPr>
        <w:t xml:space="preserve">едставителю) предоставляется по </w:t>
      </w:r>
      <w:r w:rsidR="008B7FC2" w:rsidRPr="008B7FC2">
        <w:rPr>
          <w:rFonts w:ascii="Times New Roman" w:hAnsi="Times New Roman" w:cs="Times New Roman"/>
          <w:sz w:val="26"/>
          <w:szCs w:val="26"/>
        </w:rPr>
        <w:t>запросу родителя (законного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8B7FC2" w:rsidRPr="008B7FC2">
        <w:rPr>
          <w:rFonts w:ascii="Times New Roman" w:hAnsi="Times New Roman" w:cs="Times New Roman"/>
          <w:sz w:val="26"/>
          <w:szCs w:val="26"/>
        </w:rPr>
        <w:t>представителя), выдается родителю (законному представителю) на руки за исключением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8B7FC2" w:rsidRPr="008B7FC2">
        <w:rPr>
          <w:rFonts w:ascii="Times New Roman" w:hAnsi="Times New Roman" w:cs="Times New Roman"/>
          <w:sz w:val="26"/>
          <w:szCs w:val="26"/>
        </w:rPr>
        <w:t>случаев оказания психологической помощи анонимно.</w:t>
      </w:r>
    </w:p>
    <w:p w:rsidR="008B7FC2" w:rsidRPr="008B7FC2" w:rsidRDefault="005E3C5E" w:rsidP="008B7F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 xml:space="preserve">   </w:t>
      </w:r>
      <w:r w:rsidR="008B7FC2" w:rsidRPr="008B7FC2">
        <w:rPr>
          <w:rFonts w:ascii="Times New Roman" w:hAnsi="Times New Roman" w:cs="Times New Roman"/>
          <w:sz w:val="26"/>
          <w:szCs w:val="26"/>
        </w:rPr>
        <w:t xml:space="preserve">4.2. Выписка из документации специалиста об оказании гражданину </w:t>
      </w:r>
      <w:proofErr w:type="spellStart"/>
      <w:r w:rsidR="008B7FC2" w:rsidRPr="008B7FC2">
        <w:rPr>
          <w:rFonts w:ascii="Times New Roman" w:hAnsi="Times New Roman" w:cs="Times New Roman"/>
          <w:sz w:val="26"/>
          <w:szCs w:val="26"/>
        </w:rPr>
        <w:t>психолог</w:t>
      </w:r>
      <w:proofErr w:type="gramStart"/>
      <w:r w:rsidR="008B7FC2" w:rsidRPr="008B7FC2">
        <w:rPr>
          <w:rFonts w:ascii="Times New Roman" w:hAnsi="Times New Roman" w:cs="Times New Roman"/>
          <w:sz w:val="26"/>
          <w:szCs w:val="26"/>
        </w:rPr>
        <w:t>о</w:t>
      </w:r>
      <w:proofErr w:type="spellEnd"/>
      <w:r w:rsidR="008B7FC2" w:rsidRPr="008B7FC2">
        <w:rPr>
          <w:rFonts w:ascii="Times New Roman" w:hAnsi="Times New Roman" w:cs="Times New Roman"/>
          <w:sz w:val="26"/>
          <w:szCs w:val="26"/>
        </w:rPr>
        <w:t>-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8B7FC2" w:rsidRPr="008B7FC2">
        <w:rPr>
          <w:rFonts w:ascii="Times New Roman" w:hAnsi="Times New Roman" w:cs="Times New Roman"/>
          <w:sz w:val="26"/>
          <w:szCs w:val="26"/>
        </w:rPr>
        <w:t>педагогической помощи предоставляется в</w:t>
      </w:r>
      <w:r>
        <w:rPr>
          <w:rFonts w:ascii="Times New Roman" w:hAnsi="Times New Roman" w:cs="Times New Roman"/>
          <w:sz w:val="26"/>
          <w:szCs w:val="26"/>
        </w:rPr>
        <w:t xml:space="preserve"> форме, доступной для понимания </w:t>
      </w:r>
      <w:r w:rsidR="008B7FC2" w:rsidRPr="008B7FC2">
        <w:rPr>
          <w:rFonts w:ascii="Times New Roman" w:hAnsi="Times New Roman" w:cs="Times New Roman"/>
          <w:sz w:val="26"/>
          <w:szCs w:val="26"/>
        </w:rPr>
        <w:t>лицом, не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8B7FC2" w:rsidRPr="008B7FC2">
        <w:rPr>
          <w:rFonts w:ascii="Times New Roman" w:hAnsi="Times New Roman" w:cs="Times New Roman"/>
          <w:sz w:val="26"/>
          <w:szCs w:val="26"/>
        </w:rPr>
        <w:t>обладающим специальными познаниями в области психологии.</w:t>
      </w:r>
    </w:p>
    <w:p w:rsidR="008B7FC2" w:rsidRPr="008B7FC2" w:rsidRDefault="005E3C5E" w:rsidP="008B7F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</w:t>
      </w:r>
      <w:r w:rsidR="008B7FC2" w:rsidRPr="008B7FC2">
        <w:rPr>
          <w:rFonts w:ascii="Times New Roman" w:hAnsi="Times New Roman" w:cs="Times New Roman"/>
          <w:sz w:val="26"/>
          <w:szCs w:val="26"/>
        </w:rPr>
        <w:t>4.3. Сведения, составляющие профессионал</w:t>
      </w:r>
      <w:r>
        <w:rPr>
          <w:rFonts w:ascii="Times New Roman" w:hAnsi="Times New Roman" w:cs="Times New Roman"/>
          <w:sz w:val="26"/>
          <w:szCs w:val="26"/>
        </w:rPr>
        <w:t xml:space="preserve">ьную тайну, могут быть сообщены </w:t>
      </w:r>
      <w:r w:rsidR="008B7FC2" w:rsidRPr="008B7FC2">
        <w:rPr>
          <w:rFonts w:ascii="Times New Roman" w:hAnsi="Times New Roman" w:cs="Times New Roman"/>
          <w:sz w:val="26"/>
          <w:szCs w:val="26"/>
        </w:rPr>
        <w:t>специалистом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8B7FC2" w:rsidRPr="008B7FC2">
        <w:rPr>
          <w:rFonts w:ascii="Times New Roman" w:hAnsi="Times New Roman" w:cs="Times New Roman"/>
          <w:sz w:val="26"/>
          <w:szCs w:val="26"/>
        </w:rPr>
        <w:t>третьим лицам только с письменного согласия родителя (законного представителя),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8B7FC2" w:rsidRPr="008B7FC2">
        <w:rPr>
          <w:rFonts w:ascii="Times New Roman" w:hAnsi="Times New Roman" w:cs="Times New Roman"/>
          <w:sz w:val="26"/>
          <w:szCs w:val="26"/>
        </w:rPr>
        <w:t>обратившегося за оказанием психолого-педагогической помощи.</w:t>
      </w:r>
    </w:p>
    <w:p w:rsidR="008B7FC2" w:rsidRPr="008B7FC2" w:rsidRDefault="005E3C5E" w:rsidP="008B7F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</w:t>
      </w:r>
      <w:r w:rsidR="008B7FC2" w:rsidRPr="008B7FC2">
        <w:rPr>
          <w:rFonts w:ascii="Times New Roman" w:hAnsi="Times New Roman" w:cs="Times New Roman"/>
          <w:sz w:val="26"/>
          <w:szCs w:val="26"/>
        </w:rPr>
        <w:t>4.4. Предоставление сведений, ука</w:t>
      </w:r>
      <w:r>
        <w:rPr>
          <w:rFonts w:ascii="Times New Roman" w:hAnsi="Times New Roman" w:cs="Times New Roman"/>
          <w:sz w:val="26"/>
          <w:szCs w:val="26"/>
        </w:rPr>
        <w:t xml:space="preserve">занных выше, без согласия лица, </w:t>
      </w:r>
      <w:r w:rsidR="008B7FC2" w:rsidRPr="008B7FC2">
        <w:rPr>
          <w:rFonts w:ascii="Times New Roman" w:hAnsi="Times New Roman" w:cs="Times New Roman"/>
          <w:sz w:val="26"/>
          <w:szCs w:val="26"/>
        </w:rPr>
        <w:t>обратившегося за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8B7FC2" w:rsidRPr="008B7FC2">
        <w:rPr>
          <w:rFonts w:ascii="Times New Roman" w:hAnsi="Times New Roman" w:cs="Times New Roman"/>
          <w:sz w:val="26"/>
          <w:szCs w:val="26"/>
        </w:rPr>
        <w:t>оказанием психолого-педагогической помощи, или его законного представителя допускается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8B7FC2" w:rsidRPr="008B7FC2">
        <w:rPr>
          <w:rFonts w:ascii="Times New Roman" w:hAnsi="Times New Roman" w:cs="Times New Roman"/>
          <w:sz w:val="26"/>
          <w:szCs w:val="26"/>
        </w:rPr>
        <w:t>по письменным запросам:</w:t>
      </w:r>
    </w:p>
    <w:p w:rsidR="008B7FC2" w:rsidRPr="005E3C5E" w:rsidRDefault="008B7FC2" w:rsidP="008B7FC2">
      <w:pPr>
        <w:pStyle w:val="a3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5E3C5E">
        <w:rPr>
          <w:rFonts w:ascii="Times New Roman" w:hAnsi="Times New Roman" w:cs="Times New Roman"/>
          <w:sz w:val="26"/>
          <w:szCs w:val="26"/>
        </w:rPr>
        <w:t>органов дознания, следствия, суда в связи с проведением предварительного</w:t>
      </w:r>
      <w:r w:rsidR="005E3C5E">
        <w:rPr>
          <w:rFonts w:ascii="Times New Roman" w:hAnsi="Times New Roman" w:cs="Times New Roman"/>
          <w:sz w:val="26"/>
          <w:szCs w:val="26"/>
        </w:rPr>
        <w:t xml:space="preserve"> </w:t>
      </w:r>
      <w:r w:rsidRPr="005E3C5E">
        <w:rPr>
          <w:rFonts w:ascii="Times New Roman" w:hAnsi="Times New Roman" w:cs="Times New Roman"/>
          <w:sz w:val="26"/>
          <w:szCs w:val="26"/>
        </w:rPr>
        <w:t>расследования или судебным разбирательством;</w:t>
      </w:r>
    </w:p>
    <w:p w:rsidR="008B7FC2" w:rsidRPr="005E3C5E" w:rsidRDefault="008B7FC2" w:rsidP="008B7FC2">
      <w:pPr>
        <w:pStyle w:val="a3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5E3C5E">
        <w:rPr>
          <w:rFonts w:ascii="Times New Roman" w:hAnsi="Times New Roman" w:cs="Times New Roman"/>
          <w:sz w:val="26"/>
          <w:szCs w:val="26"/>
        </w:rPr>
        <w:t>научных работников в связи с проведением ими научных исследований или</w:t>
      </w:r>
      <w:r w:rsidR="005E3C5E">
        <w:rPr>
          <w:rFonts w:ascii="Times New Roman" w:hAnsi="Times New Roman" w:cs="Times New Roman"/>
          <w:sz w:val="26"/>
          <w:szCs w:val="26"/>
        </w:rPr>
        <w:t xml:space="preserve"> </w:t>
      </w:r>
      <w:r w:rsidRPr="005E3C5E">
        <w:rPr>
          <w:rFonts w:ascii="Times New Roman" w:hAnsi="Times New Roman" w:cs="Times New Roman"/>
          <w:sz w:val="26"/>
          <w:szCs w:val="26"/>
        </w:rPr>
        <w:t>специалистов, занимающихся педагогической деятельностью в области психологии,</w:t>
      </w:r>
      <w:r w:rsidR="005E3C5E">
        <w:rPr>
          <w:rFonts w:ascii="Times New Roman" w:hAnsi="Times New Roman" w:cs="Times New Roman"/>
          <w:sz w:val="26"/>
          <w:szCs w:val="26"/>
        </w:rPr>
        <w:t xml:space="preserve"> </w:t>
      </w:r>
      <w:r w:rsidRPr="005E3C5E">
        <w:rPr>
          <w:rFonts w:ascii="Times New Roman" w:hAnsi="Times New Roman" w:cs="Times New Roman"/>
          <w:sz w:val="26"/>
          <w:szCs w:val="26"/>
        </w:rPr>
        <w:t>психотерапии, психиатрии в связи с осуществлением ими педагогической</w:t>
      </w:r>
      <w:r w:rsidR="005E3C5E">
        <w:rPr>
          <w:rFonts w:ascii="Times New Roman" w:hAnsi="Times New Roman" w:cs="Times New Roman"/>
          <w:sz w:val="26"/>
          <w:szCs w:val="26"/>
        </w:rPr>
        <w:t xml:space="preserve"> </w:t>
      </w:r>
      <w:r w:rsidRPr="005E3C5E">
        <w:rPr>
          <w:rFonts w:ascii="Times New Roman" w:hAnsi="Times New Roman" w:cs="Times New Roman"/>
          <w:sz w:val="26"/>
          <w:szCs w:val="26"/>
        </w:rPr>
        <w:t>деятельности – в форме, исключающей наличие сведений личного характера,</w:t>
      </w:r>
      <w:r w:rsidR="005E3C5E">
        <w:rPr>
          <w:rFonts w:ascii="Times New Roman" w:hAnsi="Times New Roman" w:cs="Times New Roman"/>
          <w:sz w:val="26"/>
          <w:szCs w:val="26"/>
        </w:rPr>
        <w:t xml:space="preserve"> </w:t>
      </w:r>
      <w:r w:rsidRPr="005E3C5E">
        <w:rPr>
          <w:rFonts w:ascii="Times New Roman" w:hAnsi="Times New Roman" w:cs="Times New Roman"/>
          <w:sz w:val="26"/>
          <w:szCs w:val="26"/>
        </w:rPr>
        <w:t>позволяющих идентифицировать конкретного гражданина.</w:t>
      </w:r>
    </w:p>
    <w:p w:rsidR="008B7FC2" w:rsidRPr="008B7FC2" w:rsidRDefault="005E3C5E" w:rsidP="008B7F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4.5.</w:t>
      </w:r>
      <w:r w:rsidR="008B7FC2" w:rsidRPr="008B7FC2">
        <w:rPr>
          <w:rFonts w:ascii="Times New Roman" w:hAnsi="Times New Roman" w:cs="Times New Roman"/>
          <w:sz w:val="26"/>
          <w:szCs w:val="26"/>
        </w:rPr>
        <w:t>О</w:t>
      </w:r>
      <w:r>
        <w:rPr>
          <w:rFonts w:ascii="Times New Roman" w:hAnsi="Times New Roman" w:cs="Times New Roman"/>
          <w:sz w:val="26"/>
          <w:szCs w:val="26"/>
        </w:rPr>
        <w:t>У</w:t>
      </w:r>
      <w:r w:rsidR="008B7FC2" w:rsidRPr="008B7FC2">
        <w:rPr>
          <w:rFonts w:ascii="Times New Roman" w:hAnsi="Times New Roman" w:cs="Times New Roman"/>
          <w:sz w:val="26"/>
          <w:szCs w:val="26"/>
        </w:rPr>
        <w:t xml:space="preserve"> обязано сообщать в правоо</w:t>
      </w:r>
      <w:r>
        <w:rPr>
          <w:rFonts w:ascii="Times New Roman" w:hAnsi="Times New Roman" w:cs="Times New Roman"/>
          <w:sz w:val="26"/>
          <w:szCs w:val="26"/>
        </w:rPr>
        <w:t xml:space="preserve">хранительные органы информацию, </w:t>
      </w:r>
      <w:r w:rsidR="008B7FC2" w:rsidRPr="008B7FC2">
        <w:rPr>
          <w:rFonts w:ascii="Times New Roman" w:hAnsi="Times New Roman" w:cs="Times New Roman"/>
          <w:sz w:val="26"/>
          <w:szCs w:val="26"/>
        </w:rPr>
        <w:t>составляющую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8B7FC2" w:rsidRPr="008B7FC2">
        <w:rPr>
          <w:rFonts w:ascii="Times New Roman" w:hAnsi="Times New Roman" w:cs="Times New Roman"/>
          <w:sz w:val="26"/>
          <w:szCs w:val="26"/>
        </w:rPr>
        <w:t>профессиональную тайну, если она содержит сведения о совершенном особо тяжком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8B7FC2" w:rsidRPr="008B7FC2">
        <w:rPr>
          <w:rFonts w:ascii="Times New Roman" w:hAnsi="Times New Roman" w:cs="Times New Roman"/>
          <w:sz w:val="26"/>
          <w:szCs w:val="26"/>
        </w:rPr>
        <w:t>преступлении либо о готовя</w:t>
      </w:r>
      <w:r>
        <w:rPr>
          <w:rFonts w:ascii="Times New Roman" w:hAnsi="Times New Roman" w:cs="Times New Roman"/>
          <w:sz w:val="26"/>
          <w:szCs w:val="26"/>
        </w:rPr>
        <w:t xml:space="preserve">щемся тяжком, особо </w:t>
      </w:r>
      <w:r w:rsidR="008B7FC2" w:rsidRPr="008B7FC2">
        <w:rPr>
          <w:rFonts w:ascii="Times New Roman" w:hAnsi="Times New Roman" w:cs="Times New Roman"/>
          <w:sz w:val="26"/>
          <w:szCs w:val="26"/>
        </w:rPr>
        <w:t>тяжком преступлении.</w:t>
      </w:r>
    </w:p>
    <w:p w:rsidR="008B7FC2" w:rsidRPr="008B7FC2" w:rsidRDefault="005E3C5E" w:rsidP="008B7F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</w:t>
      </w:r>
      <w:r w:rsidR="008B7FC2" w:rsidRPr="008B7FC2">
        <w:rPr>
          <w:rFonts w:ascii="Times New Roman" w:hAnsi="Times New Roman" w:cs="Times New Roman"/>
          <w:sz w:val="26"/>
          <w:szCs w:val="26"/>
        </w:rPr>
        <w:t>4.6. ОУ обязано информировать роди</w:t>
      </w:r>
      <w:r>
        <w:rPr>
          <w:rFonts w:ascii="Times New Roman" w:hAnsi="Times New Roman" w:cs="Times New Roman"/>
          <w:sz w:val="26"/>
          <w:szCs w:val="26"/>
        </w:rPr>
        <w:t xml:space="preserve">телей (законных представителей) </w:t>
      </w:r>
      <w:r w:rsidR="008B7FC2" w:rsidRPr="008B7FC2">
        <w:rPr>
          <w:rFonts w:ascii="Times New Roman" w:hAnsi="Times New Roman" w:cs="Times New Roman"/>
          <w:sz w:val="26"/>
          <w:szCs w:val="26"/>
        </w:rPr>
        <w:t>несовершеннолетних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8B7FC2" w:rsidRPr="008B7FC2">
        <w:rPr>
          <w:rFonts w:ascii="Times New Roman" w:hAnsi="Times New Roman" w:cs="Times New Roman"/>
          <w:sz w:val="26"/>
          <w:szCs w:val="26"/>
        </w:rPr>
        <w:t>о психологических пр</w:t>
      </w:r>
      <w:r>
        <w:rPr>
          <w:rFonts w:ascii="Times New Roman" w:hAnsi="Times New Roman" w:cs="Times New Roman"/>
          <w:sz w:val="26"/>
          <w:szCs w:val="26"/>
        </w:rPr>
        <w:t xml:space="preserve">облемах несовершеннолетних, при </w:t>
      </w:r>
      <w:r w:rsidR="008B7FC2" w:rsidRPr="008B7FC2">
        <w:rPr>
          <w:rFonts w:ascii="Times New Roman" w:hAnsi="Times New Roman" w:cs="Times New Roman"/>
          <w:sz w:val="26"/>
          <w:szCs w:val="26"/>
        </w:rPr>
        <w:t>которых существует вероятность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8B7FC2" w:rsidRPr="008B7FC2">
        <w:rPr>
          <w:rFonts w:ascii="Times New Roman" w:hAnsi="Times New Roman" w:cs="Times New Roman"/>
          <w:sz w:val="26"/>
          <w:szCs w:val="26"/>
        </w:rPr>
        <w:t>соверш</w:t>
      </w:r>
      <w:r>
        <w:rPr>
          <w:rFonts w:ascii="Times New Roman" w:hAnsi="Times New Roman" w:cs="Times New Roman"/>
          <w:sz w:val="26"/>
          <w:szCs w:val="26"/>
        </w:rPr>
        <w:t xml:space="preserve">ения ими суицидальных действий. </w:t>
      </w:r>
      <w:r w:rsidR="008B7FC2" w:rsidRPr="008B7FC2">
        <w:rPr>
          <w:rFonts w:ascii="Times New Roman" w:hAnsi="Times New Roman" w:cs="Times New Roman"/>
          <w:sz w:val="26"/>
          <w:szCs w:val="26"/>
        </w:rPr>
        <w:t>Предоставление такой информации не является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8B7FC2" w:rsidRPr="008B7FC2">
        <w:rPr>
          <w:rFonts w:ascii="Times New Roman" w:hAnsi="Times New Roman" w:cs="Times New Roman"/>
          <w:sz w:val="26"/>
          <w:szCs w:val="26"/>
        </w:rPr>
        <w:t>разглашением профессиональной тайны.</w:t>
      </w:r>
    </w:p>
    <w:p w:rsidR="008B7FC2" w:rsidRPr="008B7FC2" w:rsidRDefault="005E3C5E" w:rsidP="008B7F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</w:t>
      </w:r>
      <w:r w:rsidR="008B7FC2" w:rsidRPr="008B7FC2">
        <w:rPr>
          <w:rFonts w:ascii="Times New Roman" w:hAnsi="Times New Roman" w:cs="Times New Roman"/>
          <w:sz w:val="26"/>
          <w:szCs w:val="26"/>
        </w:rPr>
        <w:t>4.7. Обязанность сохранять профессиональную тайну наравне со специалистами,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8B7FC2" w:rsidRPr="008B7FC2">
        <w:rPr>
          <w:rFonts w:ascii="Times New Roman" w:hAnsi="Times New Roman" w:cs="Times New Roman"/>
          <w:sz w:val="26"/>
          <w:szCs w:val="26"/>
        </w:rPr>
        <w:t xml:space="preserve">осуществляющими психолого-педагогическое </w:t>
      </w:r>
      <w:r>
        <w:rPr>
          <w:rFonts w:ascii="Times New Roman" w:hAnsi="Times New Roman" w:cs="Times New Roman"/>
          <w:sz w:val="26"/>
          <w:szCs w:val="26"/>
        </w:rPr>
        <w:t xml:space="preserve">сопровождение, распространяется </w:t>
      </w:r>
      <w:r w:rsidR="008B7FC2" w:rsidRPr="008B7FC2">
        <w:rPr>
          <w:rFonts w:ascii="Times New Roman" w:hAnsi="Times New Roman" w:cs="Times New Roman"/>
          <w:sz w:val="26"/>
          <w:szCs w:val="26"/>
        </w:rPr>
        <w:t>также 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8B7FC2" w:rsidRPr="008B7FC2">
        <w:rPr>
          <w:rFonts w:ascii="Times New Roman" w:hAnsi="Times New Roman" w:cs="Times New Roman"/>
          <w:sz w:val="26"/>
          <w:szCs w:val="26"/>
        </w:rPr>
        <w:t>лиц, которым она стала известна.</w:t>
      </w:r>
    </w:p>
    <w:p w:rsidR="008B7FC2" w:rsidRPr="008B7FC2" w:rsidRDefault="008B7FC2" w:rsidP="008B7F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8B7FC2">
        <w:rPr>
          <w:rFonts w:ascii="Times New Roman" w:hAnsi="Times New Roman" w:cs="Times New Roman"/>
          <w:b/>
          <w:bCs/>
          <w:sz w:val="26"/>
          <w:szCs w:val="26"/>
        </w:rPr>
        <w:t>5. Права и обязанности граждан</w:t>
      </w:r>
      <w:r w:rsidR="005E3C5E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Pr="008B7FC2">
        <w:rPr>
          <w:rFonts w:ascii="Times New Roman" w:hAnsi="Times New Roman" w:cs="Times New Roman"/>
          <w:b/>
          <w:bCs/>
          <w:sz w:val="26"/>
          <w:szCs w:val="26"/>
        </w:rPr>
        <w:t>при оказании им психолого-педагогической помощи</w:t>
      </w:r>
    </w:p>
    <w:p w:rsidR="008B7FC2" w:rsidRPr="008B7FC2" w:rsidRDefault="005E3C5E" w:rsidP="008B7F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</w:t>
      </w:r>
      <w:r w:rsidR="008B7FC2" w:rsidRPr="008B7FC2">
        <w:rPr>
          <w:rFonts w:ascii="Times New Roman" w:hAnsi="Times New Roman" w:cs="Times New Roman"/>
          <w:sz w:val="26"/>
          <w:szCs w:val="26"/>
        </w:rPr>
        <w:t>5.1. Граждане при оказании им психолого-пе</w:t>
      </w:r>
      <w:r>
        <w:rPr>
          <w:rFonts w:ascii="Times New Roman" w:hAnsi="Times New Roman" w:cs="Times New Roman"/>
          <w:sz w:val="26"/>
          <w:szCs w:val="26"/>
        </w:rPr>
        <w:t xml:space="preserve">дагогической помощи имеют право </w:t>
      </w:r>
      <w:proofErr w:type="gramStart"/>
      <w:r w:rsidR="008B7FC2" w:rsidRPr="008B7FC2">
        <w:rPr>
          <w:rFonts w:ascii="Times New Roman" w:hAnsi="Times New Roman" w:cs="Times New Roman"/>
          <w:sz w:val="26"/>
          <w:szCs w:val="26"/>
        </w:rPr>
        <w:t>на</w:t>
      </w:r>
      <w:proofErr w:type="gramEnd"/>
      <w:r w:rsidR="008B7FC2" w:rsidRPr="008B7FC2">
        <w:rPr>
          <w:rFonts w:ascii="Times New Roman" w:hAnsi="Times New Roman" w:cs="Times New Roman"/>
          <w:sz w:val="26"/>
          <w:szCs w:val="26"/>
        </w:rPr>
        <w:t>:</w:t>
      </w:r>
    </w:p>
    <w:p w:rsidR="008B7FC2" w:rsidRPr="005E3C5E" w:rsidRDefault="008B7FC2" w:rsidP="005E3C5E">
      <w:pPr>
        <w:pStyle w:val="a3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5E3C5E">
        <w:rPr>
          <w:rFonts w:ascii="Times New Roman" w:hAnsi="Times New Roman" w:cs="Times New Roman"/>
          <w:sz w:val="26"/>
          <w:szCs w:val="26"/>
        </w:rPr>
        <w:t>уважительное и гуманное отношение;</w:t>
      </w:r>
    </w:p>
    <w:p w:rsidR="008B7FC2" w:rsidRPr="005E3C5E" w:rsidRDefault="008B7FC2" w:rsidP="005E3C5E">
      <w:pPr>
        <w:pStyle w:val="a3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5E3C5E">
        <w:rPr>
          <w:rFonts w:ascii="Times New Roman" w:hAnsi="Times New Roman" w:cs="Times New Roman"/>
          <w:sz w:val="26"/>
          <w:szCs w:val="26"/>
        </w:rPr>
        <w:t>выбор формы и способа оказания психолого-педагогической помощи;</w:t>
      </w:r>
    </w:p>
    <w:p w:rsidR="008B7FC2" w:rsidRPr="005E3C5E" w:rsidRDefault="008B7FC2" w:rsidP="005E3C5E">
      <w:pPr>
        <w:pStyle w:val="a3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5E3C5E">
        <w:rPr>
          <w:rFonts w:ascii="Times New Roman" w:hAnsi="Times New Roman" w:cs="Times New Roman"/>
          <w:sz w:val="26"/>
          <w:szCs w:val="26"/>
        </w:rPr>
        <w:t>сохранение профессиональной тайны;</w:t>
      </w:r>
    </w:p>
    <w:p w:rsidR="008B7FC2" w:rsidRPr="005E3C5E" w:rsidRDefault="008B7FC2" w:rsidP="008B7FC2">
      <w:pPr>
        <w:pStyle w:val="a3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5E3C5E">
        <w:rPr>
          <w:rFonts w:ascii="Times New Roman" w:hAnsi="Times New Roman" w:cs="Times New Roman"/>
          <w:sz w:val="26"/>
          <w:szCs w:val="26"/>
        </w:rPr>
        <w:t>отказ на любой стадии от оказания пси</w:t>
      </w:r>
      <w:r w:rsidR="005E3C5E">
        <w:rPr>
          <w:rFonts w:ascii="Times New Roman" w:hAnsi="Times New Roman" w:cs="Times New Roman"/>
          <w:sz w:val="26"/>
          <w:szCs w:val="26"/>
        </w:rPr>
        <w:t xml:space="preserve">холого-педагогической помощи, а </w:t>
      </w:r>
      <w:r w:rsidRPr="005E3C5E">
        <w:rPr>
          <w:rFonts w:ascii="Times New Roman" w:hAnsi="Times New Roman" w:cs="Times New Roman"/>
          <w:sz w:val="26"/>
          <w:szCs w:val="26"/>
        </w:rPr>
        <w:t>также от</w:t>
      </w:r>
      <w:r w:rsidR="005E3C5E">
        <w:rPr>
          <w:rFonts w:ascii="Times New Roman" w:hAnsi="Times New Roman" w:cs="Times New Roman"/>
          <w:sz w:val="26"/>
          <w:szCs w:val="26"/>
        </w:rPr>
        <w:t xml:space="preserve"> </w:t>
      </w:r>
      <w:r w:rsidRPr="005E3C5E">
        <w:rPr>
          <w:rFonts w:ascii="Times New Roman" w:hAnsi="Times New Roman" w:cs="Times New Roman"/>
          <w:sz w:val="26"/>
          <w:szCs w:val="26"/>
        </w:rPr>
        <w:t>фото-, видео-, аудиозаписей при оказании психолого-педагогической помощи;</w:t>
      </w:r>
    </w:p>
    <w:p w:rsidR="008B7FC2" w:rsidRPr="005E3C5E" w:rsidRDefault="008B7FC2" w:rsidP="008B7FC2">
      <w:pPr>
        <w:pStyle w:val="a3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5E3C5E">
        <w:rPr>
          <w:rFonts w:ascii="Times New Roman" w:hAnsi="Times New Roman" w:cs="Times New Roman"/>
          <w:sz w:val="26"/>
          <w:szCs w:val="26"/>
        </w:rPr>
        <w:t>получение выписок из документации специалиста об оказании им психолого-педагогической помощи, за исключением случаев оказания психолого-педагогической помощи анонимно;</w:t>
      </w:r>
    </w:p>
    <w:p w:rsidR="008B7FC2" w:rsidRPr="005E3C5E" w:rsidRDefault="008B7FC2" w:rsidP="005E3C5E">
      <w:pPr>
        <w:pStyle w:val="a3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5E3C5E">
        <w:rPr>
          <w:rFonts w:ascii="Times New Roman" w:hAnsi="Times New Roman" w:cs="Times New Roman"/>
          <w:sz w:val="26"/>
          <w:szCs w:val="26"/>
        </w:rPr>
        <w:t>иные права, предусмотренные законодательством.</w:t>
      </w:r>
    </w:p>
    <w:p w:rsidR="008B7FC2" w:rsidRPr="008B7FC2" w:rsidRDefault="005E3C5E" w:rsidP="008B7F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</w:t>
      </w:r>
      <w:r w:rsidR="008B7FC2" w:rsidRPr="008B7FC2">
        <w:rPr>
          <w:rFonts w:ascii="Times New Roman" w:hAnsi="Times New Roman" w:cs="Times New Roman"/>
          <w:sz w:val="26"/>
          <w:szCs w:val="26"/>
        </w:rPr>
        <w:t>5.2. Граждане при оказании им психолог</w:t>
      </w:r>
      <w:r>
        <w:rPr>
          <w:rFonts w:ascii="Times New Roman" w:hAnsi="Times New Roman" w:cs="Times New Roman"/>
          <w:sz w:val="26"/>
          <w:szCs w:val="26"/>
        </w:rPr>
        <w:t xml:space="preserve">о-педагогической помощи обязаны </w:t>
      </w:r>
      <w:r w:rsidR="008B7FC2" w:rsidRPr="008B7FC2">
        <w:rPr>
          <w:rFonts w:ascii="Times New Roman" w:hAnsi="Times New Roman" w:cs="Times New Roman"/>
          <w:sz w:val="26"/>
          <w:szCs w:val="26"/>
        </w:rPr>
        <w:t>выполнять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8B7FC2" w:rsidRPr="008B7FC2">
        <w:rPr>
          <w:rFonts w:ascii="Times New Roman" w:hAnsi="Times New Roman" w:cs="Times New Roman"/>
          <w:sz w:val="26"/>
          <w:szCs w:val="26"/>
        </w:rPr>
        <w:t>рекомендации специалистов, сотрудничать с ними.</w:t>
      </w:r>
    </w:p>
    <w:p w:rsidR="008B7FC2" w:rsidRPr="008B7FC2" w:rsidRDefault="008B7FC2" w:rsidP="008B7F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8B7FC2">
        <w:rPr>
          <w:rFonts w:ascii="Times New Roman" w:hAnsi="Times New Roman" w:cs="Times New Roman"/>
          <w:b/>
          <w:bCs/>
          <w:sz w:val="26"/>
          <w:szCs w:val="26"/>
        </w:rPr>
        <w:t>6. Права и обязанности специалистов,</w:t>
      </w:r>
      <w:r w:rsidR="005E3C5E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Pr="008B7FC2">
        <w:rPr>
          <w:rFonts w:ascii="Times New Roman" w:hAnsi="Times New Roman" w:cs="Times New Roman"/>
          <w:b/>
          <w:bCs/>
          <w:sz w:val="26"/>
          <w:szCs w:val="26"/>
        </w:rPr>
        <w:t>оказывающих психолого-педагогическое сопровождение</w:t>
      </w:r>
    </w:p>
    <w:p w:rsidR="008B7FC2" w:rsidRPr="008B7FC2" w:rsidRDefault="005E3C5E" w:rsidP="008B7F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</w:t>
      </w:r>
      <w:r w:rsidR="008B7FC2" w:rsidRPr="008B7FC2">
        <w:rPr>
          <w:rFonts w:ascii="Times New Roman" w:hAnsi="Times New Roman" w:cs="Times New Roman"/>
          <w:sz w:val="26"/>
          <w:szCs w:val="26"/>
        </w:rPr>
        <w:t xml:space="preserve">6.1. Специалисты имеют право </w:t>
      </w:r>
      <w:proofErr w:type="gramStart"/>
      <w:r w:rsidR="008B7FC2" w:rsidRPr="008B7FC2">
        <w:rPr>
          <w:rFonts w:ascii="Times New Roman" w:hAnsi="Times New Roman" w:cs="Times New Roman"/>
          <w:sz w:val="26"/>
          <w:szCs w:val="26"/>
        </w:rPr>
        <w:t>на</w:t>
      </w:r>
      <w:proofErr w:type="gramEnd"/>
      <w:r w:rsidR="008B7FC2" w:rsidRPr="008B7FC2">
        <w:rPr>
          <w:rFonts w:ascii="Times New Roman" w:hAnsi="Times New Roman" w:cs="Times New Roman"/>
          <w:sz w:val="26"/>
          <w:szCs w:val="26"/>
        </w:rPr>
        <w:t>:</w:t>
      </w:r>
    </w:p>
    <w:p w:rsidR="008B7FC2" w:rsidRPr="005E3C5E" w:rsidRDefault="008B7FC2" w:rsidP="005E3C5E">
      <w:pPr>
        <w:pStyle w:val="a3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5E3C5E">
        <w:rPr>
          <w:rFonts w:ascii="Times New Roman" w:hAnsi="Times New Roman" w:cs="Times New Roman"/>
          <w:sz w:val="26"/>
          <w:szCs w:val="26"/>
        </w:rPr>
        <w:lastRenderedPageBreak/>
        <w:t>защиту своих профессиональных прав;</w:t>
      </w:r>
    </w:p>
    <w:p w:rsidR="008B7FC2" w:rsidRPr="005E3C5E" w:rsidRDefault="008B7FC2" w:rsidP="005E3C5E">
      <w:pPr>
        <w:pStyle w:val="a3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5E3C5E">
        <w:rPr>
          <w:rFonts w:ascii="Times New Roman" w:hAnsi="Times New Roman" w:cs="Times New Roman"/>
          <w:sz w:val="26"/>
          <w:szCs w:val="26"/>
        </w:rPr>
        <w:t>объединение в профессиональные союзы, иные общественные объединения;</w:t>
      </w:r>
    </w:p>
    <w:p w:rsidR="008B7FC2" w:rsidRPr="005E3C5E" w:rsidRDefault="008B7FC2" w:rsidP="008B7FC2">
      <w:pPr>
        <w:pStyle w:val="a3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5E3C5E">
        <w:rPr>
          <w:rFonts w:ascii="Times New Roman" w:hAnsi="Times New Roman" w:cs="Times New Roman"/>
          <w:sz w:val="26"/>
          <w:szCs w:val="26"/>
        </w:rPr>
        <w:t>отказ от оказания психологической помощи в случае, если обращение гражданина за</w:t>
      </w:r>
      <w:r w:rsidR="005E3C5E">
        <w:rPr>
          <w:rFonts w:ascii="Times New Roman" w:hAnsi="Times New Roman" w:cs="Times New Roman"/>
          <w:sz w:val="26"/>
          <w:szCs w:val="26"/>
        </w:rPr>
        <w:t xml:space="preserve"> </w:t>
      </w:r>
      <w:r w:rsidRPr="005E3C5E">
        <w:rPr>
          <w:rFonts w:ascii="Times New Roman" w:hAnsi="Times New Roman" w:cs="Times New Roman"/>
          <w:sz w:val="26"/>
          <w:szCs w:val="26"/>
        </w:rPr>
        <w:t>оказанием психологической помощи не обусловлено наличием у него</w:t>
      </w:r>
      <w:r w:rsidR="005E3C5E">
        <w:rPr>
          <w:rFonts w:ascii="Times New Roman" w:hAnsi="Times New Roman" w:cs="Times New Roman"/>
          <w:sz w:val="26"/>
          <w:szCs w:val="26"/>
        </w:rPr>
        <w:t xml:space="preserve"> </w:t>
      </w:r>
      <w:r w:rsidRPr="005E3C5E">
        <w:rPr>
          <w:rFonts w:ascii="Times New Roman" w:hAnsi="Times New Roman" w:cs="Times New Roman"/>
          <w:sz w:val="26"/>
          <w:szCs w:val="26"/>
        </w:rPr>
        <w:t>психологических проблем и (или) необходимостью преодоления последствий</w:t>
      </w:r>
      <w:r w:rsidR="005E3C5E">
        <w:rPr>
          <w:rFonts w:ascii="Times New Roman" w:hAnsi="Times New Roman" w:cs="Times New Roman"/>
          <w:sz w:val="26"/>
          <w:szCs w:val="26"/>
        </w:rPr>
        <w:t xml:space="preserve"> </w:t>
      </w:r>
      <w:r w:rsidRPr="005E3C5E">
        <w:rPr>
          <w:rFonts w:ascii="Times New Roman" w:hAnsi="Times New Roman" w:cs="Times New Roman"/>
          <w:sz w:val="26"/>
          <w:szCs w:val="26"/>
        </w:rPr>
        <w:t>кризисных ситуаций;</w:t>
      </w:r>
    </w:p>
    <w:p w:rsidR="008B7FC2" w:rsidRPr="005E3C5E" w:rsidRDefault="008B7FC2" w:rsidP="005E3C5E">
      <w:pPr>
        <w:pStyle w:val="a3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5E3C5E">
        <w:rPr>
          <w:rFonts w:ascii="Times New Roman" w:hAnsi="Times New Roman" w:cs="Times New Roman"/>
          <w:sz w:val="26"/>
          <w:szCs w:val="26"/>
        </w:rPr>
        <w:t>иные права, предусмотренные законодательством.</w:t>
      </w:r>
    </w:p>
    <w:p w:rsidR="008B7FC2" w:rsidRPr="008B7FC2" w:rsidRDefault="005E3C5E" w:rsidP="008B7F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</w:t>
      </w:r>
      <w:r w:rsidR="008B7FC2" w:rsidRPr="008B7FC2">
        <w:rPr>
          <w:rFonts w:ascii="Times New Roman" w:hAnsi="Times New Roman" w:cs="Times New Roman"/>
          <w:sz w:val="26"/>
          <w:szCs w:val="26"/>
        </w:rPr>
        <w:t>6.2. Специалисты обязаны:</w:t>
      </w:r>
    </w:p>
    <w:p w:rsidR="008B7FC2" w:rsidRPr="005E3C5E" w:rsidRDefault="008B7FC2" w:rsidP="005E3C5E">
      <w:pPr>
        <w:pStyle w:val="a3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5E3C5E">
        <w:rPr>
          <w:rFonts w:ascii="Times New Roman" w:hAnsi="Times New Roman" w:cs="Times New Roman"/>
          <w:sz w:val="26"/>
          <w:szCs w:val="26"/>
        </w:rPr>
        <w:t>квалифицированно выполнять свои должностные обязанности;</w:t>
      </w:r>
    </w:p>
    <w:p w:rsidR="008B7FC2" w:rsidRPr="005E3C5E" w:rsidRDefault="008B7FC2" w:rsidP="008B7FC2">
      <w:pPr>
        <w:pStyle w:val="a3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5E3C5E">
        <w:rPr>
          <w:rFonts w:ascii="Times New Roman" w:hAnsi="Times New Roman" w:cs="Times New Roman"/>
          <w:sz w:val="26"/>
          <w:szCs w:val="26"/>
        </w:rPr>
        <w:t>не допускать негуманных и дискриминационных действий при оказании психолого-педагогической помощи;</w:t>
      </w:r>
    </w:p>
    <w:p w:rsidR="008B7FC2" w:rsidRPr="005E3C5E" w:rsidRDefault="008B7FC2" w:rsidP="008B7FC2">
      <w:pPr>
        <w:pStyle w:val="a3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5E3C5E">
        <w:rPr>
          <w:rFonts w:ascii="Times New Roman" w:hAnsi="Times New Roman" w:cs="Times New Roman"/>
          <w:sz w:val="26"/>
          <w:szCs w:val="26"/>
        </w:rPr>
        <w:t>уважать и соблюдать права, свободы и законные интересы граждан при оказании им</w:t>
      </w:r>
      <w:r w:rsidR="005E3C5E">
        <w:rPr>
          <w:rFonts w:ascii="Times New Roman" w:hAnsi="Times New Roman" w:cs="Times New Roman"/>
          <w:sz w:val="26"/>
          <w:szCs w:val="26"/>
        </w:rPr>
        <w:t xml:space="preserve"> </w:t>
      </w:r>
      <w:r w:rsidRPr="005E3C5E">
        <w:rPr>
          <w:rFonts w:ascii="Times New Roman" w:hAnsi="Times New Roman" w:cs="Times New Roman"/>
          <w:sz w:val="26"/>
          <w:szCs w:val="26"/>
        </w:rPr>
        <w:t>психолого-педагогической помощи;</w:t>
      </w:r>
    </w:p>
    <w:p w:rsidR="008B7FC2" w:rsidRPr="005E3C5E" w:rsidRDefault="008B7FC2" w:rsidP="005E3C5E">
      <w:pPr>
        <w:pStyle w:val="a3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5E3C5E">
        <w:rPr>
          <w:rFonts w:ascii="Times New Roman" w:hAnsi="Times New Roman" w:cs="Times New Roman"/>
          <w:sz w:val="26"/>
          <w:szCs w:val="26"/>
        </w:rPr>
        <w:t>сохранять профессиональную тайну с учетом требований настоящего положения;</w:t>
      </w:r>
    </w:p>
    <w:p w:rsidR="008B7FC2" w:rsidRPr="005E3C5E" w:rsidRDefault="008B7FC2" w:rsidP="005E3C5E">
      <w:pPr>
        <w:pStyle w:val="a3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5E3C5E">
        <w:rPr>
          <w:rFonts w:ascii="Times New Roman" w:hAnsi="Times New Roman" w:cs="Times New Roman"/>
          <w:sz w:val="26"/>
          <w:szCs w:val="26"/>
        </w:rPr>
        <w:t>соблюдать нормы профессиональной этики;</w:t>
      </w:r>
    </w:p>
    <w:p w:rsidR="008B7FC2" w:rsidRPr="005E3C5E" w:rsidRDefault="008B7FC2" w:rsidP="005E3C5E">
      <w:pPr>
        <w:pStyle w:val="a3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5E3C5E">
        <w:rPr>
          <w:rFonts w:ascii="Times New Roman" w:hAnsi="Times New Roman" w:cs="Times New Roman"/>
          <w:sz w:val="26"/>
          <w:szCs w:val="26"/>
        </w:rPr>
        <w:t>выполнять иные обязанности, возложенные на них актами законодательства.</w:t>
      </w:r>
    </w:p>
    <w:p w:rsidR="008B7FC2" w:rsidRPr="008B7FC2" w:rsidRDefault="008B7FC2" w:rsidP="008B7F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8B7FC2">
        <w:rPr>
          <w:rFonts w:ascii="Times New Roman" w:hAnsi="Times New Roman" w:cs="Times New Roman"/>
          <w:b/>
          <w:bCs/>
          <w:sz w:val="26"/>
          <w:szCs w:val="26"/>
        </w:rPr>
        <w:t xml:space="preserve">7. </w:t>
      </w:r>
      <w:proofErr w:type="gramStart"/>
      <w:r w:rsidRPr="008B7FC2">
        <w:rPr>
          <w:rFonts w:ascii="Times New Roman" w:hAnsi="Times New Roman" w:cs="Times New Roman"/>
          <w:b/>
          <w:bCs/>
          <w:sz w:val="26"/>
          <w:szCs w:val="26"/>
        </w:rPr>
        <w:t>Контроль за</w:t>
      </w:r>
      <w:proofErr w:type="gramEnd"/>
      <w:r w:rsidRPr="008B7FC2">
        <w:rPr>
          <w:rFonts w:ascii="Times New Roman" w:hAnsi="Times New Roman" w:cs="Times New Roman"/>
          <w:b/>
          <w:bCs/>
          <w:sz w:val="26"/>
          <w:szCs w:val="26"/>
        </w:rPr>
        <w:t xml:space="preserve"> организацией и процессом</w:t>
      </w:r>
      <w:r w:rsidR="005E3C5E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Pr="008B7FC2">
        <w:rPr>
          <w:rFonts w:ascii="Times New Roman" w:hAnsi="Times New Roman" w:cs="Times New Roman"/>
          <w:b/>
          <w:bCs/>
          <w:sz w:val="26"/>
          <w:szCs w:val="26"/>
        </w:rPr>
        <w:t>психолого-педагогического сопровождения</w:t>
      </w:r>
    </w:p>
    <w:p w:rsidR="008B7FC2" w:rsidRPr="008B7FC2" w:rsidRDefault="005E3C5E" w:rsidP="005E3C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</w:t>
      </w:r>
      <w:r w:rsidR="008B7FC2" w:rsidRPr="008B7FC2">
        <w:rPr>
          <w:rFonts w:ascii="Times New Roman" w:hAnsi="Times New Roman" w:cs="Times New Roman"/>
          <w:sz w:val="26"/>
          <w:szCs w:val="26"/>
        </w:rPr>
        <w:t xml:space="preserve">7.1. </w:t>
      </w:r>
      <w:proofErr w:type="gramStart"/>
      <w:r w:rsidR="008B7FC2" w:rsidRPr="008B7FC2">
        <w:rPr>
          <w:rFonts w:ascii="Times New Roman" w:hAnsi="Times New Roman" w:cs="Times New Roman"/>
          <w:sz w:val="26"/>
          <w:szCs w:val="26"/>
        </w:rPr>
        <w:t>Контроль за</w:t>
      </w:r>
      <w:proofErr w:type="gramEnd"/>
      <w:r w:rsidR="008B7FC2" w:rsidRPr="008B7FC2">
        <w:rPr>
          <w:rFonts w:ascii="Times New Roman" w:hAnsi="Times New Roman" w:cs="Times New Roman"/>
          <w:sz w:val="26"/>
          <w:szCs w:val="26"/>
        </w:rPr>
        <w:t xml:space="preserve"> организацией и процессом психолого-педагогического сопровождения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8B7FC2" w:rsidRPr="008B7FC2">
        <w:rPr>
          <w:rFonts w:ascii="Times New Roman" w:hAnsi="Times New Roman" w:cs="Times New Roman"/>
          <w:sz w:val="26"/>
          <w:szCs w:val="26"/>
        </w:rPr>
        <w:t>осуществляет директор ОУ.</w:t>
      </w:r>
    </w:p>
    <w:p w:rsidR="008B7FC2" w:rsidRPr="008B7FC2" w:rsidRDefault="008B7FC2" w:rsidP="008B7FC2">
      <w:pPr>
        <w:jc w:val="both"/>
        <w:rPr>
          <w:rFonts w:ascii="Times New Roman" w:hAnsi="Times New Roman" w:cs="Times New Roman"/>
          <w:sz w:val="26"/>
          <w:szCs w:val="26"/>
        </w:rPr>
      </w:pPr>
    </w:p>
    <w:sectPr w:rsidR="008B7FC2" w:rsidRPr="008B7FC2" w:rsidSect="009411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91070F"/>
    <w:multiLevelType w:val="hybridMultilevel"/>
    <w:tmpl w:val="FD9AC6A8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>
    <w:nsid w:val="20B20E93"/>
    <w:multiLevelType w:val="hybridMultilevel"/>
    <w:tmpl w:val="51325D9C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>
    <w:nsid w:val="25FF5BB0"/>
    <w:multiLevelType w:val="hybridMultilevel"/>
    <w:tmpl w:val="1BC832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BC271EB"/>
    <w:multiLevelType w:val="hybridMultilevel"/>
    <w:tmpl w:val="63AA0A9E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">
    <w:nsid w:val="3BE0435D"/>
    <w:multiLevelType w:val="hybridMultilevel"/>
    <w:tmpl w:val="F1C6CE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B351F0B"/>
    <w:multiLevelType w:val="hybridMultilevel"/>
    <w:tmpl w:val="BC1C07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5"/>
  </w:num>
  <w:num w:numId="5">
    <w:abstractNumId w:val="4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B7FC2"/>
    <w:rsid w:val="00000041"/>
    <w:rsid w:val="0000045F"/>
    <w:rsid w:val="000006A0"/>
    <w:rsid w:val="00000F73"/>
    <w:rsid w:val="00001279"/>
    <w:rsid w:val="000018E4"/>
    <w:rsid w:val="00001CD5"/>
    <w:rsid w:val="00002692"/>
    <w:rsid w:val="000032CC"/>
    <w:rsid w:val="0000361A"/>
    <w:rsid w:val="00003A9E"/>
    <w:rsid w:val="000053A4"/>
    <w:rsid w:val="00005845"/>
    <w:rsid w:val="00005AE3"/>
    <w:rsid w:val="000073D1"/>
    <w:rsid w:val="00007745"/>
    <w:rsid w:val="00007783"/>
    <w:rsid w:val="00007FF8"/>
    <w:rsid w:val="00010890"/>
    <w:rsid w:val="00011106"/>
    <w:rsid w:val="000111E3"/>
    <w:rsid w:val="00011B32"/>
    <w:rsid w:val="00011D11"/>
    <w:rsid w:val="000123CB"/>
    <w:rsid w:val="00012E0B"/>
    <w:rsid w:val="00014CD7"/>
    <w:rsid w:val="00015C86"/>
    <w:rsid w:val="0001665A"/>
    <w:rsid w:val="0001691B"/>
    <w:rsid w:val="00016E6E"/>
    <w:rsid w:val="000175B5"/>
    <w:rsid w:val="000207D2"/>
    <w:rsid w:val="00020B23"/>
    <w:rsid w:val="00020CA2"/>
    <w:rsid w:val="00020FF9"/>
    <w:rsid w:val="00021618"/>
    <w:rsid w:val="000221E1"/>
    <w:rsid w:val="000223FC"/>
    <w:rsid w:val="000229E1"/>
    <w:rsid w:val="00022DE3"/>
    <w:rsid w:val="00023B8C"/>
    <w:rsid w:val="00023D31"/>
    <w:rsid w:val="00023D41"/>
    <w:rsid w:val="00024323"/>
    <w:rsid w:val="00024E25"/>
    <w:rsid w:val="00025438"/>
    <w:rsid w:val="00025522"/>
    <w:rsid w:val="000255D7"/>
    <w:rsid w:val="00025680"/>
    <w:rsid w:val="00025B83"/>
    <w:rsid w:val="0002612F"/>
    <w:rsid w:val="00026BC6"/>
    <w:rsid w:val="00026D0C"/>
    <w:rsid w:val="000270D1"/>
    <w:rsid w:val="00030640"/>
    <w:rsid w:val="00030F88"/>
    <w:rsid w:val="00031292"/>
    <w:rsid w:val="00031F5C"/>
    <w:rsid w:val="00032911"/>
    <w:rsid w:val="00032E85"/>
    <w:rsid w:val="000333DE"/>
    <w:rsid w:val="00034343"/>
    <w:rsid w:val="000345D9"/>
    <w:rsid w:val="00035582"/>
    <w:rsid w:val="00035B05"/>
    <w:rsid w:val="00035C23"/>
    <w:rsid w:val="00035DDC"/>
    <w:rsid w:val="00035F7F"/>
    <w:rsid w:val="00036466"/>
    <w:rsid w:val="00037409"/>
    <w:rsid w:val="00040300"/>
    <w:rsid w:val="0004064B"/>
    <w:rsid w:val="00040B06"/>
    <w:rsid w:val="00041393"/>
    <w:rsid w:val="00041F60"/>
    <w:rsid w:val="000421DC"/>
    <w:rsid w:val="0004227D"/>
    <w:rsid w:val="00042D9A"/>
    <w:rsid w:val="00043438"/>
    <w:rsid w:val="000443DE"/>
    <w:rsid w:val="00044526"/>
    <w:rsid w:val="00044CC1"/>
    <w:rsid w:val="00045269"/>
    <w:rsid w:val="000456FF"/>
    <w:rsid w:val="0004575A"/>
    <w:rsid w:val="00045BC9"/>
    <w:rsid w:val="0004621B"/>
    <w:rsid w:val="00046B9E"/>
    <w:rsid w:val="000476CF"/>
    <w:rsid w:val="00050C4F"/>
    <w:rsid w:val="00051088"/>
    <w:rsid w:val="000513B4"/>
    <w:rsid w:val="00051481"/>
    <w:rsid w:val="0005163E"/>
    <w:rsid w:val="000517AE"/>
    <w:rsid w:val="000526DD"/>
    <w:rsid w:val="00052C6A"/>
    <w:rsid w:val="00053C4F"/>
    <w:rsid w:val="00055409"/>
    <w:rsid w:val="00055B94"/>
    <w:rsid w:val="000569E1"/>
    <w:rsid w:val="0005700F"/>
    <w:rsid w:val="00057513"/>
    <w:rsid w:val="00057AB2"/>
    <w:rsid w:val="00060769"/>
    <w:rsid w:val="000610B5"/>
    <w:rsid w:val="0006159A"/>
    <w:rsid w:val="00061FAD"/>
    <w:rsid w:val="000621C8"/>
    <w:rsid w:val="00063220"/>
    <w:rsid w:val="000633D5"/>
    <w:rsid w:val="00063DB4"/>
    <w:rsid w:val="00063F15"/>
    <w:rsid w:val="0006410D"/>
    <w:rsid w:val="00064568"/>
    <w:rsid w:val="0006483B"/>
    <w:rsid w:val="00064C91"/>
    <w:rsid w:val="00064E5B"/>
    <w:rsid w:val="00066504"/>
    <w:rsid w:val="00066B46"/>
    <w:rsid w:val="00066DBC"/>
    <w:rsid w:val="00067059"/>
    <w:rsid w:val="00067650"/>
    <w:rsid w:val="00067C24"/>
    <w:rsid w:val="0007017A"/>
    <w:rsid w:val="000708B6"/>
    <w:rsid w:val="00070CBD"/>
    <w:rsid w:val="00071533"/>
    <w:rsid w:val="00071644"/>
    <w:rsid w:val="00071AEC"/>
    <w:rsid w:val="00071C1B"/>
    <w:rsid w:val="0007225E"/>
    <w:rsid w:val="00072990"/>
    <w:rsid w:val="00073C6B"/>
    <w:rsid w:val="00073F52"/>
    <w:rsid w:val="00074928"/>
    <w:rsid w:val="00074F2C"/>
    <w:rsid w:val="000755FB"/>
    <w:rsid w:val="00075FA1"/>
    <w:rsid w:val="000761C6"/>
    <w:rsid w:val="0007675B"/>
    <w:rsid w:val="00076C5A"/>
    <w:rsid w:val="00076EB5"/>
    <w:rsid w:val="00076F7B"/>
    <w:rsid w:val="00080CE4"/>
    <w:rsid w:val="00080E15"/>
    <w:rsid w:val="00081528"/>
    <w:rsid w:val="00081579"/>
    <w:rsid w:val="00081D54"/>
    <w:rsid w:val="000822DC"/>
    <w:rsid w:val="0008298B"/>
    <w:rsid w:val="00083886"/>
    <w:rsid w:val="00083A1A"/>
    <w:rsid w:val="00083F2E"/>
    <w:rsid w:val="0008424B"/>
    <w:rsid w:val="00084E12"/>
    <w:rsid w:val="000850A0"/>
    <w:rsid w:val="00085302"/>
    <w:rsid w:val="00085F4A"/>
    <w:rsid w:val="00086635"/>
    <w:rsid w:val="000866AB"/>
    <w:rsid w:val="00086BA8"/>
    <w:rsid w:val="0008742C"/>
    <w:rsid w:val="00090ED3"/>
    <w:rsid w:val="0009184B"/>
    <w:rsid w:val="00091BB6"/>
    <w:rsid w:val="00091F38"/>
    <w:rsid w:val="00092110"/>
    <w:rsid w:val="00092979"/>
    <w:rsid w:val="00092DCC"/>
    <w:rsid w:val="000939A2"/>
    <w:rsid w:val="00093C46"/>
    <w:rsid w:val="00094CBE"/>
    <w:rsid w:val="00095047"/>
    <w:rsid w:val="00096E0E"/>
    <w:rsid w:val="00097B5F"/>
    <w:rsid w:val="000A04B0"/>
    <w:rsid w:val="000A087A"/>
    <w:rsid w:val="000A0B5E"/>
    <w:rsid w:val="000A133B"/>
    <w:rsid w:val="000A17B0"/>
    <w:rsid w:val="000A3854"/>
    <w:rsid w:val="000A3A1B"/>
    <w:rsid w:val="000A3CEA"/>
    <w:rsid w:val="000A4E41"/>
    <w:rsid w:val="000A50D4"/>
    <w:rsid w:val="000A7305"/>
    <w:rsid w:val="000A762F"/>
    <w:rsid w:val="000A76C1"/>
    <w:rsid w:val="000A7BA7"/>
    <w:rsid w:val="000B0AB7"/>
    <w:rsid w:val="000B2600"/>
    <w:rsid w:val="000B271C"/>
    <w:rsid w:val="000B3484"/>
    <w:rsid w:val="000B3902"/>
    <w:rsid w:val="000B42EC"/>
    <w:rsid w:val="000B4ABF"/>
    <w:rsid w:val="000B4D69"/>
    <w:rsid w:val="000B4E73"/>
    <w:rsid w:val="000B52CE"/>
    <w:rsid w:val="000B64DC"/>
    <w:rsid w:val="000B6B88"/>
    <w:rsid w:val="000B6FDA"/>
    <w:rsid w:val="000B7011"/>
    <w:rsid w:val="000B70B8"/>
    <w:rsid w:val="000B7FBA"/>
    <w:rsid w:val="000C000A"/>
    <w:rsid w:val="000C0355"/>
    <w:rsid w:val="000C05FF"/>
    <w:rsid w:val="000C1ED8"/>
    <w:rsid w:val="000C2DFF"/>
    <w:rsid w:val="000C2E37"/>
    <w:rsid w:val="000C30D4"/>
    <w:rsid w:val="000C475F"/>
    <w:rsid w:val="000C4F1D"/>
    <w:rsid w:val="000C6237"/>
    <w:rsid w:val="000C6BB1"/>
    <w:rsid w:val="000C7625"/>
    <w:rsid w:val="000C7D7F"/>
    <w:rsid w:val="000D0B74"/>
    <w:rsid w:val="000D1370"/>
    <w:rsid w:val="000D163D"/>
    <w:rsid w:val="000D16EF"/>
    <w:rsid w:val="000D1716"/>
    <w:rsid w:val="000D2811"/>
    <w:rsid w:val="000D298F"/>
    <w:rsid w:val="000D29E6"/>
    <w:rsid w:val="000D313E"/>
    <w:rsid w:val="000D5489"/>
    <w:rsid w:val="000D580D"/>
    <w:rsid w:val="000D5821"/>
    <w:rsid w:val="000D5CAD"/>
    <w:rsid w:val="000D68BE"/>
    <w:rsid w:val="000D7D80"/>
    <w:rsid w:val="000E00EB"/>
    <w:rsid w:val="000E0326"/>
    <w:rsid w:val="000E1325"/>
    <w:rsid w:val="000E4E53"/>
    <w:rsid w:val="000E4EDC"/>
    <w:rsid w:val="000E4FA0"/>
    <w:rsid w:val="000E5301"/>
    <w:rsid w:val="000E533F"/>
    <w:rsid w:val="000E5B2D"/>
    <w:rsid w:val="000E6043"/>
    <w:rsid w:val="000E60C7"/>
    <w:rsid w:val="000E656D"/>
    <w:rsid w:val="000E7C43"/>
    <w:rsid w:val="000E7F3D"/>
    <w:rsid w:val="000F0176"/>
    <w:rsid w:val="000F0553"/>
    <w:rsid w:val="000F0AAB"/>
    <w:rsid w:val="000F0DFE"/>
    <w:rsid w:val="000F1227"/>
    <w:rsid w:val="000F1437"/>
    <w:rsid w:val="000F17B0"/>
    <w:rsid w:val="000F1990"/>
    <w:rsid w:val="000F1B67"/>
    <w:rsid w:val="000F2472"/>
    <w:rsid w:val="000F2E1A"/>
    <w:rsid w:val="000F3295"/>
    <w:rsid w:val="000F4000"/>
    <w:rsid w:val="000F46B9"/>
    <w:rsid w:val="000F4BBD"/>
    <w:rsid w:val="000F50F8"/>
    <w:rsid w:val="000F57B2"/>
    <w:rsid w:val="000F7EB5"/>
    <w:rsid w:val="000F7EC9"/>
    <w:rsid w:val="001002D6"/>
    <w:rsid w:val="00100384"/>
    <w:rsid w:val="00100526"/>
    <w:rsid w:val="00100812"/>
    <w:rsid w:val="00100CA4"/>
    <w:rsid w:val="00101AF1"/>
    <w:rsid w:val="00101F47"/>
    <w:rsid w:val="00103C20"/>
    <w:rsid w:val="00103F1C"/>
    <w:rsid w:val="00104345"/>
    <w:rsid w:val="001048DB"/>
    <w:rsid w:val="00104ABD"/>
    <w:rsid w:val="00104C40"/>
    <w:rsid w:val="00105AD5"/>
    <w:rsid w:val="00105D24"/>
    <w:rsid w:val="00107EF5"/>
    <w:rsid w:val="00110728"/>
    <w:rsid w:val="00110B71"/>
    <w:rsid w:val="00110B9F"/>
    <w:rsid w:val="00110C2C"/>
    <w:rsid w:val="00110E57"/>
    <w:rsid w:val="00111898"/>
    <w:rsid w:val="00111D6E"/>
    <w:rsid w:val="00111D82"/>
    <w:rsid w:val="00112876"/>
    <w:rsid w:val="00112FAB"/>
    <w:rsid w:val="001131F0"/>
    <w:rsid w:val="00113388"/>
    <w:rsid w:val="00113BB9"/>
    <w:rsid w:val="00114195"/>
    <w:rsid w:val="001143E7"/>
    <w:rsid w:val="001145E1"/>
    <w:rsid w:val="0011569F"/>
    <w:rsid w:val="00116356"/>
    <w:rsid w:val="00116472"/>
    <w:rsid w:val="0011670C"/>
    <w:rsid w:val="00116913"/>
    <w:rsid w:val="00116A48"/>
    <w:rsid w:val="00116A69"/>
    <w:rsid w:val="00116CE3"/>
    <w:rsid w:val="00117F84"/>
    <w:rsid w:val="00120555"/>
    <w:rsid w:val="00120EF1"/>
    <w:rsid w:val="001212B8"/>
    <w:rsid w:val="0012192C"/>
    <w:rsid w:val="00122085"/>
    <w:rsid w:val="001220A5"/>
    <w:rsid w:val="00123004"/>
    <w:rsid w:val="0012312B"/>
    <w:rsid w:val="001233AD"/>
    <w:rsid w:val="00123791"/>
    <w:rsid w:val="00123FFE"/>
    <w:rsid w:val="00124332"/>
    <w:rsid w:val="00124389"/>
    <w:rsid w:val="00124E18"/>
    <w:rsid w:val="00124ED8"/>
    <w:rsid w:val="001252CD"/>
    <w:rsid w:val="0012558B"/>
    <w:rsid w:val="00126750"/>
    <w:rsid w:val="0012684E"/>
    <w:rsid w:val="00126E36"/>
    <w:rsid w:val="001271CD"/>
    <w:rsid w:val="0012737D"/>
    <w:rsid w:val="001274DA"/>
    <w:rsid w:val="0013002F"/>
    <w:rsid w:val="0013052D"/>
    <w:rsid w:val="00130531"/>
    <w:rsid w:val="00130A8A"/>
    <w:rsid w:val="00131E4D"/>
    <w:rsid w:val="00132EAA"/>
    <w:rsid w:val="001334DB"/>
    <w:rsid w:val="00133930"/>
    <w:rsid w:val="001340E8"/>
    <w:rsid w:val="00134BAB"/>
    <w:rsid w:val="001350AC"/>
    <w:rsid w:val="00135119"/>
    <w:rsid w:val="001352D3"/>
    <w:rsid w:val="00135AA9"/>
    <w:rsid w:val="001367FA"/>
    <w:rsid w:val="00136F61"/>
    <w:rsid w:val="0013705A"/>
    <w:rsid w:val="001372A5"/>
    <w:rsid w:val="001409E9"/>
    <w:rsid w:val="00141404"/>
    <w:rsid w:val="00141A17"/>
    <w:rsid w:val="00141A39"/>
    <w:rsid w:val="00141FCE"/>
    <w:rsid w:val="00141FF4"/>
    <w:rsid w:val="0014231F"/>
    <w:rsid w:val="001437D0"/>
    <w:rsid w:val="00143C06"/>
    <w:rsid w:val="00144028"/>
    <w:rsid w:val="0014451E"/>
    <w:rsid w:val="00145232"/>
    <w:rsid w:val="00145325"/>
    <w:rsid w:val="00145601"/>
    <w:rsid w:val="001459DF"/>
    <w:rsid w:val="00146F7B"/>
    <w:rsid w:val="001500BA"/>
    <w:rsid w:val="00150185"/>
    <w:rsid w:val="0015094F"/>
    <w:rsid w:val="00150A7D"/>
    <w:rsid w:val="00150CFF"/>
    <w:rsid w:val="0015204C"/>
    <w:rsid w:val="00153495"/>
    <w:rsid w:val="00153623"/>
    <w:rsid w:val="00154326"/>
    <w:rsid w:val="001549F2"/>
    <w:rsid w:val="0015681C"/>
    <w:rsid w:val="001577EB"/>
    <w:rsid w:val="00157FBF"/>
    <w:rsid w:val="001602F8"/>
    <w:rsid w:val="00160F92"/>
    <w:rsid w:val="00161328"/>
    <w:rsid w:val="00161719"/>
    <w:rsid w:val="0016195D"/>
    <w:rsid w:val="001630B3"/>
    <w:rsid w:val="00163774"/>
    <w:rsid w:val="00163BF5"/>
    <w:rsid w:val="001642D7"/>
    <w:rsid w:val="00164852"/>
    <w:rsid w:val="00164A29"/>
    <w:rsid w:val="0016520B"/>
    <w:rsid w:val="001658DA"/>
    <w:rsid w:val="00165FA1"/>
    <w:rsid w:val="00165FE5"/>
    <w:rsid w:val="001662AC"/>
    <w:rsid w:val="00166C5A"/>
    <w:rsid w:val="00166D75"/>
    <w:rsid w:val="001672F4"/>
    <w:rsid w:val="00167C01"/>
    <w:rsid w:val="001703C5"/>
    <w:rsid w:val="00170509"/>
    <w:rsid w:val="001705CE"/>
    <w:rsid w:val="0017073D"/>
    <w:rsid w:val="001708EE"/>
    <w:rsid w:val="00170B0B"/>
    <w:rsid w:val="00170C68"/>
    <w:rsid w:val="00171491"/>
    <w:rsid w:val="0017286E"/>
    <w:rsid w:val="001732EC"/>
    <w:rsid w:val="00173DEA"/>
    <w:rsid w:val="0017423F"/>
    <w:rsid w:val="001753AA"/>
    <w:rsid w:val="001753C6"/>
    <w:rsid w:val="00176CEE"/>
    <w:rsid w:val="00176E85"/>
    <w:rsid w:val="00176F2F"/>
    <w:rsid w:val="00177AD0"/>
    <w:rsid w:val="00180E19"/>
    <w:rsid w:val="00180EAE"/>
    <w:rsid w:val="00180F95"/>
    <w:rsid w:val="001817E0"/>
    <w:rsid w:val="00182128"/>
    <w:rsid w:val="00182300"/>
    <w:rsid w:val="001823F9"/>
    <w:rsid w:val="00182F44"/>
    <w:rsid w:val="0018338B"/>
    <w:rsid w:val="00183B0D"/>
    <w:rsid w:val="00183BC0"/>
    <w:rsid w:val="00183BF4"/>
    <w:rsid w:val="00183D1D"/>
    <w:rsid w:val="00183F64"/>
    <w:rsid w:val="00184878"/>
    <w:rsid w:val="001854E0"/>
    <w:rsid w:val="0018574B"/>
    <w:rsid w:val="001864B6"/>
    <w:rsid w:val="00187D48"/>
    <w:rsid w:val="001903D0"/>
    <w:rsid w:val="00190F51"/>
    <w:rsid w:val="0019104D"/>
    <w:rsid w:val="00192F56"/>
    <w:rsid w:val="0019391E"/>
    <w:rsid w:val="00193F83"/>
    <w:rsid w:val="00195107"/>
    <w:rsid w:val="00195997"/>
    <w:rsid w:val="00195DE0"/>
    <w:rsid w:val="001970B5"/>
    <w:rsid w:val="00197E11"/>
    <w:rsid w:val="001A14FD"/>
    <w:rsid w:val="001A15E8"/>
    <w:rsid w:val="001A24E0"/>
    <w:rsid w:val="001A2EEE"/>
    <w:rsid w:val="001A3077"/>
    <w:rsid w:val="001A3575"/>
    <w:rsid w:val="001A3CE5"/>
    <w:rsid w:val="001A4416"/>
    <w:rsid w:val="001A4B27"/>
    <w:rsid w:val="001A4D47"/>
    <w:rsid w:val="001A6733"/>
    <w:rsid w:val="001A760F"/>
    <w:rsid w:val="001A7B5A"/>
    <w:rsid w:val="001B0507"/>
    <w:rsid w:val="001B0BC4"/>
    <w:rsid w:val="001B198D"/>
    <w:rsid w:val="001B1A07"/>
    <w:rsid w:val="001B1D80"/>
    <w:rsid w:val="001B2749"/>
    <w:rsid w:val="001B3614"/>
    <w:rsid w:val="001B3C67"/>
    <w:rsid w:val="001B3CF2"/>
    <w:rsid w:val="001B3E65"/>
    <w:rsid w:val="001B44D5"/>
    <w:rsid w:val="001B45CD"/>
    <w:rsid w:val="001B4EC2"/>
    <w:rsid w:val="001B502D"/>
    <w:rsid w:val="001B5443"/>
    <w:rsid w:val="001B63D3"/>
    <w:rsid w:val="001B6EFE"/>
    <w:rsid w:val="001C16FB"/>
    <w:rsid w:val="001C2164"/>
    <w:rsid w:val="001C22D7"/>
    <w:rsid w:val="001C2312"/>
    <w:rsid w:val="001C26F7"/>
    <w:rsid w:val="001C3093"/>
    <w:rsid w:val="001C326C"/>
    <w:rsid w:val="001C32A7"/>
    <w:rsid w:val="001C32DC"/>
    <w:rsid w:val="001C365C"/>
    <w:rsid w:val="001C3CF0"/>
    <w:rsid w:val="001C41EC"/>
    <w:rsid w:val="001C42D0"/>
    <w:rsid w:val="001C530F"/>
    <w:rsid w:val="001C5562"/>
    <w:rsid w:val="001C5659"/>
    <w:rsid w:val="001C56EC"/>
    <w:rsid w:val="001C58C2"/>
    <w:rsid w:val="001C6359"/>
    <w:rsid w:val="001C67F8"/>
    <w:rsid w:val="001C6EB0"/>
    <w:rsid w:val="001C774A"/>
    <w:rsid w:val="001C7D8E"/>
    <w:rsid w:val="001D0435"/>
    <w:rsid w:val="001D0C97"/>
    <w:rsid w:val="001D1580"/>
    <w:rsid w:val="001D1A72"/>
    <w:rsid w:val="001D1F1F"/>
    <w:rsid w:val="001D2054"/>
    <w:rsid w:val="001D3ED0"/>
    <w:rsid w:val="001D458D"/>
    <w:rsid w:val="001D491C"/>
    <w:rsid w:val="001D5016"/>
    <w:rsid w:val="001D5B5C"/>
    <w:rsid w:val="001D5E70"/>
    <w:rsid w:val="001D5F53"/>
    <w:rsid w:val="001D63D9"/>
    <w:rsid w:val="001D648C"/>
    <w:rsid w:val="001D6DBE"/>
    <w:rsid w:val="001D7129"/>
    <w:rsid w:val="001D7221"/>
    <w:rsid w:val="001D7D0C"/>
    <w:rsid w:val="001D7E43"/>
    <w:rsid w:val="001D7EB8"/>
    <w:rsid w:val="001E0A7D"/>
    <w:rsid w:val="001E0FF6"/>
    <w:rsid w:val="001E1593"/>
    <w:rsid w:val="001E17E4"/>
    <w:rsid w:val="001E1F6D"/>
    <w:rsid w:val="001E21D8"/>
    <w:rsid w:val="001E2515"/>
    <w:rsid w:val="001E32F2"/>
    <w:rsid w:val="001E3592"/>
    <w:rsid w:val="001E3AEA"/>
    <w:rsid w:val="001E4ECD"/>
    <w:rsid w:val="001E5876"/>
    <w:rsid w:val="001E5F12"/>
    <w:rsid w:val="001E5F44"/>
    <w:rsid w:val="001E700F"/>
    <w:rsid w:val="001E7667"/>
    <w:rsid w:val="001E7C27"/>
    <w:rsid w:val="001F0742"/>
    <w:rsid w:val="001F12D6"/>
    <w:rsid w:val="001F1AF8"/>
    <w:rsid w:val="001F1DD1"/>
    <w:rsid w:val="001F21C9"/>
    <w:rsid w:val="001F25BA"/>
    <w:rsid w:val="001F29D2"/>
    <w:rsid w:val="001F2E54"/>
    <w:rsid w:val="001F3689"/>
    <w:rsid w:val="001F431C"/>
    <w:rsid w:val="001F4993"/>
    <w:rsid w:val="001F4D3A"/>
    <w:rsid w:val="001F5134"/>
    <w:rsid w:val="001F5F47"/>
    <w:rsid w:val="001F6B90"/>
    <w:rsid w:val="001F739C"/>
    <w:rsid w:val="00200D51"/>
    <w:rsid w:val="002010F6"/>
    <w:rsid w:val="00201E7F"/>
    <w:rsid w:val="00202371"/>
    <w:rsid w:val="00202678"/>
    <w:rsid w:val="002027B0"/>
    <w:rsid w:val="00202FC5"/>
    <w:rsid w:val="00203689"/>
    <w:rsid w:val="002041F1"/>
    <w:rsid w:val="002043ED"/>
    <w:rsid w:val="00205852"/>
    <w:rsid w:val="00205A6C"/>
    <w:rsid w:val="002066D3"/>
    <w:rsid w:val="002103E2"/>
    <w:rsid w:val="002103F4"/>
    <w:rsid w:val="00210AC1"/>
    <w:rsid w:val="002124BC"/>
    <w:rsid w:val="00212521"/>
    <w:rsid w:val="00212875"/>
    <w:rsid w:val="00212931"/>
    <w:rsid w:val="00212963"/>
    <w:rsid w:val="00212F42"/>
    <w:rsid w:val="00213091"/>
    <w:rsid w:val="002144A3"/>
    <w:rsid w:val="002151BB"/>
    <w:rsid w:val="00216712"/>
    <w:rsid w:val="00216CEA"/>
    <w:rsid w:val="00216F64"/>
    <w:rsid w:val="002173E8"/>
    <w:rsid w:val="00217910"/>
    <w:rsid w:val="00221323"/>
    <w:rsid w:val="0022147A"/>
    <w:rsid w:val="002218CF"/>
    <w:rsid w:val="00222273"/>
    <w:rsid w:val="0022325C"/>
    <w:rsid w:val="0022377F"/>
    <w:rsid w:val="002239B2"/>
    <w:rsid w:val="00223EE2"/>
    <w:rsid w:val="00224D47"/>
    <w:rsid w:val="00224D71"/>
    <w:rsid w:val="00225DE1"/>
    <w:rsid w:val="0022644B"/>
    <w:rsid w:val="0022713F"/>
    <w:rsid w:val="002303D7"/>
    <w:rsid w:val="002309CC"/>
    <w:rsid w:val="00231E4D"/>
    <w:rsid w:val="00232B89"/>
    <w:rsid w:val="0023302E"/>
    <w:rsid w:val="00233BF4"/>
    <w:rsid w:val="0023548B"/>
    <w:rsid w:val="00235879"/>
    <w:rsid w:val="00235A72"/>
    <w:rsid w:val="002361E5"/>
    <w:rsid w:val="00236349"/>
    <w:rsid w:val="002365F3"/>
    <w:rsid w:val="00236957"/>
    <w:rsid w:val="0023718D"/>
    <w:rsid w:val="00240565"/>
    <w:rsid w:val="002406F6"/>
    <w:rsid w:val="00240E5F"/>
    <w:rsid w:val="002413E2"/>
    <w:rsid w:val="002413F8"/>
    <w:rsid w:val="00241F8D"/>
    <w:rsid w:val="0024230E"/>
    <w:rsid w:val="002423FD"/>
    <w:rsid w:val="00242534"/>
    <w:rsid w:val="0024256B"/>
    <w:rsid w:val="0024274D"/>
    <w:rsid w:val="002429D8"/>
    <w:rsid w:val="002432AC"/>
    <w:rsid w:val="0024367C"/>
    <w:rsid w:val="00243F77"/>
    <w:rsid w:val="00243F88"/>
    <w:rsid w:val="0024427F"/>
    <w:rsid w:val="00244434"/>
    <w:rsid w:val="00244AA9"/>
    <w:rsid w:val="00244ADF"/>
    <w:rsid w:val="00245113"/>
    <w:rsid w:val="00245214"/>
    <w:rsid w:val="00245F8B"/>
    <w:rsid w:val="002467F9"/>
    <w:rsid w:val="00246EAF"/>
    <w:rsid w:val="00247E3E"/>
    <w:rsid w:val="00247F97"/>
    <w:rsid w:val="002503FD"/>
    <w:rsid w:val="00250EB9"/>
    <w:rsid w:val="00250EFB"/>
    <w:rsid w:val="00251906"/>
    <w:rsid w:val="00251CD2"/>
    <w:rsid w:val="002535AD"/>
    <w:rsid w:val="00253B23"/>
    <w:rsid w:val="00253CCD"/>
    <w:rsid w:val="00253D44"/>
    <w:rsid w:val="00254CA5"/>
    <w:rsid w:val="00256C25"/>
    <w:rsid w:val="0025751D"/>
    <w:rsid w:val="00257957"/>
    <w:rsid w:val="00257D4D"/>
    <w:rsid w:val="00257D83"/>
    <w:rsid w:val="00257E1E"/>
    <w:rsid w:val="00260222"/>
    <w:rsid w:val="0026025A"/>
    <w:rsid w:val="002618BB"/>
    <w:rsid w:val="00261A15"/>
    <w:rsid w:val="00262896"/>
    <w:rsid w:val="00263FCF"/>
    <w:rsid w:val="00264145"/>
    <w:rsid w:val="0026479D"/>
    <w:rsid w:val="0026520A"/>
    <w:rsid w:val="00265CC4"/>
    <w:rsid w:val="00266640"/>
    <w:rsid w:val="00266AEC"/>
    <w:rsid w:val="0026733D"/>
    <w:rsid w:val="00267A4D"/>
    <w:rsid w:val="00270ABC"/>
    <w:rsid w:val="00271031"/>
    <w:rsid w:val="0027255B"/>
    <w:rsid w:val="002727E4"/>
    <w:rsid w:val="00273068"/>
    <w:rsid w:val="002736D7"/>
    <w:rsid w:val="00274165"/>
    <w:rsid w:val="00274576"/>
    <w:rsid w:val="002758E8"/>
    <w:rsid w:val="00275C56"/>
    <w:rsid w:val="0027663D"/>
    <w:rsid w:val="0027703D"/>
    <w:rsid w:val="0027734D"/>
    <w:rsid w:val="00277686"/>
    <w:rsid w:val="0027771F"/>
    <w:rsid w:val="00277DAD"/>
    <w:rsid w:val="00280491"/>
    <w:rsid w:val="00280983"/>
    <w:rsid w:val="00280D1D"/>
    <w:rsid w:val="00280E17"/>
    <w:rsid w:val="002813CF"/>
    <w:rsid w:val="00282D89"/>
    <w:rsid w:val="0028339F"/>
    <w:rsid w:val="00283DF6"/>
    <w:rsid w:val="00284134"/>
    <w:rsid w:val="00284A3D"/>
    <w:rsid w:val="00285655"/>
    <w:rsid w:val="0028583F"/>
    <w:rsid w:val="00287BC1"/>
    <w:rsid w:val="0029062C"/>
    <w:rsid w:val="002907F3"/>
    <w:rsid w:val="0029265E"/>
    <w:rsid w:val="002929F6"/>
    <w:rsid w:val="00292BBA"/>
    <w:rsid w:val="0029422F"/>
    <w:rsid w:val="00294928"/>
    <w:rsid w:val="0029762D"/>
    <w:rsid w:val="002979E8"/>
    <w:rsid w:val="002979FD"/>
    <w:rsid w:val="002A04A9"/>
    <w:rsid w:val="002A1240"/>
    <w:rsid w:val="002A1821"/>
    <w:rsid w:val="002A18C5"/>
    <w:rsid w:val="002A3008"/>
    <w:rsid w:val="002A3272"/>
    <w:rsid w:val="002A3CE1"/>
    <w:rsid w:val="002A4179"/>
    <w:rsid w:val="002A4848"/>
    <w:rsid w:val="002A55D4"/>
    <w:rsid w:val="002A5D1F"/>
    <w:rsid w:val="002A69F5"/>
    <w:rsid w:val="002A7BB5"/>
    <w:rsid w:val="002B0EE3"/>
    <w:rsid w:val="002B0FEE"/>
    <w:rsid w:val="002B1E8A"/>
    <w:rsid w:val="002B29F0"/>
    <w:rsid w:val="002B2ACC"/>
    <w:rsid w:val="002B31D0"/>
    <w:rsid w:val="002B356B"/>
    <w:rsid w:val="002B4589"/>
    <w:rsid w:val="002B46B9"/>
    <w:rsid w:val="002B479F"/>
    <w:rsid w:val="002B494C"/>
    <w:rsid w:val="002B5349"/>
    <w:rsid w:val="002B5B66"/>
    <w:rsid w:val="002B5CA6"/>
    <w:rsid w:val="002B6165"/>
    <w:rsid w:val="002B71EB"/>
    <w:rsid w:val="002B742E"/>
    <w:rsid w:val="002B7818"/>
    <w:rsid w:val="002B7E63"/>
    <w:rsid w:val="002C0183"/>
    <w:rsid w:val="002C0524"/>
    <w:rsid w:val="002C098F"/>
    <w:rsid w:val="002C0D70"/>
    <w:rsid w:val="002C1CCB"/>
    <w:rsid w:val="002C1DB6"/>
    <w:rsid w:val="002C2341"/>
    <w:rsid w:val="002C24FA"/>
    <w:rsid w:val="002C2BB7"/>
    <w:rsid w:val="002C2D21"/>
    <w:rsid w:val="002C2E35"/>
    <w:rsid w:val="002C37E1"/>
    <w:rsid w:val="002C3F03"/>
    <w:rsid w:val="002C4023"/>
    <w:rsid w:val="002C4619"/>
    <w:rsid w:val="002C4A9E"/>
    <w:rsid w:val="002C4D77"/>
    <w:rsid w:val="002C4E20"/>
    <w:rsid w:val="002C5012"/>
    <w:rsid w:val="002C628D"/>
    <w:rsid w:val="002C6416"/>
    <w:rsid w:val="002C64CE"/>
    <w:rsid w:val="002C692E"/>
    <w:rsid w:val="002C6D2B"/>
    <w:rsid w:val="002C7DC0"/>
    <w:rsid w:val="002D0059"/>
    <w:rsid w:val="002D0951"/>
    <w:rsid w:val="002D0B9F"/>
    <w:rsid w:val="002D13D4"/>
    <w:rsid w:val="002D191C"/>
    <w:rsid w:val="002D20F0"/>
    <w:rsid w:val="002D3E26"/>
    <w:rsid w:val="002D41BD"/>
    <w:rsid w:val="002D4324"/>
    <w:rsid w:val="002D4569"/>
    <w:rsid w:val="002D48F5"/>
    <w:rsid w:val="002D4E9F"/>
    <w:rsid w:val="002D4F4F"/>
    <w:rsid w:val="002D5100"/>
    <w:rsid w:val="002D5A24"/>
    <w:rsid w:val="002D5B45"/>
    <w:rsid w:val="002D6632"/>
    <w:rsid w:val="002D6F9A"/>
    <w:rsid w:val="002D70DF"/>
    <w:rsid w:val="002D7FAC"/>
    <w:rsid w:val="002E0A7F"/>
    <w:rsid w:val="002E0CA5"/>
    <w:rsid w:val="002E0DE0"/>
    <w:rsid w:val="002E10D0"/>
    <w:rsid w:val="002E12EC"/>
    <w:rsid w:val="002E1478"/>
    <w:rsid w:val="002E1DED"/>
    <w:rsid w:val="002E2516"/>
    <w:rsid w:val="002E4F81"/>
    <w:rsid w:val="002E5655"/>
    <w:rsid w:val="002E5945"/>
    <w:rsid w:val="002E66B3"/>
    <w:rsid w:val="002E69CE"/>
    <w:rsid w:val="002E6BA9"/>
    <w:rsid w:val="002E6FB4"/>
    <w:rsid w:val="002E73F9"/>
    <w:rsid w:val="002F01DE"/>
    <w:rsid w:val="002F02A0"/>
    <w:rsid w:val="002F07C7"/>
    <w:rsid w:val="002F12E7"/>
    <w:rsid w:val="002F15F2"/>
    <w:rsid w:val="002F2BD8"/>
    <w:rsid w:val="002F3548"/>
    <w:rsid w:val="002F3A94"/>
    <w:rsid w:val="002F3CEA"/>
    <w:rsid w:val="002F3FA1"/>
    <w:rsid w:val="002F403B"/>
    <w:rsid w:val="002F476B"/>
    <w:rsid w:val="002F4800"/>
    <w:rsid w:val="002F556D"/>
    <w:rsid w:val="002F61C6"/>
    <w:rsid w:val="002F6638"/>
    <w:rsid w:val="002F6970"/>
    <w:rsid w:val="002F6D60"/>
    <w:rsid w:val="002F6DFF"/>
    <w:rsid w:val="002F7689"/>
    <w:rsid w:val="003005A5"/>
    <w:rsid w:val="00300642"/>
    <w:rsid w:val="003010C3"/>
    <w:rsid w:val="00301ADE"/>
    <w:rsid w:val="00302CF7"/>
    <w:rsid w:val="00302F5D"/>
    <w:rsid w:val="00303ED4"/>
    <w:rsid w:val="003046AA"/>
    <w:rsid w:val="00305001"/>
    <w:rsid w:val="00305A7A"/>
    <w:rsid w:val="003068A4"/>
    <w:rsid w:val="0030725E"/>
    <w:rsid w:val="00307552"/>
    <w:rsid w:val="00307E9F"/>
    <w:rsid w:val="003103B7"/>
    <w:rsid w:val="00312204"/>
    <w:rsid w:val="00312207"/>
    <w:rsid w:val="003129E7"/>
    <w:rsid w:val="00312E24"/>
    <w:rsid w:val="0031423C"/>
    <w:rsid w:val="00314290"/>
    <w:rsid w:val="00315B11"/>
    <w:rsid w:val="00316736"/>
    <w:rsid w:val="00316B0B"/>
    <w:rsid w:val="00316F05"/>
    <w:rsid w:val="003207A0"/>
    <w:rsid w:val="00320F37"/>
    <w:rsid w:val="00321314"/>
    <w:rsid w:val="0032145E"/>
    <w:rsid w:val="00321946"/>
    <w:rsid w:val="00321B80"/>
    <w:rsid w:val="00322FF0"/>
    <w:rsid w:val="0032322C"/>
    <w:rsid w:val="003235B8"/>
    <w:rsid w:val="0032360D"/>
    <w:rsid w:val="003246DD"/>
    <w:rsid w:val="00324964"/>
    <w:rsid w:val="00324B5E"/>
    <w:rsid w:val="00325651"/>
    <w:rsid w:val="00325754"/>
    <w:rsid w:val="00325B6C"/>
    <w:rsid w:val="003276E0"/>
    <w:rsid w:val="003279E5"/>
    <w:rsid w:val="0033119A"/>
    <w:rsid w:val="00331970"/>
    <w:rsid w:val="00332B6D"/>
    <w:rsid w:val="00332BC0"/>
    <w:rsid w:val="00332C4F"/>
    <w:rsid w:val="003332EE"/>
    <w:rsid w:val="00333928"/>
    <w:rsid w:val="0033462F"/>
    <w:rsid w:val="00334BCB"/>
    <w:rsid w:val="00334C2D"/>
    <w:rsid w:val="00335241"/>
    <w:rsid w:val="0033545B"/>
    <w:rsid w:val="0033569A"/>
    <w:rsid w:val="00335763"/>
    <w:rsid w:val="003379E8"/>
    <w:rsid w:val="00337EDC"/>
    <w:rsid w:val="00337EFC"/>
    <w:rsid w:val="00340329"/>
    <w:rsid w:val="003405FC"/>
    <w:rsid w:val="00340956"/>
    <w:rsid w:val="00340E08"/>
    <w:rsid w:val="00341D96"/>
    <w:rsid w:val="00342592"/>
    <w:rsid w:val="00342DDC"/>
    <w:rsid w:val="00343688"/>
    <w:rsid w:val="00343D2D"/>
    <w:rsid w:val="00344427"/>
    <w:rsid w:val="00345D0B"/>
    <w:rsid w:val="00346A60"/>
    <w:rsid w:val="00347434"/>
    <w:rsid w:val="00347A7D"/>
    <w:rsid w:val="003505BA"/>
    <w:rsid w:val="00351B26"/>
    <w:rsid w:val="00351EA7"/>
    <w:rsid w:val="00352292"/>
    <w:rsid w:val="0035243C"/>
    <w:rsid w:val="00352A77"/>
    <w:rsid w:val="00353BDA"/>
    <w:rsid w:val="003540EC"/>
    <w:rsid w:val="003549A1"/>
    <w:rsid w:val="00354D3D"/>
    <w:rsid w:val="00354E45"/>
    <w:rsid w:val="0035518C"/>
    <w:rsid w:val="0035554E"/>
    <w:rsid w:val="003556AD"/>
    <w:rsid w:val="00355704"/>
    <w:rsid w:val="00355BC2"/>
    <w:rsid w:val="00355D10"/>
    <w:rsid w:val="00356897"/>
    <w:rsid w:val="00357540"/>
    <w:rsid w:val="00357629"/>
    <w:rsid w:val="00357E99"/>
    <w:rsid w:val="00357ED0"/>
    <w:rsid w:val="00360D24"/>
    <w:rsid w:val="00361504"/>
    <w:rsid w:val="003622DB"/>
    <w:rsid w:val="0036284E"/>
    <w:rsid w:val="00362C6B"/>
    <w:rsid w:val="00363B0F"/>
    <w:rsid w:val="00363F4A"/>
    <w:rsid w:val="003657C4"/>
    <w:rsid w:val="00365F35"/>
    <w:rsid w:val="003660BC"/>
    <w:rsid w:val="00367063"/>
    <w:rsid w:val="00367495"/>
    <w:rsid w:val="00367EE8"/>
    <w:rsid w:val="00371575"/>
    <w:rsid w:val="00372492"/>
    <w:rsid w:val="003725CF"/>
    <w:rsid w:val="003731BD"/>
    <w:rsid w:val="00373719"/>
    <w:rsid w:val="003739AA"/>
    <w:rsid w:val="00374001"/>
    <w:rsid w:val="00374DEA"/>
    <w:rsid w:val="00374EA4"/>
    <w:rsid w:val="00375897"/>
    <w:rsid w:val="003759E1"/>
    <w:rsid w:val="00375AD2"/>
    <w:rsid w:val="00375C2B"/>
    <w:rsid w:val="00375EAA"/>
    <w:rsid w:val="00375F1C"/>
    <w:rsid w:val="003760D1"/>
    <w:rsid w:val="003765DB"/>
    <w:rsid w:val="0037668C"/>
    <w:rsid w:val="0037699F"/>
    <w:rsid w:val="00376AE4"/>
    <w:rsid w:val="00377704"/>
    <w:rsid w:val="00377FA2"/>
    <w:rsid w:val="00380CDA"/>
    <w:rsid w:val="003812EF"/>
    <w:rsid w:val="003813DD"/>
    <w:rsid w:val="0038204A"/>
    <w:rsid w:val="0038309D"/>
    <w:rsid w:val="00383671"/>
    <w:rsid w:val="00383A31"/>
    <w:rsid w:val="003845F3"/>
    <w:rsid w:val="00384736"/>
    <w:rsid w:val="00385026"/>
    <w:rsid w:val="003856C4"/>
    <w:rsid w:val="00386395"/>
    <w:rsid w:val="003864EE"/>
    <w:rsid w:val="00387AF2"/>
    <w:rsid w:val="003903B3"/>
    <w:rsid w:val="00392717"/>
    <w:rsid w:val="00393A06"/>
    <w:rsid w:val="00394CB0"/>
    <w:rsid w:val="00395087"/>
    <w:rsid w:val="003962C3"/>
    <w:rsid w:val="003963F3"/>
    <w:rsid w:val="00397160"/>
    <w:rsid w:val="00397AAA"/>
    <w:rsid w:val="00397DB6"/>
    <w:rsid w:val="003A02E2"/>
    <w:rsid w:val="003A04F4"/>
    <w:rsid w:val="003A1631"/>
    <w:rsid w:val="003A172D"/>
    <w:rsid w:val="003A1B01"/>
    <w:rsid w:val="003A2B68"/>
    <w:rsid w:val="003A4426"/>
    <w:rsid w:val="003A4BAE"/>
    <w:rsid w:val="003A4DC4"/>
    <w:rsid w:val="003A503B"/>
    <w:rsid w:val="003A5124"/>
    <w:rsid w:val="003A6289"/>
    <w:rsid w:val="003A6F23"/>
    <w:rsid w:val="003A7676"/>
    <w:rsid w:val="003A78B0"/>
    <w:rsid w:val="003A7E50"/>
    <w:rsid w:val="003B01B4"/>
    <w:rsid w:val="003B01EC"/>
    <w:rsid w:val="003B109C"/>
    <w:rsid w:val="003B14C8"/>
    <w:rsid w:val="003B1ABF"/>
    <w:rsid w:val="003B2B91"/>
    <w:rsid w:val="003B4399"/>
    <w:rsid w:val="003B65B1"/>
    <w:rsid w:val="003B699E"/>
    <w:rsid w:val="003B6D37"/>
    <w:rsid w:val="003B6F98"/>
    <w:rsid w:val="003B7426"/>
    <w:rsid w:val="003B775B"/>
    <w:rsid w:val="003C089B"/>
    <w:rsid w:val="003C2328"/>
    <w:rsid w:val="003C2D1C"/>
    <w:rsid w:val="003C301E"/>
    <w:rsid w:val="003C38AD"/>
    <w:rsid w:val="003C3FCA"/>
    <w:rsid w:val="003C4597"/>
    <w:rsid w:val="003C4686"/>
    <w:rsid w:val="003C69BA"/>
    <w:rsid w:val="003D03D1"/>
    <w:rsid w:val="003D04CC"/>
    <w:rsid w:val="003D0BF9"/>
    <w:rsid w:val="003D10DF"/>
    <w:rsid w:val="003D132E"/>
    <w:rsid w:val="003D1466"/>
    <w:rsid w:val="003D1C07"/>
    <w:rsid w:val="003D1D62"/>
    <w:rsid w:val="003D2831"/>
    <w:rsid w:val="003D3BE0"/>
    <w:rsid w:val="003D4080"/>
    <w:rsid w:val="003D4169"/>
    <w:rsid w:val="003D43E9"/>
    <w:rsid w:val="003D4632"/>
    <w:rsid w:val="003D4C3A"/>
    <w:rsid w:val="003D55C6"/>
    <w:rsid w:val="003D590B"/>
    <w:rsid w:val="003D592B"/>
    <w:rsid w:val="003D5BB8"/>
    <w:rsid w:val="003D5FCA"/>
    <w:rsid w:val="003D621B"/>
    <w:rsid w:val="003D6354"/>
    <w:rsid w:val="003D7C1B"/>
    <w:rsid w:val="003E0088"/>
    <w:rsid w:val="003E028A"/>
    <w:rsid w:val="003E02DA"/>
    <w:rsid w:val="003E03BC"/>
    <w:rsid w:val="003E070A"/>
    <w:rsid w:val="003E0ABA"/>
    <w:rsid w:val="003E13A4"/>
    <w:rsid w:val="003E2426"/>
    <w:rsid w:val="003E2564"/>
    <w:rsid w:val="003E313D"/>
    <w:rsid w:val="003E3DF8"/>
    <w:rsid w:val="003E40A7"/>
    <w:rsid w:val="003E4498"/>
    <w:rsid w:val="003E4A13"/>
    <w:rsid w:val="003E5471"/>
    <w:rsid w:val="003E65FD"/>
    <w:rsid w:val="003E6A97"/>
    <w:rsid w:val="003E6C59"/>
    <w:rsid w:val="003E7031"/>
    <w:rsid w:val="003E73AD"/>
    <w:rsid w:val="003E759B"/>
    <w:rsid w:val="003F01F0"/>
    <w:rsid w:val="003F047D"/>
    <w:rsid w:val="003F04FE"/>
    <w:rsid w:val="003F1AC7"/>
    <w:rsid w:val="003F1DDC"/>
    <w:rsid w:val="003F1FDB"/>
    <w:rsid w:val="003F2B99"/>
    <w:rsid w:val="003F31DB"/>
    <w:rsid w:val="003F3871"/>
    <w:rsid w:val="003F50C8"/>
    <w:rsid w:val="003F542B"/>
    <w:rsid w:val="003F59EF"/>
    <w:rsid w:val="003F5AE9"/>
    <w:rsid w:val="003F5B19"/>
    <w:rsid w:val="003F5E70"/>
    <w:rsid w:val="003F64DA"/>
    <w:rsid w:val="003F73CF"/>
    <w:rsid w:val="003F7B02"/>
    <w:rsid w:val="00400103"/>
    <w:rsid w:val="004003D9"/>
    <w:rsid w:val="00400D5E"/>
    <w:rsid w:val="00401252"/>
    <w:rsid w:val="0040282B"/>
    <w:rsid w:val="00402A66"/>
    <w:rsid w:val="00403A55"/>
    <w:rsid w:val="00403D91"/>
    <w:rsid w:val="00404D63"/>
    <w:rsid w:val="004053B1"/>
    <w:rsid w:val="004066CF"/>
    <w:rsid w:val="004066D5"/>
    <w:rsid w:val="00407716"/>
    <w:rsid w:val="00407E26"/>
    <w:rsid w:val="004113C6"/>
    <w:rsid w:val="004114AA"/>
    <w:rsid w:val="00412711"/>
    <w:rsid w:val="004149CC"/>
    <w:rsid w:val="00417FD1"/>
    <w:rsid w:val="00420627"/>
    <w:rsid w:val="0042077F"/>
    <w:rsid w:val="004217FB"/>
    <w:rsid w:val="00422B3C"/>
    <w:rsid w:val="00422B79"/>
    <w:rsid w:val="00422CC7"/>
    <w:rsid w:val="00422D8B"/>
    <w:rsid w:val="00422F99"/>
    <w:rsid w:val="00423128"/>
    <w:rsid w:val="00423767"/>
    <w:rsid w:val="00424057"/>
    <w:rsid w:val="00424609"/>
    <w:rsid w:val="00424ACF"/>
    <w:rsid w:val="00424C42"/>
    <w:rsid w:val="00425093"/>
    <w:rsid w:val="00425F38"/>
    <w:rsid w:val="00426134"/>
    <w:rsid w:val="00426265"/>
    <w:rsid w:val="0042710B"/>
    <w:rsid w:val="00427C9C"/>
    <w:rsid w:val="00427F8E"/>
    <w:rsid w:val="00430995"/>
    <w:rsid w:val="004318A8"/>
    <w:rsid w:val="00431F1B"/>
    <w:rsid w:val="004323A0"/>
    <w:rsid w:val="00432551"/>
    <w:rsid w:val="00432EF1"/>
    <w:rsid w:val="004337AB"/>
    <w:rsid w:val="0043447F"/>
    <w:rsid w:val="0043504D"/>
    <w:rsid w:val="0043527C"/>
    <w:rsid w:val="00435E52"/>
    <w:rsid w:val="00436109"/>
    <w:rsid w:val="00436831"/>
    <w:rsid w:val="00436D9B"/>
    <w:rsid w:val="00436F0B"/>
    <w:rsid w:val="00437007"/>
    <w:rsid w:val="00437939"/>
    <w:rsid w:val="00441071"/>
    <w:rsid w:val="00442053"/>
    <w:rsid w:val="00442682"/>
    <w:rsid w:val="0044269A"/>
    <w:rsid w:val="0044276D"/>
    <w:rsid w:val="00442C3E"/>
    <w:rsid w:val="0044344C"/>
    <w:rsid w:val="0044396C"/>
    <w:rsid w:val="00443986"/>
    <w:rsid w:val="00443ECE"/>
    <w:rsid w:val="00444570"/>
    <w:rsid w:val="0044474D"/>
    <w:rsid w:val="004452B1"/>
    <w:rsid w:val="00445638"/>
    <w:rsid w:val="004457BD"/>
    <w:rsid w:val="0044603C"/>
    <w:rsid w:val="00446319"/>
    <w:rsid w:val="00446457"/>
    <w:rsid w:val="004468E2"/>
    <w:rsid w:val="00447172"/>
    <w:rsid w:val="004475B8"/>
    <w:rsid w:val="00447693"/>
    <w:rsid w:val="0045035D"/>
    <w:rsid w:val="0045043A"/>
    <w:rsid w:val="0045061B"/>
    <w:rsid w:val="00450FE0"/>
    <w:rsid w:val="004513E5"/>
    <w:rsid w:val="00451686"/>
    <w:rsid w:val="004522E3"/>
    <w:rsid w:val="0045362B"/>
    <w:rsid w:val="00454DF6"/>
    <w:rsid w:val="00455810"/>
    <w:rsid w:val="0045598F"/>
    <w:rsid w:val="00455AF7"/>
    <w:rsid w:val="00455BB7"/>
    <w:rsid w:val="0045642C"/>
    <w:rsid w:val="00456657"/>
    <w:rsid w:val="00456831"/>
    <w:rsid w:val="004569F1"/>
    <w:rsid w:val="004571F3"/>
    <w:rsid w:val="0045750E"/>
    <w:rsid w:val="00461C9A"/>
    <w:rsid w:val="00461E3A"/>
    <w:rsid w:val="004629E0"/>
    <w:rsid w:val="00462B09"/>
    <w:rsid w:val="004635DC"/>
    <w:rsid w:val="0046463F"/>
    <w:rsid w:val="00464A02"/>
    <w:rsid w:val="004655E8"/>
    <w:rsid w:val="00466563"/>
    <w:rsid w:val="00466723"/>
    <w:rsid w:val="00466B98"/>
    <w:rsid w:val="004671CF"/>
    <w:rsid w:val="004672D0"/>
    <w:rsid w:val="00467469"/>
    <w:rsid w:val="00467B22"/>
    <w:rsid w:val="004710EA"/>
    <w:rsid w:val="00471ADB"/>
    <w:rsid w:val="00471D4C"/>
    <w:rsid w:val="00472CF9"/>
    <w:rsid w:val="00472F87"/>
    <w:rsid w:val="004739E0"/>
    <w:rsid w:val="0047527B"/>
    <w:rsid w:val="00475500"/>
    <w:rsid w:val="00476310"/>
    <w:rsid w:val="004766E2"/>
    <w:rsid w:val="00476CFE"/>
    <w:rsid w:val="00476EA0"/>
    <w:rsid w:val="00477405"/>
    <w:rsid w:val="004802DE"/>
    <w:rsid w:val="0048088F"/>
    <w:rsid w:val="0048106B"/>
    <w:rsid w:val="0048114A"/>
    <w:rsid w:val="00481279"/>
    <w:rsid w:val="00481984"/>
    <w:rsid w:val="004819B1"/>
    <w:rsid w:val="0048254B"/>
    <w:rsid w:val="00482DE6"/>
    <w:rsid w:val="00483468"/>
    <w:rsid w:val="0048371B"/>
    <w:rsid w:val="00485119"/>
    <w:rsid w:val="0048557A"/>
    <w:rsid w:val="00485E01"/>
    <w:rsid w:val="004861EB"/>
    <w:rsid w:val="0048638E"/>
    <w:rsid w:val="00486A9F"/>
    <w:rsid w:val="00486AE4"/>
    <w:rsid w:val="004870D5"/>
    <w:rsid w:val="0049100B"/>
    <w:rsid w:val="00491A10"/>
    <w:rsid w:val="00491ABC"/>
    <w:rsid w:val="00491C92"/>
    <w:rsid w:val="00492D06"/>
    <w:rsid w:val="00493EB7"/>
    <w:rsid w:val="00493EFC"/>
    <w:rsid w:val="00495249"/>
    <w:rsid w:val="0049593E"/>
    <w:rsid w:val="004961D3"/>
    <w:rsid w:val="004965FD"/>
    <w:rsid w:val="0049685F"/>
    <w:rsid w:val="00496AB8"/>
    <w:rsid w:val="00497859"/>
    <w:rsid w:val="00497FC4"/>
    <w:rsid w:val="004A0304"/>
    <w:rsid w:val="004A03D0"/>
    <w:rsid w:val="004A06F8"/>
    <w:rsid w:val="004A0A7F"/>
    <w:rsid w:val="004A1D33"/>
    <w:rsid w:val="004A2606"/>
    <w:rsid w:val="004A27D4"/>
    <w:rsid w:val="004A4869"/>
    <w:rsid w:val="004A4AEF"/>
    <w:rsid w:val="004A4CFE"/>
    <w:rsid w:val="004A515F"/>
    <w:rsid w:val="004A5FE8"/>
    <w:rsid w:val="004A647F"/>
    <w:rsid w:val="004A67FA"/>
    <w:rsid w:val="004A6A41"/>
    <w:rsid w:val="004A765A"/>
    <w:rsid w:val="004A784C"/>
    <w:rsid w:val="004A7EFE"/>
    <w:rsid w:val="004B0731"/>
    <w:rsid w:val="004B0A86"/>
    <w:rsid w:val="004B11D4"/>
    <w:rsid w:val="004B132F"/>
    <w:rsid w:val="004B1B9B"/>
    <w:rsid w:val="004B3201"/>
    <w:rsid w:val="004B3639"/>
    <w:rsid w:val="004B4E58"/>
    <w:rsid w:val="004B63D3"/>
    <w:rsid w:val="004B6427"/>
    <w:rsid w:val="004B75CB"/>
    <w:rsid w:val="004B7A15"/>
    <w:rsid w:val="004C0892"/>
    <w:rsid w:val="004C09EC"/>
    <w:rsid w:val="004C12F0"/>
    <w:rsid w:val="004C13C7"/>
    <w:rsid w:val="004C14CC"/>
    <w:rsid w:val="004C1C28"/>
    <w:rsid w:val="004C1E36"/>
    <w:rsid w:val="004C2BCF"/>
    <w:rsid w:val="004C344D"/>
    <w:rsid w:val="004C4A22"/>
    <w:rsid w:val="004C4F25"/>
    <w:rsid w:val="004C515D"/>
    <w:rsid w:val="004C597A"/>
    <w:rsid w:val="004D048B"/>
    <w:rsid w:val="004D0726"/>
    <w:rsid w:val="004D0B04"/>
    <w:rsid w:val="004D0B76"/>
    <w:rsid w:val="004D1382"/>
    <w:rsid w:val="004D1AEA"/>
    <w:rsid w:val="004D24D5"/>
    <w:rsid w:val="004D2B60"/>
    <w:rsid w:val="004D2C7C"/>
    <w:rsid w:val="004D30CC"/>
    <w:rsid w:val="004D3163"/>
    <w:rsid w:val="004D3173"/>
    <w:rsid w:val="004D3783"/>
    <w:rsid w:val="004D4F2E"/>
    <w:rsid w:val="004D5FE7"/>
    <w:rsid w:val="004D65BD"/>
    <w:rsid w:val="004D6D18"/>
    <w:rsid w:val="004D7010"/>
    <w:rsid w:val="004D76EB"/>
    <w:rsid w:val="004D793F"/>
    <w:rsid w:val="004D7E69"/>
    <w:rsid w:val="004E117D"/>
    <w:rsid w:val="004E14DD"/>
    <w:rsid w:val="004E1681"/>
    <w:rsid w:val="004E1AC7"/>
    <w:rsid w:val="004E1EAE"/>
    <w:rsid w:val="004E22BC"/>
    <w:rsid w:val="004E2B5E"/>
    <w:rsid w:val="004E360A"/>
    <w:rsid w:val="004E3C28"/>
    <w:rsid w:val="004E4943"/>
    <w:rsid w:val="004E516A"/>
    <w:rsid w:val="004E5263"/>
    <w:rsid w:val="004E6160"/>
    <w:rsid w:val="004E6207"/>
    <w:rsid w:val="004E65B5"/>
    <w:rsid w:val="004E71FD"/>
    <w:rsid w:val="004E793C"/>
    <w:rsid w:val="004F0B99"/>
    <w:rsid w:val="004F0C29"/>
    <w:rsid w:val="004F12AA"/>
    <w:rsid w:val="004F3644"/>
    <w:rsid w:val="004F3E0C"/>
    <w:rsid w:val="004F4FE5"/>
    <w:rsid w:val="004F565D"/>
    <w:rsid w:val="004F5847"/>
    <w:rsid w:val="004F5CDC"/>
    <w:rsid w:val="004F6B6E"/>
    <w:rsid w:val="004F6D28"/>
    <w:rsid w:val="004F6D35"/>
    <w:rsid w:val="004F6EB8"/>
    <w:rsid w:val="004F72C3"/>
    <w:rsid w:val="004F736A"/>
    <w:rsid w:val="0050158D"/>
    <w:rsid w:val="0050178D"/>
    <w:rsid w:val="00501FD0"/>
    <w:rsid w:val="00502303"/>
    <w:rsid w:val="00502C57"/>
    <w:rsid w:val="005035AA"/>
    <w:rsid w:val="00503CAE"/>
    <w:rsid w:val="005041B8"/>
    <w:rsid w:val="005053D7"/>
    <w:rsid w:val="00505BA2"/>
    <w:rsid w:val="00505E1C"/>
    <w:rsid w:val="00505EAE"/>
    <w:rsid w:val="0050600F"/>
    <w:rsid w:val="005064A4"/>
    <w:rsid w:val="00506DD9"/>
    <w:rsid w:val="00507167"/>
    <w:rsid w:val="00507A49"/>
    <w:rsid w:val="005109B3"/>
    <w:rsid w:val="00510D08"/>
    <w:rsid w:val="00511797"/>
    <w:rsid w:val="005117DE"/>
    <w:rsid w:val="00511C4F"/>
    <w:rsid w:val="00512579"/>
    <w:rsid w:val="00513132"/>
    <w:rsid w:val="00513944"/>
    <w:rsid w:val="00513A76"/>
    <w:rsid w:val="00513EA3"/>
    <w:rsid w:val="005140A3"/>
    <w:rsid w:val="005147F5"/>
    <w:rsid w:val="00514D83"/>
    <w:rsid w:val="00515A14"/>
    <w:rsid w:val="00515E3F"/>
    <w:rsid w:val="0051623B"/>
    <w:rsid w:val="00516CA1"/>
    <w:rsid w:val="00516CC5"/>
    <w:rsid w:val="00516CF7"/>
    <w:rsid w:val="0051726A"/>
    <w:rsid w:val="00520046"/>
    <w:rsid w:val="00520DFF"/>
    <w:rsid w:val="005218E7"/>
    <w:rsid w:val="00522580"/>
    <w:rsid w:val="00522860"/>
    <w:rsid w:val="00522C72"/>
    <w:rsid w:val="00523B52"/>
    <w:rsid w:val="00523BBB"/>
    <w:rsid w:val="00523E54"/>
    <w:rsid w:val="00523EAC"/>
    <w:rsid w:val="00524523"/>
    <w:rsid w:val="00524A81"/>
    <w:rsid w:val="00524D9F"/>
    <w:rsid w:val="005253E0"/>
    <w:rsid w:val="00526AB4"/>
    <w:rsid w:val="00526EA1"/>
    <w:rsid w:val="00526FE4"/>
    <w:rsid w:val="005270DE"/>
    <w:rsid w:val="00527CDC"/>
    <w:rsid w:val="00527F1C"/>
    <w:rsid w:val="005307CB"/>
    <w:rsid w:val="00530EE9"/>
    <w:rsid w:val="00530FFE"/>
    <w:rsid w:val="005315A6"/>
    <w:rsid w:val="00531698"/>
    <w:rsid w:val="0053177A"/>
    <w:rsid w:val="00532287"/>
    <w:rsid w:val="00532CC5"/>
    <w:rsid w:val="005332EA"/>
    <w:rsid w:val="00533B01"/>
    <w:rsid w:val="005350A3"/>
    <w:rsid w:val="005356DF"/>
    <w:rsid w:val="00535B6F"/>
    <w:rsid w:val="00536159"/>
    <w:rsid w:val="00536C05"/>
    <w:rsid w:val="00536CE2"/>
    <w:rsid w:val="0053718B"/>
    <w:rsid w:val="0053757C"/>
    <w:rsid w:val="005375A6"/>
    <w:rsid w:val="00537A05"/>
    <w:rsid w:val="0054019B"/>
    <w:rsid w:val="00540B7F"/>
    <w:rsid w:val="00540EB5"/>
    <w:rsid w:val="00541895"/>
    <w:rsid w:val="005422D9"/>
    <w:rsid w:val="0054234A"/>
    <w:rsid w:val="0054293D"/>
    <w:rsid w:val="00543E65"/>
    <w:rsid w:val="005451D6"/>
    <w:rsid w:val="005458EC"/>
    <w:rsid w:val="005462C0"/>
    <w:rsid w:val="00546301"/>
    <w:rsid w:val="0055036E"/>
    <w:rsid w:val="00550BDA"/>
    <w:rsid w:val="00550C14"/>
    <w:rsid w:val="00550D0B"/>
    <w:rsid w:val="00551B91"/>
    <w:rsid w:val="00551F18"/>
    <w:rsid w:val="00552358"/>
    <w:rsid w:val="0055278E"/>
    <w:rsid w:val="0055290A"/>
    <w:rsid w:val="005529BE"/>
    <w:rsid w:val="00552F3B"/>
    <w:rsid w:val="00552F8E"/>
    <w:rsid w:val="00553971"/>
    <w:rsid w:val="00553A1D"/>
    <w:rsid w:val="00553DD5"/>
    <w:rsid w:val="00554288"/>
    <w:rsid w:val="00554821"/>
    <w:rsid w:val="00554E2A"/>
    <w:rsid w:val="005551E7"/>
    <w:rsid w:val="005551F6"/>
    <w:rsid w:val="00555C54"/>
    <w:rsid w:val="0055616C"/>
    <w:rsid w:val="005562E2"/>
    <w:rsid w:val="005565E4"/>
    <w:rsid w:val="005575D9"/>
    <w:rsid w:val="00557686"/>
    <w:rsid w:val="005578C8"/>
    <w:rsid w:val="00557CB7"/>
    <w:rsid w:val="0056036F"/>
    <w:rsid w:val="0056078E"/>
    <w:rsid w:val="00560CBB"/>
    <w:rsid w:val="00560DE1"/>
    <w:rsid w:val="00561070"/>
    <w:rsid w:val="005616A2"/>
    <w:rsid w:val="00561C44"/>
    <w:rsid w:val="00562868"/>
    <w:rsid w:val="00562F31"/>
    <w:rsid w:val="00563345"/>
    <w:rsid w:val="005636B8"/>
    <w:rsid w:val="00563A70"/>
    <w:rsid w:val="00563D8C"/>
    <w:rsid w:val="00564559"/>
    <w:rsid w:val="005655ED"/>
    <w:rsid w:val="00566BF4"/>
    <w:rsid w:val="00566ECD"/>
    <w:rsid w:val="005710AD"/>
    <w:rsid w:val="00571FB1"/>
    <w:rsid w:val="00572460"/>
    <w:rsid w:val="005729CA"/>
    <w:rsid w:val="0057407D"/>
    <w:rsid w:val="00574DB4"/>
    <w:rsid w:val="00575303"/>
    <w:rsid w:val="00575C8D"/>
    <w:rsid w:val="0057655E"/>
    <w:rsid w:val="00577FA6"/>
    <w:rsid w:val="005812F3"/>
    <w:rsid w:val="00581642"/>
    <w:rsid w:val="005816A2"/>
    <w:rsid w:val="00583B14"/>
    <w:rsid w:val="00583DA6"/>
    <w:rsid w:val="00584F5D"/>
    <w:rsid w:val="0058502F"/>
    <w:rsid w:val="005851C7"/>
    <w:rsid w:val="00586A11"/>
    <w:rsid w:val="005871BD"/>
    <w:rsid w:val="00587351"/>
    <w:rsid w:val="0058755C"/>
    <w:rsid w:val="00587641"/>
    <w:rsid w:val="00587F30"/>
    <w:rsid w:val="005904F2"/>
    <w:rsid w:val="005905A7"/>
    <w:rsid w:val="0059117F"/>
    <w:rsid w:val="0059135D"/>
    <w:rsid w:val="005914CE"/>
    <w:rsid w:val="00591FAA"/>
    <w:rsid w:val="00592BA6"/>
    <w:rsid w:val="00593857"/>
    <w:rsid w:val="00593AC8"/>
    <w:rsid w:val="0059442A"/>
    <w:rsid w:val="00594D11"/>
    <w:rsid w:val="00594FC7"/>
    <w:rsid w:val="00595447"/>
    <w:rsid w:val="00595513"/>
    <w:rsid w:val="00595D52"/>
    <w:rsid w:val="00595F3C"/>
    <w:rsid w:val="00595FDD"/>
    <w:rsid w:val="005963A6"/>
    <w:rsid w:val="005A016F"/>
    <w:rsid w:val="005A16F0"/>
    <w:rsid w:val="005A1B75"/>
    <w:rsid w:val="005A21BE"/>
    <w:rsid w:val="005A23C1"/>
    <w:rsid w:val="005A3562"/>
    <w:rsid w:val="005A3B97"/>
    <w:rsid w:val="005A3DDB"/>
    <w:rsid w:val="005A4C64"/>
    <w:rsid w:val="005A55E9"/>
    <w:rsid w:val="005A5BF7"/>
    <w:rsid w:val="005A6E17"/>
    <w:rsid w:val="005A7C7B"/>
    <w:rsid w:val="005A7DCB"/>
    <w:rsid w:val="005A7F80"/>
    <w:rsid w:val="005B02DF"/>
    <w:rsid w:val="005B12DA"/>
    <w:rsid w:val="005B228E"/>
    <w:rsid w:val="005B2399"/>
    <w:rsid w:val="005B23FD"/>
    <w:rsid w:val="005B2A85"/>
    <w:rsid w:val="005B3671"/>
    <w:rsid w:val="005B3F04"/>
    <w:rsid w:val="005B4023"/>
    <w:rsid w:val="005B4204"/>
    <w:rsid w:val="005B42A5"/>
    <w:rsid w:val="005B4684"/>
    <w:rsid w:val="005B4C4A"/>
    <w:rsid w:val="005B4FFD"/>
    <w:rsid w:val="005B5993"/>
    <w:rsid w:val="005B59F6"/>
    <w:rsid w:val="005B5C38"/>
    <w:rsid w:val="005B6152"/>
    <w:rsid w:val="005B7320"/>
    <w:rsid w:val="005C0625"/>
    <w:rsid w:val="005C0BDB"/>
    <w:rsid w:val="005C12A3"/>
    <w:rsid w:val="005C14B7"/>
    <w:rsid w:val="005C178C"/>
    <w:rsid w:val="005C1FDE"/>
    <w:rsid w:val="005C2BE6"/>
    <w:rsid w:val="005C34A3"/>
    <w:rsid w:val="005C3DDD"/>
    <w:rsid w:val="005C5D17"/>
    <w:rsid w:val="005C6CDC"/>
    <w:rsid w:val="005C765B"/>
    <w:rsid w:val="005C7D2B"/>
    <w:rsid w:val="005D04AB"/>
    <w:rsid w:val="005D0C96"/>
    <w:rsid w:val="005D0E3F"/>
    <w:rsid w:val="005D1B33"/>
    <w:rsid w:val="005D312A"/>
    <w:rsid w:val="005D396F"/>
    <w:rsid w:val="005D427C"/>
    <w:rsid w:val="005D45AE"/>
    <w:rsid w:val="005D4B81"/>
    <w:rsid w:val="005D5F2F"/>
    <w:rsid w:val="005D6401"/>
    <w:rsid w:val="005D7AB9"/>
    <w:rsid w:val="005E07CC"/>
    <w:rsid w:val="005E15F3"/>
    <w:rsid w:val="005E1C20"/>
    <w:rsid w:val="005E22D8"/>
    <w:rsid w:val="005E24AE"/>
    <w:rsid w:val="005E32F8"/>
    <w:rsid w:val="005E353A"/>
    <w:rsid w:val="005E3BF4"/>
    <w:rsid w:val="005E3C5E"/>
    <w:rsid w:val="005E43B0"/>
    <w:rsid w:val="005E4A3C"/>
    <w:rsid w:val="005E58B8"/>
    <w:rsid w:val="005E6B3D"/>
    <w:rsid w:val="005E6F2E"/>
    <w:rsid w:val="005E72B7"/>
    <w:rsid w:val="005F004E"/>
    <w:rsid w:val="005F05CF"/>
    <w:rsid w:val="005F1BF7"/>
    <w:rsid w:val="005F1D5C"/>
    <w:rsid w:val="005F21AF"/>
    <w:rsid w:val="005F37B0"/>
    <w:rsid w:val="005F498B"/>
    <w:rsid w:val="005F4EFE"/>
    <w:rsid w:val="005F5AC5"/>
    <w:rsid w:val="005F604D"/>
    <w:rsid w:val="005F6868"/>
    <w:rsid w:val="005F6FD8"/>
    <w:rsid w:val="005F73C7"/>
    <w:rsid w:val="005F74A4"/>
    <w:rsid w:val="005F76DD"/>
    <w:rsid w:val="00600515"/>
    <w:rsid w:val="00600BBE"/>
    <w:rsid w:val="00600C16"/>
    <w:rsid w:val="00600CAD"/>
    <w:rsid w:val="00600D1E"/>
    <w:rsid w:val="00601C6D"/>
    <w:rsid w:val="0060266A"/>
    <w:rsid w:val="0060320A"/>
    <w:rsid w:val="00603B93"/>
    <w:rsid w:val="00603BA3"/>
    <w:rsid w:val="006040C1"/>
    <w:rsid w:val="0060438C"/>
    <w:rsid w:val="0060472E"/>
    <w:rsid w:val="0060476F"/>
    <w:rsid w:val="00604906"/>
    <w:rsid w:val="0060535D"/>
    <w:rsid w:val="0060574C"/>
    <w:rsid w:val="00605930"/>
    <w:rsid w:val="00605E62"/>
    <w:rsid w:val="00605F43"/>
    <w:rsid w:val="006061F8"/>
    <w:rsid w:val="00606B04"/>
    <w:rsid w:val="006073C0"/>
    <w:rsid w:val="00607DD7"/>
    <w:rsid w:val="006114B9"/>
    <w:rsid w:val="0061151D"/>
    <w:rsid w:val="006116FE"/>
    <w:rsid w:val="00611C1B"/>
    <w:rsid w:val="0061209D"/>
    <w:rsid w:val="00612905"/>
    <w:rsid w:val="00613BE9"/>
    <w:rsid w:val="00613D16"/>
    <w:rsid w:val="00613EE8"/>
    <w:rsid w:val="00614063"/>
    <w:rsid w:val="006140BA"/>
    <w:rsid w:val="00615F66"/>
    <w:rsid w:val="0061620D"/>
    <w:rsid w:val="00616248"/>
    <w:rsid w:val="00616296"/>
    <w:rsid w:val="006163F9"/>
    <w:rsid w:val="00616E2B"/>
    <w:rsid w:val="00616F8E"/>
    <w:rsid w:val="00620043"/>
    <w:rsid w:val="00621EE2"/>
    <w:rsid w:val="00622296"/>
    <w:rsid w:val="00623203"/>
    <w:rsid w:val="006234EF"/>
    <w:rsid w:val="00623798"/>
    <w:rsid w:val="00623B32"/>
    <w:rsid w:val="006248FC"/>
    <w:rsid w:val="00625463"/>
    <w:rsid w:val="00626ACA"/>
    <w:rsid w:val="00626B6A"/>
    <w:rsid w:val="00626FF0"/>
    <w:rsid w:val="0062703E"/>
    <w:rsid w:val="00630A44"/>
    <w:rsid w:val="00630DA1"/>
    <w:rsid w:val="00630EB6"/>
    <w:rsid w:val="00630FF8"/>
    <w:rsid w:val="006315BC"/>
    <w:rsid w:val="006317F9"/>
    <w:rsid w:val="0063207F"/>
    <w:rsid w:val="00632BE5"/>
    <w:rsid w:val="00632E61"/>
    <w:rsid w:val="00632F7C"/>
    <w:rsid w:val="00632FB3"/>
    <w:rsid w:val="006330EF"/>
    <w:rsid w:val="006334D8"/>
    <w:rsid w:val="00633DFE"/>
    <w:rsid w:val="00633FF7"/>
    <w:rsid w:val="006347AD"/>
    <w:rsid w:val="0063493F"/>
    <w:rsid w:val="00635CCB"/>
    <w:rsid w:val="00635D15"/>
    <w:rsid w:val="00635E68"/>
    <w:rsid w:val="006360F9"/>
    <w:rsid w:val="006408FE"/>
    <w:rsid w:val="00641014"/>
    <w:rsid w:val="00642839"/>
    <w:rsid w:val="0064329E"/>
    <w:rsid w:val="006439E1"/>
    <w:rsid w:val="00643A02"/>
    <w:rsid w:val="00644283"/>
    <w:rsid w:val="006444DA"/>
    <w:rsid w:val="00645432"/>
    <w:rsid w:val="0064594C"/>
    <w:rsid w:val="00646DCE"/>
    <w:rsid w:val="00646FEB"/>
    <w:rsid w:val="006474EA"/>
    <w:rsid w:val="00647EC6"/>
    <w:rsid w:val="00650477"/>
    <w:rsid w:val="00650756"/>
    <w:rsid w:val="00650D30"/>
    <w:rsid w:val="00651FB2"/>
    <w:rsid w:val="006533C9"/>
    <w:rsid w:val="006538D6"/>
    <w:rsid w:val="00654166"/>
    <w:rsid w:val="00654F49"/>
    <w:rsid w:val="00655378"/>
    <w:rsid w:val="00656FD9"/>
    <w:rsid w:val="00657CC9"/>
    <w:rsid w:val="00657CE0"/>
    <w:rsid w:val="00660E75"/>
    <w:rsid w:val="00661A1B"/>
    <w:rsid w:val="00662669"/>
    <w:rsid w:val="00662F46"/>
    <w:rsid w:val="00663196"/>
    <w:rsid w:val="0066365C"/>
    <w:rsid w:val="0066367A"/>
    <w:rsid w:val="00663D1E"/>
    <w:rsid w:val="006644CD"/>
    <w:rsid w:val="00664984"/>
    <w:rsid w:val="00665058"/>
    <w:rsid w:val="00666537"/>
    <w:rsid w:val="0066694F"/>
    <w:rsid w:val="00666D41"/>
    <w:rsid w:val="006671DC"/>
    <w:rsid w:val="00667446"/>
    <w:rsid w:val="00667467"/>
    <w:rsid w:val="00667C44"/>
    <w:rsid w:val="00670B12"/>
    <w:rsid w:val="00670DCF"/>
    <w:rsid w:val="00672422"/>
    <w:rsid w:val="00672D01"/>
    <w:rsid w:val="00673248"/>
    <w:rsid w:val="006735FF"/>
    <w:rsid w:val="00673903"/>
    <w:rsid w:val="00674236"/>
    <w:rsid w:val="006746D5"/>
    <w:rsid w:val="00674896"/>
    <w:rsid w:val="00674E83"/>
    <w:rsid w:val="00675333"/>
    <w:rsid w:val="006774CF"/>
    <w:rsid w:val="00680152"/>
    <w:rsid w:val="00680D3D"/>
    <w:rsid w:val="006814E0"/>
    <w:rsid w:val="0068189B"/>
    <w:rsid w:val="00682D01"/>
    <w:rsid w:val="0068468A"/>
    <w:rsid w:val="00684ABF"/>
    <w:rsid w:val="00685125"/>
    <w:rsid w:val="006852A2"/>
    <w:rsid w:val="00685F93"/>
    <w:rsid w:val="00686782"/>
    <w:rsid w:val="00686BFC"/>
    <w:rsid w:val="0068723C"/>
    <w:rsid w:val="006876A2"/>
    <w:rsid w:val="00687F99"/>
    <w:rsid w:val="00687FBF"/>
    <w:rsid w:val="00691F14"/>
    <w:rsid w:val="006920BA"/>
    <w:rsid w:val="00692921"/>
    <w:rsid w:val="00693387"/>
    <w:rsid w:val="00693AA5"/>
    <w:rsid w:val="006941A3"/>
    <w:rsid w:val="0069499A"/>
    <w:rsid w:val="006956F8"/>
    <w:rsid w:val="00695C61"/>
    <w:rsid w:val="006964D8"/>
    <w:rsid w:val="00697192"/>
    <w:rsid w:val="00697937"/>
    <w:rsid w:val="006A0143"/>
    <w:rsid w:val="006A0350"/>
    <w:rsid w:val="006A042B"/>
    <w:rsid w:val="006A11A5"/>
    <w:rsid w:val="006A1E03"/>
    <w:rsid w:val="006A2B4C"/>
    <w:rsid w:val="006A312A"/>
    <w:rsid w:val="006A3510"/>
    <w:rsid w:val="006A3662"/>
    <w:rsid w:val="006A3D2A"/>
    <w:rsid w:val="006A451B"/>
    <w:rsid w:val="006A50E2"/>
    <w:rsid w:val="006A575E"/>
    <w:rsid w:val="006A6BB7"/>
    <w:rsid w:val="006A6CAB"/>
    <w:rsid w:val="006A7146"/>
    <w:rsid w:val="006A72E9"/>
    <w:rsid w:val="006A7526"/>
    <w:rsid w:val="006A7D0D"/>
    <w:rsid w:val="006B02DC"/>
    <w:rsid w:val="006B091A"/>
    <w:rsid w:val="006B1203"/>
    <w:rsid w:val="006B12CB"/>
    <w:rsid w:val="006B2598"/>
    <w:rsid w:val="006B2719"/>
    <w:rsid w:val="006B2A4E"/>
    <w:rsid w:val="006B2EF2"/>
    <w:rsid w:val="006B42AF"/>
    <w:rsid w:val="006B47E1"/>
    <w:rsid w:val="006B4A7F"/>
    <w:rsid w:val="006B555A"/>
    <w:rsid w:val="006B584A"/>
    <w:rsid w:val="006B603A"/>
    <w:rsid w:val="006B6085"/>
    <w:rsid w:val="006B63DE"/>
    <w:rsid w:val="006B6E63"/>
    <w:rsid w:val="006B6ECE"/>
    <w:rsid w:val="006B6F20"/>
    <w:rsid w:val="006B7170"/>
    <w:rsid w:val="006C008A"/>
    <w:rsid w:val="006C1136"/>
    <w:rsid w:val="006C1A36"/>
    <w:rsid w:val="006C1E13"/>
    <w:rsid w:val="006C230B"/>
    <w:rsid w:val="006C47C1"/>
    <w:rsid w:val="006C52D3"/>
    <w:rsid w:val="006C5758"/>
    <w:rsid w:val="006C5DA6"/>
    <w:rsid w:val="006C63A1"/>
    <w:rsid w:val="006C65EC"/>
    <w:rsid w:val="006C6CB7"/>
    <w:rsid w:val="006C6FA2"/>
    <w:rsid w:val="006D0364"/>
    <w:rsid w:val="006D03DE"/>
    <w:rsid w:val="006D057D"/>
    <w:rsid w:val="006D0A50"/>
    <w:rsid w:val="006D0DAF"/>
    <w:rsid w:val="006D0E76"/>
    <w:rsid w:val="006D1186"/>
    <w:rsid w:val="006D1B28"/>
    <w:rsid w:val="006D237E"/>
    <w:rsid w:val="006D3431"/>
    <w:rsid w:val="006D346A"/>
    <w:rsid w:val="006D372C"/>
    <w:rsid w:val="006D5F0E"/>
    <w:rsid w:val="006D641D"/>
    <w:rsid w:val="006E015C"/>
    <w:rsid w:val="006E02C3"/>
    <w:rsid w:val="006E02DA"/>
    <w:rsid w:val="006E06BF"/>
    <w:rsid w:val="006E0D33"/>
    <w:rsid w:val="006E0EC4"/>
    <w:rsid w:val="006E1249"/>
    <w:rsid w:val="006E12A8"/>
    <w:rsid w:val="006E15E6"/>
    <w:rsid w:val="006E1E81"/>
    <w:rsid w:val="006E262C"/>
    <w:rsid w:val="006E354D"/>
    <w:rsid w:val="006E415F"/>
    <w:rsid w:val="006E51D1"/>
    <w:rsid w:val="006E5B7C"/>
    <w:rsid w:val="006E6363"/>
    <w:rsid w:val="006E64C2"/>
    <w:rsid w:val="006E6ED7"/>
    <w:rsid w:val="006E736C"/>
    <w:rsid w:val="006E7E89"/>
    <w:rsid w:val="006F0B4F"/>
    <w:rsid w:val="006F0E5B"/>
    <w:rsid w:val="006F19D9"/>
    <w:rsid w:val="006F1C9D"/>
    <w:rsid w:val="006F2A6F"/>
    <w:rsid w:val="006F2BAC"/>
    <w:rsid w:val="006F2EBA"/>
    <w:rsid w:val="006F3070"/>
    <w:rsid w:val="006F326B"/>
    <w:rsid w:val="006F32D4"/>
    <w:rsid w:val="006F32FE"/>
    <w:rsid w:val="006F369F"/>
    <w:rsid w:val="006F4088"/>
    <w:rsid w:val="006F4196"/>
    <w:rsid w:val="006F4279"/>
    <w:rsid w:val="006F48CE"/>
    <w:rsid w:val="006F4A5D"/>
    <w:rsid w:val="006F4CD9"/>
    <w:rsid w:val="006F71CE"/>
    <w:rsid w:val="006F7219"/>
    <w:rsid w:val="00700ABD"/>
    <w:rsid w:val="00701743"/>
    <w:rsid w:val="00701AB1"/>
    <w:rsid w:val="00702C61"/>
    <w:rsid w:val="00703DD0"/>
    <w:rsid w:val="00704792"/>
    <w:rsid w:val="00704E0D"/>
    <w:rsid w:val="00705228"/>
    <w:rsid w:val="007059DD"/>
    <w:rsid w:val="007059E3"/>
    <w:rsid w:val="00705AAF"/>
    <w:rsid w:val="00706021"/>
    <w:rsid w:val="00706A5D"/>
    <w:rsid w:val="00706DD0"/>
    <w:rsid w:val="00707162"/>
    <w:rsid w:val="00707346"/>
    <w:rsid w:val="00707498"/>
    <w:rsid w:val="007076D1"/>
    <w:rsid w:val="007079A0"/>
    <w:rsid w:val="00710243"/>
    <w:rsid w:val="00710BB0"/>
    <w:rsid w:val="00710C24"/>
    <w:rsid w:val="00710FB8"/>
    <w:rsid w:val="007111E2"/>
    <w:rsid w:val="00711A5D"/>
    <w:rsid w:val="007128C5"/>
    <w:rsid w:val="00712BBA"/>
    <w:rsid w:val="00713339"/>
    <w:rsid w:val="0071335F"/>
    <w:rsid w:val="00713C3D"/>
    <w:rsid w:val="00714204"/>
    <w:rsid w:val="00714DA5"/>
    <w:rsid w:val="00715548"/>
    <w:rsid w:val="007156B9"/>
    <w:rsid w:val="007158DF"/>
    <w:rsid w:val="00716165"/>
    <w:rsid w:val="0071631F"/>
    <w:rsid w:val="007164E2"/>
    <w:rsid w:val="00717195"/>
    <w:rsid w:val="00717807"/>
    <w:rsid w:val="0072064A"/>
    <w:rsid w:val="00720BAD"/>
    <w:rsid w:val="00720D68"/>
    <w:rsid w:val="00720F6E"/>
    <w:rsid w:val="0072178F"/>
    <w:rsid w:val="00721E58"/>
    <w:rsid w:val="00722DC2"/>
    <w:rsid w:val="007241E7"/>
    <w:rsid w:val="00724BAC"/>
    <w:rsid w:val="00724F83"/>
    <w:rsid w:val="007251D0"/>
    <w:rsid w:val="00725C32"/>
    <w:rsid w:val="00725CE3"/>
    <w:rsid w:val="007276EA"/>
    <w:rsid w:val="00727D68"/>
    <w:rsid w:val="00731912"/>
    <w:rsid w:val="00732C24"/>
    <w:rsid w:val="00732DBC"/>
    <w:rsid w:val="00733B78"/>
    <w:rsid w:val="0073433A"/>
    <w:rsid w:val="00734671"/>
    <w:rsid w:val="00734BA9"/>
    <w:rsid w:val="00734DA2"/>
    <w:rsid w:val="007350DD"/>
    <w:rsid w:val="00735403"/>
    <w:rsid w:val="00735E57"/>
    <w:rsid w:val="00737A56"/>
    <w:rsid w:val="007401F2"/>
    <w:rsid w:val="007405BD"/>
    <w:rsid w:val="00740AA8"/>
    <w:rsid w:val="007411D1"/>
    <w:rsid w:val="00741633"/>
    <w:rsid w:val="0074248D"/>
    <w:rsid w:val="0074264E"/>
    <w:rsid w:val="007431C0"/>
    <w:rsid w:val="00743348"/>
    <w:rsid w:val="007435F5"/>
    <w:rsid w:val="0074378A"/>
    <w:rsid w:val="00743FDE"/>
    <w:rsid w:val="0074406B"/>
    <w:rsid w:val="007447BD"/>
    <w:rsid w:val="00745044"/>
    <w:rsid w:val="007454B9"/>
    <w:rsid w:val="00746498"/>
    <w:rsid w:val="00746C9F"/>
    <w:rsid w:val="00746FF9"/>
    <w:rsid w:val="00747080"/>
    <w:rsid w:val="00747493"/>
    <w:rsid w:val="00747BAD"/>
    <w:rsid w:val="00747F55"/>
    <w:rsid w:val="00750081"/>
    <w:rsid w:val="00752030"/>
    <w:rsid w:val="007528E1"/>
    <w:rsid w:val="007536EF"/>
    <w:rsid w:val="007537CF"/>
    <w:rsid w:val="00753D41"/>
    <w:rsid w:val="00755BFD"/>
    <w:rsid w:val="00755CC2"/>
    <w:rsid w:val="007567FF"/>
    <w:rsid w:val="00757614"/>
    <w:rsid w:val="00757890"/>
    <w:rsid w:val="00757A28"/>
    <w:rsid w:val="00757A3D"/>
    <w:rsid w:val="007609B8"/>
    <w:rsid w:val="00760AC1"/>
    <w:rsid w:val="00760C45"/>
    <w:rsid w:val="007613D7"/>
    <w:rsid w:val="00761740"/>
    <w:rsid w:val="00762007"/>
    <w:rsid w:val="00762812"/>
    <w:rsid w:val="0076318E"/>
    <w:rsid w:val="00763348"/>
    <w:rsid w:val="007634AD"/>
    <w:rsid w:val="00763649"/>
    <w:rsid w:val="007640D4"/>
    <w:rsid w:val="00764F98"/>
    <w:rsid w:val="007651A7"/>
    <w:rsid w:val="00765E59"/>
    <w:rsid w:val="00766121"/>
    <w:rsid w:val="00766562"/>
    <w:rsid w:val="00766625"/>
    <w:rsid w:val="007667D1"/>
    <w:rsid w:val="00766B06"/>
    <w:rsid w:val="00766B0B"/>
    <w:rsid w:val="007673FA"/>
    <w:rsid w:val="007675ED"/>
    <w:rsid w:val="0076779C"/>
    <w:rsid w:val="00770249"/>
    <w:rsid w:val="00770AB0"/>
    <w:rsid w:val="00771CA5"/>
    <w:rsid w:val="007727F8"/>
    <w:rsid w:val="00772985"/>
    <w:rsid w:val="00773031"/>
    <w:rsid w:val="00774819"/>
    <w:rsid w:val="00774C2A"/>
    <w:rsid w:val="00774F5E"/>
    <w:rsid w:val="00777793"/>
    <w:rsid w:val="007777D9"/>
    <w:rsid w:val="00780422"/>
    <w:rsid w:val="00781078"/>
    <w:rsid w:val="0078149F"/>
    <w:rsid w:val="00782A07"/>
    <w:rsid w:val="00783CB1"/>
    <w:rsid w:val="00783DD0"/>
    <w:rsid w:val="00783EBB"/>
    <w:rsid w:val="0078438C"/>
    <w:rsid w:val="007843E7"/>
    <w:rsid w:val="0078451C"/>
    <w:rsid w:val="00784F8B"/>
    <w:rsid w:val="007851ED"/>
    <w:rsid w:val="0078607A"/>
    <w:rsid w:val="00786871"/>
    <w:rsid w:val="00786F74"/>
    <w:rsid w:val="00787028"/>
    <w:rsid w:val="007873A5"/>
    <w:rsid w:val="00787C2F"/>
    <w:rsid w:val="007900FC"/>
    <w:rsid w:val="00790D31"/>
    <w:rsid w:val="00791520"/>
    <w:rsid w:val="00791655"/>
    <w:rsid w:val="007925D9"/>
    <w:rsid w:val="00792D7E"/>
    <w:rsid w:val="00794153"/>
    <w:rsid w:val="007944D3"/>
    <w:rsid w:val="00794CA3"/>
    <w:rsid w:val="007958B8"/>
    <w:rsid w:val="007959A6"/>
    <w:rsid w:val="00795B0E"/>
    <w:rsid w:val="00795F31"/>
    <w:rsid w:val="007963FE"/>
    <w:rsid w:val="0079643E"/>
    <w:rsid w:val="0079690A"/>
    <w:rsid w:val="00797177"/>
    <w:rsid w:val="00797502"/>
    <w:rsid w:val="00797AD0"/>
    <w:rsid w:val="00797EA1"/>
    <w:rsid w:val="007A00FF"/>
    <w:rsid w:val="007A0132"/>
    <w:rsid w:val="007A044B"/>
    <w:rsid w:val="007A0970"/>
    <w:rsid w:val="007A133A"/>
    <w:rsid w:val="007A1383"/>
    <w:rsid w:val="007A14DF"/>
    <w:rsid w:val="007A165A"/>
    <w:rsid w:val="007A182A"/>
    <w:rsid w:val="007A233F"/>
    <w:rsid w:val="007A2FC6"/>
    <w:rsid w:val="007A3293"/>
    <w:rsid w:val="007A36FE"/>
    <w:rsid w:val="007A524F"/>
    <w:rsid w:val="007A590A"/>
    <w:rsid w:val="007A6D5C"/>
    <w:rsid w:val="007A6DC2"/>
    <w:rsid w:val="007A7B05"/>
    <w:rsid w:val="007A7D25"/>
    <w:rsid w:val="007B01D5"/>
    <w:rsid w:val="007B0491"/>
    <w:rsid w:val="007B175D"/>
    <w:rsid w:val="007B17E6"/>
    <w:rsid w:val="007B1AEC"/>
    <w:rsid w:val="007B2A6D"/>
    <w:rsid w:val="007B308A"/>
    <w:rsid w:val="007B30E8"/>
    <w:rsid w:val="007B395A"/>
    <w:rsid w:val="007B39AC"/>
    <w:rsid w:val="007B4EFD"/>
    <w:rsid w:val="007B5897"/>
    <w:rsid w:val="007B5A57"/>
    <w:rsid w:val="007B5FC3"/>
    <w:rsid w:val="007B60FA"/>
    <w:rsid w:val="007B6735"/>
    <w:rsid w:val="007B737A"/>
    <w:rsid w:val="007C0101"/>
    <w:rsid w:val="007C02E0"/>
    <w:rsid w:val="007C0E8F"/>
    <w:rsid w:val="007C11F8"/>
    <w:rsid w:val="007C1613"/>
    <w:rsid w:val="007C1B89"/>
    <w:rsid w:val="007C1FA7"/>
    <w:rsid w:val="007C2169"/>
    <w:rsid w:val="007C26D2"/>
    <w:rsid w:val="007C3EB5"/>
    <w:rsid w:val="007C3EEF"/>
    <w:rsid w:val="007C414F"/>
    <w:rsid w:val="007C4B65"/>
    <w:rsid w:val="007C52D4"/>
    <w:rsid w:val="007C53B1"/>
    <w:rsid w:val="007C5432"/>
    <w:rsid w:val="007C6CB7"/>
    <w:rsid w:val="007C6EB8"/>
    <w:rsid w:val="007C7BE5"/>
    <w:rsid w:val="007D0F13"/>
    <w:rsid w:val="007D1191"/>
    <w:rsid w:val="007D1464"/>
    <w:rsid w:val="007D18F2"/>
    <w:rsid w:val="007D1C30"/>
    <w:rsid w:val="007D293B"/>
    <w:rsid w:val="007D31A6"/>
    <w:rsid w:val="007D379E"/>
    <w:rsid w:val="007D3ED0"/>
    <w:rsid w:val="007D47D6"/>
    <w:rsid w:val="007D49DE"/>
    <w:rsid w:val="007D4AB4"/>
    <w:rsid w:val="007D4F4A"/>
    <w:rsid w:val="007D5BF3"/>
    <w:rsid w:val="007D6051"/>
    <w:rsid w:val="007D69CB"/>
    <w:rsid w:val="007D7A7B"/>
    <w:rsid w:val="007D7BC7"/>
    <w:rsid w:val="007E0CFE"/>
    <w:rsid w:val="007E1004"/>
    <w:rsid w:val="007E100D"/>
    <w:rsid w:val="007E1E91"/>
    <w:rsid w:val="007E208A"/>
    <w:rsid w:val="007E27A5"/>
    <w:rsid w:val="007E3A75"/>
    <w:rsid w:val="007E4780"/>
    <w:rsid w:val="007E50C8"/>
    <w:rsid w:val="007E59FF"/>
    <w:rsid w:val="007E5FC5"/>
    <w:rsid w:val="007E6D72"/>
    <w:rsid w:val="007E6EB7"/>
    <w:rsid w:val="007E7534"/>
    <w:rsid w:val="007E769A"/>
    <w:rsid w:val="007E7C45"/>
    <w:rsid w:val="007F0254"/>
    <w:rsid w:val="007F0811"/>
    <w:rsid w:val="007F13D5"/>
    <w:rsid w:val="007F2142"/>
    <w:rsid w:val="007F282A"/>
    <w:rsid w:val="007F2D7C"/>
    <w:rsid w:val="007F336B"/>
    <w:rsid w:val="007F34A0"/>
    <w:rsid w:val="007F3ACA"/>
    <w:rsid w:val="007F47BF"/>
    <w:rsid w:val="007F5419"/>
    <w:rsid w:val="007F5A2D"/>
    <w:rsid w:val="007F5D9F"/>
    <w:rsid w:val="007F746B"/>
    <w:rsid w:val="007F7E77"/>
    <w:rsid w:val="0080108C"/>
    <w:rsid w:val="00801FBA"/>
    <w:rsid w:val="00802B85"/>
    <w:rsid w:val="00802C00"/>
    <w:rsid w:val="00803D8D"/>
    <w:rsid w:val="00804172"/>
    <w:rsid w:val="0080455E"/>
    <w:rsid w:val="00805087"/>
    <w:rsid w:val="00805170"/>
    <w:rsid w:val="0080522E"/>
    <w:rsid w:val="008055C9"/>
    <w:rsid w:val="00805B17"/>
    <w:rsid w:val="00805C67"/>
    <w:rsid w:val="00806931"/>
    <w:rsid w:val="00806A2D"/>
    <w:rsid w:val="00807310"/>
    <w:rsid w:val="00810032"/>
    <w:rsid w:val="00810351"/>
    <w:rsid w:val="00810626"/>
    <w:rsid w:val="00810CC7"/>
    <w:rsid w:val="0081288B"/>
    <w:rsid w:val="00812C94"/>
    <w:rsid w:val="00813857"/>
    <w:rsid w:val="00814105"/>
    <w:rsid w:val="00815972"/>
    <w:rsid w:val="00816279"/>
    <w:rsid w:val="008166B6"/>
    <w:rsid w:val="00817424"/>
    <w:rsid w:val="0081766A"/>
    <w:rsid w:val="008177D0"/>
    <w:rsid w:val="00817C99"/>
    <w:rsid w:val="00817D8B"/>
    <w:rsid w:val="008203E0"/>
    <w:rsid w:val="0082045B"/>
    <w:rsid w:val="00820500"/>
    <w:rsid w:val="0082058F"/>
    <w:rsid w:val="0082097F"/>
    <w:rsid w:val="0082098F"/>
    <w:rsid w:val="0082105D"/>
    <w:rsid w:val="008211E2"/>
    <w:rsid w:val="008221AB"/>
    <w:rsid w:val="0082255C"/>
    <w:rsid w:val="00822A21"/>
    <w:rsid w:val="00822B22"/>
    <w:rsid w:val="00822BA7"/>
    <w:rsid w:val="00822DEC"/>
    <w:rsid w:val="0082316E"/>
    <w:rsid w:val="008231A1"/>
    <w:rsid w:val="00823C5F"/>
    <w:rsid w:val="0082456B"/>
    <w:rsid w:val="00826C84"/>
    <w:rsid w:val="00826FE1"/>
    <w:rsid w:val="008271CB"/>
    <w:rsid w:val="00827300"/>
    <w:rsid w:val="00827C44"/>
    <w:rsid w:val="008307C5"/>
    <w:rsid w:val="0083114E"/>
    <w:rsid w:val="0083126D"/>
    <w:rsid w:val="00833002"/>
    <w:rsid w:val="00833400"/>
    <w:rsid w:val="00835025"/>
    <w:rsid w:val="00835393"/>
    <w:rsid w:val="00835DCB"/>
    <w:rsid w:val="008360BD"/>
    <w:rsid w:val="008363F4"/>
    <w:rsid w:val="008369FF"/>
    <w:rsid w:val="00836AFB"/>
    <w:rsid w:val="00836FA0"/>
    <w:rsid w:val="0083706F"/>
    <w:rsid w:val="008370C0"/>
    <w:rsid w:val="00837E66"/>
    <w:rsid w:val="00837F13"/>
    <w:rsid w:val="00840A74"/>
    <w:rsid w:val="00840BD9"/>
    <w:rsid w:val="00841C43"/>
    <w:rsid w:val="00842A80"/>
    <w:rsid w:val="008434B8"/>
    <w:rsid w:val="00843A6A"/>
    <w:rsid w:val="00843E02"/>
    <w:rsid w:val="00844125"/>
    <w:rsid w:val="008445F0"/>
    <w:rsid w:val="0084466B"/>
    <w:rsid w:val="00844B95"/>
    <w:rsid w:val="00844F4C"/>
    <w:rsid w:val="008455C9"/>
    <w:rsid w:val="00845984"/>
    <w:rsid w:val="00846037"/>
    <w:rsid w:val="00846485"/>
    <w:rsid w:val="008505C5"/>
    <w:rsid w:val="0085082E"/>
    <w:rsid w:val="00850860"/>
    <w:rsid w:val="00850AF4"/>
    <w:rsid w:val="0085107F"/>
    <w:rsid w:val="008515B1"/>
    <w:rsid w:val="00851BA4"/>
    <w:rsid w:val="008522AA"/>
    <w:rsid w:val="00852AE0"/>
    <w:rsid w:val="00853DC4"/>
    <w:rsid w:val="008541EB"/>
    <w:rsid w:val="0085442D"/>
    <w:rsid w:val="0085546D"/>
    <w:rsid w:val="008554E1"/>
    <w:rsid w:val="008555FB"/>
    <w:rsid w:val="00855E53"/>
    <w:rsid w:val="00856696"/>
    <w:rsid w:val="00856BD7"/>
    <w:rsid w:val="00856F28"/>
    <w:rsid w:val="0085708E"/>
    <w:rsid w:val="008574A2"/>
    <w:rsid w:val="00860198"/>
    <w:rsid w:val="00860524"/>
    <w:rsid w:val="0086068E"/>
    <w:rsid w:val="0086152B"/>
    <w:rsid w:val="00861763"/>
    <w:rsid w:val="00861E60"/>
    <w:rsid w:val="00862071"/>
    <w:rsid w:val="008629D9"/>
    <w:rsid w:val="00862F64"/>
    <w:rsid w:val="00863237"/>
    <w:rsid w:val="00863CE3"/>
    <w:rsid w:val="008644C1"/>
    <w:rsid w:val="00864D3B"/>
    <w:rsid w:val="008650BA"/>
    <w:rsid w:val="008650C2"/>
    <w:rsid w:val="008661A3"/>
    <w:rsid w:val="00866273"/>
    <w:rsid w:val="00866B95"/>
    <w:rsid w:val="008675B8"/>
    <w:rsid w:val="0086768F"/>
    <w:rsid w:val="00870379"/>
    <w:rsid w:val="00871748"/>
    <w:rsid w:val="008719A1"/>
    <w:rsid w:val="0087341C"/>
    <w:rsid w:val="00874317"/>
    <w:rsid w:val="008744E9"/>
    <w:rsid w:val="00874E96"/>
    <w:rsid w:val="008751EC"/>
    <w:rsid w:val="00875B91"/>
    <w:rsid w:val="008760AE"/>
    <w:rsid w:val="008764CF"/>
    <w:rsid w:val="00876595"/>
    <w:rsid w:val="00876625"/>
    <w:rsid w:val="00876A29"/>
    <w:rsid w:val="00877126"/>
    <w:rsid w:val="0087754D"/>
    <w:rsid w:val="00877CB3"/>
    <w:rsid w:val="0088024C"/>
    <w:rsid w:val="00880BDF"/>
    <w:rsid w:val="008816D5"/>
    <w:rsid w:val="00883257"/>
    <w:rsid w:val="0088333D"/>
    <w:rsid w:val="0088343E"/>
    <w:rsid w:val="008837A1"/>
    <w:rsid w:val="0088444A"/>
    <w:rsid w:val="008859FA"/>
    <w:rsid w:val="00885A28"/>
    <w:rsid w:val="00885B77"/>
    <w:rsid w:val="0088608E"/>
    <w:rsid w:val="00886100"/>
    <w:rsid w:val="0088636A"/>
    <w:rsid w:val="00887075"/>
    <w:rsid w:val="0088739F"/>
    <w:rsid w:val="00887973"/>
    <w:rsid w:val="00890003"/>
    <w:rsid w:val="0089100B"/>
    <w:rsid w:val="008911A3"/>
    <w:rsid w:val="008915C1"/>
    <w:rsid w:val="0089196D"/>
    <w:rsid w:val="00891B57"/>
    <w:rsid w:val="00893875"/>
    <w:rsid w:val="00893E88"/>
    <w:rsid w:val="00894083"/>
    <w:rsid w:val="0089425F"/>
    <w:rsid w:val="00894746"/>
    <w:rsid w:val="008952F4"/>
    <w:rsid w:val="00897C2F"/>
    <w:rsid w:val="00897EA0"/>
    <w:rsid w:val="008A005F"/>
    <w:rsid w:val="008A01E7"/>
    <w:rsid w:val="008A0BD2"/>
    <w:rsid w:val="008A0D94"/>
    <w:rsid w:val="008A29F9"/>
    <w:rsid w:val="008A2E94"/>
    <w:rsid w:val="008A395C"/>
    <w:rsid w:val="008A41DD"/>
    <w:rsid w:val="008A4A78"/>
    <w:rsid w:val="008A52A2"/>
    <w:rsid w:val="008A536F"/>
    <w:rsid w:val="008A588E"/>
    <w:rsid w:val="008A5C2C"/>
    <w:rsid w:val="008A630E"/>
    <w:rsid w:val="008A6343"/>
    <w:rsid w:val="008A7CA6"/>
    <w:rsid w:val="008A7D41"/>
    <w:rsid w:val="008A7FD1"/>
    <w:rsid w:val="008B008F"/>
    <w:rsid w:val="008B03CB"/>
    <w:rsid w:val="008B05F7"/>
    <w:rsid w:val="008B0DA5"/>
    <w:rsid w:val="008B139E"/>
    <w:rsid w:val="008B20D5"/>
    <w:rsid w:val="008B29C2"/>
    <w:rsid w:val="008B3A62"/>
    <w:rsid w:val="008B3BCD"/>
    <w:rsid w:val="008B3E1D"/>
    <w:rsid w:val="008B47EE"/>
    <w:rsid w:val="008B5571"/>
    <w:rsid w:val="008B58E1"/>
    <w:rsid w:val="008B7878"/>
    <w:rsid w:val="008B7FC2"/>
    <w:rsid w:val="008C02A0"/>
    <w:rsid w:val="008C07B3"/>
    <w:rsid w:val="008C0856"/>
    <w:rsid w:val="008C130B"/>
    <w:rsid w:val="008C131B"/>
    <w:rsid w:val="008C1776"/>
    <w:rsid w:val="008C19F7"/>
    <w:rsid w:val="008C1F47"/>
    <w:rsid w:val="008C23D5"/>
    <w:rsid w:val="008C296F"/>
    <w:rsid w:val="008C299A"/>
    <w:rsid w:val="008C2D0C"/>
    <w:rsid w:val="008C2DB8"/>
    <w:rsid w:val="008C2DD1"/>
    <w:rsid w:val="008C32F5"/>
    <w:rsid w:val="008C3311"/>
    <w:rsid w:val="008C3697"/>
    <w:rsid w:val="008C3C70"/>
    <w:rsid w:val="008C404F"/>
    <w:rsid w:val="008C45F0"/>
    <w:rsid w:val="008C4D32"/>
    <w:rsid w:val="008C4EE5"/>
    <w:rsid w:val="008C5305"/>
    <w:rsid w:val="008C6169"/>
    <w:rsid w:val="008C67D0"/>
    <w:rsid w:val="008C6EB9"/>
    <w:rsid w:val="008C77EB"/>
    <w:rsid w:val="008C7A61"/>
    <w:rsid w:val="008C7D48"/>
    <w:rsid w:val="008D06DC"/>
    <w:rsid w:val="008D0761"/>
    <w:rsid w:val="008D0A4C"/>
    <w:rsid w:val="008D1134"/>
    <w:rsid w:val="008D169D"/>
    <w:rsid w:val="008D2FEB"/>
    <w:rsid w:val="008D3D7B"/>
    <w:rsid w:val="008D3F5B"/>
    <w:rsid w:val="008D40B6"/>
    <w:rsid w:val="008D6793"/>
    <w:rsid w:val="008E0934"/>
    <w:rsid w:val="008E16CE"/>
    <w:rsid w:val="008E233E"/>
    <w:rsid w:val="008E2F15"/>
    <w:rsid w:val="008E391A"/>
    <w:rsid w:val="008E3E9C"/>
    <w:rsid w:val="008E561E"/>
    <w:rsid w:val="008E5649"/>
    <w:rsid w:val="008E5787"/>
    <w:rsid w:val="008E5F3D"/>
    <w:rsid w:val="008E6043"/>
    <w:rsid w:val="008E64BE"/>
    <w:rsid w:val="008E72EC"/>
    <w:rsid w:val="008E7F02"/>
    <w:rsid w:val="008F0535"/>
    <w:rsid w:val="008F184E"/>
    <w:rsid w:val="008F2054"/>
    <w:rsid w:val="008F2BB4"/>
    <w:rsid w:val="008F31CE"/>
    <w:rsid w:val="008F4186"/>
    <w:rsid w:val="008F4408"/>
    <w:rsid w:val="008F454E"/>
    <w:rsid w:val="008F5333"/>
    <w:rsid w:val="008F5544"/>
    <w:rsid w:val="008F5F54"/>
    <w:rsid w:val="008F63DB"/>
    <w:rsid w:val="008F65F0"/>
    <w:rsid w:val="008F79CE"/>
    <w:rsid w:val="008F7DF1"/>
    <w:rsid w:val="009007E6"/>
    <w:rsid w:val="00900E43"/>
    <w:rsid w:val="009011A4"/>
    <w:rsid w:val="0090263C"/>
    <w:rsid w:val="009039E3"/>
    <w:rsid w:val="00903E9B"/>
    <w:rsid w:val="009045DA"/>
    <w:rsid w:val="0090475F"/>
    <w:rsid w:val="00904FC9"/>
    <w:rsid w:val="00905AE8"/>
    <w:rsid w:val="00905D54"/>
    <w:rsid w:val="00907333"/>
    <w:rsid w:val="0091085F"/>
    <w:rsid w:val="00910973"/>
    <w:rsid w:val="00910D78"/>
    <w:rsid w:val="00910DA0"/>
    <w:rsid w:val="009110D7"/>
    <w:rsid w:val="00911399"/>
    <w:rsid w:val="00911AA6"/>
    <w:rsid w:val="009121A2"/>
    <w:rsid w:val="0091364E"/>
    <w:rsid w:val="00913EF8"/>
    <w:rsid w:val="00914414"/>
    <w:rsid w:val="00915972"/>
    <w:rsid w:val="00916AB7"/>
    <w:rsid w:val="00916B34"/>
    <w:rsid w:val="00916DE2"/>
    <w:rsid w:val="0091762B"/>
    <w:rsid w:val="00917647"/>
    <w:rsid w:val="0091782B"/>
    <w:rsid w:val="0091783E"/>
    <w:rsid w:val="00917911"/>
    <w:rsid w:val="00920147"/>
    <w:rsid w:val="00920225"/>
    <w:rsid w:val="00920D26"/>
    <w:rsid w:val="00921963"/>
    <w:rsid w:val="00921ACC"/>
    <w:rsid w:val="00921CE5"/>
    <w:rsid w:val="00923F70"/>
    <w:rsid w:val="00924572"/>
    <w:rsid w:val="0092458F"/>
    <w:rsid w:val="0092521D"/>
    <w:rsid w:val="00925507"/>
    <w:rsid w:val="00926422"/>
    <w:rsid w:val="00926668"/>
    <w:rsid w:val="00926EAE"/>
    <w:rsid w:val="009275C9"/>
    <w:rsid w:val="00930908"/>
    <w:rsid w:val="00930ECE"/>
    <w:rsid w:val="009321AF"/>
    <w:rsid w:val="009327B3"/>
    <w:rsid w:val="00932E84"/>
    <w:rsid w:val="009335E8"/>
    <w:rsid w:val="00933847"/>
    <w:rsid w:val="0093471F"/>
    <w:rsid w:val="00934B57"/>
    <w:rsid w:val="00935703"/>
    <w:rsid w:val="009361D3"/>
    <w:rsid w:val="00936C33"/>
    <w:rsid w:val="00936DB2"/>
    <w:rsid w:val="009371B8"/>
    <w:rsid w:val="009409A9"/>
    <w:rsid w:val="00940F49"/>
    <w:rsid w:val="0094111A"/>
    <w:rsid w:val="00941172"/>
    <w:rsid w:val="00941456"/>
    <w:rsid w:val="00941737"/>
    <w:rsid w:val="00944B0A"/>
    <w:rsid w:val="00944BE7"/>
    <w:rsid w:val="00944E32"/>
    <w:rsid w:val="0094501A"/>
    <w:rsid w:val="00945708"/>
    <w:rsid w:val="00946AA5"/>
    <w:rsid w:val="00946B45"/>
    <w:rsid w:val="009470C9"/>
    <w:rsid w:val="00950904"/>
    <w:rsid w:val="0095212E"/>
    <w:rsid w:val="00953AA2"/>
    <w:rsid w:val="00953B0C"/>
    <w:rsid w:val="009548D5"/>
    <w:rsid w:val="00954FB6"/>
    <w:rsid w:val="009551E0"/>
    <w:rsid w:val="00955739"/>
    <w:rsid w:val="009559E6"/>
    <w:rsid w:val="00955AA2"/>
    <w:rsid w:val="00955B61"/>
    <w:rsid w:val="00956941"/>
    <w:rsid w:val="00956A8A"/>
    <w:rsid w:val="009572B2"/>
    <w:rsid w:val="00957640"/>
    <w:rsid w:val="00960846"/>
    <w:rsid w:val="00960B71"/>
    <w:rsid w:val="00960D52"/>
    <w:rsid w:val="00961324"/>
    <w:rsid w:val="00961C56"/>
    <w:rsid w:val="009627ED"/>
    <w:rsid w:val="00963183"/>
    <w:rsid w:val="009632A6"/>
    <w:rsid w:val="0096393C"/>
    <w:rsid w:val="00963DF5"/>
    <w:rsid w:val="00964641"/>
    <w:rsid w:val="00964B4E"/>
    <w:rsid w:val="009653FB"/>
    <w:rsid w:val="00965481"/>
    <w:rsid w:val="0096601D"/>
    <w:rsid w:val="0096608C"/>
    <w:rsid w:val="00966613"/>
    <w:rsid w:val="00966CF7"/>
    <w:rsid w:val="00966DD3"/>
    <w:rsid w:val="00967563"/>
    <w:rsid w:val="0097047A"/>
    <w:rsid w:val="009705AE"/>
    <w:rsid w:val="00970B2F"/>
    <w:rsid w:val="00970C2B"/>
    <w:rsid w:val="0097121A"/>
    <w:rsid w:val="00971809"/>
    <w:rsid w:val="009726EC"/>
    <w:rsid w:val="0097356F"/>
    <w:rsid w:val="00973B25"/>
    <w:rsid w:val="00973ED7"/>
    <w:rsid w:val="0097474B"/>
    <w:rsid w:val="009747BF"/>
    <w:rsid w:val="0097486E"/>
    <w:rsid w:val="00975F6F"/>
    <w:rsid w:val="00977617"/>
    <w:rsid w:val="00977E28"/>
    <w:rsid w:val="00980A7E"/>
    <w:rsid w:val="009836D0"/>
    <w:rsid w:val="00983963"/>
    <w:rsid w:val="009842DB"/>
    <w:rsid w:val="00984656"/>
    <w:rsid w:val="009854EF"/>
    <w:rsid w:val="00985B75"/>
    <w:rsid w:val="00985C89"/>
    <w:rsid w:val="00985E4D"/>
    <w:rsid w:val="0098666B"/>
    <w:rsid w:val="009866ED"/>
    <w:rsid w:val="00986E6B"/>
    <w:rsid w:val="00987B36"/>
    <w:rsid w:val="00987CCA"/>
    <w:rsid w:val="00987E64"/>
    <w:rsid w:val="00990627"/>
    <w:rsid w:val="0099079E"/>
    <w:rsid w:val="009925BB"/>
    <w:rsid w:val="0099455E"/>
    <w:rsid w:val="00994EB9"/>
    <w:rsid w:val="0099553B"/>
    <w:rsid w:val="00995604"/>
    <w:rsid w:val="00995A09"/>
    <w:rsid w:val="009965B9"/>
    <w:rsid w:val="00996888"/>
    <w:rsid w:val="009A0594"/>
    <w:rsid w:val="009A09B0"/>
    <w:rsid w:val="009A0FA4"/>
    <w:rsid w:val="009A1054"/>
    <w:rsid w:val="009A1CDB"/>
    <w:rsid w:val="009A214D"/>
    <w:rsid w:val="009A2479"/>
    <w:rsid w:val="009A2876"/>
    <w:rsid w:val="009A28C9"/>
    <w:rsid w:val="009A354E"/>
    <w:rsid w:val="009A378E"/>
    <w:rsid w:val="009A3F5F"/>
    <w:rsid w:val="009A4E4A"/>
    <w:rsid w:val="009A51B8"/>
    <w:rsid w:val="009A59A5"/>
    <w:rsid w:val="009A6211"/>
    <w:rsid w:val="009A64CD"/>
    <w:rsid w:val="009A683F"/>
    <w:rsid w:val="009A68BD"/>
    <w:rsid w:val="009A6A98"/>
    <w:rsid w:val="009A710D"/>
    <w:rsid w:val="009A79F9"/>
    <w:rsid w:val="009B0B11"/>
    <w:rsid w:val="009B0B59"/>
    <w:rsid w:val="009B0E9B"/>
    <w:rsid w:val="009B2384"/>
    <w:rsid w:val="009B2DD4"/>
    <w:rsid w:val="009B36F1"/>
    <w:rsid w:val="009B3A4F"/>
    <w:rsid w:val="009B3CE9"/>
    <w:rsid w:val="009B4494"/>
    <w:rsid w:val="009B5354"/>
    <w:rsid w:val="009B5355"/>
    <w:rsid w:val="009B6857"/>
    <w:rsid w:val="009B6F3B"/>
    <w:rsid w:val="009B7253"/>
    <w:rsid w:val="009B76C9"/>
    <w:rsid w:val="009B7BC7"/>
    <w:rsid w:val="009B7FAB"/>
    <w:rsid w:val="009C0270"/>
    <w:rsid w:val="009C1419"/>
    <w:rsid w:val="009C1AF0"/>
    <w:rsid w:val="009C2E2C"/>
    <w:rsid w:val="009C30F0"/>
    <w:rsid w:val="009C3AD0"/>
    <w:rsid w:val="009C3DD9"/>
    <w:rsid w:val="009C3F07"/>
    <w:rsid w:val="009C468B"/>
    <w:rsid w:val="009C4817"/>
    <w:rsid w:val="009C62F6"/>
    <w:rsid w:val="009C6D8E"/>
    <w:rsid w:val="009C762D"/>
    <w:rsid w:val="009D0029"/>
    <w:rsid w:val="009D0EC4"/>
    <w:rsid w:val="009D12FD"/>
    <w:rsid w:val="009D2866"/>
    <w:rsid w:val="009D2C0E"/>
    <w:rsid w:val="009D33AB"/>
    <w:rsid w:val="009D40AE"/>
    <w:rsid w:val="009D5441"/>
    <w:rsid w:val="009D5F1A"/>
    <w:rsid w:val="009D621F"/>
    <w:rsid w:val="009D75AA"/>
    <w:rsid w:val="009E05D0"/>
    <w:rsid w:val="009E0AE7"/>
    <w:rsid w:val="009E0DB9"/>
    <w:rsid w:val="009E17A5"/>
    <w:rsid w:val="009E1D95"/>
    <w:rsid w:val="009E2582"/>
    <w:rsid w:val="009E2DFB"/>
    <w:rsid w:val="009E30F4"/>
    <w:rsid w:val="009E3141"/>
    <w:rsid w:val="009E3382"/>
    <w:rsid w:val="009E4ABB"/>
    <w:rsid w:val="009E5587"/>
    <w:rsid w:val="009E559D"/>
    <w:rsid w:val="009E61A1"/>
    <w:rsid w:val="009E62B1"/>
    <w:rsid w:val="009E68F0"/>
    <w:rsid w:val="009E6CD4"/>
    <w:rsid w:val="009E7B6D"/>
    <w:rsid w:val="009F009A"/>
    <w:rsid w:val="009F0670"/>
    <w:rsid w:val="009F07F5"/>
    <w:rsid w:val="009F0933"/>
    <w:rsid w:val="009F0AA0"/>
    <w:rsid w:val="009F1574"/>
    <w:rsid w:val="009F185E"/>
    <w:rsid w:val="009F2B36"/>
    <w:rsid w:val="009F4438"/>
    <w:rsid w:val="009F54F9"/>
    <w:rsid w:val="009F668F"/>
    <w:rsid w:val="009F6919"/>
    <w:rsid w:val="009F6D44"/>
    <w:rsid w:val="00A00163"/>
    <w:rsid w:val="00A005E8"/>
    <w:rsid w:val="00A0078D"/>
    <w:rsid w:val="00A00C15"/>
    <w:rsid w:val="00A019F4"/>
    <w:rsid w:val="00A0201D"/>
    <w:rsid w:val="00A02522"/>
    <w:rsid w:val="00A02562"/>
    <w:rsid w:val="00A02E5B"/>
    <w:rsid w:val="00A044AD"/>
    <w:rsid w:val="00A04677"/>
    <w:rsid w:val="00A04697"/>
    <w:rsid w:val="00A04E34"/>
    <w:rsid w:val="00A05123"/>
    <w:rsid w:val="00A060BE"/>
    <w:rsid w:val="00A06536"/>
    <w:rsid w:val="00A069D7"/>
    <w:rsid w:val="00A06E02"/>
    <w:rsid w:val="00A06F6B"/>
    <w:rsid w:val="00A06FBE"/>
    <w:rsid w:val="00A07615"/>
    <w:rsid w:val="00A07878"/>
    <w:rsid w:val="00A07DE1"/>
    <w:rsid w:val="00A1066E"/>
    <w:rsid w:val="00A10900"/>
    <w:rsid w:val="00A11132"/>
    <w:rsid w:val="00A11EE1"/>
    <w:rsid w:val="00A12ACB"/>
    <w:rsid w:val="00A12D02"/>
    <w:rsid w:val="00A133E5"/>
    <w:rsid w:val="00A13E5F"/>
    <w:rsid w:val="00A1493B"/>
    <w:rsid w:val="00A14D87"/>
    <w:rsid w:val="00A15D70"/>
    <w:rsid w:val="00A17347"/>
    <w:rsid w:val="00A176D1"/>
    <w:rsid w:val="00A20165"/>
    <w:rsid w:val="00A20725"/>
    <w:rsid w:val="00A20A23"/>
    <w:rsid w:val="00A20E81"/>
    <w:rsid w:val="00A21536"/>
    <w:rsid w:val="00A2262F"/>
    <w:rsid w:val="00A2289D"/>
    <w:rsid w:val="00A22918"/>
    <w:rsid w:val="00A23146"/>
    <w:rsid w:val="00A23854"/>
    <w:rsid w:val="00A24FC7"/>
    <w:rsid w:val="00A2531A"/>
    <w:rsid w:val="00A25DF5"/>
    <w:rsid w:val="00A260E4"/>
    <w:rsid w:val="00A2773B"/>
    <w:rsid w:val="00A27BA6"/>
    <w:rsid w:val="00A30B66"/>
    <w:rsid w:val="00A30C8E"/>
    <w:rsid w:val="00A3100A"/>
    <w:rsid w:val="00A3170A"/>
    <w:rsid w:val="00A32163"/>
    <w:rsid w:val="00A32736"/>
    <w:rsid w:val="00A328C9"/>
    <w:rsid w:val="00A337A7"/>
    <w:rsid w:val="00A33D4F"/>
    <w:rsid w:val="00A3412D"/>
    <w:rsid w:val="00A34428"/>
    <w:rsid w:val="00A3467E"/>
    <w:rsid w:val="00A34AFA"/>
    <w:rsid w:val="00A34E2F"/>
    <w:rsid w:val="00A35ACB"/>
    <w:rsid w:val="00A35C5E"/>
    <w:rsid w:val="00A3617E"/>
    <w:rsid w:val="00A37077"/>
    <w:rsid w:val="00A37519"/>
    <w:rsid w:val="00A375C0"/>
    <w:rsid w:val="00A377AA"/>
    <w:rsid w:val="00A37D90"/>
    <w:rsid w:val="00A40C79"/>
    <w:rsid w:val="00A41398"/>
    <w:rsid w:val="00A414B8"/>
    <w:rsid w:val="00A41923"/>
    <w:rsid w:val="00A422D6"/>
    <w:rsid w:val="00A42436"/>
    <w:rsid w:val="00A42DB8"/>
    <w:rsid w:val="00A4316D"/>
    <w:rsid w:val="00A44B48"/>
    <w:rsid w:val="00A44C6E"/>
    <w:rsid w:val="00A45004"/>
    <w:rsid w:val="00A469BD"/>
    <w:rsid w:val="00A46CD8"/>
    <w:rsid w:val="00A50289"/>
    <w:rsid w:val="00A503EB"/>
    <w:rsid w:val="00A50759"/>
    <w:rsid w:val="00A50AAF"/>
    <w:rsid w:val="00A50B36"/>
    <w:rsid w:val="00A5234B"/>
    <w:rsid w:val="00A52350"/>
    <w:rsid w:val="00A52493"/>
    <w:rsid w:val="00A525B7"/>
    <w:rsid w:val="00A5311E"/>
    <w:rsid w:val="00A53597"/>
    <w:rsid w:val="00A543CD"/>
    <w:rsid w:val="00A54D9A"/>
    <w:rsid w:val="00A55210"/>
    <w:rsid w:val="00A553A7"/>
    <w:rsid w:val="00A55E8B"/>
    <w:rsid w:val="00A574F1"/>
    <w:rsid w:val="00A57757"/>
    <w:rsid w:val="00A57A3E"/>
    <w:rsid w:val="00A601E2"/>
    <w:rsid w:val="00A60AF2"/>
    <w:rsid w:val="00A6171E"/>
    <w:rsid w:val="00A6226D"/>
    <w:rsid w:val="00A622E8"/>
    <w:rsid w:val="00A62CFF"/>
    <w:rsid w:val="00A62FC5"/>
    <w:rsid w:val="00A631E7"/>
    <w:rsid w:val="00A63494"/>
    <w:rsid w:val="00A63604"/>
    <w:rsid w:val="00A63D16"/>
    <w:rsid w:val="00A64984"/>
    <w:rsid w:val="00A672AC"/>
    <w:rsid w:val="00A67485"/>
    <w:rsid w:val="00A67A4E"/>
    <w:rsid w:val="00A7000D"/>
    <w:rsid w:val="00A70321"/>
    <w:rsid w:val="00A704F2"/>
    <w:rsid w:val="00A70547"/>
    <w:rsid w:val="00A70D6A"/>
    <w:rsid w:val="00A71F94"/>
    <w:rsid w:val="00A730FF"/>
    <w:rsid w:val="00A736D9"/>
    <w:rsid w:val="00A73918"/>
    <w:rsid w:val="00A7424C"/>
    <w:rsid w:val="00A74640"/>
    <w:rsid w:val="00A75290"/>
    <w:rsid w:val="00A75D4F"/>
    <w:rsid w:val="00A75F51"/>
    <w:rsid w:val="00A76EC7"/>
    <w:rsid w:val="00A77160"/>
    <w:rsid w:val="00A776E8"/>
    <w:rsid w:val="00A7785E"/>
    <w:rsid w:val="00A80516"/>
    <w:rsid w:val="00A805D5"/>
    <w:rsid w:val="00A80BEE"/>
    <w:rsid w:val="00A817C9"/>
    <w:rsid w:val="00A819CE"/>
    <w:rsid w:val="00A81BCB"/>
    <w:rsid w:val="00A8263B"/>
    <w:rsid w:val="00A82C95"/>
    <w:rsid w:val="00A83FDE"/>
    <w:rsid w:val="00A840ED"/>
    <w:rsid w:val="00A847F3"/>
    <w:rsid w:val="00A84DBF"/>
    <w:rsid w:val="00A84EDC"/>
    <w:rsid w:val="00A85683"/>
    <w:rsid w:val="00A856F3"/>
    <w:rsid w:val="00A87648"/>
    <w:rsid w:val="00A87770"/>
    <w:rsid w:val="00A877F9"/>
    <w:rsid w:val="00A878D1"/>
    <w:rsid w:val="00A87AB9"/>
    <w:rsid w:val="00A87EEC"/>
    <w:rsid w:val="00A87F1C"/>
    <w:rsid w:val="00A902FF"/>
    <w:rsid w:val="00A90CBE"/>
    <w:rsid w:val="00A91989"/>
    <w:rsid w:val="00A91D10"/>
    <w:rsid w:val="00A920E6"/>
    <w:rsid w:val="00A9216F"/>
    <w:rsid w:val="00A9261A"/>
    <w:rsid w:val="00A936E7"/>
    <w:rsid w:val="00A93BB2"/>
    <w:rsid w:val="00A93C96"/>
    <w:rsid w:val="00A95811"/>
    <w:rsid w:val="00A95CBE"/>
    <w:rsid w:val="00A95FFD"/>
    <w:rsid w:val="00A96163"/>
    <w:rsid w:val="00A96EBD"/>
    <w:rsid w:val="00A97582"/>
    <w:rsid w:val="00A97990"/>
    <w:rsid w:val="00AA06D6"/>
    <w:rsid w:val="00AA1454"/>
    <w:rsid w:val="00AA1F8E"/>
    <w:rsid w:val="00AA204D"/>
    <w:rsid w:val="00AA20CE"/>
    <w:rsid w:val="00AA2D95"/>
    <w:rsid w:val="00AA314D"/>
    <w:rsid w:val="00AA3B0C"/>
    <w:rsid w:val="00AA40BF"/>
    <w:rsid w:val="00AA4A05"/>
    <w:rsid w:val="00AA4CC7"/>
    <w:rsid w:val="00AA4D9D"/>
    <w:rsid w:val="00AA4EC0"/>
    <w:rsid w:val="00AA5168"/>
    <w:rsid w:val="00AA5421"/>
    <w:rsid w:val="00AA554B"/>
    <w:rsid w:val="00AA561E"/>
    <w:rsid w:val="00AA66B7"/>
    <w:rsid w:val="00AA6E5A"/>
    <w:rsid w:val="00AB02F3"/>
    <w:rsid w:val="00AB04FD"/>
    <w:rsid w:val="00AB08DE"/>
    <w:rsid w:val="00AB194B"/>
    <w:rsid w:val="00AB19FF"/>
    <w:rsid w:val="00AB1A51"/>
    <w:rsid w:val="00AB1F14"/>
    <w:rsid w:val="00AB20E2"/>
    <w:rsid w:val="00AB21F5"/>
    <w:rsid w:val="00AB2A55"/>
    <w:rsid w:val="00AB3E56"/>
    <w:rsid w:val="00AB437A"/>
    <w:rsid w:val="00AB4F98"/>
    <w:rsid w:val="00AB5BF9"/>
    <w:rsid w:val="00AB673B"/>
    <w:rsid w:val="00AB6A60"/>
    <w:rsid w:val="00AB6CF3"/>
    <w:rsid w:val="00AB6F13"/>
    <w:rsid w:val="00AB768D"/>
    <w:rsid w:val="00AB7A4B"/>
    <w:rsid w:val="00AB7AAA"/>
    <w:rsid w:val="00AC0016"/>
    <w:rsid w:val="00AC045F"/>
    <w:rsid w:val="00AC09C2"/>
    <w:rsid w:val="00AC1DCE"/>
    <w:rsid w:val="00AC1F04"/>
    <w:rsid w:val="00AC3212"/>
    <w:rsid w:val="00AC3641"/>
    <w:rsid w:val="00AC3E4E"/>
    <w:rsid w:val="00AC4B97"/>
    <w:rsid w:val="00AC4E5D"/>
    <w:rsid w:val="00AC51DA"/>
    <w:rsid w:val="00AC521F"/>
    <w:rsid w:val="00AC54AA"/>
    <w:rsid w:val="00AC62DF"/>
    <w:rsid w:val="00AC715E"/>
    <w:rsid w:val="00AC7F2A"/>
    <w:rsid w:val="00AD03C7"/>
    <w:rsid w:val="00AD0A92"/>
    <w:rsid w:val="00AD0D34"/>
    <w:rsid w:val="00AD126F"/>
    <w:rsid w:val="00AD2002"/>
    <w:rsid w:val="00AD3466"/>
    <w:rsid w:val="00AD3945"/>
    <w:rsid w:val="00AD404F"/>
    <w:rsid w:val="00AD462F"/>
    <w:rsid w:val="00AD6769"/>
    <w:rsid w:val="00AD6BBF"/>
    <w:rsid w:val="00AD745B"/>
    <w:rsid w:val="00AD794C"/>
    <w:rsid w:val="00AD79ED"/>
    <w:rsid w:val="00AE050F"/>
    <w:rsid w:val="00AE0645"/>
    <w:rsid w:val="00AE0654"/>
    <w:rsid w:val="00AE0EF0"/>
    <w:rsid w:val="00AE1791"/>
    <w:rsid w:val="00AE18D9"/>
    <w:rsid w:val="00AE43ED"/>
    <w:rsid w:val="00AE49BB"/>
    <w:rsid w:val="00AE5A9C"/>
    <w:rsid w:val="00AE5EAB"/>
    <w:rsid w:val="00AE6505"/>
    <w:rsid w:val="00AE6A8E"/>
    <w:rsid w:val="00AE703E"/>
    <w:rsid w:val="00AE7119"/>
    <w:rsid w:val="00AE77BC"/>
    <w:rsid w:val="00AE7A0B"/>
    <w:rsid w:val="00AE7D22"/>
    <w:rsid w:val="00AE7D52"/>
    <w:rsid w:val="00AF0CA2"/>
    <w:rsid w:val="00AF119E"/>
    <w:rsid w:val="00AF18E9"/>
    <w:rsid w:val="00AF1E5D"/>
    <w:rsid w:val="00AF2280"/>
    <w:rsid w:val="00AF2AF7"/>
    <w:rsid w:val="00AF2B18"/>
    <w:rsid w:val="00AF2C83"/>
    <w:rsid w:val="00AF2DDE"/>
    <w:rsid w:val="00AF2FF6"/>
    <w:rsid w:val="00AF3723"/>
    <w:rsid w:val="00AF3977"/>
    <w:rsid w:val="00AF4360"/>
    <w:rsid w:val="00AF4982"/>
    <w:rsid w:val="00AF4AD4"/>
    <w:rsid w:val="00AF4B8A"/>
    <w:rsid w:val="00AF4EF1"/>
    <w:rsid w:val="00AF4F08"/>
    <w:rsid w:val="00AF50DE"/>
    <w:rsid w:val="00AF5E19"/>
    <w:rsid w:val="00AF60A6"/>
    <w:rsid w:val="00AF641F"/>
    <w:rsid w:val="00AF6EF6"/>
    <w:rsid w:val="00AF74A0"/>
    <w:rsid w:val="00AF7AA8"/>
    <w:rsid w:val="00AF7C1B"/>
    <w:rsid w:val="00AF7CA8"/>
    <w:rsid w:val="00AF7DAC"/>
    <w:rsid w:val="00B00244"/>
    <w:rsid w:val="00B00C7D"/>
    <w:rsid w:val="00B00E01"/>
    <w:rsid w:val="00B01299"/>
    <w:rsid w:val="00B015B1"/>
    <w:rsid w:val="00B03F69"/>
    <w:rsid w:val="00B0405D"/>
    <w:rsid w:val="00B06835"/>
    <w:rsid w:val="00B07F7A"/>
    <w:rsid w:val="00B100B9"/>
    <w:rsid w:val="00B10752"/>
    <w:rsid w:val="00B10F6C"/>
    <w:rsid w:val="00B11291"/>
    <w:rsid w:val="00B112D7"/>
    <w:rsid w:val="00B115BB"/>
    <w:rsid w:val="00B11B0E"/>
    <w:rsid w:val="00B1228F"/>
    <w:rsid w:val="00B13B7C"/>
    <w:rsid w:val="00B14742"/>
    <w:rsid w:val="00B16302"/>
    <w:rsid w:val="00B16381"/>
    <w:rsid w:val="00B17DBB"/>
    <w:rsid w:val="00B20514"/>
    <w:rsid w:val="00B206FD"/>
    <w:rsid w:val="00B20704"/>
    <w:rsid w:val="00B20C4C"/>
    <w:rsid w:val="00B20E42"/>
    <w:rsid w:val="00B20F97"/>
    <w:rsid w:val="00B214D1"/>
    <w:rsid w:val="00B2403A"/>
    <w:rsid w:val="00B24547"/>
    <w:rsid w:val="00B2495A"/>
    <w:rsid w:val="00B25158"/>
    <w:rsid w:val="00B254AE"/>
    <w:rsid w:val="00B25D6D"/>
    <w:rsid w:val="00B25F7E"/>
    <w:rsid w:val="00B26853"/>
    <w:rsid w:val="00B269C5"/>
    <w:rsid w:val="00B27557"/>
    <w:rsid w:val="00B300A2"/>
    <w:rsid w:val="00B303A0"/>
    <w:rsid w:val="00B3090D"/>
    <w:rsid w:val="00B32AF2"/>
    <w:rsid w:val="00B3323B"/>
    <w:rsid w:val="00B3339D"/>
    <w:rsid w:val="00B33CA2"/>
    <w:rsid w:val="00B342F6"/>
    <w:rsid w:val="00B34335"/>
    <w:rsid w:val="00B34523"/>
    <w:rsid w:val="00B346DF"/>
    <w:rsid w:val="00B35586"/>
    <w:rsid w:val="00B35B6D"/>
    <w:rsid w:val="00B35FD5"/>
    <w:rsid w:val="00B37758"/>
    <w:rsid w:val="00B37F6F"/>
    <w:rsid w:val="00B4052D"/>
    <w:rsid w:val="00B41575"/>
    <w:rsid w:val="00B41F0A"/>
    <w:rsid w:val="00B43055"/>
    <w:rsid w:val="00B43676"/>
    <w:rsid w:val="00B437E5"/>
    <w:rsid w:val="00B43819"/>
    <w:rsid w:val="00B43B9E"/>
    <w:rsid w:val="00B44576"/>
    <w:rsid w:val="00B4500B"/>
    <w:rsid w:val="00B45237"/>
    <w:rsid w:val="00B457AA"/>
    <w:rsid w:val="00B47B36"/>
    <w:rsid w:val="00B5023D"/>
    <w:rsid w:val="00B50E07"/>
    <w:rsid w:val="00B514F6"/>
    <w:rsid w:val="00B517AE"/>
    <w:rsid w:val="00B51F38"/>
    <w:rsid w:val="00B52520"/>
    <w:rsid w:val="00B52FB4"/>
    <w:rsid w:val="00B530B8"/>
    <w:rsid w:val="00B5440E"/>
    <w:rsid w:val="00B54E03"/>
    <w:rsid w:val="00B54ECA"/>
    <w:rsid w:val="00B55E77"/>
    <w:rsid w:val="00B55F36"/>
    <w:rsid w:val="00B56234"/>
    <w:rsid w:val="00B56945"/>
    <w:rsid w:val="00B56AE5"/>
    <w:rsid w:val="00B5776A"/>
    <w:rsid w:val="00B577D1"/>
    <w:rsid w:val="00B608DE"/>
    <w:rsid w:val="00B60DE9"/>
    <w:rsid w:val="00B60E5E"/>
    <w:rsid w:val="00B614E7"/>
    <w:rsid w:val="00B615AA"/>
    <w:rsid w:val="00B616CB"/>
    <w:rsid w:val="00B617A2"/>
    <w:rsid w:val="00B624D0"/>
    <w:rsid w:val="00B62A9D"/>
    <w:rsid w:val="00B6367F"/>
    <w:rsid w:val="00B63837"/>
    <w:rsid w:val="00B63D28"/>
    <w:rsid w:val="00B63E8B"/>
    <w:rsid w:val="00B64B22"/>
    <w:rsid w:val="00B65051"/>
    <w:rsid w:val="00B652FD"/>
    <w:rsid w:val="00B65B7E"/>
    <w:rsid w:val="00B65C73"/>
    <w:rsid w:val="00B66139"/>
    <w:rsid w:val="00B6688E"/>
    <w:rsid w:val="00B66980"/>
    <w:rsid w:val="00B67011"/>
    <w:rsid w:val="00B67768"/>
    <w:rsid w:val="00B67826"/>
    <w:rsid w:val="00B67DE2"/>
    <w:rsid w:val="00B70528"/>
    <w:rsid w:val="00B71A36"/>
    <w:rsid w:val="00B71B55"/>
    <w:rsid w:val="00B721B6"/>
    <w:rsid w:val="00B72FB7"/>
    <w:rsid w:val="00B72FCC"/>
    <w:rsid w:val="00B73F89"/>
    <w:rsid w:val="00B7447D"/>
    <w:rsid w:val="00B7451C"/>
    <w:rsid w:val="00B76631"/>
    <w:rsid w:val="00B77AEE"/>
    <w:rsid w:val="00B77E96"/>
    <w:rsid w:val="00B801DA"/>
    <w:rsid w:val="00B8032E"/>
    <w:rsid w:val="00B803AC"/>
    <w:rsid w:val="00B8098A"/>
    <w:rsid w:val="00B80B7D"/>
    <w:rsid w:val="00B81F9D"/>
    <w:rsid w:val="00B825C7"/>
    <w:rsid w:val="00B830BF"/>
    <w:rsid w:val="00B836C3"/>
    <w:rsid w:val="00B83AE3"/>
    <w:rsid w:val="00B83C01"/>
    <w:rsid w:val="00B83E16"/>
    <w:rsid w:val="00B83E47"/>
    <w:rsid w:val="00B84038"/>
    <w:rsid w:val="00B840BF"/>
    <w:rsid w:val="00B84512"/>
    <w:rsid w:val="00B851A6"/>
    <w:rsid w:val="00B8619F"/>
    <w:rsid w:val="00B863E4"/>
    <w:rsid w:val="00B86BD4"/>
    <w:rsid w:val="00B87036"/>
    <w:rsid w:val="00B875BE"/>
    <w:rsid w:val="00B87765"/>
    <w:rsid w:val="00B8796C"/>
    <w:rsid w:val="00B87981"/>
    <w:rsid w:val="00B87F77"/>
    <w:rsid w:val="00B91901"/>
    <w:rsid w:val="00B919FB"/>
    <w:rsid w:val="00B91B1A"/>
    <w:rsid w:val="00B91D88"/>
    <w:rsid w:val="00B928B3"/>
    <w:rsid w:val="00B92B5D"/>
    <w:rsid w:val="00B92FB3"/>
    <w:rsid w:val="00B9319C"/>
    <w:rsid w:val="00B9324F"/>
    <w:rsid w:val="00B938BD"/>
    <w:rsid w:val="00B939D2"/>
    <w:rsid w:val="00B93A58"/>
    <w:rsid w:val="00B93F4F"/>
    <w:rsid w:val="00B94338"/>
    <w:rsid w:val="00B94E0D"/>
    <w:rsid w:val="00B95187"/>
    <w:rsid w:val="00B95777"/>
    <w:rsid w:val="00B96353"/>
    <w:rsid w:val="00B96508"/>
    <w:rsid w:val="00B967A6"/>
    <w:rsid w:val="00B96E26"/>
    <w:rsid w:val="00B9758B"/>
    <w:rsid w:val="00B9774D"/>
    <w:rsid w:val="00B977EE"/>
    <w:rsid w:val="00B97ADF"/>
    <w:rsid w:val="00B97C45"/>
    <w:rsid w:val="00BA0453"/>
    <w:rsid w:val="00BA116B"/>
    <w:rsid w:val="00BA1491"/>
    <w:rsid w:val="00BA1ADF"/>
    <w:rsid w:val="00BA28C2"/>
    <w:rsid w:val="00BA2A90"/>
    <w:rsid w:val="00BA4485"/>
    <w:rsid w:val="00BA4661"/>
    <w:rsid w:val="00BA48DC"/>
    <w:rsid w:val="00BA4C34"/>
    <w:rsid w:val="00BA521E"/>
    <w:rsid w:val="00BA5A1A"/>
    <w:rsid w:val="00BA6201"/>
    <w:rsid w:val="00BA7011"/>
    <w:rsid w:val="00BA735B"/>
    <w:rsid w:val="00BA7990"/>
    <w:rsid w:val="00BA7E3C"/>
    <w:rsid w:val="00BB0896"/>
    <w:rsid w:val="00BB2A44"/>
    <w:rsid w:val="00BB3338"/>
    <w:rsid w:val="00BB3864"/>
    <w:rsid w:val="00BB3BA2"/>
    <w:rsid w:val="00BB4256"/>
    <w:rsid w:val="00BB573F"/>
    <w:rsid w:val="00BB5998"/>
    <w:rsid w:val="00BB64BE"/>
    <w:rsid w:val="00BB6510"/>
    <w:rsid w:val="00BB6ACC"/>
    <w:rsid w:val="00BB6C70"/>
    <w:rsid w:val="00BB7243"/>
    <w:rsid w:val="00BB7997"/>
    <w:rsid w:val="00BC0255"/>
    <w:rsid w:val="00BC0D0D"/>
    <w:rsid w:val="00BC1056"/>
    <w:rsid w:val="00BC29F8"/>
    <w:rsid w:val="00BC2A52"/>
    <w:rsid w:val="00BC301F"/>
    <w:rsid w:val="00BC3252"/>
    <w:rsid w:val="00BC3837"/>
    <w:rsid w:val="00BC3EA3"/>
    <w:rsid w:val="00BC40F5"/>
    <w:rsid w:val="00BC46AD"/>
    <w:rsid w:val="00BC4995"/>
    <w:rsid w:val="00BC4A6D"/>
    <w:rsid w:val="00BC61D6"/>
    <w:rsid w:val="00BC6B8A"/>
    <w:rsid w:val="00BC6F0A"/>
    <w:rsid w:val="00BC739B"/>
    <w:rsid w:val="00BD092E"/>
    <w:rsid w:val="00BD0994"/>
    <w:rsid w:val="00BD3357"/>
    <w:rsid w:val="00BD53DE"/>
    <w:rsid w:val="00BD6290"/>
    <w:rsid w:val="00BD68B4"/>
    <w:rsid w:val="00BD7050"/>
    <w:rsid w:val="00BD7EAF"/>
    <w:rsid w:val="00BE0326"/>
    <w:rsid w:val="00BE0721"/>
    <w:rsid w:val="00BE1226"/>
    <w:rsid w:val="00BE155F"/>
    <w:rsid w:val="00BE1904"/>
    <w:rsid w:val="00BE2431"/>
    <w:rsid w:val="00BE2AA6"/>
    <w:rsid w:val="00BE3171"/>
    <w:rsid w:val="00BE3DF7"/>
    <w:rsid w:val="00BE4667"/>
    <w:rsid w:val="00BE49EB"/>
    <w:rsid w:val="00BE6256"/>
    <w:rsid w:val="00BE65AB"/>
    <w:rsid w:val="00BE69E8"/>
    <w:rsid w:val="00BE7348"/>
    <w:rsid w:val="00BF0D5F"/>
    <w:rsid w:val="00BF19BE"/>
    <w:rsid w:val="00BF1FA0"/>
    <w:rsid w:val="00BF2684"/>
    <w:rsid w:val="00BF272D"/>
    <w:rsid w:val="00BF2998"/>
    <w:rsid w:val="00BF2C4D"/>
    <w:rsid w:val="00BF34CF"/>
    <w:rsid w:val="00BF3685"/>
    <w:rsid w:val="00BF36DB"/>
    <w:rsid w:val="00BF47EC"/>
    <w:rsid w:val="00BF48A6"/>
    <w:rsid w:val="00BF5523"/>
    <w:rsid w:val="00BF5877"/>
    <w:rsid w:val="00BF5DA4"/>
    <w:rsid w:val="00BF5E46"/>
    <w:rsid w:val="00BF73C2"/>
    <w:rsid w:val="00BF757B"/>
    <w:rsid w:val="00BF7D8F"/>
    <w:rsid w:val="00C00B9F"/>
    <w:rsid w:val="00C01409"/>
    <w:rsid w:val="00C02361"/>
    <w:rsid w:val="00C02D03"/>
    <w:rsid w:val="00C02FB5"/>
    <w:rsid w:val="00C03633"/>
    <w:rsid w:val="00C04399"/>
    <w:rsid w:val="00C046D1"/>
    <w:rsid w:val="00C04C2D"/>
    <w:rsid w:val="00C05523"/>
    <w:rsid w:val="00C055FF"/>
    <w:rsid w:val="00C05F1B"/>
    <w:rsid w:val="00C06089"/>
    <w:rsid w:val="00C06913"/>
    <w:rsid w:val="00C06FE0"/>
    <w:rsid w:val="00C10852"/>
    <w:rsid w:val="00C10A2B"/>
    <w:rsid w:val="00C122B0"/>
    <w:rsid w:val="00C12B35"/>
    <w:rsid w:val="00C12B8E"/>
    <w:rsid w:val="00C12BB1"/>
    <w:rsid w:val="00C12BF2"/>
    <w:rsid w:val="00C12C01"/>
    <w:rsid w:val="00C12E4B"/>
    <w:rsid w:val="00C13175"/>
    <w:rsid w:val="00C13B79"/>
    <w:rsid w:val="00C13F08"/>
    <w:rsid w:val="00C143CC"/>
    <w:rsid w:val="00C14B3E"/>
    <w:rsid w:val="00C15A3C"/>
    <w:rsid w:val="00C162DE"/>
    <w:rsid w:val="00C20D45"/>
    <w:rsid w:val="00C21D3E"/>
    <w:rsid w:val="00C22AFA"/>
    <w:rsid w:val="00C22FD8"/>
    <w:rsid w:val="00C23191"/>
    <w:rsid w:val="00C231E2"/>
    <w:rsid w:val="00C234B8"/>
    <w:rsid w:val="00C23734"/>
    <w:rsid w:val="00C23814"/>
    <w:rsid w:val="00C23A93"/>
    <w:rsid w:val="00C23DB5"/>
    <w:rsid w:val="00C240AE"/>
    <w:rsid w:val="00C24208"/>
    <w:rsid w:val="00C2422D"/>
    <w:rsid w:val="00C24575"/>
    <w:rsid w:val="00C24C5D"/>
    <w:rsid w:val="00C25578"/>
    <w:rsid w:val="00C25797"/>
    <w:rsid w:val="00C2598B"/>
    <w:rsid w:val="00C25BF5"/>
    <w:rsid w:val="00C26099"/>
    <w:rsid w:val="00C260F8"/>
    <w:rsid w:val="00C26AF8"/>
    <w:rsid w:val="00C26B9D"/>
    <w:rsid w:val="00C2765F"/>
    <w:rsid w:val="00C277B2"/>
    <w:rsid w:val="00C32D42"/>
    <w:rsid w:val="00C33F6A"/>
    <w:rsid w:val="00C3426C"/>
    <w:rsid w:val="00C34489"/>
    <w:rsid w:val="00C35918"/>
    <w:rsid w:val="00C35FA3"/>
    <w:rsid w:val="00C3659D"/>
    <w:rsid w:val="00C3693A"/>
    <w:rsid w:val="00C36A7D"/>
    <w:rsid w:val="00C37039"/>
    <w:rsid w:val="00C405D7"/>
    <w:rsid w:val="00C40A5B"/>
    <w:rsid w:val="00C40D0F"/>
    <w:rsid w:val="00C41CA3"/>
    <w:rsid w:val="00C42B09"/>
    <w:rsid w:val="00C42B46"/>
    <w:rsid w:val="00C42D0A"/>
    <w:rsid w:val="00C43C91"/>
    <w:rsid w:val="00C43CC7"/>
    <w:rsid w:val="00C43E36"/>
    <w:rsid w:val="00C440AE"/>
    <w:rsid w:val="00C449A4"/>
    <w:rsid w:val="00C4532E"/>
    <w:rsid w:val="00C456CC"/>
    <w:rsid w:val="00C4784C"/>
    <w:rsid w:val="00C50E72"/>
    <w:rsid w:val="00C51036"/>
    <w:rsid w:val="00C52139"/>
    <w:rsid w:val="00C522C1"/>
    <w:rsid w:val="00C546CA"/>
    <w:rsid w:val="00C54B97"/>
    <w:rsid w:val="00C54CD2"/>
    <w:rsid w:val="00C55D68"/>
    <w:rsid w:val="00C56319"/>
    <w:rsid w:val="00C56597"/>
    <w:rsid w:val="00C574E0"/>
    <w:rsid w:val="00C57735"/>
    <w:rsid w:val="00C57D3D"/>
    <w:rsid w:val="00C57FB4"/>
    <w:rsid w:val="00C610C7"/>
    <w:rsid w:val="00C61201"/>
    <w:rsid w:val="00C619BB"/>
    <w:rsid w:val="00C63032"/>
    <w:rsid w:val="00C636C3"/>
    <w:rsid w:val="00C64705"/>
    <w:rsid w:val="00C64982"/>
    <w:rsid w:val="00C655EC"/>
    <w:rsid w:val="00C6615E"/>
    <w:rsid w:val="00C6767E"/>
    <w:rsid w:val="00C6774C"/>
    <w:rsid w:val="00C677AF"/>
    <w:rsid w:val="00C702A8"/>
    <w:rsid w:val="00C70520"/>
    <w:rsid w:val="00C705EE"/>
    <w:rsid w:val="00C706D5"/>
    <w:rsid w:val="00C70D51"/>
    <w:rsid w:val="00C7114E"/>
    <w:rsid w:val="00C713D2"/>
    <w:rsid w:val="00C715C9"/>
    <w:rsid w:val="00C7169A"/>
    <w:rsid w:val="00C71A9D"/>
    <w:rsid w:val="00C71D09"/>
    <w:rsid w:val="00C7485A"/>
    <w:rsid w:val="00C75E81"/>
    <w:rsid w:val="00C772C8"/>
    <w:rsid w:val="00C77311"/>
    <w:rsid w:val="00C77A44"/>
    <w:rsid w:val="00C80164"/>
    <w:rsid w:val="00C81320"/>
    <w:rsid w:val="00C81398"/>
    <w:rsid w:val="00C81ABB"/>
    <w:rsid w:val="00C81E7D"/>
    <w:rsid w:val="00C820DB"/>
    <w:rsid w:val="00C82D85"/>
    <w:rsid w:val="00C836AF"/>
    <w:rsid w:val="00C8408A"/>
    <w:rsid w:val="00C844A9"/>
    <w:rsid w:val="00C84951"/>
    <w:rsid w:val="00C84BDF"/>
    <w:rsid w:val="00C84C07"/>
    <w:rsid w:val="00C85183"/>
    <w:rsid w:val="00C852F6"/>
    <w:rsid w:val="00C85EC5"/>
    <w:rsid w:val="00C867EE"/>
    <w:rsid w:val="00C86975"/>
    <w:rsid w:val="00C86FD1"/>
    <w:rsid w:val="00C87CDA"/>
    <w:rsid w:val="00C87F09"/>
    <w:rsid w:val="00C905AB"/>
    <w:rsid w:val="00C908B6"/>
    <w:rsid w:val="00C913DF"/>
    <w:rsid w:val="00C92402"/>
    <w:rsid w:val="00C92E17"/>
    <w:rsid w:val="00C92FB1"/>
    <w:rsid w:val="00C93983"/>
    <w:rsid w:val="00C95424"/>
    <w:rsid w:val="00C9549E"/>
    <w:rsid w:val="00C95B76"/>
    <w:rsid w:val="00C9610F"/>
    <w:rsid w:val="00C9685F"/>
    <w:rsid w:val="00C972A9"/>
    <w:rsid w:val="00C97721"/>
    <w:rsid w:val="00C97B3F"/>
    <w:rsid w:val="00CA0388"/>
    <w:rsid w:val="00CA1F2F"/>
    <w:rsid w:val="00CA208D"/>
    <w:rsid w:val="00CA3B9A"/>
    <w:rsid w:val="00CA3E04"/>
    <w:rsid w:val="00CA43F4"/>
    <w:rsid w:val="00CA4507"/>
    <w:rsid w:val="00CA49FA"/>
    <w:rsid w:val="00CA4BC9"/>
    <w:rsid w:val="00CA4F09"/>
    <w:rsid w:val="00CA544D"/>
    <w:rsid w:val="00CA5C0E"/>
    <w:rsid w:val="00CA6167"/>
    <w:rsid w:val="00CA63B7"/>
    <w:rsid w:val="00CA6502"/>
    <w:rsid w:val="00CA7832"/>
    <w:rsid w:val="00CB0365"/>
    <w:rsid w:val="00CB0B45"/>
    <w:rsid w:val="00CB0FE1"/>
    <w:rsid w:val="00CB155A"/>
    <w:rsid w:val="00CB1744"/>
    <w:rsid w:val="00CB1FDC"/>
    <w:rsid w:val="00CB2491"/>
    <w:rsid w:val="00CB289D"/>
    <w:rsid w:val="00CB3B4E"/>
    <w:rsid w:val="00CB3BFD"/>
    <w:rsid w:val="00CB5A1F"/>
    <w:rsid w:val="00CB68E0"/>
    <w:rsid w:val="00CB71F9"/>
    <w:rsid w:val="00CC07B6"/>
    <w:rsid w:val="00CC114E"/>
    <w:rsid w:val="00CC2640"/>
    <w:rsid w:val="00CC2BE4"/>
    <w:rsid w:val="00CC31FD"/>
    <w:rsid w:val="00CC3C0C"/>
    <w:rsid w:val="00CC3DAF"/>
    <w:rsid w:val="00CC5378"/>
    <w:rsid w:val="00CC5EEB"/>
    <w:rsid w:val="00CC62E1"/>
    <w:rsid w:val="00CC73E0"/>
    <w:rsid w:val="00CC75A1"/>
    <w:rsid w:val="00CC7616"/>
    <w:rsid w:val="00CC77DB"/>
    <w:rsid w:val="00CD0449"/>
    <w:rsid w:val="00CD055B"/>
    <w:rsid w:val="00CD1A0A"/>
    <w:rsid w:val="00CD1DFB"/>
    <w:rsid w:val="00CD210A"/>
    <w:rsid w:val="00CD3556"/>
    <w:rsid w:val="00CD364F"/>
    <w:rsid w:val="00CD3C5C"/>
    <w:rsid w:val="00CD43BA"/>
    <w:rsid w:val="00CD4424"/>
    <w:rsid w:val="00CD472B"/>
    <w:rsid w:val="00CD4DF5"/>
    <w:rsid w:val="00CD566F"/>
    <w:rsid w:val="00CD5987"/>
    <w:rsid w:val="00CD5C60"/>
    <w:rsid w:val="00CD602A"/>
    <w:rsid w:val="00CD616A"/>
    <w:rsid w:val="00CD66CF"/>
    <w:rsid w:val="00CD7125"/>
    <w:rsid w:val="00CD75E7"/>
    <w:rsid w:val="00CD783C"/>
    <w:rsid w:val="00CD7C0E"/>
    <w:rsid w:val="00CD7ECE"/>
    <w:rsid w:val="00CE067E"/>
    <w:rsid w:val="00CE07FF"/>
    <w:rsid w:val="00CE0B0A"/>
    <w:rsid w:val="00CE0D1D"/>
    <w:rsid w:val="00CE0F59"/>
    <w:rsid w:val="00CE111F"/>
    <w:rsid w:val="00CE2200"/>
    <w:rsid w:val="00CE2D2C"/>
    <w:rsid w:val="00CE30F6"/>
    <w:rsid w:val="00CE4164"/>
    <w:rsid w:val="00CE49CF"/>
    <w:rsid w:val="00CE4E28"/>
    <w:rsid w:val="00CE56AD"/>
    <w:rsid w:val="00CE65FE"/>
    <w:rsid w:val="00CE692C"/>
    <w:rsid w:val="00CE72FF"/>
    <w:rsid w:val="00CE744C"/>
    <w:rsid w:val="00CE799A"/>
    <w:rsid w:val="00CE7D71"/>
    <w:rsid w:val="00CF0443"/>
    <w:rsid w:val="00CF0E64"/>
    <w:rsid w:val="00CF0F79"/>
    <w:rsid w:val="00CF0FA7"/>
    <w:rsid w:val="00CF1086"/>
    <w:rsid w:val="00CF1488"/>
    <w:rsid w:val="00CF16E8"/>
    <w:rsid w:val="00CF1B8C"/>
    <w:rsid w:val="00CF1E24"/>
    <w:rsid w:val="00CF1FA6"/>
    <w:rsid w:val="00CF23C9"/>
    <w:rsid w:val="00CF2FD4"/>
    <w:rsid w:val="00CF36B8"/>
    <w:rsid w:val="00CF3E28"/>
    <w:rsid w:val="00CF4092"/>
    <w:rsid w:val="00CF4459"/>
    <w:rsid w:val="00CF4694"/>
    <w:rsid w:val="00CF4A6C"/>
    <w:rsid w:val="00CF5488"/>
    <w:rsid w:val="00CF5EB1"/>
    <w:rsid w:val="00D00E7B"/>
    <w:rsid w:val="00D011F2"/>
    <w:rsid w:val="00D01D22"/>
    <w:rsid w:val="00D024C6"/>
    <w:rsid w:val="00D02510"/>
    <w:rsid w:val="00D02A29"/>
    <w:rsid w:val="00D02E23"/>
    <w:rsid w:val="00D04723"/>
    <w:rsid w:val="00D0490B"/>
    <w:rsid w:val="00D04A1D"/>
    <w:rsid w:val="00D060CA"/>
    <w:rsid w:val="00D061A1"/>
    <w:rsid w:val="00D076E2"/>
    <w:rsid w:val="00D107B0"/>
    <w:rsid w:val="00D10C38"/>
    <w:rsid w:val="00D10FB4"/>
    <w:rsid w:val="00D11DD5"/>
    <w:rsid w:val="00D11E00"/>
    <w:rsid w:val="00D13682"/>
    <w:rsid w:val="00D13AD7"/>
    <w:rsid w:val="00D141E0"/>
    <w:rsid w:val="00D1459F"/>
    <w:rsid w:val="00D14D77"/>
    <w:rsid w:val="00D14F80"/>
    <w:rsid w:val="00D15771"/>
    <w:rsid w:val="00D16A7A"/>
    <w:rsid w:val="00D16F75"/>
    <w:rsid w:val="00D177F5"/>
    <w:rsid w:val="00D17E97"/>
    <w:rsid w:val="00D20579"/>
    <w:rsid w:val="00D20BFB"/>
    <w:rsid w:val="00D21289"/>
    <w:rsid w:val="00D21345"/>
    <w:rsid w:val="00D21418"/>
    <w:rsid w:val="00D221AA"/>
    <w:rsid w:val="00D22B6C"/>
    <w:rsid w:val="00D231B4"/>
    <w:rsid w:val="00D23E23"/>
    <w:rsid w:val="00D24257"/>
    <w:rsid w:val="00D24438"/>
    <w:rsid w:val="00D255FA"/>
    <w:rsid w:val="00D25A37"/>
    <w:rsid w:val="00D25AB3"/>
    <w:rsid w:val="00D26ADF"/>
    <w:rsid w:val="00D26C1B"/>
    <w:rsid w:val="00D271B6"/>
    <w:rsid w:val="00D27DE3"/>
    <w:rsid w:val="00D30805"/>
    <w:rsid w:val="00D30CDD"/>
    <w:rsid w:val="00D3153B"/>
    <w:rsid w:val="00D31873"/>
    <w:rsid w:val="00D31ED8"/>
    <w:rsid w:val="00D322D3"/>
    <w:rsid w:val="00D33B1F"/>
    <w:rsid w:val="00D33F0D"/>
    <w:rsid w:val="00D35490"/>
    <w:rsid w:val="00D3757F"/>
    <w:rsid w:val="00D37AF8"/>
    <w:rsid w:val="00D37E50"/>
    <w:rsid w:val="00D37F3B"/>
    <w:rsid w:val="00D41085"/>
    <w:rsid w:val="00D41145"/>
    <w:rsid w:val="00D41586"/>
    <w:rsid w:val="00D42105"/>
    <w:rsid w:val="00D42205"/>
    <w:rsid w:val="00D42C05"/>
    <w:rsid w:val="00D439F6"/>
    <w:rsid w:val="00D43A6B"/>
    <w:rsid w:val="00D4533D"/>
    <w:rsid w:val="00D45739"/>
    <w:rsid w:val="00D4682E"/>
    <w:rsid w:val="00D46A79"/>
    <w:rsid w:val="00D47F39"/>
    <w:rsid w:val="00D503EE"/>
    <w:rsid w:val="00D50519"/>
    <w:rsid w:val="00D5094F"/>
    <w:rsid w:val="00D509D4"/>
    <w:rsid w:val="00D53511"/>
    <w:rsid w:val="00D53FFC"/>
    <w:rsid w:val="00D5403C"/>
    <w:rsid w:val="00D5420C"/>
    <w:rsid w:val="00D543C2"/>
    <w:rsid w:val="00D5467E"/>
    <w:rsid w:val="00D5486F"/>
    <w:rsid w:val="00D55C97"/>
    <w:rsid w:val="00D55DDF"/>
    <w:rsid w:val="00D55FE0"/>
    <w:rsid w:val="00D57A67"/>
    <w:rsid w:val="00D57F27"/>
    <w:rsid w:val="00D6032E"/>
    <w:rsid w:val="00D61068"/>
    <w:rsid w:val="00D61B08"/>
    <w:rsid w:val="00D61D98"/>
    <w:rsid w:val="00D62580"/>
    <w:rsid w:val="00D63317"/>
    <w:rsid w:val="00D63789"/>
    <w:rsid w:val="00D63A48"/>
    <w:rsid w:val="00D63F94"/>
    <w:rsid w:val="00D64FFA"/>
    <w:rsid w:val="00D655D0"/>
    <w:rsid w:val="00D656EB"/>
    <w:rsid w:val="00D660C8"/>
    <w:rsid w:val="00D66F07"/>
    <w:rsid w:val="00D725F0"/>
    <w:rsid w:val="00D7281C"/>
    <w:rsid w:val="00D739A0"/>
    <w:rsid w:val="00D748EC"/>
    <w:rsid w:val="00D75508"/>
    <w:rsid w:val="00D76BCB"/>
    <w:rsid w:val="00D76BD8"/>
    <w:rsid w:val="00D76CB9"/>
    <w:rsid w:val="00D77461"/>
    <w:rsid w:val="00D777B9"/>
    <w:rsid w:val="00D801B4"/>
    <w:rsid w:val="00D80324"/>
    <w:rsid w:val="00D80325"/>
    <w:rsid w:val="00D80F19"/>
    <w:rsid w:val="00D82CA8"/>
    <w:rsid w:val="00D8308F"/>
    <w:rsid w:val="00D83392"/>
    <w:rsid w:val="00D838D0"/>
    <w:rsid w:val="00D83C98"/>
    <w:rsid w:val="00D84B35"/>
    <w:rsid w:val="00D84E62"/>
    <w:rsid w:val="00D84EFA"/>
    <w:rsid w:val="00D85640"/>
    <w:rsid w:val="00D858CD"/>
    <w:rsid w:val="00D86324"/>
    <w:rsid w:val="00D86421"/>
    <w:rsid w:val="00D86818"/>
    <w:rsid w:val="00D869B6"/>
    <w:rsid w:val="00D86BE1"/>
    <w:rsid w:val="00D86C73"/>
    <w:rsid w:val="00D86D31"/>
    <w:rsid w:val="00D86F0F"/>
    <w:rsid w:val="00D909C1"/>
    <w:rsid w:val="00D90B9D"/>
    <w:rsid w:val="00D90EDA"/>
    <w:rsid w:val="00D910C1"/>
    <w:rsid w:val="00D912D3"/>
    <w:rsid w:val="00D9143F"/>
    <w:rsid w:val="00D91CB0"/>
    <w:rsid w:val="00D91E6A"/>
    <w:rsid w:val="00D92DC0"/>
    <w:rsid w:val="00D92DC7"/>
    <w:rsid w:val="00D938EC"/>
    <w:rsid w:val="00D9609F"/>
    <w:rsid w:val="00D96B36"/>
    <w:rsid w:val="00D96F9A"/>
    <w:rsid w:val="00D972C5"/>
    <w:rsid w:val="00D9735B"/>
    <w:rsid w:val="00D97457"/>
    <w:rsid w:val="00D9762F"/>
    <w:rsid w:val="00D97807"/>
    <w:rsid w:val="00DA00C7"/>
    <w:rsid w:val="00DA10AD"/>
    <w:rsid w:val="00DA17FF"/>
    <w:rsid w:val="00DA1BED"/>
    <w:rsid w:val="00DA1FA8"/>
    <w:rsid w:val="00DA265D"/>
    <w:rsid w:val="00DA28D9"/>
    <w:rsid w:val="00DA3DD3"/>
    <w:rsid w:val="00DA468E"/>
    <w:rsid w:val="00DA4BD9"/>
    <w:rsid w:val="00DA4CE7"/>
    <w:rsid w:val="00DA53C3"/>
    <w:rsid w:val="00DA6365"/>
    <w:rsid w:val="00DA7F88"/>
    <w:rsid w:val="00DB0896"/>
    <w:rsid w:val="00DB0E33"/>
    <w:rsid w:val="00DB188B"/>
    <w:rsid w:val="00DB2E56"/>
    <w:rsid w:val="00DB3749"/>
    <w:rsid w:val="00DB399C"/>
    <w:rsid w:val="00DB3A78"/>
    <w:rsid w:val="00DB3C71"/>
    <w:rsid w:val="00DB4165"/>
    <w:rsid w:val="00DB5F29"/>
    <w:rsid w:val="00DB6A89"/>
    <w:rsid w:val="00DB74E4"/>
    <w:rsid w:val="00DC00AE"/>
    <w:rsid w:val="00DC0AAD"/>
    <w:rsid w:val="00DC0B88"/>
    <w:rsid w:val="00DC10BC"/>
    <w:rsid w:val="00DC1492"/>
    <w:rsid w:val="00DC211B"/>
    <w:rsid w:val="00DC2186"/>
    <w:rsid w:val="00DC2F69"/>
    <w:rsid w:val="00DC34FC"/>
    <w:rsid w:val="00DC3559"/>
    <w:rsid w:val="00DC3818"/>
    <w:rsid w:val="00DC4362"/>
    <w:rsid w:val="00DC5916"/>
    <w:rsid w:val="00DC5F04"/>
    <w:rsid w:val="00DC6830"/>
    <w:rsid w:val="00DC68F1"/>
    <w:rsid w:val="00DC6E78"/>
    <w:rsid w:val="00DC78AB"/>
    <w:rsid w:val="00DD0EEE"/>
    <w:rsid w:val="00DD26A5"/>
    <w:rsid w:val="00DD31D1"/>
    <w:rsid w:val="00DD3D42"/>
    <w:rsid w:val="00DD3ED3"/>
    <w:rsid w:val="00DD4133"/>
    <w:rsid w:val="00DD463A"/>
    <w:rsid w:val="00DD4ED7"/>
    <w:rsid w:val="00DD525C"/>
    <w:rsid w:val="00DD5319"/>
    <w:rsid w:val="00DD532E"/>
    <w:rsid w:val="00DD5CC5"/>
    <w:rsid w:val="00DD5EE3"/>
    <w:rsid w:val="00DD6B95"/>
    <w:rsid w:val="00DD762A"/>
    <w:rsid w:val="00DD781C"/>
    <w:rsid w:val="00DE0208"/>
    <w:rsid w:val="00DE0544"/>
    <w:rsid w:val="00DE0563"/>
    <w:rsid w:val="00DE0D3E"/>
    <w:rsid w:val="00DE15DA"/>
    <w:rsid w:val="00DE1A90"/>
    <w:rsid w:val="00DE1EDB"/>
    <w:rsid w:val="00DE1FE0"/>
    <w:rsid w:val="00DE2011"/>
    <w:rsid w:val="00DE2B09"/>
    <w:rsid w:val="00DE32FC"/>
    <w:rsid w:val="00DE3930"/>
    <w:rsid w:val="00DE4059"/>
    <w:rsid w:val="00DE474E"/>
    <w:rsid w:val="00DE4819"/>
    <w:rsid w:val="00DE4F81"/>
    <w:rsid w:val="00DE549E"/>
    <w:rsid w:val="00DE60E0"/>
    <w:rsid w:val="00DE654C"/>
    <w:rsid w:val="00DE6EE6"/>
    <w:rsid w:val="00DE6F3E"/>
    <w:rsid w:val="00DE7509"/>
    <w:rsid w:val="00DE7D3E"/>
    <w:rsid w:val="00DF060F"/>
    <w:rsid w:val="00DF0641"/>
    <w:rsid w:val="00DF0AD3"/>
    <w:rsid w:val="00DF0F26"/>
    <w:rsid w:val="00DF10BA"/>
    <w:rsid w:val="00DF1374"/>
    <w:rsid w:val="00DF1681"/>
    <w:rsid w:val="00DF20A6"/>
    <w:rsid w:val="00DF23F5"/>
    <w:rsid w:val="00DF24CC"/>
    <w:rsid w:val="00DF2E95"/>
    <w:rsid w:val="00DF2EC6"/>
    <w:rsid w:val="00DF35A0"/>
    <w:rsid w:val="00DF3B04"/>
    <w:rsid w:val="00DF3D14"/>
    <w:rsid w:val="00DF4810"/>
    <w:rsid w:val="00DF6089"/>
    <w:rsid w:val="00DF6134"/>
    <w:rsid w:val="00DF65C3"/>
    <w:rsid w:val="00DF696D"/>
    <w:rsid w:val="00DF76A3"/>
    <w:rsid w:val="00DF7B75"/>
    <w:rsid w:val="00E002E2"/>
    <w:rsid w:val="00E00524"/>
    <w:rsid w:val="00E03D67"/>
    <w:rsid w:val="00E0483F"/>
    <w:rsid w:val="00E04EC0"/>
    <w:rsid w:val="00E05FE5"/>
    <w:rsid w:val="00E062FF"/>
    <w:rsid w:val="00E06BAB"/>
    <w:rsid w:val="00E07750"/>
    <w:rsid w:val="00E0775A"/>
    <w:rsid w:val="00E109F4"/>
    <w:rsid w:val="00E12AF0"/>
    <w:rsid w:val="00E12E57"/>
    <w:rsid w:val="00E13B5C"/>
    <w:rsid w:val="00E13F76"/>
    <w:rsid w:val="00E14E7D"/>
    <w:rsid w:val="00E14F2A"/>
    <w:rsid w:val="00E154BA"/>
    <w:rsid w:val="00E156F1"/>
    <w:rsid w:val="00E15A19"/>
    <w:rsid w:val="00E1797D"/>
    <w:rsid w:val="00E2008B"/>
    <w:rsid w:val="00E219DD"/>
    <w:rsid w:val="00E21BA4"/>
    <w:rsid w:val="00E2322D"/>
    <w:rsid w:val="00E237CE"/>
    <w:rsid w:val="00E23A4D"/>
    <w:rsid w:val="00E2589A"/>
    <w:rsid w:val="00E25947"/>
    <w:rsid w:val="00E27BE8"/>
    <w:rsid w:val="00E301DF"/>
    <w:rsid w:val="00E30776"/>
    <w:rsid w:val="00E30E6F"/>
    <w:rsid w:val="00E30F18"/>
    <w:rsid w:val="00E318B3"/>
    <w:rsid w:val="00E31A40"/>
    <w:rsid w:val="00E32092"/>
    <w:rsid w:val="00E32FBF"/>
    <w:rsid w:val="00E32FCD"/>
    <w:rsid w:val="00E333AE"/>
    <w:rsid w:val="00E33B6F"/>
    <w:rsid w:val="00E33DE6"/>
    <w:rsid w:val="00E341F4"/>
    <w:rsid w:val="00E3445C"/>
    <w:rsid w:val="00E345F5"/>
    <w:rsid w:val="00E34BDB"/>
    <w:rsid w:val="00E350A3"/>
    <w:rsid w:val="00E35275"/>
    <w:rsid w:val="00E36794"/>
    <w:rsid w:val="00E36856"/>
    <w:rsid w:val="00E36C10"/>
    <w:rsid w:val="00E374EE"/>
    <w:rsid w:val="00E37A46"/>
    <w:rsid w:val="00E4093D"/>
    <w:rsid w:val="00E41BDE"/>
    <w:rsid w:val="00E41C55"/>
    <w:rsid w:val="00E41DE3"/>
    <w:rsid w:val="00E4262E"/>
    <w:rsid w:val="00E42FBE"/>
    <w:rsid w:val="00E430C7"/>
    <w:rsid w:val="00E4329C"/>
    <w:rsid w:val="00E44341"/>
    <w:rsid w:val="00E448D0"/>
    <w:rsid w:val="00E44C09"/>
    <w:rsid w:val="00E4521F"/>
    <w:rsid w:val="00E4522B"/>
    <w:rsid w:val="00E4549B"/>
    <w:rsid w:val="00E455A8"/>
    <w:rsid w:val="00E456BB"/>
    <w:rsid w:val="00E459B4"/>
    <w:rsid w:val="00E45EEE"/>
    <w:rsid w:val="00E464C8"/>
    <w:rsid w:val="00E469A6"/>
    <w:rsid w:val="00E47A20"/>
    <w:rsid w:val="00E47D94"/>
    <w:rsid w:val="00E47F03"/>
    <w:rsid w:val="00E47F21"/>
    <w:rsid w:val="00E5014F"/>
    <w:rsid w:val="00E5031B"/>
    <w:rsid w:val="00E5060F"/>
    <w:rsid w:val="00E5153C"/>
    <w:rsid w:val="00E5165A"/>
    <w:rsid w:val="00E51A2F"/>
    <w:rsid w:val="00E52E43"/>
    <w:rsid w:val="00E5339B"/>
    <w:rsid w:val="00E53E0B"/>
    <w:rsid w:val="00E53F44"/>
    <w:rsid w:val="00E54141"/>
    <w:rsid w:val="00E55501"/>
    <w:rsid w:val="00E55CAC"/>
    <w:rsid w:val="00E56CD2"/>
    <w:rsid w:val="00E57847"/>
    <w:rsid w:val="00E5788C"/>
    <w:rsid w:val="00E60146"/>
    <w:rsid w:val="00E60607"/>
    <w:rsid w:val="00E6143E"/>
    <w:rsid w:val="00E614BC"/>
    <w:rsid w:val="00E6163F"/>
    <w:rsid w:val="00E61A3D"/>
    <w:rsid w:val="00E61EC5"/>
    <w:rsid w:val="00E62E5C"/>
    <w:rsid w:val="00E632E2"/>
    <w:rsid w:val="00E63DE9"/>
    <w:rsid w:val="00E64367"/>
    <w:rsid w:val="00E64428"/>
    <w:rsid w:val="00E658BA"/>
    <w:rsid w:val="00E66D55"/>
    <w:rsid w:val="00E671CB"/>
    <w:rsid w:val="00E67F6D"/>
    <w:rsid w:val="00E70B74"/>
    <w:rsid w:val="00E7174E"/>
    <w:rsid w:val="00E71C4B"/>
    <w:rsid w:val="00E71F65"/>
    <w:rsid w:val="00E7375F"/>
    <w:rsid w:val="00E73F89"/>
    <w:rsid w:val="00E743A3"/>
    <w:rsid w:val="00E75764"/>
    <w:rsid w:val="00E75B9A"/>
    <w:rsid w:val="00E76197"/>
    <w:rsid w:val="00E771A6"/>
    <w:rsid w:val="00E771FB"/>
    <w:rsid w:val="00E77CCB"/>
    <w:rsid w:val="00E800CD"/>
    <w:rsid w:val="00E80422"/>
    <w:rsid w:val="00E80990"/>
    <w:rsid w:val="00E8290B"/>
    <w:rsid w:val="00E8318B"/>
    <w:rsid w:val="00E833EE"/>
    <w:rsid w:val="00E8371A"/>
    <w:rsid w:val="00E83BB0"/>
    <w:rsid w:val="00E84BC0"/>
    <w:rsid w:val="00E85031"/>
    <w:rsid w:val="00E850A2"/>
    <w:rsid w:val="00E85346"/>
    <w:rsid w:val="00E854AF"/>
    <w:rsid w:val="00E85AE2"/>
    <w:rsid w:val="00E86029"/>
    <w:rsid w:val="00E86913"/>
    <w:rsid w:val="00E8693F"/>
    <w:rsid w:val="00E8785F"/>
    <w:rsid w:val="00E878C3"/>
    <w:rsid w:val="00E87991"/>
    <w:rsid w:val="00E90443"/>
    <w:rsid w:val="00E90D6E"/>
    <w:rsid w:val="00E914D4"/>
    <w:rsid w:val="00E915BB"/>
    <w:rsid w:val="00E91647"/>
    <w:rsid w:val="00E9195C"/>
    <w:rsid w:val="00E92155"/>
    <w:rsid w:val="00E9238E"/>
    <w:rsid w:val="00E923EA"/>
    <w:rsid w:val="00E924D2"/>
    <w:rsid w:val="00E92D4A"/>
    <w:rsid w:val="00E932F6"/>
    <w:rsid w:val="00E94250"/>
    <w:rsid w:val="00E94466"/>
    <w:rsid w:val="00E9521E"/>
    <w:rsid w:val="00E95960"/>
    <w:rsid w:val="00E9635F"/>
    <w:rsid w:val="00E96431"/>
    <w:rsid w:val="00E96BF0"/>
    <w:rsid w:val="00E974AE"/>
    <w:rsid w:val="00EA0CAB"/>
    <w:rsid w:val="00EA1126"/>
    <w:rsid w:val="00EA1355"/>
    <w:rsid w:val="00EA13A3"/>
    <w:rsid w:val="00EA1EB2"/>
    <w:rsid w:val="00EA200B"/>
    <w:rsid w:val="00EA2C74"/>
    <w:rsid w:val="00EA316E"/>
    <w:rsid w:val="00EA32BC"/>
    <w:rsid w:val="00EA34D3"/>
    <w:rsid w:val="00EA39AF"/>
    <w:rsid w:val="00EA3F77"/>
    <w:rsid w:val="00EA6170"/>
    <w:rsid w:val="00EA6267"/>
    <w:rsid w:val="00EA6CB0"/>
    <w:rsid w:val="00EA7AD8"/>
    <w:rsid w:val="00EA7E14"/>
    <w:rsid w:val="00EB167D"/>
    <w:rsid w:val="00EB1CEC"/>
    <w:rsid w:val="00EB2E31"/>
    <w:rsid w:val="00EB306F"/>
    <w:rsid w:val="00EB3A46"/>
    <w:rsid w:val="00EB4044"/>
    <w:rsid w:val="00EB5AC1"/>
    <w:rsid w:val="00EB5B1A"/>
    <w:rsid w:val="00EB5DD7"/>
    <w:rsid w:val="00EB65D4"/>
    <w:rsid w:val="00EB667F"/>
    <w:rsid w:val="00EB683A"/>
    <w:rsid w:val="00EB712D"/>
    <w:rsid w:val="00EB7BB3"/>
    <w:rsid w:val="00EC0259"/>
    <w:rsid w:val="00EC129D"/>
    <w:rsid w:val="00EC1504"/>
    <w:rsid w:val="00EC1689"/>
    <w:rsid w:val="00EC1F65"/>
    <w:rsid w:val="00EC2998"/>
    <w:rsid w:val="00EC30D8"/>
    <w:rsid w:val="00EC4044"/>
    <w:rsid w:val="00EC547A"/>
    <w:rsid w:val="00EC549C"/>
    <w:rsid w:val="00EC54E1"/>
    <w:rsid w:val="00EC5867"/>
    <w:rsid w:val="00EC629E"/>
    <w:rsid w:val="00EC64CC"/>
    <w:rsid w:val="00EC68CA"/>
    <w:rsid w:val="00EC6B10"/>
    <w:rsid w:val="00ED0F47"/>
    <w:rsid w:val="00ED1842"/>
    <w:rsid w:val="00ED1DA1"/>
    <w:rsid w:val="00ED23B9"/>
    <w:rsid w:val="00ED2484"/>
    <w:rsid w:val="00ED2744"/>
    <w:rsid w:val="00ED3C4D"/>
    <w:rsid w:val="00ED4261"/>
    <w:rsid w:val="00ED4367"/>
    <w:rsid w:val="00ED44C0"/>
    <w:rsid w:val="00ED4DC7"/>
    <w:rsid w:val="00ED542D"/>
    <w:rsid w:val="00ED5936"/>
    <w:rsid w:val="00ED5F6B"/>
    <w:rsid w:val="00ED614E"/>
    <w:rsid w:val="00ED7349"/>
    <w:rsid w:val="00ED7872"/>
    <w:rsid w:val="00EE0792"/>
    <w:rsid w:val="00EE102F"/>
    <w:rsid w:val="00EE10A6"/>
    <w:rsid w:val="00EE22EC"/>
    <w:rsid w:val="00EE23CC"/>
    <w:rsid w:val="00EE25A2"/>
    <w:rsid w:val="00EE2903"/>
    <w:rsid w:val="00EE2FBE"/>
    <w:rsid w:val="00EE33FD"/>
    <w:rsid w:val="00EE3F6A"/>
    <w:rsid w:val="00EE462A"/>
    <w:rsid w:val="00EE4B9F"/>
    <w:rsid w:val="00EE5980"/>
    <w:rsid w:val="00EE6AEC"/>
    <w:rsid w:val="00EE7028"/>
    <w:rsid w:val="00EE716C"/>
    <w:rsid w:val="00EE7782"/>
    <w:rsid w:val="00EE7C73"/>
    <w:rsid w:val="00EF00E9"/>
    <w:rsid w:val="00EF0ACC"/>
    <w:rsid w:val="00EF1E0B"/>
    <w:rsid w:val="00EF2C70"/>
    <w:rsid w:val="00EF30DF"/>
    <w:rsid w:val="00EF3DB1"/>
    <w:rsid w:val="00EF4006"/>
    <w:rsid w:val="00EF4686"/>
    <w:rsid w:val="00EF4FD0"/>
    <w:rsid w:val="00EF6848"/>
    <w:rsid w:val="00EF6A8F"/>
    <w:rsid w:val="00EF7475"/>
    <w:rsid w:val="00EF772B"/>
    <w:rsid w:val="00EF7F54"/>
    <w:rsid w:val="00F029B3"/>
    <w:rsid w:val="00F04F40"/>
    <w:rsid w:val="00F05156"/>
    <w:rsid w:val="00F05E23"/>
    <w:rsid w:val="00F06270"/>
    <w:rsid w:val="00F07425"/>
    <w:rsid w:val="00F10646"/>
    <w:rsid w:val="00F10CF8"/>
    <w:rsid w:val="00F11151"/>
    <w:rsid w:val="00F126C0"/>
    <w:rsid w:val="00F1277D"/>
    <w:rsid w:val="00F1319D"/>
    <w:rsid w:val="00F1412F"/>
    <w:rsid w:val="00F14131"/>
    <w:rsid w:val="00F151A9"/>
    <w:rsid w:val="00F15334"/>
    <w:rsid w:val="00F15B36"/>
    <w:rsid w:val="00F15CEA"/>
    <w:rsid w:val="00F1650D"/>
    <w:rsid w:val="00F16C57"/>
    <w:rsid w:val="00F16EF8"/>
    <w:rsid w:val="00F1772E"/>
    <w:rsid w:val="00F17EBB"/>
    <w:rsid w:val="00F20750"/>
    <w:rsid w:val="00F20797"/>
    <w:rsid w:val="00F20F82"/>
    <w:rsid w:val="00F2193F"/>
    <w:rsid w:val="00F22C14"/>
    <w:rsid w:val="00F23749"/>
    <w:rsid w:val="00F24817"/>
    <w:rsid w:val="00F24ADC"/>
    <w:rsid w:val="00F250C5"/>
    <w:rsid w:val="00F251B3"/>
    <w:rsid w:val="00F25477"/>
    <w:rsid w:val="00F2597D"/>
    <w:rsid w:val="00F25A0D"/>
    <w:rsid w:val="00F25B5A"/>
    <w:rsid w:val="00F26492"/>
    <w:rsid w:val="00F275FB"/>
    <w:rsid w:val="00F3020A"/>
    <w:rsid w:val="00F30F96"/>
    <w:rsid w:val="00F3224B"/>
    <w:rsid w:val="00F3279E"/>
    <w:rsid w:val="00F32915"/>
    <w:rsid w:val="00F32C22"/>
    <w:rsid w:val="00F334A4"/>
    <w:rsid w:val="00F33636"/>
    <w:rsid w:val="00F33947"/>
    <w:rsid w:val="00F34BA1"/>
    <w:rsid w:val="00F34E70"/>
    <w:rsid w:val="00F34FBC"/>
    <w:rsid w:val="00F354A0"/>
    <w:rsid w:val="00F35ADA"/>
    <w:rsid w:val="00F37ECA"/>
    <w:rsid w:val="00F40DE3"/>
    <w:rsid w:val="00F4239D"/>
    <w:rsid w:val="00F42F91"/>
    <w:rsid w:val="00F43255"/>
    <w:rsid w:val="00F432A1"/>
    <w:rsid w:val="00F44371"/>
    <w:rsid w:val="00F45A59"/>
    <w:rsid w:val="00F45C7E"/>
    <w:rsid w:val="00F45F49"/>
    <w:rsid w:val="00F45FE4"/>
    <w:rsid w:val="00F46485"/>
    <w:rsid w:val="00F4696E"/>
    <w:rsid w:val="00F469E3"/>
    <w:rsid w:val="00F47BCB"/>
    <w:rsid w:val="00F5007F"/>
    <w:rsid w:val="00F5047D"/>
    <w:rsid w:val="00F50743"/>
    <w:rsid w:val="00F50C6F"/>
    <w:rsid w:val="00F518FF"/>
    <w:rsid w:val="00F5190A"/>
    <w:rsid w:val="00F5194B"/>
    <w:rsid w:val="00F5263F"/>
    <w:rsid w:val="00F52670"/>
    <w:rsid w:val="00F52A80"/>
    <w:rsid w:val="00F52B74"/>
    <w:rsid w:val="00F52C06"/>
    <w:rsid w:val="00F52C31"/>
    <w:rsid w:val="00F53E16"/>
    <w:rsid w:val="00F53E1D"/>
    <w:rsid w:val="00F54046"/>
    <w:rsid w:val="00F5422C"/>
    <w:rsid w:val="00F54C5A"/>
    <w:rsid w:val="00F553CD"/>
    <w:rsid w:val="00F5573A"/>
    <w:rsid w:val="00F55D62"/>
    <w:rsid w:val="00F56CA5"/>
    <w:rsid w:val="00F56D11"/>
    <w:rsid w:val="00F574BA"/>
    <w:rsid w:val="00F60C04"/>
    <w:rsid w:val="00F60E45"/>
    <w:rsid w:val="00F61677"/>
    <w:rsid w:val="00F61BDB"/>
    <w:rsid w:val="00F62186"/>
    <w:rsid w:val="00F63073"/>
    <w:rsid w:val="00F6361E"/>
    <w:rsid w:val="00F64714"/>
    <w:rsid w:val="00F64F86"/>
    <w:rsid w:val="00F6555D"/>
    <w:rsid w:val="00F66CF4"/>
    <w:rsid w:val="00F67F12"/>
    <w:rsid w:val="00F70565"/>
    <w:rsid w:val="00F706B4"/>
    <w:rsid w:val="00F711DF"/>
    <w:rsid w:val="00F71476"/>
    <w:rsid w:val="00F718E3"/>
    <w:rsid w:val="00F71BC0"/>
    <w:rsid w:val="00F72478"/>
    <w:rsid w:val="00F73282"/>
    <w:rsid w:val="00F738BD"/>
    <w:rsid w:val="00F739CB"/>
    <w:rsid w:val="00F73D80"/>
    <w:rsid w:val="00F73D95"/>
    <w:rsid w:val="00F75ABB"/>
    <w:rsid w:val="00F7664D"/>
    <w:rsid w:val="00F76C77"/>
    <w:rsid w:val="00F76E36"/>
    <w:rsid w:val="00F77187"/>
    <w:rsid w:val="00F7735A"/>
    <w:rsid w:val="00F803A0"/>
    <w:rsid w:val="00F8050A"/>
    <w:rsid w:val="00F8077F"/>
    <w:rsid w:val="00F80814"/>
    <w:rsid w:val="00F80C84"/>
    <w:rsid w:val="00F80F48"/>
    <w:rsid w:val="00F832DA"/>
    <w:rsid w:val="00F83898"/>
    <w:rsid w:val="00F83A3E"/>
    <w:rsid w:val="00F83B5B"/>
    <w:rsid w:val="00F83CC8"/>
    <w:rsid w:val="00F83E7E"/>
    <w:rsid w:val="00F8406A"/>
    <w:rsid w:val="00F845C4"/>
    <w:rsid w:val="00F84A15"/>
    <w:rsid w:val="00F84ADA"/>
    <w:rsid w:val="00F85229"/>
    <w:rsid w:val="00F86063"/>
    <w:rsid w:val="00F860C1"/>
    <w:rsid w:val="00F86BCC"/>
    <w:rsid w:val="00F87D92"/>
    <w:rsid w:val="00F901BE"/>
    <w:rsid w:val="00F90646"/>
    <w:rsid w:val="00F9074B"/>
    <w:rsid w:val="00F90B5F"/>
    <w:rsid w:val="00F90E03"/>
    <w:rsid w:val="00F91AC5"/>
    <w:rsid w:val="00F9411B"/>
    <w:rsid w:val="00F9420C"/>
    <w:rsid w:val="00F94A54"/>
    <w:rsid w:val="00F95255"/>
    <w:rsid w:val="00F954B0"/>
    <w:rsid w:val="00F95B20"/>
    <w:rsid w:val="00F96FB2"/>
    <w:rsid w:val="00F97131"/>
    <w:rsid w:val="00FA01CB"/>
    <w:rsid w:val="00FA043D"/>
    <w:rsid w:val="00FA0E0A"/>
    <w:rsid w:val="00FA106B"/>
    <w:rsid w:val="00FA140D"/>
    <w:rsid w:val="00FA146B"/>
    <w:rsid w:val="00FA18FE"/>
    <w:rsid w:val="00FA1A22"/>
    <w:rsid w:val="00FA20CD"/>
    <w:rsid w:val="00FA2545"/>
    <w:rsid w:val="00FA28C1"/>
    <w:rsid w:val="00FA2AC2"/>
    <w:rsid w:val="00FA30C5"/>
    <w:rsid w:val="00FA3140"/>
    <w:rsid w:val="00FA4476"/>
    <w:rsid w:val="00FA4703"/>
    <w:rsid w:val="00FA4CE9"/>
    <w:rsid w:val="00FA4D24"/>
    <w:rsid w:val="00FA4D32"/>
    <w:rsid w:val="00FA5039"/>
    <w:rsid w:val="00FA5ED8"/>
    <w:rsid w:val="00FA691A"/>
    <w:rsid w:val="00FA6BA1"/>
    <w:rsid w:val="00FA77AD"/>
    <w:rsid w:val="00FB084B"/>
    <w:rsid w:val="00FB0CD1"/>
    <w:rsid w:val="00FB12F3"/>
    <w:rsid w:val="00FB1FEA"/>
    <w:rsid w:val="00FB2060"/>
    <w:rsid w:val="00FB24BC"/>
    <w:rsid w:val="00FB2627"/>
    <w:rsid w:val="00FB27E8"/>
    <w:rsid w:val="00FB2B03"/>
    <w:rsid w:val="00FB315B"/>
    <w:rsid w:val="00FB330E"/>
    <w:rsid w:val="00FB375E"/>
    <w:rsid w:val="00FB39B6"/>
    <w:rsid w:val="00FB3DCB"/>
    <w:rsid w:val="00FB503C"/>
    <w:rsid w:val="00FB54EA"/>
    <w:rsid w:val="00FB5581"/>
    <w:rsid w:val="00FB5BA0"/>
    <w:rsid w:val="00FB6028"/>
    <w:rsid w:val="00FB7397"/>
    <w:rsid w:val="00FB7772"/>
    <w:rsid w:val="00FB7938"/>
    <w:rsid w:val="00FC0AEA"/>
    <w:rsid w:val="00FC115B"/>
    <w:rsid w:val="00FC12D5"/>
    <w:rsid w:val="00FC2146"/>
    <w:rsid w:val="00FC24C4"/>
    <w:rsid w:val="00FC24CD"/>
    <w:rsid w:val="00FC2693"/>
    <w:rsid w:val="00FC2AD6"/>
    <w:rsid w:val="00FC3A15"/>
    <w:rsid w:val="00FC4B0A"/>
    <w:rsid w:val="00FC604F"/>
    <w:rsid w:val="00FC62D5"/>
    <w:rsid w:val="00FC689F"/>
    <w:rsid w:val="00FC6C4E"/>
    <w:rsid w:val="00FC74FA"/>
    <w:rsid w:val="00FC7F4B"/>
    <w:rsid w:val="00FD056D"/>
    <w:rsid w:val="00FD057D"/>
    <w:rsid w:val="00FD062A"/>
    <w:rsid w:val="00FD0F29"/>
    <w:rsid w:val="00FD0FE1"/>
    <w:rsid w:val="00FD10D3"/>
    <w:rsid w:val="00FD306D"/>
    <w:rsid w:val="00FD3135"/>
    <w:rsid w:val="00FD34A7"/>
    <w:rsid w:val="00FD3BE4"/>
    <w:rsid w:val="00FD4BA7"/>
    <w:rsid w:val="00FD4D3F"/>
    <w:rsid w:val="00FD5DC1"/>
    <w:rsid w:val="00FD615B"/>
    <w:rsid w:val="00FD7DF6"/>
    <w:rsid w:val="00FD7E0B"/>
    <w:rsid w:val="00FE026A"/>
    <w:rsid w:val="00FE07C9"/>
    <w:rsid w:val="00FE0EA6"/>
    <w:rsid w:val="00FE0FB4"/>
    <w:rsid w:val="00FE1705"/>
    <w:rsid w:val="00FE1DCE"/>
    <w:rsid w:val="00FE20C8"/>
    <w:rsid w:val="00FE226E"/>
    <w:rsid w:val="00FE227A"/>
    <w:rsid w:val="00FE25B4"/>
    <w:rsid w:val="00FE261F"/>
    <w:rsid w:val="00FE284A"/>
    <w:rsid w:val="00FE292D"/>
    <w:rsid w:val="00FE2BD6"/>
    <w:rsid w:val="00FE3EA1"/>
    <w:rsid w:val="00FE41E1"/>
    <w:rsid w:val="00FE58C2"/>
    <w:rsid w:val="00FE631F"/>
    <w:rsid w:val="00FE6470"/>
    <w:rsid w:val="00FE64F8"/>
    <w:rsid w:val="00FF057D"/>
    <w:rsid w:val="00FF0CAA"/>
    <w:rsid w:val="00FF2676"/>
    <w:rsid w:val="00FF26F0"/>
    <w:rsid w:val="00FF2BDC"/>
    <w:rsid w:val="00FF3865"/>
    <w:rsid w:val="00FF4967"/>
    <w:rsid w:val="00FF49F4"/>
    <w:rsid w:val="00FF5155"/>
    <w:rsid w:val="00FF5CAB"/>
    <w:rsid w:val="00FF5D46"/>
    <w:rsid w:val="00FF609D"/>
    <w:rsid w:val="00FF6191"/>
    <w:rsid w:val="00FF6C4A"/>
    <w:rsid w:val="00FF7F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111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B7FC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077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0774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4</Pages>
  <Words>929</Words>
  <Characters>5297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6214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Галина</dc:creator>
  <cp:lastModifiedBy>ПК</cp:lastModifiedBy>
  <cp:revision>2</cp:revision>
  <dcterms:created xsi:type="dcterms:W3CDTF">2019-02-26T04:52:00Z</dcterms:created>
  <dcterms:modified xsi:type="dcterms:W3CDTF">2021-04-15T00:31:00Z</dcterms:modified>
</cp:coreProperties>
</file>