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7B2" w:rsidRPr="00721F53" w:rsidRDefault="005127B2" w:rsidP="005127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1F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Справка</w:t>
      </w:r>
    </w:p>
    <w:p w:rsidR="005127B2" w:rsidRPr="004D2B61" w:rsidRDefault="005127B2" w:rsidP="00512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D2B6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подготовке учащихся 9, 11 классов к ГИА  </w:t>
      </w:r>
    </w:p>
    <w:p w:rsidR="005127B2" w:rsidRPr="004D2B61" w:rsidRDefault="005127B2" w:rsidP="00512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декабрь</w:t>
      </w:r>
      <w:r w:rsidRPr="004D2B6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2021г.</w:t>
      </w:r>
    </w:p>
    <w:p w:rsidR="005127B2" w:rsidRPr="00721F53" w:rsidRDefault="005127B2" w:rsidP="00512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F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  <w:r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 подготовки</w:t>
      </w:r>
      <w:r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учащихся 9 и 11 классов</w:t>
      </w:r>
      <w:r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государств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енной итоговой аттестации   по </w:t>
      </w:r>
      <w:r w:rsidR="00AE49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русскому языку</w:t>
      </w:r>
      <w:r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127B2" w:rsidRPr="00721F53" w:rsidRDefault="005127B2" w:rsidP="005127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127B2" w:rsidRPr="00721F53" w:rsidRDefault="005127B2" w:rsidP="00512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В соответствии с планом работы методического объединения учителей </w:t>
      </w:r>
      <w:r w:rsidR="00AE49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гуманитарного</w:t>
      </w:r>
      <w:r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цикла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декабре</w:t>
      </w:r>
      <w:r w:rsidR="00AE49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2022</w:t>
      </w:r>
      <w:r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проверена работа по подготовке учащихся 9, 11 классов к ГИА по </w:t>
      </w:r>
      <w:r w:rsidR="00AE49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русскому языку</w:t>
      </w:r>
      <w:r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127B2" w:rsidRDefault="005127B2" w:rsidP="005127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1F53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5127B2" w:rsidRPr="00721F53" w:rsidRDefault="005127B2" w:rsidP="00512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721F53">
        <w:rPr>
          <w:rFonts w:ascii="Times New Roman" w:eastAsia="Calibri" w:hAnsi="Times New Roman" w:cs="Times New Roman"/>
          <w:sz w:val="26"/>
          <w:szCs w:val="26"/>
        </w:rPr>
        <w:t xml:space="preserve">Анализ показал, что в школе разработана и функционирует </w:t>
      </w:r>
      <w:r w:rsidRPr="00721F53">
        <w:rPr>
          <w:rFonts w:ascii="Times New Roman" w:eastAsia="Calibri" w:hAnsi="Times New Roman" w:cs="Times New Roman"/>
          <w:bCs/>
          <w:sz w:val="26"/>
          <w:szCs w:val="26"/>
        </w:rPr>
        <w:t>система работы по подготовке к итоговой аттестации:</w:t>
      </w:r>
      <w:r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5127B2" w:rsidRPr="00721F53" w:rsidRDefault="005127B2" w:rsidP="00512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подготовлен информационный стенд «Государственная итоговая аттестация» (для учащихся и родителей);</w:t>
      </w:r>
    </w:p>
    <w:p w:rsidR="005127B2" w:rsidRPr="00721F53" w:rsidRDefault="005127B2" w:rsidP="005127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проведена инструктивно-методическая работа с классными руководителями, учителями-предметниками, родителями о целях и технологиях проведения ГИА.</w:t>
      </w:r>
    </w:p>
    <w:p w:rsidR="005127B2" w:rsidRDefault="005127B2" w:rsidP="00512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роходят индивидуально-групповые занятия в 9 и 11 классах по подготовке к ГИА.</w:t>
      </w:r>
    </w:p>
    <w:p w:rsidR="005127B2" w:rsidRDefault="005127B2" w:rsidP="00512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На заседаниях методического объединения были рассмотрены вопросы:</w:t>
      </w:r>
    </w:p>
    <w:p w:rsidR="005127B2" w:rsidRPr="006D4861" w:rsidRDefault="005127B2" w:rsidP="005127B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D48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•  Изучение и анализ </w:t>
      </w:r>
      <w:proofErr w:type="spellStart"/>
      <w:r w:rsidRPr="006D4861">
        <w:rPr>
          <w:rFonts w:ascii="Times New Roman" w:eastAsia="Calibri" w:hAnsi="Times New Roman" w:cs="Times New Roman"/>
          <w:color w:val="000000"/>
          <w:sz w:val="26"/>
          <w:szCs w:val="26"/>
        </w:rPr>
        <w:t>КИМов</w:t>
      </w:r>
      <w:proofErr w:type="spellEnd"/>
      <w:r w:rsidRPr="006D48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итоговой аттестации в форме ОГЭ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ЕГЭ</w:t>
      </w:r>
      <w:r w:rsidRPr="006D48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</w:p>
    <w:p w:rsidR="005127B2" w:rsidRPr="006D4861" w:rsidRDefault="005127B2" w:rsidP="005127B2">
      <w:pPr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D48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•  Подбор материалов по подготовке учащихся к итоговой аттестации. </w:t>
      </w:r>
    </w:p>
    <w:p w:rsidR="005127B2" w:rsidRPr="006D4861" w:rsidRDefault="005127B2" w:rsidP="005127B2">
      <w:pPr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D48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•  Проведение дополнительных занятий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по предмету</w:t>
      </w:r>
      <w:r w:rsidRPr="006D48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</w:p>
    <w:p w:rsidR="005127B2" w:rsidRPr="006D4861" w:rsidRDefault="005127B2" w:rsidP="005127B2">
      <w:pPr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D48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• Подготовка и обновление стендов в кабинетах «Готовимся к экзамену» по предмету. </w:t>
      </w:r>
    </w:p>
    <w:p w:rsidR="005127B2" w:rsidRPr="006D4861" w:rsidRDefault="005127B2" w:rsidP="005127B2">
      <w:pPr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D48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• Работа с Интернет-ресурсами (ФИПИ) по подготовке к итоговой аттестации. </w:t>
      </w:r>
    </w:p>
    <w:p w:rsidR="005127B2" w:rsidRPr="00721F53" w:rsidRDefault="005127B2" w:rsidP="00512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127B2" w:rsidRPr="00F10D5F" w:rsidRDefault="005127B2" w:rsidP="005127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Учитель </w:t>
      </w:r>
      <w:r w:rsidR="007A5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русского языка</w:t>
      </w: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="007A5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Г.И.</w:t>
      </w:r>
      <w:r w:rsidR="00D449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5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Недугова</w:t>
      </w: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работающая в 9 и 11 классах,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ровела входные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контрольные работы, административные </w:t>
      </w: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контрольные работы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</w:t>
      </w:r>
      <w:r w:rsidRPr="00C372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C372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четверти, которые позволили обозначить проблемы в разных областях. </w:t>
      </w:r>
    </w:p>
    <w:p w:rsidR="005127B2" w:rsidRDefault="005127B2" w:rsidP="00512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181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Недугова Г.И.</w:t>
      </w: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выявила учащихся с высоким, средним и низким уровнем подготовки, что в свою очередь, помогло не только грамотно спланировать уроки, но и дополнительные занятия с учащим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ися, имеющими низкие результаты.</w:t>
      </w: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127B2" w:rsidRPr="00B70134" w:rsidRDefault="005127B2" w:rsidP="005127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013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С этой категорией учащихся спланирована индивидуальная работа, выявлены причины низких результатов. Своевременно ставятся в известность о недостатках подготовки к итоговой аттестации учащихся их родители. </w:t>
      </w:r>
    </w:p>
    <w:p w:rsidR="005127B2" w:rsidRPr="009777AB" w:rsidRDefault="005127B2" w:rsidP="005127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Мониторинг результатов</w:t>
      </w:r>
    </w:p>
    <w:p w:rsidR="005127B2" w:rsidRPr="009777AB" w:rsidRDefault="005127B2" w:rsidP="005127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контрольных, диагностических, тренировочных работ.</w:t>
      </w:r>
    </w:p>
    <w:p w:rsidR="005127B2" w:rsidRPr="009777AB" w:rsidRDefault="005127B2" w:rsidP="005127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3"/>
        <w:gridCol w:w="2454"/>
        <w:gridCol w:w="1710"/>
        <w:gridCol w:w="1788"/>
        <w:gridCol w:w="1660"/>
      </w:tblGrid>
      <w:tr w:rsidR="005127B2" w:rsidRPr="009777AB" w:rsidTr="0099797D">
        <w:tc>
          <w:tcPr>
            <w:tcW w:w="1733" w:type="dxa"/>
          </w:tcPr>
          <w:p w:rsidR="005127B2" w:rsidRPr="00B700FE" w:rsidRDefault="005127B2" w:rsidP="009F0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54" w:type="dxa"/>
          </w:tcPr>
          <w:p w:rsidR="005127B2" w:rsidRPr="00B700FE" w:rsidRDefault="005127B2" w:rsidP="009F0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10" w:type="dxa"/>
          </w:tcPr>
          <w:p w:rsidR="005127B2" w:rsidRPr="00B700FE" w:rsidRDefault="005127B2" w:rsidP="009F0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88" w:type="dxa"/>
          </w:tcPr>
          <w:p w:rsidR="005127B2" w:rsidRPr="00B700FE" w:rsidRDefault="005127B2" w:rsidP="009F0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1660" w:type="dxa"/>
          </w:tcPr>
          <w:p w:rsidR="005127B2" w:rsidRPr="00B700FE" w:rsidRDefault="005127B2" w:rsidP="009F0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567D0B" w:rsidRPr="009777AB" w:rsidTr="0099797D">
        <w:tc>
          <w:tcPr>
            <w:tcW w:w="1733" w:type="dxa"/>
            <w:vMerge w:val="restart"/>
          </w:tcPr>
          <w:p w:rsidR="00567D0B" w:rsidRPr="00B700FE" w:rsidRDefault="00567D0B" w:rsidP="009F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567D0B" w:rsidRPr="00B700FE" w:rsidRDefault="00567D0B" w:rsidP="009F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54" w:type="dxa"/>
          </w:tcPr>
          <w:p w:rsidR="00567D0B" w:rsidRPr="00B700FE" w:rsidRDefault="00567D0B" w:rsidP="00567D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сжатия текста. Изложение.</w:t>
            </w:r>
          </w:p>
        </w:tc>
        <w:tc>
          <w:tcPr>
            <w:tcW w:w="1710" w:type="dxa"/>
          </w:tcPr>
          <w:p w:rsidR="00567D0B" w:rsidRPr="00B700FE" w:rsidRDefault="00567D0B" w:rsidP="009F0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06.09.2022</w:t>
            </w:r>
          </w:p>
        </w:tc>
        <w:tc>
          <w:tcPr>
            <w:tcW w:w="1788" w:type="dxa"/>
          </w:tcPr>
          <w:p w:rsidR="00567D0B" w:rsidRPr="00B700FE" w:rsidRDefault="009967C4" w:rsidP="009F0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0" w:type="dxa"/>
          </w:tcPr>
          <w:p w:rsidR="00567D0B" w:rsidRPr="00B700FE" w:rsidRDefault="009967C4" w:rsidP="009F0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967C4" w:rsidRPr="009777AB" w:rsidTr="0099797D">
        <w:tc>
          <w:tcPr>
            <w:tcW w:w="1733" w:type="dxa"/>
            <w:vMerge/>
          </w:tcPr>
          <w:p w:rsidR="009967C4" w:rsidRPr="00B700FE" w:rsidRDefault="009967C4" w:rsidP="009F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9967C4" w:rsidRDefault="009967C4" w:rsidP="00567D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текста. Сочинение-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рассуждение по заданному тексту</w:t>
            </w:r>
          </w:p>
        </w:tc>
        <w:tc>
          <w:tcPr>
            <w:tcW w:w="1710" w:type="dxa"/>
          </w:tcPr>
          <w:p w:rsidR="009967C4" w:rsidRDefault="00BB175D" w:rsidP="009F0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19.09.2022</w:t>
            </w:r>
          </w:p>
        </w:tc>
        <w:tc>
          <w:tcPr>
            <w:tcW w:w="1788" w:type="dxa"/>
          </w:tcPr>
          <w:p w:rsidR="009967C4" w:rsidRDefault="00BB175D" w:rsidP="009F0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660" w:type="dxa"/>
          </w:tcPr>
          <w:p w:rsidR="009967C4" w:rsidRDefault="009D03DD" w:rsidP="009F0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  <w:tr w:rsidR="00567D0B" w:rsidRPr="009777AB" w:rsidTr="0099797D">
        <w:tc>
          <w:tcPr>
            <w:tcW w:w="1733" w:type="dxa"/>
            <w:vMerge/>
          </w:tcPr>
          <w:p w:rsidR="00567D0B" w:rsidRPr="00B700FE" w:rsidRDefault="00567D0B" w:rsidP="009F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567D0B" w:rsidRPr="00B700FE" w:rsidRDefault="00567D0B" w:rsidP="00683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  <w:r w:rsidRPr="00B7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(работа с текстом)</w:t>
            </w:r>
          </w:p>
        </w:tc>
        <w:tc>
          <w:tcPr>
            <w:tcW w:w="1710" w:type="dxa"/>
            <w:vAlign w:val="center"/>
          </w:tcPr>
          <w:p w:rsidR="00567D0B" w:rsidRPr="00B700FE" w:rsidRDefault="00567D0B" w:rsidP="009F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05.10. 2022</w:t>
            </w:r>
          </w:p>
        </w:tc>
        <w:tc>
          <w:tcPr>
            <w:tcW w:w="1788" w:type="dxa"/>
            <w:vAlign w:val="center"/>
          </w:tcPr>
          <w:p w:rsidR="00567D0B" w:rsidRPr="00194704" w:rsidRDefault="00567D0B" w:rsidP="009F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0" w:type="dxa"/>
            <w:vAlign w:val="center"/>
          </w:tcPr>
          <w:p w:rsidR="00567D0B" w:rsidRPr="00194704" w:rsidRDefault="00567D0B" w:rsidP="009F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</w:tr>
      <w:tr w:rsidR="009D03DD" w:rsidRPr="009777AB" w:rsidTr="0099797D">
        <w:tc>
          <w:tcPr>
            <w:tcW w:w="1733" w:type="dxa"/>
            <w:vMerge/>
          </w:tcPr>
          <w:p w:rsidR="009D03DD" w:rsidRPr="00B700FE" w:rsidRDefault="009D03DD" w:rsidP="009F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9D03DD" w:rsidRDefault="003936A4" w:rsidP="00683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 «Прекрасным может быть любой уголок природы»</w:t>
            </w:r>
          </w:p>
        </w:tc>
        <w:tc>
          <w:tcPr>
            <w:tcW w:w="1710" w:type="dxa"/>
            <w:vAlign w:val="center"/>
          </w:tcPr>
          <w:p w:rsidR="009D03DD" w:rsidRDefault="003936A4" w:rsidP="009F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06.10.2022</w:t>
            </w:r>
          </w:p>
        </w:tc>
        <w:tc>
          <w:tcPr>
            <w:tcW w:w="1788" w:type="dxa"/>
            <w:vAlign w:val="center"/>
          </w:tcPr>
          <w:p w:rsidR="009D03DD" w:rsidRDefault="00085FAE" w:rsidP="009F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0" w:type="dxa"/>
            <w:vAlign w:val="center"/>
          </w:tcPr>
          <w:p w:rsidR="009D03DD" w:rsidRDefault="00085FAE" w:rsidP="009F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</w:tr>
      <w:tr w:rsidR="00567D0B" w:rsidRPr="009777AB" w:rsidTr="0099797D">
        <w:tc>
          <w:tcPr>
            <w:tcW w:w="1733" w:type="dxa"/>
            <w:vMerge/>
          </w:tcPr>
          <w:p w:rsidR="00567D0B" w:rsidRPr="008C32C3" w:rsidRDefault="00567D0B" w:rsidP="009F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567D0B" w:rsidRPr="00CE2A3B" w:rsidRDefault="00567D0B" w:rsidP="009F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Административная контрольная работа</w:t>
            </w:r>
            <w:r w:rsidR="00085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85FAE" w:rsidRPr="00BD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(диктант с грамматическим заданием)</w:t>
            </w:r>
          </w:p>
        </w:tc>
        <w:tc>
          <w:tcPr>
            <w:tcW w:w="1710" w:type="dxa"/>
            <w:vAlign w:val="center"/>
          </w:tcPr>
          <w:p w:rsidR="00567D0B" w:rsidRDefault="00567D0B" w:rsidP="009F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19.10.2022</w:t>
            </w:r>
          </w:p>
        </w:tc>
        <w:tc>
          <w:tcPr>
            <w:tcW w:w="1788" w:type="dxa"/>
            <w:vAlign w:val="center"/>
          </w:tcPr>
          <w:p w:rsidR="00567D0B" w:rsidRPr="00194704" w:rsidRDefault="00567D0B" w:rsidP="009F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0" w:type="dxa"/>
            <w:vAlign w:val="center"/>
          </w:tcPr>
          <w:p w:rsidR="00567D0B" w:rsidRPr="00194704" w:rsidRDefault="00567D0B" w:rsidP="009F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62,5%</w:t>
            </w:r>
          </w:p>
        </w:tc>
      </w:tr>
      <w:tr w:rsidR="00FA5B48" w:rsidRPr="009777AB" w:rsidTr="0099797D">
        <w:tc>
          <w:tcPr>
            <w:tcW w:w="1733" w:type="dxa"/>
            <w:vMerge/>
          </w:tcPr>
          <w:p w:rsidR="00FA5B48" w:rsidRPr="008C32C3" w:rsidRDefault="00FA5B48" w:rsidP="009F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FA5B48" w:rsidRPr="00FA5B48" w:rsidRDefault="00FA5B48" w:rsidP="009F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сообщение на заданную 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(подготовка к устному собеседованию – допуск к ОГЭ)</w:t>
            </w:r>
          </w:p>
        </w:tc>
        <w:tc>
          <w:tcPr>
            <w:tcW w:w="1710" w:type="dxa"/>
            <w:vAlign w:val="center"/>
          </w:tcPr>
          <w:p w:rsidR="00FA5B48" w:rsidRDefault="008F2DF1" w:rsidP="009F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27.10.2022</w:t>
            </w:r>
          </w:p>
        </w:tc>
        <w:tc>
          <w:tcPr>
            <w:tcW w:w="1788" w:type="dxa"/>
            <w:vAlign w:val="center"/>
          </w:tcPr>
          <w:p w:rsidR="00FA5B48" w:rsidRDefault="008F2DF1" w:rsidP="009F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0" w:type="dxa"/>
            <w:vAlign w:val="center"/>
          </w:tcPr>
          <w:p w:rsidR="00FA5B48" w:rsidRDefault="008F2DF1" w:rsidP="009F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63%</w:t>
            </w:r>
          </w:p>
        </w:tc>
      </w:tr>
      <w:tr w:rsidR="001F6485" w:rsidRPr="009777AB" w:rsidTr="0099797D">
        <w:tc>
          <w:tcPr>
            <w:tcW w:w="1733" w:type="dxa"/>
            <w:vMerge/>
          </w:tcPr>
          <w:p w:rsidR="001F6485" w:rsidRPr="008C32C3" w:rsidRDefault="001F6485" w:rsidP="001F6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1F6485" w:rsidRPr="00194704" w:rsidRDefault="001F6485" w:rsidP="001F6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теме: «Сложно-сочиненные предложения и пунктуация в них»</w:t>
            </w:r>
          </w:p>
        </w:tc>
        <w:tc>
          <w:tcPr>
            <w:tcW w:w="1710" w:type="dxa"/>
            <w:vAlign w:val="center"/>
          </w:tcPr>
          <w:p w:rsidR="001F6485" w:rsidRPr="00194704" w:rsidRDefault="001F6485" w:rsidP="001F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26.10.2022</w:t>
            </w:r>
          </w:p>
        </w:tc>
        <w:tc>
          <w:tcPr>
            <w:tcW w:w="1788" w:type="dxa"/>
            <w:vAlign w:val="center"/>
          </w:tcPr>
          <w:p w:rsidR="001F6485" w:rsidRPr="00194704" w:rsidRDefault="001F6485" w:rsidP="001F6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0" w:type="dxa"/>
            <w:vAlign w:val="center"/>
          </w:tcPr>
          <w:p w:rsidR="001F6485" w:rsidRPr="00194704" w:rsidRDefault="001F6485" w:rsidP="001F6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</w:tr>
      <w:tr w:rsidR="00F17993" w:rsidRPr="009777AB" w:rsidTr="0099797D">
        <w:tc>
          <w:tcPr>
            <w:tcW w:w="1733" w:type="dxa"/>
            <w:vMerge/>
          </w:tcPr>
          <w:p w:rsidR="00F17993" w:rsidRPr="008C32C3" w:rsidRDefault="00F17993" w:rsidP="009F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F17993" w:rsidRPr="00FA5B48" w:rsidRDefault="0096335C" w:rsidP="00A7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 «</w:t>
            </w:r>
            <w:r w:rsidR="00A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проявляется доброта человека?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(подготовка к ОГЭ)</w:t>
            </w:r>
          </w:p>
        </w:tc>
        <w:tc>
          <w:tcPr>
            <w:tcW w:w="1710" w:type="dxa"/>
            <w:vAlign w:val="center"/>
          </w:tcPr>
          <w:p w:rsidR="00F17993" w:rsidRDefault="001F6485" w:rsidP="009F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24.11.2022</w:t>
            </w:r>
          </w:p>
        </w:tc>
        <w:tc>
          <w:tcPr>
            <w:tcW w:w="1788" w:type="dxa"/>
            <w:vAlign w:val="center"/>
          </w:tcPr>
          <w:p w:rsidR="00F17993" w:rsidRDefault="001F6485" w:rsidP="009F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0" w:type="dxa"/>
            <w:vAlign w:val="center"/>
          </w:tcPr>
          <w:p w:rsidR="00F17993" w:rsidRDefault="001F6485" w:rsidP="009F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67D0B" w:rsidRPr="009777AB" w:rsidTr="0099797D">
        <w:tc>
          <w:tcPr>
            <w:tcW w:w="1733" w:type="dxa"/>
            <w:vMerge/>
          </w:tcPr>
          <w:p w:rsidR="00567D0B" w:rsidRPr="008C32C3" w:rsidRDefault="00567D0B" w:rsidP="009F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567D0B" w:rsidRPr="0061012A" w:rsidRDefault="00567D0B" w:rsidP="00913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теме: «Сложно-подчиненные предложения и пунктуация в них»</w:t>
            </w:r>
          </w:p>
        </w:tc>
        <w:tc>
          <w:tcPr>
            <w:tcW w:w="1710" w:type="dxa"/>
            <w:vAlign w:val="center"/>
          </w:tcPr>
          <w:p w:rsidR="00567D0B" w:rsidRPr="00DD2F16" w:rsidRDefault="00567D0B" w:rsidP="009F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DD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.11.2021</w:t>
            </w:r>
          </w:p>
        </w:tc>
        <w:tc>
          <w:tcPr>
            <w:tcW w:w="1788" w:type="dxa"/>
            <w:vAlign w:val="center"/>
          </w:tcPr>
          <w:p w:rsidR="00567D0B" w:rsidRPr="00765199" w:rsidRDefault="00567D0B" w:rsidP="009F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0" w:type="dxa"/>
            <w:vAlign w:val="center"/>
          </w:tcPr>
          <w:p w:rsidR="00567D0B" w:rsidRPr="00765199" w:rsidRDefault="00765199" w:rsidP="009F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62,5%</w:t>
            </w:r>
          </w:p>
        </w:tc>
      </w:tr>
      <w:tr w:rsidR="00567D0B" w:rsidRPr="009777AB" w:rsidTr="0099797D">
        <w:tc>
          <w:tcPr>
            <w:tcW w:w="1733" w:type="dxa"/>
            <w:vMerge/>
          </w:tcPr>
          <w:p w:rsidR="00567D0B" w:rsidRPr="008C32C3" w:rsidRDefault="00567D0B" w:rsidP="009F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567D0B" w:rsidRPr="0061012A" w:rsidRDefault="00567D0B" w:rsidP="009F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1012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Административная контрольная работа</w:t>
            </w:r>
          </w:p>
        </w:tc>
        <w:tc>
          <w:tcPr>
            <w:tcW w:w="1710" w:type="dxa"/>
            <w:vAlign w:val="center"/>
          </w:tcPr>
          <w:p w:rsidR="00567D0B" w:rsidRPr="0061012A" w:rsidRDefault="00A0657A" w:rsidP="009F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28.12.2022</w:t>
            </w:r>
          </w:p>
        </w:tc>
        <w:tc>
          <w:tcPr>
            <w:tcW w:w="1788" w:type="dxa"/>
            <w:vAlign w:val="center"/>
          </w:tcPr>
          <w:p w:rsidR="00567D0B" w:rsidRPr="0061012A" w:rsidRDefault="00567D0B" w:rsidP="009F024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Align w:val="center"/>
          </w:tcPr>
          <w:p w:rsidR="00567D0B" w:rsidRPr="0061012A" w:rsidRDefault="00567D0B" w:rsidP="009F024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9797D" w:rsidRPr="009777AB" w:rsidTr="0099797D">
        <w:tc>
          <w:tcPr>
            <w:tcW w:w="1733" w:type="dxa"/>
            <w:vMerge w:val="restart"/>
          </w:tcPr>
          <w:p w:rsidR="0099797D" w:rsidRPr="003E3756" w:rsidRDefault="0099797D" w:rsidP="009F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:rsidR="0099797D" w:rsidRPr="003E3756" w:rsidRDefault="0099797D" w:rsidP="009F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54" w:type="dxa"/>
          </w:tcPr>
          <w:p w:rsidR="0099797D" w:rsidRDefault="0099797D" w:rsidP="00B37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</w:p>
          <w:p w:rsidR="0099797D" w:rsidRPr="00194704" w:rsidRDefault="0099797D" w:rsidP="00B37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(тестовая работа)</w:t>
            </w:r>
          </w:p>
        </w:tc>
        <w:tc>
          <w:tcPr>
            <w:tcW w:w="1710" w:type="dxa"/>
          </w:tcPr>
          <w:p w:rsidR="0099797D" w:rsidRPr="00194704" w:rsidRDefault="0099797D" w:rsidP="009F02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</w:t>
            </w:r>
          </w:p>
        </w:tc>
        <w:tc>
          <w:tcPr>
            <w:tcW w:w="1788" w:type="dxa"/>
          </w:tcPr>
          <w:p w:rsidR="0099797D" w:rsidRPr="00194704" w:rsidRDefault="0099797D" w:rsidP="009F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0" w:type="dxa"/>
          </w:tcPr>
          <w:p w:rsidR="0099797D" w:rsidRPr="00194704" w:rsidRDefault="0099797D" w:rsidP="009F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19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7F29" w:rsidRPr="009777AB" w:rsidTr="0099797D">
        <w:tc>
          <w:tcPr>
            <w:tcW w:w="1733" w:type="dxa"/>
            <w:vMerge/>
          </w:tcPr>
          <w:p w:rsidR="00597F29" w:rsidRPr="003E3756" w:rsidRDefault="00597F29" w:rsidP="009F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597F29" w:rsidRDefault="001905B0" w:rsidP="00B37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Логичность, точность, выразительность речи. Работа с текстом. (подготовка к ЕГЭ)</w:t>
            </w:r>
          </w:p>
        </w:tc>
        <w:tc>
          <w:tcPr>
            <w:tcW w:w="1710" w:type="dxa"/>
          </w:tcPr>
          <w:p w:rsidR="00597F29" w:rsidRDefault="00805724" w:rsidP="009F02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788" w:type="dxa"/>
          </w:tcPr>
          <w:p w:rsidR="00597F29" w:rsidRPr="00194704" w:rsidRDefault="00805724" w:rsidP="009F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0" w:type="dxa"/>
          </w:tcPr>
          <w:p w:rsidR="00597F29" w:rsidRDefault="00805724" w:rsidP="009F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9797D" w:rsidRPr="009777AB" w:rsidTr="0099797D">
        <w:tc>
          <w:tcPr>
            <w:tcW w:w="1733" w:type="dxa"/>
            <w:vMerge/>
          </w:tcPr>
          <w:p w:rsidR="0099797D" w:rsidRPr="003E3756" w:rsidRDefault="0099797D" w:rsidP="009F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99797D" w:rsidRPr="00CB5118" w:rsidRDefault="0099797D" w:rsidP="00CB5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теме: «Синтаксис»</w:t>
            </w:r>
          </w:p>
        </w:tc>
        <w:tc>
          <w:tcPr>
            <w:tcW w:w="1710" w:type="dxa"/>
          </w:tcPr>
          <w:p w:rsidR="0099797D" w:rsidRPr="00CB5118" w:rsidRDefault="0099797D" w:rsidP="00CB5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B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28.09.2022</w:t>
            </w:r>
          </w:p>
        </w:tc>
        <w:tc>
          <w:tcPr>
            <w:tcW w:w="1788" w:type="dxa"/>
          </w:tcPr>
          <w:p w:rsidR="0099797D" w:rsidRPr="00BD1B19" w:rsidRDefault="0099797D" w:rsidP="009F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0" w:type="dxa"/>
          </w:tcPr>
          <w:p w:rsidR="0099797D" w:rsidRPr="00BD1B19" w:rsidRDefault="0099797D" w:rsidP="009F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75B09" w:rsidRPr="009777AB" w:rsidTr="0099797D">
        <w:tc>
          <w:tcPr>
            <w:tcW w:w="1733" w:type="dxa"/>
            <w:vMerge/>
          </w:tcPr>
          <w:p w:rsidR="00875B09" w:rsidRPr="003E3756" w:rsidRDefault="00875B09" w:rsidP="009F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875B09" w:rsidRDefault="00875B09" w:rsidP="0087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Сочинение-рассуждение «Семья и семейные ценности.» </w:t>
            </w:r>
            <w:r w:rsidR="00D7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(подготовка к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ГЭ)</w:t>
            </w:r>
          </w:p>
        </w:tc>
        <w:tc>
          <w:tcPr>
            <w:tcW w:w="1710" w:type="dxa"/>
          </w:tcPr>
          <w:p w:rsidR="00875B09" w:rsidRPr="00CB5118" w:rsidRDefault="00D73320" w:rsidP="00CB5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13.10.2022</w:t>
            </w:r>
          </w:p>
        </w:tc>
        <w:tc>
          <w:tcPr>
            <w:tcW w:w="1788" w:type="dxa"/>
          </w:tcPr>
          <w:p w:rsidR="00875B09" w:rsidRPr="00BD1B19" w:rsidRDefault="00D73320" w:rsidP="009F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0" w:type="dxa"/>
          </w:tcPr>
          <w:p w:rsidR="00875B09" w:rsidRPr="00BD1B19" w:rsidRDefault="00D73320" w:rsidP="009F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</w:tr>
      <w:tr w:rsidR="0099797D" w:rsidRPr="009777AB" w:rsidTr="0099797D">
        <w:tc>
          <w:tcPr>
            <w:tcW w:w="1733" w:type="dxa"/>
            <w:vMerge/>
          </w:tcPr>
          <w:p w:rsidR="0099797D" w:rsidRPr="003E3756" w:rsidRDefault="0099797D" w:rsidP="009F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99797D" w:rsidRPr="00CB5118" w:rsidRDefault="0099797D" w:rsidP="00C2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Административная контрольная работа </w:t>
            </w:r>
            <w:r w:rsidRPr="00060E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(тест в форме ЕГЭ)</w:t>
            </w:r>
          </w:p>
        </w:tc>
        <w:tc>
          <w:tcPr>
            <w:tcW w:w="1710" w:type="dxa"/>
          </w:tcPr>
          <w:p w:rsidR="0099797D" w:rsidRPr="0013081D" w:rsidRDefault="0099797D" w:rsidP="009F02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19.10.2022</w:t>
            </w:r>
          </w:p>
        </w:tc>
        <w:tc>
          <w:tcPr>
            <w:tcW w:w="1788" w:type="dxa"/>
          </w:tcPr>
          <w:p w:rsidR="0099797D" w:rsidRPr="0013081D" w:rsidRDefault="0099797D" w:rsidP="009F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0" w:type="dxa"/>
          </w:tcPr>
          <w:p w:rsidR="0099797D" w:rsidRPr="0013081D" w:rsidRDefault="0099797D" w:rsidP="009F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9797D" w:rsidRPr="009777AB" w:rsidTr="0099797D">
        <w:tc>
          <w:tcPr>
            <w:tcW w:w="1733" w:type="dxa"/>
            <w:vMerge/>
          </w:tcPr>
          <w:p w:rsidR="0099797D" w:rsidRPr="003E3756" w:rsidRDefault="0099797D" w:rsidP="009F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99797D" w:rsidRPr="00CB5118" w:rsidRDefault="0099797D" w:rsidP="00FB7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 на материале публицистического текста проблемного характера</w:t>
            </w:r>
            <w:r w:rsidR="00C2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(подготовка к ЕГЭ)</w:t>
            </w:r>
          </w:p>
        </w:tc>
        <w:tc>
          <w:tcPr>
            <w:tcW w:w="1710" w:type="dxa"/>
          </w:tcPr>
          <w:p w:rsidR="0099797D" w:rsidRPr="00421FED" w:rsidRDefault="0099797D" w:rsidP="009F02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26.10.2022</w:t>
            </w:r>
          </w:p>
        </w:tc>
        <w:tc>
          <w:tcPr>
            <w:tcW w:w="1788" w:type="dxa"/>
          </w:tcPr>
          <w:p w:rsidR="0099797D" w:rsidRPr="00421FED" w:rsidRDefault="0099797D" w:rsidP="009F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0" w:type="dxa"/>
          </w:tcPr>
          <w:p w:rsidR="0099797D" w:rsidRPr="00421FED" w:rsidRDefault="0099797D" w:rsidP="009F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9797D" w:rsidRPr="009777AB" w:rsidTr="0099797D">
        <w:tc>
          <w:tcPr>
            <w:tcW w:w="1733" w:type="dxa"/>
            <w:vMerge/>
          </w:tcPr>
          <w:p w:rsidR="0099797D" w:rsidRPr="003E3756" w:rsidRDefault="0099797D" w:rsidP="009F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99797D" w:rsidRPr="00FB71BA" w:rsidRDefault="0099797D" w:rsidP="00FB7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итоговое сочинение (по демокомплекту тем ГИА)</w:t>
            </w:r>
          </w:p>
        </w:tc>
        <w:tc>
          <w:tcPr>
            <w:tcW w:w="1710" w:type="dxa"/>
          </w:tcPr>
          <w:p w:rsidR="0099797D" w:rsidRPr="00421FED" w:rsidRDefault="0099797D" w:rsidP="009F02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10.11.2022</w:t>
            </w:r>
          </w:p>
        </w:tc>
        <w:tc>
          <w:tcPr>
            <w:tcW w:w="1788" w:type="dxa"/>
          </w:tcPr>
          <w:p w:rsidR="0099797D" w:rsidRPr="00421FED" w:rsidRDefault="0099797D" w:rsidP="009F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0" w:type="dxa"/>
          </w:tcPr>
          <w:p w:rsidR="0099797D" w:rsidRPr="00421FED" w:rsidRDefault="00E01870" w:rsidP="009F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997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9797D" w:rsidRPr="009777AB" w:rsidTr="0099797D">
        <w:tc>
          <w:tcPr>
            <w:tcW w:w="1733" w:type="dxa"/>
            <w:vMerge/>
          </w:tcPr>
          <w:p w:rsidR="0099797D" w:rsidRPr="003E3756" w:rsidRDefault="0099797D" w:rsidP="009F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99797D" w:rsidRPr="00DF7BE2" w:rsidRDefault="0099797D" w:rsidP="00C242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Контрольно-зачетная работа</w:t>
            </w:r>
          </w:p>
        </w:tc>
        <w:tc>
          <w:tcPr>
            <w:tcW w:w="1710" w:type="dxa"/>
          </w:tcPr>
          <w:p w:rsidR="0099797D" w:rsidRPr="00DF7BE2" w:rsidRDefault="0099797D" w:rsidP="009F02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16.11.2022</w:t>
            </w:r>
          </w:p>
        </w:tc>
        <w:tc>
          <w:tcPr>
            <w:tcW w:w="1788" w:type="dxa"/>
          </w:tcPr>
          <w:p w:rsidR="0099797D" w:rsidRPr="00DF7BE2" w:rsidRDefault="0099797D" w:rsidP="009F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0" w:type="dxa"/>
          </w:tcPr>
          <w:p w:rsidR="0099797D" w:rsidRPr="00DF7BE2" w:rsidRDefault="0099797D" w:rsidP="009F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9797D" w:rsidRPr="009777AB" w:rsidTr="0099797D">
        <w:tc>
          <w:tcPr>
            <w:tcW w:w="1733" w:type="dxa"/>
            <w:vMerge/>
          </w:tcPr>
          <w:p w:rsidR="0099797D" w:rsidRPr="003E3756" w:rsidRDefault="0099797D" w:rsidP="009F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99797D" w:rsidRPr="0099797D" w:rsidRDefault="0099797D" w:rsidP="00C2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итоговое сочинение (по демокомплекту тем ГИА)</w:t>
            </w:r>
          </w:p>
        </w:tc>
        <w:tc>
          <w:tcPr>
            <w:tcW w:w="1710" w:type="dxa"/>
          </w:tcPr>
          <w:p w:rsidR="0099797D" w:rsidRPr="0099797D" w:rsidRDefault="0099797D" w:rsidP="009F02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23.11.2022</w:t>
            </w:r>
          </w:p>
        </w:tc>
        <w:tc>
          <w:tcPr>
            <w:tcW w:w="1788" w:type="dxa"/>
          </w:tcPr>
          <w:p w:rsidR="0099797D" w:rsidRPr="0099797D" w:rsidRDefault="0099797D" w:rsidP="009F0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0" w:type="dxa"/>
          </w:tcPr>
          <w:p w:rsidR="0099797D" w:rsidRPr="0099797D" w:rsidRDefault="00B6456B" w:rsidP="009F0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9797D" w:rsidRPr="00997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9797D" w:rsidRPr="009777AB" w:rsidTr="0099797D">
        <w:tc>
          <w:tcPr>
            <w:tcW w:w="1733" w:type="dxa"/>
            <w:vMerge/>
          </w:tcPr>
          <w:p w:rsidR="0099797D" w:rsidRPr="008C32C3" w:rsidRDefault="0099797D" w:rsidP="009F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99797D" w:rsidRPr="00DF7BE2" w:rsidRDefault="00B6456B" w:rsidP="009F02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Административная контрольная работа </w:t>
            </w:r>
            <w:r w:rsidRPr="00060E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(тест в форме ЕГЭ)</w:t>
            </w:r>
          </w:p>
        </w:tc>
        <w:tc>
          <w:tcPr>
            <w:tcW w:w="1710" w:type="dxa"/>
          </w:tcPr>
          <w:p w:rsidR="0099797D" w:rsidRPr="00DF7BE2" w:rsidRDefault="00B6456B" w:rsidP="009F02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28.12.2022</w:t>
            </w:r>
          </w:p>
        </w:tc>
        <w:tc>
          <w:tcPr>
            <w:tcW w:w="1788" w:type="dxa"/>
          </w:tcPr>
          <w:p w:rsidR="0099797D" w:rsidRPr="00DF7BE2" w:rsidRDefault="0099797D" w:rsidP="009F0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60" w:type="dxa"/>
          </w:tcPr>
          <w:p w:rsidR="0099797D" w:rsidRPr="00DF7BE2" w:rsidRDefault="0099797D" w:rsidP="009F0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127B2" w:rsidRPr="00F10D5F" w:rsidRDefault="005127B2" w:rsidP="00512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127B2" w:rsidRPr="00F10D5F" w:rsidRDefault="005127B2" w:rsidP="00512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Работа по </w:t>
      </w:r>
      <w:r w:rsidR="00181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русскому языку</w:t>
      </w: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ведётся целенаправленно и с учетом всех факторов, способных повлиять на результаты экзамена. Каждое задание из ГИА анализируется, дается необходимая теоретическая база для решения того или иного задания, а также предлагаются тестовые варианты из демоверсий ГИА (открытый банк заданий), чтобы закрепить тему. </w:t>
      </w:r>
    </w:p>
    <w:p w:rsidR="005127B2" w:rsidRPr="00F10D5F" w:rsidRDefault="005127B2" w:rsidP="00512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Учитель познакомила учащихся с формой проведения ОГЭ и ЕГЭ, его целями и задачами, бланками и </w:t>
      </w:r>
      <w:proofErr w:type="spellStart"/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КИМами</w:t>
      </w:r>
      <w:proofErr w:type="spellEnd"/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критериями оценки и системой перевода баллов в отметки.     </w:t>
      </w:r>
    </w:p>
    <w:p w:rsidR="005127B2" w:rsidRDefault="005127B2" w:rsidP="00512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педагога</w:t>
      </w: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 качественно подготовлен материал, создан банк </w:t>
      </w:r>
      <w:proofErr w:type="spellStart"/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КИМов</w:t>
      </w:r>
      <w:proofErr w:type="spellEnd"/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Учащиеся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имеют возможность</w:t>
      </w: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ознакоми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ться </w:t>
      </w: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 спецификой заданий ГИА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их формулировками.   </w:t>
      </w:r>
    </w:p>
    <w:p w:rsidR="005127B2" w:rsidRDefault="005127B2" w:rsidP="00512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536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методическую копилку учителя входят демоверсии ГИА за все годы существования данной формы итоговой аттестации, </w:t>
      </w:r>
      <w:proofErr w:type="spellStart"/>
      <w:r w:rsidRPr="00536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КИМы</w:t>
      </w:r>
      <w:proofErr w:type="spellEnd"/>
      <w:r w:rsidRPr="00536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разработанные Федеральным институтом педагогических измерений (ФИПИ), диагностические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</w:p>
    <w:p w:rsidR="005127B2" w:rsidRPr="00E95B0F" w:rsidRDefault="005127B2" w:rsidP="00512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5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</w:t>
      </w:r>
    </w:p>
    <w:p w:rsidR="005127B2" w:rsidRPr="00F06ADA" w:rsidRDefault="005127B2" w:rsidP="005127B2">
      <w:pPr>
        <w:autoSpaceDE w:val="0"/>
        <w:autoSpaceDN w:val="0"/>
        <w:adjustRightInd w:val="0"/>
        <w:spacing w:line="240" w:lineRule="auto"/>
        <w:ind w:firstLine="707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703567">
        <w:rPr>
          <w:rFonts w:ascii="Times New Roman" w:eastAsia="Calibri" w:hAnsi="Times New Roman" w:cs="Times New Roman"/>
          <w:bCs/>
          <w:color w:val="000000"/>
          <w:sz w:val="26"/>
          <w:szCs w:val="26"/>
          <w:u w:val="single"/>
        </w:rPr>
        <w:t>Вывод:</w:t>
      </w:r>
      <w:r w:rsidRPr="0070356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работа по подготовке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учащихся</w:t>
      </w:r>
      <w:r w:rsidRPr="0070356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9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и 11 </w:t>
      </w:r>
      <w:r w:rsidRPr="0070356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класс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ов</w:t>
      </w:r>
      <w:r w:rsidRPr="0070356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 государственной итоговой </w:t>
      </w:r>
      <w:r w:rsidRPr="005937A2">
        <w:rPr>
          <w:rFonts w:ascii="Times New Roman" w:eastAsia="Calibri" w:hAnsi="Times New Roman" w:cs="Times New Roman"/>
          <w:bCs/>
          <w:sz w:val="26"/>
          <w:szCs w:val="26"/>
        </w:rPr>
        <w:t xml:space="preserve">аттестации по </w:t>
      </w:r>
      <w:r w:rsidR="009662A6">
        <w:rPr>
          <w:rFonts w:ascii="Times New Roman" w:eastAsia="Calibri" w:hAnsi="Times New Roman" w:cs="Times New Roman"/>
          <w:bCs/>
          <w:sz w:val="26"/>
          <w:szCs w:val="26"/>
        </w:rPr>
        <w:t>русскому языку</w:t>
      </w:r>
      <w:r w:rsidRPr="005937A2">
        <w:rPr>
          <w:rFonts w:ascii="Times New Roman" w:eastAsia="Calibri" w:hAnsi="Times New Roman" w:cs="Times New Roman"/>
          <w:bCs/>
          <w:sz w:val="26"/>
          <w:szCs w:val="26"/>
        </w:rPr>
        <w:t xml:space="preserve"> ведется на удовлетворительном уровне. </w:t>
      </w:r>
    </w:p>
    <w:p w:rsidR="005127B2" w:rsidRDefault="005127B2" w:rsidP="00512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7B2" w:rsidRPr="00116C88" w:rsidRDefault="005127B2" w:rsidP="005127B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16C8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Рекомендации: </w:t>
      </w:r>
    </w:p>
    <w:p w:rsidR="00B55E60" w:rsidRPr="00B55E60" w:rsidRDefault="00B55E60" w:rsidP="00B55E6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127B2" w:rsidRPr="00B55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чителю </w:t>
      </w:r>
      <w:r w:rsidR="009662A6" w:rsidRPr="00B55E60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русского языка</w:t>
      </w:r>
      <w:r w:rsidR="005127B2" w:rsidRPr="00B55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9, 11 классов </w:t>
      </w:r>
      <w:r w:rsidRPr="00B55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сохранения и повышения качества знаний и степени </w:t>
      </w:r>
      <w:proofErr w:type="spellStart"/>
      <w:r w:rsidRPr="00B55E6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обученности</w:t>
      </w:r>
      <w:proofErr w:type="spellEnd"/>
      <w:r w:rsidRPr="00B55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учащихся, подготовке выпускников к государственной (итоговой) аттестации использовать эффективные приёмы и </w:t>
      </w:r>
      <w:r w:rsidRPr="00B55E6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методы преподавания, систематически вести работу по повторению и обобщению изученного материала; индивидуальную работу. </w:t>
      </w:r>
    </w:p>
    <w:p w:rsidR="005127B2" w:rsidRPr="00B55E60" w:rsidRDefault="003C5F61" w:rsidP="007714D0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127B2" w:rsidRPr="00B55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ести постоянный мониторинг подготовки к итоговой аттестации обучающихся 9 и 11 классов, подготовить и провести   </w:t>
      </w:r>
      <w:r w:rsidR="005A4E45" w:rsidRPr="00B55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тренировочное </w:t>
      </w:r>
      <w:r w:rsidR="005127B2" w:rsidRPr="00B55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тестирование по </w:t>
      </w:r>
      <w:r w:rsidR="005A4E45" w:rsidRPr="00B55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русскому языку с выполнением </w:t>
      </w:r>
      <w:r w:rsidR="00D449E7" w:rsidRPr="00B55E60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Части1 и 3 в 9 классе и сочинения в 11 классе</w:t>
      </w:r>
      <w:r w:rsidR="005127B2" w:rsidRPr="00B55E60">
        <w:rPr>
          <w:rFonts w:ascii="Times New Roman" w:eastAsia="Times New Roman" w:hAnsi="Times New Roman" w:cs="Times New Roman"/>
          <w:sz w:val="26"/>
          <w:szCs w:val="26"/>
          <w:lang w:eastAsia="ru-RU"/>
        </w:rPr>
        <w:t>.  Итоги проанализировать на ШМО.</w:t>
      </w:r>
    </w:p>
    <w:p w:rsidR="005127B2" w:rsidRPr="00116C88" w:rsidRDefault="005127B2" w:rsidP="005127B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127B2" w:rsidRPr="00116C88" w:rsidRDefault="005127B2" w:rsidP="005127B2">
      <w:pPr>
        <w:spacing w:after="0" w:line="240" w:lineRule="auto"/>
        <w:ind w:right="-1"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127B2" w:rsidRPr="00116C88" w:rsidRDefault="005127B2" w:rsidP="005127B2">
      <w:pPr>
        <w:spacing w:after="0" w:line="240" w:lineRule="auto"/>
        <w:ind w:right="-1" w:firstLine="10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16C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МО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</w:t>
      </w:r>
      <w:r w:rsidRPr="00116C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D449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Т.А.</w:t>
      </w:r>
      <w:r w:rsidR="004C37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449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Галиакберова</w:t>
      </w:r>
    </w:p>
    <w:p w:rsidR="005127B2" w:rsidRDefault="005127B2" w:rsidP="005127B2"/>
    <w:p w:rsidR="001D7E9E" w:rsidRDefault="001D7E9E"/>
    <w:sectPr w:rsidR="001D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135D8"/>
    <w:multiLevelType w:val="hybridMultilevel"/>
    <w:tmpl w:val="84066A8C"/>
    <w:lvl w:ilvl="0" w:tplc="F2B00B66">
      <w:start w:val="1"/>
      <w:numFmt w:val="decimal"/>
      <w:lvlText w:val="%1."/>
      <w:lvlJc w:val="left"/>
      <w:pPr>
        <w:ind w:left="51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B2"/>
    <w:rsid w:val="00003371"/>
    <w:rsid w:val="00060EEF"/>
    <w:rsid w:val="00075364"/>
    <w:rsid w:val="00085FAE"/>
    <w:rsid w:val="0013081D"/>
    <w:rsid w:val="001813BD"/>
    <w:rsid w:val="001905B0"/>
    <w:rsid w:val="001C2AE0"/>
    <w:rsid w:val="001D7E9E"/>
    <w:rsid w:val="001F6485"/>
    <w:rsid w:val="003936A4"/>
    <w:rsid w:val="00396B85"/>
    <w:rsid w:val="00397FFE"/>
    <w:rsid w:val="003C5F61"/>
    <w:rsid w:val="00421FED"/>
    <w:rsid w:val="004C379F"/>
    <w:rsid w:val="005127B2"/>
    <w:rsid w:val="005357C0"/>
    <w:rsid w:val="00567D0B"/>
    <w:rsid w:val="00597F29"/>
    <w:rsid w:val="005A4E45"/>
    <w:rsid w:val="005F0A94"/>
    <w:rsid w:val="0061012A"/>
    <w:rsid w:val="006837E4"/>
    <w:rsid w:val="00765199"/>
    <w:rsid w:val="007A50A9"/>
    <w:rsid w:val="00805724"/>
    <w:rsid w:val="00875B09"/>
    <w:rsid w:val="008807D8"/>
    <w:rsid w:val="008F2DF1"/>
    <w:rsid w:val="0091305F"/>
    <w:rsid w:val="0093442E"/>
    <w:rsid w:val="0096335C"/>
    <w:rsid w:val="009662A6"/>
    <w:rsid w:val="009967C4"/>
    <w:rsid w:val="0099797D"/>
    <w:rsid w:val="009B0FBA"/>
    <w:rsid w:val="009D03DD"/>
    <w:rsid w:val="00A0657A"/>
    <w:rsid w:val="00A77810"/>
    <w:rsid w:val="00AE49E1"/>
    <w:rsid w:val="00B37C17"/>
    <w:rsid w:val="00B55E60"/>
    <w:rsid w:val="00B6456B"/>
    <w:rsid w:val="00BB175D"/>
    <w:rsid w:val="00BD1B19"/>
    <w:rsid w:val="00BD3B4E"/>
    <w:rsid w:val="00C24225"/>
    <w:rsid w:val="00CB5118"/>
    <w:rsid w:val="00D449E7"/>
    <w:rsid w:val="00D73320"/>
    <w:rsid w:val="00DD2F16"/>
    <w:rsid w:val="00DF7BE2"/>
    <w:rsid w:val="00E01870"/>
    <w:rsid w:val="00E55C9E"/>
    <w:rsid w:val="00F124CF"/>
    <w:rsid w:val="00F17993"/>
    <w:rsid w:val="00F2542C"/>
    <w:rsid w:val="00FA5B48"/>
    <w:rsid w:val="00FB71BA"/>
    <w:rsid w:val="00FC2485"/>
    <w:rsid w:val="00FE2206"/>
    <w:rsid w:val="00FF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C73E"/>
  <w15:chartTrackingRefBased/>
  <w15:docId w15:val="{DA6C8BEA-B357-4DA5-9BF0-09E21408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2022-11-21T00:06:00Z</dcterms:created>
  <dcterms:modified xsi:type="dcterms:W3CDTF">2022-12-30T00:00:00Z</dcterms:modified>
</cp:coreProperties>
</file>