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75" w:rsidRDefault="00DC1675" w:rsidP="00DC16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ЧЕТВЕРТЬ 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C1675" w:rsidRDefault="00DC1675" w:rsidP="00DC167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11C5">
        <w:rPr>
          <w:rFonts w:ascii="Times New Roman" w:hAnsi="Times New Roman" w:cs="Times New Roman"/>
          <w:b/>
          <w:u w:val="single"/>
        </w:rPr>
        <w:t>Все цифры даются через дробь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211C5">
        <w:rPr>
          <w:rFonts w:ascii="Times New Roman" w:hAnsi="Times New Roman" w:cs="Times New Roman"/>
          <w:b/>
          <w:u w:val="single"/>
        </w:rPr>
        <w:t>(числитель – общее количество учащихся, знаменатель – количество учащихся коренной национальности)</w:t>
      </w:r>
    </w:p>
    <w:p w:rsidR="00DC1675" w:rsidRPr="004E27BA" w:rsidRDefault="00DC1675" w:rsidP="00DC167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994"/>
        <w:gridCol w:w="1279"/>
        <w:gridCol w:w="1129"/>
        <w:gridCol w:w="1001"/>
        <w:gridCol w:w="715"/>
        <w:gridCol w:w="1139"/>
        <w:gridCol w:w="1139"/>
        <w:gridCol w:w="1060"/>
        <w:gridCol w:w="1067"/>
        <w:gridCol w:w="1133"/>
        <w:gridCol w:w="1139"/>
        <w:gridCol w:w="824"/>
        <w:gridCol w:w="31"/>
        <w:gridCol w:w="1100"/>
      </w:tblGrid>
      <w:tr w:rsidR="00DC1675" w:rsidTr="00D37F06">
        <w:trPr>
          <w:trHeight w:val="788"/>
        </w:trPr>
        <w:tc>
          <w:tcPr>
            <w:tcW w:w="1589" w:type="dxa"/>
          </w:tcPr>
          <w:p w:rsidR="00DC1675" w:rsidRPr="00FD5FBB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DC1675" w:rsidRPr="00FD5FBB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9" w:type="dxa"/>
          </w:tcPr>
          <w:p w:rsidR="00DC1675" w:rsidRPr="00FD5FBB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29" w:type="dxa"/>
          </w:tcPr>
          <w:p w:rsidR="00DC1675" w:rsidRPr="00FD5FBB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1001" w:type="dxa"/>
          </w:tcPr>
          <w:p w:rsidR="00DC1675" w:rsidRPr="00FD5FBB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715" w:type="dxa"/>
          </w:tcPr>
          <w:p w:rsidR="00DC1675" w:rsidRPr="00FD5FBB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39" w:type="dxa"/>
          </w:tcPr>
          <w:p w:rsidR="00DC1675" w:rsidRPr="00FD5FBB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1139" w:type="dxa"/>
          </w:tcPr>
          <w:p w:rsidR="00DC1675" w:rsidRPr="000F15E3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0F15E3"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DC1675" w:rsidRPr="00E42033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E42033"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067" w:type="dxa"/>
          </w:tcPr>
          <w:p w:rsidR="00DC1675" w:rsidRPr="00FD5FBB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1133" w:type="dxa"/>
          </w:tcPr>
          <w:p w:rsidR="00DC1675" w:rsidRPr="00593014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593014"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1139" w:type="dxa"/>
          </w:tcPr>
          <w:p w:rsidR="00DC1675" w:rsidRPr="00593014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593014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593014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24" w:type="dxa"/>
          </w:tcPr>
          <w:p w:rsidR="00DC1675" w:rsidRPr="00DC2D67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31" w:type="dxa"/>
            <w:gridSpan w:val="2"/>
          </w:tcPr>
          <w:p w:rsidR="00DC1675" w:rsidRPr="00DC2D67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994" w:type="dxa"/>
          </w:tcPr>
          <w:p w:rsidR="00DC1675" w:rsidRPr="00D23DBE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14/5</w:t>
            </w:r>
          </w:p>
        </w:tc>
        <w:tc>
          <w:tcPr>
            <w:tcW w:w="1279" w:type="dxa"/>
          </w:tcPr>
          <w:p w:rsidR="00DC1675" w:rsidRPr="00D23DBE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1129" w:type="dxa"/>
          </w:tcPr>
          <w:p w:rsidR="00DC1675" w:rsidRPr="00D23DBE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1001" w:type="dxa"/>
          </w:tcPr>
          <w:p w:rsidR="00DC1675" w:rsidRPr="00D23DBE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715" w:type="dxa"/>
          </w:tcPr>
          <w:p w:rsidR="00DC1675" w:rsidRPr="00D23DBE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34/20</w:t>
            </w:r>
          </w:p>
        </w:tc>
        <w:tc>
          <w:tcPr>
            <w:tcW w:w="1139" w:type="dxa"/>
          </w:tcPr>
          <w:p w:rsidR="00DC1675" w:rsidRPr="00D23DBE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39" w:type="dxa"/>
          </w:tcPr>
          <w:p w:rsidR="00DC1675" w:rsidRPr="000F15E3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F15E3">
              <w:rPr>
                <w:rFonts w:ascii="Times New Roman" w:hAnsi="Times New Roman" w:cs="Times New Roman"/>
              </w:rPr>
              <w:t>9/4</w:t>
            </w:r>
          </w:p>
        </w:tc>
        <w:tc>
          <w:tcPr>
            <w:tcW w:w="1060" w:type="dxa"/>
          </w:tcPr>
          <w:p w:rsidR="00DC1675" w:rsidRPr="00E42033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E42033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1067" w:type="dxa"/>
          </w:tcPr>
          <w:p w:rsidR="00DC1675" w:rsidRPr="00D23DBE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1133" w:type="dxa"/>
          </w:tcPr>
          <w:p w:rsidR="00DC1675" w:rsidRPr="00593014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93014"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139" w:type="dxa"/>
          </w:tcPr>
          <w:p w:rsidR="00DC1675" w:rsidRPr="00593014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93014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24" w:type="dxa"/>
          </w:tcPr>
          <w:p w:rsidR="00DC1675" w:rsidRPr="00DC2D67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5/32</w:t>
            </w:r>
          </w:p>
        </w:tc>
        <w:tc>
          <w:tcPr>
            <w:tcW w:w="1131" w:type="dxa"/>
            <w:gridSpan w:val="2"/>
          </w:tcPr>
          <w:p w:rsidR="00DC1675" w:rsidRPr="00DC2D67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9/52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994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15/6</w:t>
            </w:r>
          </w:p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1129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1001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715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35/21</w:t>
            </w:r>
          </w:p>
        </w:tc>
        <w:tc>
          <w:tcPr>
            <w:tcW w:w="1139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39" w:type="dxa"/>
          </w:tcPr>
          <w:p w:rsidR="00DC1675" w:rsidRPr="000F15E3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F15E3">
              <w:rPr>
                <w:rFonts w:ascii="Times New Roman" w:hAnsi="Times New Roman" w:cs="Times New Roman"/>
              </w:rPr>
              <w:t>9/4</w:t>
            </w:r>
          </w:p>
        </w:tc>
        <w:tc>
          <w:tcPr>
            <w:tcW w:w="1060" w:type="dxa"/>
          </w:tcPr>
          <w:p w:rsidR="00DC1675" w:rsidRPr="00E42033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E42033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1067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1133" w:type="dxa"/>
          </w:tcPr>
          <w:p w:rsidR="00DC1675" w:rsidRPr="00593014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</w:t>
            </w:r>
          </w:p>
        </w:tc>
        <w:tc>
          <w:tcPr>
            <w:tcW w:w="1139" w:type="dxa"/>
          </w:tcPr>
          <w:p w:rsidR="00DC1675" w:rsidRPr="00593014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93014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24" w:type="dxa"/>
          </w:tcPr>
          <w:p w:rsidR="00DC1675" w:rsidRPr="0034128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46/33</w:t>
            </w:r>
          </w:p>
        </w:tc>
        <w:tc>
          <w:tcPr>
            <w:tcW w:w="1131" w:type="dxa"/>
            <w:gridSpan w:val="2"/>
          </w:tcPr>
          <w:p w:rsidR="00DC1675" w:rsidRPr="0034128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81/54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994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- </w:t>
            </w:r>
          </w:p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DC1675" w:rsidRPr="005711DD" w:rsidRDefault="00DC1675" w:rsidP="006C3EDF">
            <w:pPr>
              <w:spacing w:after="0"/>
              <w:ind w:right="-113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9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DC1675" w:rsidRPr="005A2299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229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060" w:type="dxa"/>
          </w:tcPr>
          <w:p w:rsidR="00DC1675" w:rsidRPr="00E42033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E420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131" w:type="dxa"/>
            <w:gridSpan w:val="2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994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DC1675" w:rsidRPr="005711DD" w:rsidRDefault="00DC1675" w:rsidP="00DE1770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1139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DC1675" w:rsidRPr="007975CA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9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1131" w:type="dxa"/>
            <w:gridSpan w:val="2"/>
          </w:tcPr>
          <w:p w:rsidR="00DC1675" w:rsidRPr="005711DD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994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2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1139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DC1675" w:rsidRPr="007975CA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DC1675" w:rsidRPr="003473FF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1131" w:type="dxa"/>
            <w:gridSpan w:val="2"/>
          </w:tcPr>
          <w:p w:rsidR="00DC1675" w:rsidRPr="0034128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2/0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994" w:type="dxa"/>
          </w:tcPr>
          <w:p w:rsidR="00DC1675" w:rsidRPr="004B46C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4B46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</w:tcPr>
          <w:p w:rsidR="00DC1675" w:rsidRPr="004B46CC" w:rsidRDefault="00DC1675" w:rsidP="00E21171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29" w:type="dxa"/>
          </w:tcPr>
          <w:p w:rsidR="00DC1675" w:rsidRPr="004B46C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001" w:type="dxa"/>
          </w:tcPr>
          <w:p w:rsidR="00DC1675" w:rsidRPr="004B46CC" w:rsidRDefault="00DC1675" w:rsidP="00DE1770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715" w:type="dxa"/>
          </w:tcPr>
          <w:p w:rsidR="00DC1675" w:rsidRPr="004B46C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10/8</w:t>
            </w:r>
          </w:p>
        </w:tc>
        <w:tc>
          <w:tcPr>
            <w:tcW w:w="1139" w:type="dxa"/>
          </w:tcPr>
          <w:p w:rsidR="00DC1675" w:rsidRPr="004B46C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DC1675" w:rsidRPr="004B46CC" w:rsidRDefault="00DC1675" w:rsidP="006C3EDF">
            <w:pPr>
              <w:spacing w:after="0"/>
              <w:ind w:left="-123"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DC1675" w:rsidRPr="004B46C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060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DC1675" w:rsidRPr="004B46C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DC1675" w:rsidRPr="004B46C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C1675" w:rsidRPr="004B46CC" w:rsidRDefault="00672EC2" w:rsidP="00672EC2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DC1675" w:rsidRPr="004B46C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DC1675" w:rsidRPr="004B46C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C1675" w:rsidRPr="004B46CC" w:rsidRDefault="00A45DD4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C1675" w:rsidRPr="004B46C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1" w:type="dxa"/>
            <w:gridSpan w:val="2"/>
          </w:tcPr>
          <w:p w:rsidR="00DC1675" w:rsidRPr="004B46CC" w:rsidRDefault="00A45DD4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16/14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994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  <w:r w:rsidRPr="000868A2">
              <w:rPr>
                <w:rFonts w:ascii="Times New Roman" w:hAnsi="Times New Roman" w:cs="Times New Roman"/>
              </w:rPr>
              <w:t xml:space="preserve"> 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3/3</w:t>
            </w:r>
          </w:p>
        </w:tc>
        <w:tc>
          <w:tcPr>
            <w:tcW w:w="113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  <w:p w:rsidR="00DC1675" w:rsidRPr="000868A2" w:rsidRDefault="00DC1675" w:rsidP="006C3EDF">
            <w:pPr>
              <w:spacing w:after="0"/>
              <w:ind w:left="-123"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 xml:space="preserve"> </w:t>
            </w:r>
            <w:r w:rsidR="00672EC2">
              <w:rPr>
                <w:rFonts w:ascii="Times New Roman" w:hAnsi="Times New Roman" w:cs="Times New Roman"/>
              </w:rPr>
              <w:t>2/2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C1675" w:rsidRPr="000868A2" w:rsidRDefault="00A45DD4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10/6</w:t>
            </w:r>
          </w:p>
        </w:tc>
        <w:tc>
          <w:tcPr>
            <w:tcW w:w="1131" w:type="dxa"/>
            <w:gridSpan w:val="2"/>
          </w:tcPr>
          <w:p w:rsidR="00DC1675" w:rsidRPr="00341285" w:rsidRDefault="00A45DD4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13/9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994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9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1" w:type="dxa"/>
            <w:gridSpan w:val="2"/>
          </w:tcPr>
          <w:p w:rsidR="00DC1675" w:rsidRPr="000868A2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994" w:type="dxa"/>
          </w:tcPr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DC1675" w:rsidRPr="00223F0C" w:rsidRDefault="00DC1675" w:rsidP="006C3EDF">
            <w:pPr>
              <w:spacing w:after="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:rsidR="00DC1675" w:rsidRPr="00223F0C" w:rsidRDefault="00DC1675" w:rsidP="006C3EDF">
            <w:pPr>
              <w:spacing w:after="0"/>
              <w:ind w:right="-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</w:t>
            </w:r>
          </w:p>
        </w:tc>
        <w:tc>
          <w:tcPr>
            <w:tcW w:w="113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DC167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1675" w:rsidRPr="00855F8F" w:rsidRDefault="00DC1675" w:rsidP="006C3EDF">
            <w:pPr>
              <w:spacing w:after="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9/4</w:t>
            </w:r>
          </w:p>
        </w:tc>
        <w:tc>
          <w:tcPr>
            <w:tcW w:w="1131" w:type="dxa"/>
            <w:gridSpan w:val="2"/>
          </w:tcPr>
          <w:p w:rsidR="00DC1675" w:rsidRPr="00223F0C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11/5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 мальчиков </w:t>
            </w:r>
          </w:p>
        </w:tc>
        <w:tc>
          <w:tcPr>
            <w:tcW w:w="994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</w:t>
            </w:r>
          </w:p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2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1001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715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20/12</w:t>
            </w:r>
          </w:p>
        </w:tc>
        <w:tc>
          <w:tcPr>
            <w:tcW w:w="113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3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060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067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133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13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24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20/14</w:t>
            </w:r>
          </w:p>
        </w:tc>
        <w:tc>
          <w:tcPr>
            <w:tcW w:w="1131" w:type="dxa"/>
            <w:gridSpan w:val="2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40/26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994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7/3</w:t>
            </w:r>
          </w:p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12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001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715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15/9</w:t>
            </w:r>
          </w:p>
        </w:tc>
        <w:tc>
          <w:tcPr>
            <w:tcW w:w="113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13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1060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067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133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9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824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26/19</w:t>
            </w:r>
          </w:p>
        </w:tc>
        <w:tc>
          <w:tcPr>
            <w:tcW w:w="1131" w:type="dxa"/>
            <w:gridSpan w:val="2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Pr="00A5571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DC1675" w:rsidTr="00D37F06">
        <w:tc>
          <w:tcPr>
            <w:tcW w:w="1589" w:type="dxa"/>
          </w:tcPr>
          <w:p w:rsidR="00DC167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994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9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29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01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15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39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60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67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33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39" w:type="dxa"/>
          </w:tcPr>
          <w:p w:rsidR="00DC1675" w:rsidRPr="00A55715" w:rsidRDefault="00E21171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5" w:type="dxa"/>
            <w:gridSpan w:val="2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DC1675" w:rsidRPr="00A55715" w:rsidRDefault="00DC1675" w:rsidP="006C3EDF">
            <w:pPr>
              <w:spacing w:after="0"/>
              <w:ind w:right="-11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C1675" w:rsidRDefault="00DC1675" w:rsidP="00DC1675">
      <w:pPr>
        <w:jc w:val="both"/>
        <w:rPr>
          <w:rFonts w:ascii="Times New Roman" w:hAnsi="Times New Roman" w:cs="Times New Roman"/>
        </w:rPr>
      </w:pPr>
    </w:p>
    <w:p w:rsidR="003A4EBD" w:rsidRPr="00E67567" w:rsidRDefault="00A45DD4" w:rsidP="00E675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9BB">
        <w:rPr>
          <w:rFonts w:ascii="Times New Roman" w:hAnsi="Times New Roman" w:cs="Times New Roman"/>
          <w:sz w:val="24"/>
          <w:szCs w:val="24"/>
        </w:rPr>
        <w:t>Вывод:</w:t>
      </w:r>
      <w:r w:rsidR="00E6756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A4EBD" w:rsidRPr="00E67567">
        <w:rPr>
          <w:rFonts w:ascii="Times New Roman" w:hAnsi="Times New Roman" w:cs="Times New Roman"/>
          <w:sz w:val="24"/>
          <w:szCs w:val="24"/>
        </w:rPr>
        <w:t xml:space="preserve">Сравнительный анализ данных </w:t>
      </w:r>
      <w:r w:rsidR="003A4EBD" w:rsidRPr="00E675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4EBD" w:rsidRPr="00E67567">
        <w:rPr>
          <w:rFonts w:ascii="Times New Roman" w:hAnsi="Times New Roman" w:cs="Times New Roman"/>
          <w:sz w:val="24"/>
          <w:szCs w:val="24"/>
        </w:rPr>
        <w:t xml:space="preserve"> </w:t>
      </w:r>
      <w:r w:rsidR="009C39BB" w:rsidRPr="00E67567">
        <w:rPr>
          <w:rFonts w:ascii="Times New Roman" w:hAnsi="Times New Roman" w:cs="Times New Roman"/>
          <w:sz w:val="24"/>
          <w:szCs w:val="24"/>
        </w:rPr>
        <w:t xml:space="preserve">и </w:t>
      </w:r>
      <w:r w:rsidR="009C39BB" w:rsidRPr="00E675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C39BB" w:rsidRPr="00E67567">
        <w:rPr>
          <w:rFonts w:ascii="Times New Roman" w:hAnsi="Times New Roman" w:cs="Times New Roman"/>
          <w:sz w:val="24"/>
          <w:szCs w:val="24"/>
        </w:rPr>
        <w:t xml:space="preserve"> </w:t>
      </w:r>
      <w:r w:rsidR="003A4EBD" w:rsidRPr="00E67567">
        <w:rPr>
          <w:rFonts w:ascii="Times New Roman" w:hAnsi="Times New Roman" w:cs="Times New Roman"/>
          <w:sz w:val="24"/>
          <w:szCs w:val="24"/>
        </w:rPr>
        <w:t>четверти</w:t>
      </w:r>
      <w:r w:rsidR="009C39BB" w:rsidRPr="00E67567">
        <w:rPr>
          <w:rFonts w:ascii="Times New Roman" w:hAnsi="Times New Roman" w:cs="Times New Roman"/>
          <w:sz w:val="24"/>
          <w:szCs w:val="24"/>
        </w:rPr>
        <w:t xml:space="preserve"> 2022/2023 учебного года показал:</w:t>
      </w:r>
    </w:p>
    <w:p w:rsidR="009C39BB" w:rsidRPr="00E67567" w:rsidRDefault="009C39BB" w:rsidP="00E6756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567">
        <w:rPr>
          <w:rFonts w:ascii="Times New Roman" w:hAnsi="Times New Roman" w:cs="Times New Roman"/>
          <w:sz w:val="24"/>
          <w:szCs w:val="24"/>
        </w:rPr>
        <w:lastRenderedPageBreak/>
        <w:t>Количественный состав учащихся</w:t>
      </w:r>
      <w:r w:rsidR="00921B37" w:rsidRPr="00E6756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855E2" w:rsidRPr="00E67567">
        <w:rPr>
          <w:rFonts w:ascii="Times New Roman" w:hAnsi="Times New Roman" w:cs="Times New Roman"/>
          <w:sz w:val="24"/>
          <w:szCs w:val="24"/>
        </w:rPr>
        <w:t xml:space="preserve"> с 01.09.2022 года </w:t>
      </w:r>
      <w:r w:rsidR="00033D68" w:rsidRPr="00E67567">
        <w:rPr>
          <w:rFonts w:ascii="Times New Roman" w:hAnsi="Times New Roman" w:cs="Times New Roman"/>
          <w:sz w:val="24"/>
          <w:szCs w:val="24"/>
        </w:rPr>
        <w:t>увеличился на 4</w:t>
      </w:r>
      <w:r w:rsidR="00B02659" w:rsidRPr="00E67567">
        <w:rPr>
          <w:rFonts w:ascii="Times New Roman" w:hAnsi="Times New Roman" w:cs="Times New Roman"/>
          <w:sz w:val="24"/>
          <w:szCs w:val="24"/>
        </w:rPr>
        <w:t>/2</w:t>
      </w:r>
      <w:r w:rsidR="00921B37" w:rsidRPr="00E67567">
        <w:rPr>
          <w:rFonts w:ascii="Times New Roman" w:hAnsi="Times New Roman" w:cs="Times New Roman"/>
          <w:sz w:val="24"/>
          <w:szCs w:val="24"/>
        </w:rPr>
        <w:t xml:space="preserve"> человека и составляет 81/54 учащихся</w:t>
      </w:r>
      <w:r w:rsidR="00757688" w:rsidRPr="00E67567">
        <w:rPr>
          <w:rFonts w:ascii="Times New Roman" w:hAnsi="Times New Roman" w:cs="Times New Roman"/>
          <w:sz w:val="24"/>
          <w:szCs w:val="24"/>
        </w:rPr>
        <w:t xml:space="preserve"> </w:t>
      </w:r>
      <w:r w:rsidR="00C34543" w:rsidRPr="00E67567">
        <w:rPr>
          <w:rFonts w:ascii="Times New Roman" w:hAnsi="Times New Roman" w:cs="Times New Roman"/>
          <w:sz w:val="24"/>
          <w:szCs w:val="24"/>
        </w:rPr>
        <w:t>(</w:t>
      </w:r>
      <w:r w:rsidR="00757688" w:rsidRPr="00E67567">
        <w:rPr>
          <w:rFonts w:ascii="Times New Roman" w:hAnsi="Times New Roman" w:cs="Times New Roman"/>
          <w:sz w:val="24"/>
          <w:szCs w:val="24"/>
        </w:rPr>
        <w:t>5,2%</w:t>
      </w:r>
      <w:r w:rsidR="00C34543" w:rsidRPr="00E67567">
        <w:rPr>
          <w:rFonts w:ascii="Times New Roman" w:hAnsi="Times New Roman" w:cs="Times New Roman"/>
          <w:sz w:val="24"/>
          <w:szCs w:val="24"/>
        </w:rPr>
        <w:t>)</w:t>
      </w:r>
      <w:r w:rsidR="00921B37" w:rsidRPr="00E67567">
        <w:rPr>
          <w:rFonts w:ascii="Times New Roman" w:hAnsi="Times New Roman" w:cs="Times New Roman"/>
          <w:sz w:val="24"/>
          <w:szCs w:val="24"/>
        </w:rPr>
        <w:t>;</w:t>
      </w:r>
    </w:p>
    <w:p w:rsidR="00B02659" w:rsidRDefault="00C34543" w:rsidP="00214CB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659">
        <w:rPr>
          <w:rFonts w:ascii="Times New Roman" w:hAnsi="Times New Roman" w:cs="Times New Roman"/>
          <w:sz w:val="24"/>
          <w:szCs w:val="24"/>
        </w:rPr>
        <w:t>Количественный состав</w:t>
      </w:r>
      <w:r>
        <w:rPr>
          <w:rFonts w:ascii="Times New Roman" w:hAnsi="Times New Roman" w:cs="Times New Roman"/>
          <w:sz w:val="24"/>
          <w:szCs w:val="24"/>
        </w:rPr>
        <w:t xml:space="preserve"> отличников не изменился и составляет</w:t>
      </w:r>
      <w:r w:rsidR="0086330E">
        <w:rPr>
          <w:rFonts w:ascii="Times New Roman" w:hAnsi="Times New Roman" w:cs="Times New Roman"/>
          <w:sz w:val="24"/>
          <w:szCs w:val="24"/>
        </w:rPr>
        <w:t xml:space="preserve"> 2,5% от общего количества учащихся;</w:t>
      </w:r>
    </w:p>
    <w:p w:rsidR="0086330E" w:rsidRDefault="0086330E" w:rsidP="00214CB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659">
        <w:rPr>
          <w:rFonts w:ascii="Times New Roman" w:hAnsi="Times New Roman" w:cs="Times New Roman"/>
          <w:sz w:val="24"/>
          <w:szCs w:val="24"/>
        </w:rPr>
        <w:t>Количественный состав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на </w:t>
      </w:r>
      <w:r w:rsidR="00C71D3F">
        <w:rPr>
          <w:rFonts w:ascii="Times New Roman" w:hAnsi="Times New Roman" w:cs="Times New Roman"/>
          <w:sz w:val="24"/>
          <w:szCs w:val="24"/>
        </w:rPr>
        <w:t>«4» и «5»</w:t>
      </w:r>
      <w:r w:rsidR="00FE2412">
        <w:rPr>
          <w:rFonts w:ascii="Times New Roman" w:hAnsi="Times New Roman" w:cs="Times New Roman"/>
          <w:sz w:val="24"/>
          <w:szCs w:val="24"/>
        </w:rPr>
        <w:t xml:space="preserve"> увеличился в начальной школе на 1 учащегося</w:t>
      </w:r>
      <w:r w:rsidR="00F93495">
        <w:rPr>
          <w:rFonts w:ascii="Times New Roman" w:hAnsi="Times New Roman" w:cs="Times New Roman"/>
          <w:sz w:val="24"/>
          <w:szCs w:val="24"/>
        </w:rPr>
        <w:t xml:space="preserve">, но в основной школе уменьшился на </w:t>
      </w:r>
      <w:r w:rsidR="00D84D45">
        <w:rPr>
          <w:rFonts w:ascii="Times New Roman" w:hAnsi="Times New Roman" w:cs="Times New Roman"/>
          <w:sz w:val="24"/>
          <w:szCs w:val="24"/>
        </w:rPr>
        <w:t>1 человека и всего составляет</w:t>
      </w:r>
      <w:r w:rsidR="00D53207">
        <w:rPr>
          <w:rFonts w:ascii="Times New Roman" w:hAnsi="Times New Roman" w:cs="Times New Roman"/>
          <w:sz w:val="24"/>
          <w:szCs w:val="24"/>
        </w:rPr>
        <w:t xml:space="preserve"> 16/14 учащихся (19,8% от общего количества)</w:t>
      </w:r>
      <w:r w:rsidR="00D471BA">
        <w:rPr>
          <w:rFonts w:ascii="Times New Roman" w:hAnsi="Times New Roman" w:cs="Times New Roman"/>
          <w:sz w:val="24"/>
          <w:szCs w:val="24"/>
        </w:rPr>
        <w:t>;</w:t>
      </w:r>
    </w:p>
    <w:p w:rsidR="00D471BA" w:rsidRDefault="00214CB1" w:rsidP="00214CB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BA" w:rsidRPr="00B02659">
        <w:rPr>
          <w:rFonts w:ascii="Times New Roman" w:hAnsi="Times New Roman" w:cs="Times New Roman"/>
          <w:sz w:val="24"/>
          <w:szCs w:val="24"/>
        </w:rPr>
        <w:t>Количественный состав</w:t>
      </w:r>
      <w:r w:rsidR="00D471BA">
        <w:rPr>
          <w:rFonts w:ascii="Times New Roman" w:hAnsi="Times New Roman" w:cs="Times New Roman"/>
          <w:sz w:val="24"/>
          <w:szCs w:val="24"/>
        </w:rPr>
        <w:t xml:space="preserve"> обучающихся, имеющих 1-2 «3» </w:t>
      </w:r>
      <w:r w:rsidR="00747F72">
        <w:rPr>
          <w:rFonts w:ascii="Times New Roman" w:hAnsi="Times New Roman" w:cs="Times New Roman"/>
          <w:sz w:val="24"/>
          <w:szCs w:val="24"/>
        </w:rPr>
        <w:t>остался неизменным</w:t>
      </w:r>
      <w:r w:rsidR="00D471BA">
        <w:rPr>
          <w:rFonts w:ascii="Times New Roman" w:hAnsi="Times New Roman" w:cs="Times New Roman"/>
          <w:sz w:val="24"/>
          <w:szCs w:val="24"/>
        </w:rPr>
        <w:t xml:space="preserve"> во </w:t>
      </w:r>
      <w:r w:rsidR="00D471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471BA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="00747F72">
        <w:rPr>
          <w:rFonts w:ascii="Times New Roman" w:hAnsi="Times New Roman" w:cs="Times New Roman"/>
          <w:sz w:val="24"/>
          <w:szCs w:val="24"/>
        </w:rPr>
        <w:t>13/10 обучающихся</w:t>
      </w:r>
      <w:r w:rsidR="00FF6B24">
        <w:rPr>
          <w:rFonts w:ascii="Times New Roman" w:hAnsi="Times New Roman" w:cs="Times New Roman"/>
          <w:sz w:val="24"/>
          <w:szCs w:val="24"/>
        </w:rPr>
        <w:t xml:space="preserve"> – 16%;</w:t>
      </w:r>
    </w:p>
    <w:p w:rsidR="00D93DE7" w:rsidRDefault="00D93DE7" w:rsidP="0050481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Неаттестованными остаются 2 обучающихся</w:t>
      </w:r>
      <w:r w:rsidR="00504819">
        <w:rPr>
          <w:rFonts w:ascii="Times New Roman" w:hAnsi="Times New Roman" w:cs="Times New Roman"/>
          <w:sz w:val="24"/>
          <w:szCs w:val="24"/>
        </w:rPr>
        <w:t xml:space="preserve"> </w:t>
      </w:r>
      <w:r w:rsidR="00504819">
        <w:rPr>
          <w:rFonts w:ascii="Times New Roman" w:hAnsi="Times New Roman" w:cs="Times New Roman"/>
          <w:sz w:val="24"/>
          <w:szCs w:val="24"/>
        </w:rPr>
        <w:t>(по уважительной причине)</w:t>
      </w:r>
      <w:r w:rsidR="00504819">
        <w:rPr>
          <w:rFonts w:ascii="Times New Roman" w:hAnsi="Times New Roman" w:cs="Times New Roman"/>
          <w:sz w:val="24"/>
          <w:szCs w:val="24"/>
        </w:rPr>
        <w:t xml:space="preserve"> – 2,</w:t>
      </w:r>
      <w:r w:rsidR="00D37F06">
        <w:rPr>
          <w:rFonts w:ascii="Times New Roman" w:hAnsi="Times New Roman" w:cs="Times New Roman"/>
          <w:sz w:val="24"/>
          <w:szCs w:val="24"/>
        </w:rPr>
        <w:t>5%.</w:t>
      </w:r>
    </w:p>
    <w:p w:rsidR="00E67567" w:rsidRDefault="00E67567" w:rsidP="00E6756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67567" w:rsidRDefault="00E67567" w:rsidP="00E6756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67567" w:rsidRDefault="00E67567" w:rsidP="00E6756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E03CA9" w:rsidRDefault="00E67567" w:rsidP="00E03CA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 – 11 классов</w:t>
      </w:r>
      <w:r w:rsidR="007B13C9">
        <w:rPr>
          <w:rFonts w:ascii="Times New Roman" w:hAnsi="Times New Roman" w:cs="Times New Roman"/>
          <w:sz w:val="24"/>
          <w:szCs w:val="24"/>
        </w:rPr>
        <w:t xml:space="preserve"> </w:t>
      </w:r>
      <w:r w:rsidR="00F4290C">
        <w:rPr>
          <w:rFonts w:ascii="Times New Roman" w:hAnsi="Times New Roman" w:cs="Times New Roman"/>
          <w:sz w:val="24"/>
          <w:szCs w:val="24"/>
        </w:rPr>
        <w:t xml:space="preserve">в течение учебного периода </w:t>
      </w:r>
      <w:r w:rsidR="00BE221D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777F2">
        <w:rPr>
          <w:rFonts w:ascii="Times New Roman" w:hAnsi="Times New Roman" w:cs="Times New Roman"/>
          <w:sz w:val="24"/>
          <w:szCs w:val="24"/>
        </w:rPr>
        <w:t xml:space="preserve">классные часы и родительские собрания, </w:t>
      </w:r>
      <w:r w:rsidR="00BE221D">
        <w:rPr>
          <w:rFonts w:ascii="Times New Roman" w:hAnsi="Times New Roman" w:cs="Times New Roman"/>
          <w:sz w:val="24"/>
          <w:szCs w:val="24"/>
        </w:rPr>
        <w:t>индивидуальные беседы с обучающими и их родителями (законными представителями)</w:t>
      </w:r>
      <w:r w:rsidR="006777F2">
        <w:rPr>
          <w:rFonts w:ascii="Times New Roman" w:hAnsi="Times New Roman" w:cs="Times New Roman"/>
          <w:sz w:val="24"/>
          <w:szCs w:val="24"/>
        </w:rPr>
        <w:t>, воспитателями пришкольного интерната по вопросам по</w:t>
      </w:r>
      <w:r w:rsidR="00E03CA9">
        <w:rPr>
          <w:rFonts w:ascii="Times New Roman" w:hAnsi="Times New Roman" w:cs="Times New Roman"/>
          <w:sz w:val="24"/>
          <w:szCs w:val="24"/>
        </w:rPr>
        <w:t>вышения успеваемости в классе.</w:t>
      </w:r>
    </w:p>
    <w:p w:rsidR="00AC4C72" w:rsidRDefault="00E03CA9" w:rsidP="00E03CA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организовать работу</w:t>
      </w:r>
      <w:r w:rsidR="00B453CE">
        <w:rPr>
          <w:rFonts w:ascii="Times New Roman" w:hAnsi="Times New Roman" w:cs="Times New Roman"/>
          <w:sz w:val="24"/>
          <w:szCs w:val="24"/>
        </w:rPr>
        <w:t xml:space="preserve"> (индивидуальную, групповую)</w:t>
      </w:r>
      <w:r>
        <w:rPr>
          <w:rFonts w:ascii="Times New Roman" w:hAnsi="Times New Roman" w:cs="Times New Roman"/>
          <w:sz w:val="24"/>
          <w:szCs w:val="24"/>
        </w:rPr>
        <w:t xml:space="preserve"> с обучающимися</w:t>
      </w:r>
      <w:r w:rsidR="00B453CE">
        <w:rPr>
          <w:rFonts w:ascii="Times New Roman" w:hAnsi="Times New Roman" w:cs="Times New Roman"/>
          <w:sz w:val="24"/>
          <w:szCs w:val="24"/>
        </w:rPr>
        <w:t>, имеющими потенциал к повышению качества знаний</w:t>
      </w:r>
      <w:r w:rsidR="00AC4C72">
        <w:rPr>
          <w:rFonts w:ascii="Times New Roman" w:hAnsi="Times New Roman" w:cs="Times New Roman"/>
          <w:sz w:val="24"/>
          <w:szCs w:val="24"/>
        </w:rPr>
        <w:t>.</w:t>
      </w:r>
    </w:p>
    <w:p w:rsidR="002151C5" w:rsidRDefault="007B13C9" w:rsidP="00AC4C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72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="00AC4C72">
        <w:rPr>
          <w:rFonts w:ascii="Times New Roman" w:hAnsi="Times New Roman" w:cs="Times New Roman"/>
          <w:sz w:val="24"/>
          <w:szCs w:val="24"/>
        </w:rPr>
        <w:t xml:space="preserve"> </w:t>
      </w:r>
      <w:r w:rsidR="0094122B">
        <w:rPr>
          <w:rFonts w:ascii="Times New Roman" w:hAnsi="Times New Roman" w:cs="Times New Roman"/>
          <w:sz w:val="24"/>
          <w:szCs w:val="24"/>
        </w:rPr>
        <w:t>скорректировать подготовку и проведение уроков</w:t>
      </w:r>
      <w:r w:rsidR="00AC4C72">
        <w:rPr>
          <w:rFonts w:ascii="Times New Roman" w:hAnsi="Times New Roman" w:cs="Times New Roman"/>
          <w:sz w:val="24"/>
          <w:szCs w:val="24"/>
        </w:rPr>
        <w:t xml:space="preserve"> </w:t>
      </w:r>
      <w:r w:rsidR="00CF42B7">
        <w:rPr>
          <w:rFonts w:ascii="Times New Roman" w:hAnsi="Times New Roman" w:cs="Times New Roman"/>
          <w:sz w:val="24"/>
          <w:szCs w:val="24"/>
        </w:rPr>
        <w:t>с учетом развития мотивации обучающихся к изучению предмета.</w:t>
      </w:r>
    </w:p>
    <w:p w:rsidR="00E67567" w:rsidRPr="00B02659" w:rsidRDefault="00AC4C72" w:rsidP="002151C5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675" w:rsidRPr="00FD5FBB" w:rsidRDefault="00DC1675" w:rsidP="00DC1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30.12.2022 года                                                                                            Зам директора по </w:t>
      </w:r>
      <w:proofErr w:type="gramStart"/>
      <w:r>
        <w:rPr>
          <w:rFonts w:ascii="Times New Roman" w:hAnsi="Times New Roman" w:cs="Times New Roman"/>
        </w:rPr>
        <w:t>УВР  _</w:t>
      </w:r>
      <w:proofErr w:type="gramEnd"/>
      <w:r>
        <w:rPr>
          <w:rFonts w:ascii="Times New Roman" w:hAnsi="Times New Roman" w:cs="Times New Roman"/>
        </w:rPr>
        <w:t>_____________/</w:t>
      </w:r>
      <w:r>
        <w:rPr>
          <w:rFonts w:ascii="Times New Roman" w:hAnsi="Times New Roman" w:cs="Times New Roman"/>
          <w:u w:val="single"/>
        </w:rPr>
        <w:t xml:space="preserve">Г.И. Недугова </w:t>
      </w:r>
      <w:r>
        <w:rPr>
          <w:rFonts w:ascii="Times New Roman" w:hAnsi="Times New Roman" w:cs="Times New Roman"/>
        </w:rPr>
        <w:t>/</w:t>
      </w:r>
    </w:p>
    <w:p w:rsidR="00DC1675" w:rsidRDefault="00DC1675" w:rsidP="00DC1675"/>
    <w:p w:rsidR="00126508" w:rsidRDefault="00126508"/>
    <w:sectPr w:rsidR="00126508" w:rsidSect="004C72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27D7"/>
    <w:multiLevelType w:val="multilevel"/>
    <w:tmpl w:val="29B21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00F42B4"/>
    <w:multiLevelType w:val="hybridMultilevel"/>
    <w:tmpl w:val="989AD780"/>
    <w:lvl w:ilvl="0" w:tplc="1A381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75"/>
    <w:rsid w:val="00033D68"/>
    <w:rsid w:val="00126508"/>
    <w:rsid w:val="00214CB1"/>
    <w:rsid w:val="002151C5"/>
    <w:rsid w:val="003A4EBD"/>
    <w:rsid w:val="00504819"/>
    <w:rsid w:val="00672EC2"/>
    <w:rsid w:val="006777F2"/>
    <w:rsid w:val="00747F72"/>
    <w:rsid w:val="00757688"/>
    <w:rsid w:val="007B13C9"/>
    <w:rsid w:val="0086330E"/>
    <w:rsid w:val="00921B37"/>
    <w:rsid w:val="0094122B"/>
    <w:rsid w:val="009C39BB"/>
    <w:rsid w:val="00A45DD4"/>
    <w:rsid w:val="00AC4C72"/>
    <w:rsid w:val="00B02659"/>
    <w:rsid w:val="00B453CE"/>
    <w:rsid w:val="00BE221D"/>
    <w:rsid w:val="00C34543"/>
    <w:rsid w:val="00C71D3F"/>
    <w:rsid w:val="00CF42B7"/>
    <w:rsid w:val="00D37F06"/>
    <w:rsid w:val="00D471BA"/>
    <w:rsid w:val="00D53207"/>
    <w:rsid w:val="00D84D45"/>
    <w:rsid w:val="00D855E2"/>
    <w:rsid w:val="00D93DE7"/>
    <w:rsid w:val="00DC1675"/>
    <w:rsid w:val="00DE1770"/>
    <w:rsid w:val="00E03CA9"/>
    <w:rsid w:val="00E21171"/>
    <w:rsid w:val="00E67567"/>
    <w:rsid w:val="00F4290C"/>
    <w:rsid w:val="00F93495"/>
    <w:rsid w:val="00FE2412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10DC"/>
  <w15:chartTrackingRefBased/>
  <w15:docId w15:val="{F2AE95BD-43CA-499D-9FBE-A4F79E16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2023-01-12T02:18:00Z</dcterms:created>
  <dcterms:modified xsi:type="dcterms:W3CDTF">2023-01-12T03:01:00Z</dcterms:modified>
</cp:coreProperties>
</file>