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F4" w:rsidRPr="00A22967" w:rsidRDefault="00E748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Анализ</w:t>
      </w:r>
    </w:p>
    <w:p w:rsidR="00B47509" w:rsidRPr="00A22967" w:rsidRDefault="00E748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работы методического объединения естественно – математического цикла</w:t>
      </w:r>
    </w:p>
    <w:p w:rsidR="00E748F4" w:rsidRPr="00A22967" w:rsidRDefault="00670F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за </w:t>
      </w:r>
      <w:r w:rsidR="00E671E7" w:rsidRPr="00A22967">
        <w:rPr>
          <w:rFonts w:ascii="Times New Roman" w:hAnsi="Times New Roman" w:cs="Times New Roman"/>
          <w:sz w:val="28"/>
          <w:szCs w:val="28"/>
        </w:rPr>
        <w:t xml:space="preserve"> 2021 – 2022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E748F4" w:rsidRPr="00A2296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748F4" w:rsidRPr="00A22967" w:rsidRDefault="00E748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Цели анализа:</w:t>
      </w:r>
    </w:p>
    <w:p w:rsidR="00E748F4" w:rsidRPr="00A22967" w:rsidRDefault="00E748F4" w:rsidP="00E748F4">
      <w:p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- выявить степень реализации поставленных перед членами методического объединения задач;</w:t>
      </w:r>
    </w:p>
    <w:p w:rsidR="00E748F4" w:rsidRPr="00A22967" w:rsidRDefault="00E748F4" w:rsidP="00E748F4">
      <w:p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- наметить план работы методического объединения на новый учебный год.</w:t>
      </w:r>
    </w:p>
    <w:p w:rsidR="00E748F4" w:rsidRPr="00A22967" w:rsidRDefault="00E748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Предмет анализа:</w:t>
      </w:r>
    </w:p>
    <w:p w:rsidR="00E748F4" w:rsidRPr="00A22967" w:rsidRDefault="00E748F4" w:rsidP="00E748F4">
      <w:p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Учебная и методическая работа членов методического объединения.</w:t>
      </w:r>
    </w:p>
    <w:p w:rsidR="00E748F4" w:rsidRPr="00A22967" w:rsidRDefault="00E748F4" w:rsidP="00E74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Общая оценка работы по выполнению задач, поставленных перед методическим объединением</w:t>
      </w:r>
      <w:r w:rsidR="00AE6BBD" w:rsidRPr="00A22967">
        <w:rPr>
          <w:rFonts w:ascii="Times New Roman" w:hAnsi="Times New Roman" w:cs="Times New Roman"/>
          <w:b/>
          <w:sz w:val="28"/>
          <w:szCs w:val="28"/>
        </w:rPr>
        <w:t>.</w:t>
      </w:r>
    </w:p>
    <w:p w:rsidR="00AE6BBD" w:rsidRPr="00A22967" w:rsidRDefault="00AE6BBD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Деятельность ме</w:t>
      </w:r>
      <w:r w:rsidR="00670FF4" w:rsidRPr="00A22967">
        <w:rPr>
          <w:rFonts w:ascii="Times New Roman" w:hAnsi="Times New Roman" w:cs="Times New Roman"/>
          <w:sz w:val="28"/>
          <w:szCs w:val="28"/>
        </w:rPr>
        <w:t>тодического объединения в</w:t>
      </w:r>
      <w:r w:rsidR="008E14DE" w:rsidRPr="00A22967">
        <w:rPr>
          <w:rFonts w:ascii="Times New Roman" w:hAnsi="Times New Roman" w:cs="Times New Roman"/>
          <w:sz w:val="28"/>
          <w:szCs w:val="28"/>
        </w:rPr>
        <w:t xml:space="preserve"> 2021 – 2022</w:t>
      </w:r>
      <w:r w:rsidR="00670FF4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Pr="00A22967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 с планом работы методического объедине</w:t>
      </w:r>
      <w:r w:rsidR="00670FF4" w:rsidRPr="00A22967">
        <w:rPr>
          <w:rFonts w:ascii="Times New Roman" w:hAnsi="Times New Roman" w:cs="Times New Roman"/>
          <w:sz w:val="28"/>
          <w:szCs w:val="28"/>
        </w:rPr>
        <w:t>ния и методической т</w:t>
      </w:r>
      <w:r w:rsidR="008E14DE" w:rsidRPr="00A22967">
        <w:rPr>
          <w:rFonts w:ascii="Times New Roman" w:hAnsi="Times New Roman" w:cs="Times New Roman"/>
          <w:sz w:val="28"/>
          <w:szCs w:val="28"/>
        </w:rPr>
        <w:t>емой: «Повышение качества знаний через различные методы обучения, повышение компетентности учителя и учеников</w:t>
      </w:r>
      <w:r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AE6BBD" w:rsidRPr="00A22967" w:rsidRDefault="00AE6BBD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 основном, поставленные перед методическим объединением</w:t>
      </w:r>
      <w:r w:rsidR="00AC2696" w:rsidRPr="00A22967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Pr="00A22967">
        <w:rPr>
          <w:rFonts w:ascii="Times New Roman" w:hAnsi="Times New Roman" w:cs="Times New Roman"/>
          <w:sz w:val="28"/>
          <w:szCs w:val="28"/>
        </w:rPr>
        <w:t xml:space="preserve"> были реализованы. Как показала работа, члены методического объединения приложили максимум усилий для р</w:t>
      </w:r>
      <w:r w:rsidR="00670FF4" w:rsidRPr="00A22967">
        <w:rPr>
          <w:rFonts w:ascii="Times New Roman" w:hAnsi="Times New Roman" w:cs="Times New Roman"/>
          <w:sz w:val="28"/>
          <w:szCs w:val="28"/>
        </w:rPr>
        <w:t xml:space="preserve">еализации поставленных в </w:t>
      </w:r>
      <w:r w:rsidR="008E14DE" w:rsidRPr="00A22967">
        <w:rPr>
          <w:rFonts w:ascii="Times New Roman" w:hAnsi="Times New Roman" w:cs="Times New Roman"/>
          <w:sz w:val="28"/>
          <w:szCs w:val="28"/>
        </w:rPr>
        <w:t>2021 – 2022</w:t>
      </w:r>
      <w:r w:rsidR="00670FF4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Pr="00A22967">
        <w:rPr>
          <w:rFonts w:ascii="Times New Roman" w:hAnsi="Times New Roman" w:cs="Times New Roman"/>
          <w:sz w:val="28"/>
          <w:szCs w:val="28"/>
        </w:rPr>
        <w:t xml:space="preserve"> учебном году целей и задач. Деятельность учителей и учащихся была разнообразной и эффективной. </w:t>
      </w:r>
      <w:r w:rsidR="00FF4C30" w:rsidRPr="00A22967">
        <w:rPr>
          <w:rFonts w:ascii="Times New Roman" w:hAnsi="Times New Roman" w:cs="Times New Roman"/>
          <w:sz w:val="28"/>
          <w:szCs w:val="28"/>
        </w:rPr>
        <w:t>Подготовка к олимпиадам, конкурсам. Для развития способностей учащихся использовались в работе внеклассные мероприятия, групповые и индивидуальные занятия.</w:t>
      </w:r>
      <w:r w:rsidR="0067779C" w:rsidRPr="00A22967">
        <w:rPr>
          <w:rFonts w:ascii="Times New Roman" w:hAnsi="Times New Roman" w:cs="Times New Roman"/>
          <w:sz w:val="28"/>
          <w:szCs w:val="28"/>
        </w:rPr>
        <w:t xml:space="preserve"> Во внеклассно</w:t>
      </w:r>
      <w:r w:rsidR="00D31AD0" w:rsidRPr="00A22967">
        <w:rPr>
          <w:rFonts w:ascii="Times New Roman" w:hAnsi="Times New Roman" w:cs="Times New Roman"/>
          <w:sz w:val="28"/>
          <w:szCs w:val="28"/>
        </w:rPr>
        <w:t>й и учебной работе сосредоточено</w:t>
      </w:r>
      <w:r w:rsidR="0067779C" w:rsidRPr="00A22967">
        <w:rPr>
          <w:rFonts w:ascii="Times New Roman" w:hAnsi="Times New Roman" w:cs="Times New Roman"/>
          <w:sz w:val="28"/>
          <w:szCs w:val="28"/>
        </w:rPr>
        <w:t xml:space="preserve"> внимание на повы</w:t>
      </w:r>
      <w:r w:rsidR="00D31AD0" w:rsidRPr="00A22967">
        <w:rPr>
          <w:rFonts w:ascii="Times New Roman" w:hAnsi="Times New Roman" w:cs="Times New Roman"/>
          <w:sz w:val="28"/>
          <w:szCs w:val="28"/>
        </w:rPr>
        <w:t>шении духовно – нравственного,</w:t>
      </w:r>
      <w:r w:rsidR="0067779C" w:rsidRPr="00A22967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D31AD0" w:rsidRPr="00A22967">
        <w:rPr>
          <w:rFonts w:ascii="Times New Roman" w:hAnsi="Times New Roman" w:cs="Times New Roman"/>
          <w:sz w:val="28"/>
          <w:szCs w:val="28"/>
        </w:rPr>
        <w:t>го и</w:t>
      </w:r>
      <w:r w:rsidR="0067779C" w:rsidRPr="00A22967">
        <w:rPr>
          <w:rFonts w:ascii="Times New Roman" w:hAnsi="Times New Roman" w:cs="Times New Roman"/>
          <w:sz w:val="28"/>
          <w:szCs w:val="28"/>
        </w:rPr>
        <w:t xml:space="preserve">  патриотического</w:t>
      </w:r>
      <w:r w:rsidR="00847A39" w:rsidRPr="00A22967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FF4C30" w:rsidRPr="00A22967" w:rsidRDefault="00FF4C30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Методическая работа методического объединения естественно – математического цикла была направлена на создание условий для развития педагогического мастерства, повышения профессиональной компетентности учителей, повышение уровня качества знаний учащихся по предметам, организация подготовки к ГИА.</w:t>
      </w:r>
    </w:p>
    <w:p w:rsidR="00FF4C30" w:rsidRPr="00A22967" w:rsidRDefault="00FF4C30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Учителя – предметники проходят дистанционные курсы повышения квалификации. Выступают на заседаниях методического о</w:t>
      </w:r>
      <w:r w:rsidR="00E270A5" w:rsidRPr="00A22967">
        <w:rPr>
          <w:rFonts w:ascii="Times New Roman" w:hAnsi="Times New Roman" w:cs="Times New Roman"/>
          <w:sz w:val="28"/>
          <w:szCs w:val="28"/>
        </w:rPr>
        <w:t>бъединения с докладами по темам самообразования, взаим</w:t>
      </w:r>
      <w:r w:rsidR="00976202" w:rsidRPr="00A22967">
        <w:rPr>
          <w:rFonts w:ascii="Times New Roman" w:hAnsi="Times New Roman" w:cs="Times New Roman"/>
          <w:sz w:val="28"/>
          <w:szCs w:val="28"/>
        </w:rPr>
        <w:t>н</w:t>
      </w:r>
      <w:r w:rsidR="00E270A5" w:rsidRPr="00A22967">
        <w:rPr>
          <w:rFonts w:ascii="Times New Roman" w:hAnsi="Times New Roman" w:cs="Times New Roman"/>
          <w:sz w:val="28"/>
          <w:szCs w:val="28"/>
        </w:rPr>
        <w:t>о</w:t>
      </w:r>
      <w:r w:rsidR="00976202" w:rsidRPr="00A22967">
        <w:rPr>
          <w:rFonts w:ascii="Times New Roman" w:hAnsi="Times New Roman" w:cs="Times New Roman"/>
          <w:sz w:val="28"/>
          <w:szCs w:val="28"/>
        </w:rPr>
        <w:t xml:space="preserve">е </w:t>
      </w:r>
      <w:r w:rsidR="00E270A5" w:rsidRPr="00A22967">
        <w:rPr>
          <w:rFonts w:ascii="Times New Roman" w:hAnsi="Times New Roman" w:cs="Times New Roman"/>
          <w:sz w:val="28"/>
          <w:szCs w:val="28"/>
        </w:rPr>
        <w:t xml:space="preserve">посещение уроков, </w:t>
      </w:r>
      <w:r w:rsidR="00E270A5" w:rsidRPr="00A22967">
        <w:rPr>
          <w:rFonts w:ascii="Times New Roman" w:hAnsi="Times New Roman" w:cs="Times New Roman"/>
          <w:sz w:val="28"/>
          <w:szCs w:val="28"/>
        </w:rPr>
        <w:lastRenderedPageBreak/>
        <w:t>освоение новых педагогических технологий, инновационная работа по предметам.</w:t>
      </w:r>
    </w:p>
    <w:p w:rsidR="00E270A5" w:rsidRPr="00A22967" w:rsidRDefault="00E270A5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Роль методической работы возрастает в современных условиях в связи с необходимостью использовать новые методики, приёмы, технологии обучения. Поставленные задачи пер</w:t>
      </w:r>
      <w:r w:rsidR="000D1F0A" w:rsidRPr="00A22967">
        <w:rPr>
          <w:rFonts w:ascii="Times New Roman" w:hAnsi="Times New Roman" w:cs="Times New Roman"/>
          <w:sz w:val="28"/>
          <w:szCs w:val="28"/>
        </w:rPr>
        <w:t xml:space="preserve">ед педагогами </w:t>
      </w:r>
      <w:r w:rsidRPr="00A22967">
        <w:rPr>
          <w:rFonts w:ascii="Times New Roman" w:hAnsi="Times New Roman" w:cs="Times New Roman"/>
          <w:sz w:val="28"/>
          <w:szCs w:val="28"/>
        </w:rPr>
        <w:t xml:space="preserve"> решались через совершенствование методики преподавания уроков, индивидуальной и групповой работы со слабоуспевающими и одаренными учащимися.</w:t>
      </w:r>
    </w:p>
    <w:p w:rsidR="00E270A5" w:rsidRPr="00A22967" w:rsidRDefault="00E270A5" w:rsidP="00E270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Состояние работы с педагогическими кадрами, ее результативность.</w:t>
      </w:r>
    </w:p>
    <w:p w:rsidR="00E270A5" w:rsidRPr="00A22967" w:rsidRDefault="00DC1B5D" w:rsidP="00DC1B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Визитная карточка методического объединения.</w:t>
      </w:r>
    </w:p>
    <w:p w:rsidR="00DC1B5D" w:rsidRPr="00A22967" w:rsidRDefault="00670FF4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 </w:t>
      </w:r>
      <w:r w:rsidR="008E14DE" w:rsidRPr="00A22967">
        <w:rPr>
          <w:rFonts w:ascii="Times New Roman" w:hAnsi="Times New Roman" w:cs="Times New Roman"/>
          <w:sz w:val="28"/>
          <w:szCs w:val="28"/>
        </w:rPr>
        <w:t>2021 – 2022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DC1B5D" w:rsidRPr="00A22967">
        <w:rPr>
          <w:rFonts w:ascii="Times New Roman" w:hAnsi="Times New Roman" w:cs="Times New Roman"/>
          <w:sz w:val="28"/>
          <w:szCs w:val="28"/>
        </w:rPr>
        <w:t xml:space="preserve"> учебном году в состав мет</w:t>
      </w:r>
      <w:r w:rsidR="008E14DE" w:rsidRPr="00A22967">
        <w:rPr>
          <w:rFonts w:ascii="Times New Roman" w:hAnsi="Times New Roman" w:cs="Times New Roman"/>
          <w:sz w:val="28"/>
          <w:szCs w:val="28"/>
        </w:rPr>
        <w:t>одического объединения входило 7</w:t>
      </w:r>
      <w:r w:rsidR="00DC1B5D" w:rsidRPr="00A22967">
        <w:rPr>
          <w:rFonts w:ascii="Times New Roman" w:hAnsi="Times New Roman" w:cs="Times New Roman"/>
          <w:sz w:val="28"/>
          <w:szCs w:val="28"/>
        </w:rPr>
        <w:t xml:space="preserve"> педагогов с педагогическим стажем:</w:t>
      </w:r>
    </w:p>
    <w:p w:rsidR="00DC1B5D" w:rsidRPr="00A22967" w:rsidRDefault="008E14DE" w:rsidP="00DC1B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от 10 до 20 лет – 4 педагога (57</w:t>
      </w:r>
      <w:r w:rsidR="00627734" w:rsidRPr="00A22967">
        <w:rPr>
          <w:rFonts w:ascii="Times New Roman" w:hAnsi="Times New Roman" w:cs="Times New Roman"/>
          <w:sz w:val="28"/>
          <w:szCs w:val="28"/>
        </w:rPr>
        <w:t>%</w:t>
      </w:r>
      <w:r w:rsidR="00DC1B5D" w:rsidRPr="00A22967">
        <w:rPr>
          <w:rFonts w:ascii="Times New Roman" w:hAnsi="Times New Roman" w:cs="Times New Roman"/>
          <w:sz w:val="28"/>
          <w:szCs w:val="28"/>
        </w:rPr>
        <w:t>);</w:t>
      </w:r>
    </w:p>
    <w:p w:rsidR="00DC1B5D" w:rsidRPr="00A22967" w:rsidRDefault="00EA70A3" w:rsidP="008E14DE">
      <w:pPr>
        <w:pStyle w:val="a4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22967">
        <w:rPr>
          <w:rFonts w:ascii="Times New Roman" w:hAnsi="Times New Roman" w:cs="Times New Roman"/>
          <w:color w:val="000000" w:themeColor="text1"/>
        </w:rPr>
        <w:t xml:space="preserve">          </w:t>
      </w:r>
      <w:r w:rsidR="008E14DE" w:rsidRPr="00A2296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свыше 20 лет –   3 педагога (43</w:t>
      </w:r>
      <w:r w:rsidR="00627734" w:rsidRPr="00A2296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%</w:t>
      </w:r>
      <w:r w:rsidR="00DC1B5D" w:rsidRPr="00A2296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).</w:t>
      </w:r>
    </w:p>
    <w:p w:rsidR="00DC1B5D" w:rsidRPr="00A22967" w:rsidRDefault="00DC1B5D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По квалификационным категориям:</w:t>
      </w:r>
    </w:p>
    <w:p w:rsidR="00DC1B5D" w:rsidRPr="00A22967" w:rsidRDefault="00DC1B5D" w:rsidP="00DC1B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соответствует занимаемой должности</w:t>
      </w:r>
      <w:r w:rsidR="008E14DE" w:rsidRPr="00A22967">
        <w:rPr>
          <w:rFonts w:ascii="Times New Roman" w:hAnsi="Times New Roman" w:cs="Times New Roman"/>
          <w:sz w:val="28"/>
          <w:szCs w:val="28"/>
        </w:rPr>
        <w:t xml:space="preserve"> (без категории) – 1 педагог (14</w:t>
      </w:r>
      <w:r w:rsidRPr="00A22967">
        <w:rPr>
          <w:rFonts w:ascii="Times New Roman" w:hAnsi="Times New Roman" w:cs="Times New Roman"/>
          <w:sz w:val="28"/>
          <w:szCs w:val="28"/>
        </w:rPr>
        <w:t>%)</w:t>
      </w:r>
    </w:p>
    <w:p w:rsidR="00DC1B5D" w:rsidRPr="00A22967" w:rsidRDefault="00DC1B5D" w:rsidP="00DC1B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первая квалификацио</w:t>
      </w:r>
      <w:r w:rsidR="008E14DE" w:rsidRPr="00A22967">
        <w:rPr>
          <w:rFonts w:ascii="Times New Roman" w:hAnsi="Times New Roman" w:cs="Times New Roman"/>
          <w:sz w:val="28"/>
          <w:szCs w:val="28"/>
        </w:rPr>
        <w:t>нная категория – 5 педагогов (</w:t>
      </w:r>
      <w:r w:rsidR="002658F0" w:rsidRPr="00A22967">
        <w:rPr>
          <w:rFonts w:ascii="Times New Roman" w:hAnsi="Times New Roman" w:cs="Times New Roman"/>
          <w:sz w:val="28"/>
          <w:szCs w:val="28"/>
        </w:rPr>
        <w:t>72</w:t>
      </w:r>
      <w:r w:rsidRPr="00A22967">
        <w:rPr>
          <w:rFonts w:ascii="Times New Roman" w:hAnsi="Times New Roman" w:cs="Times New Roman"/>
          <w:sz w:val="28"/>
          <w:szCs w:val="28"/>
        </w:rPr>
        <w:t>%).</w:t>
      </w:r>
    </w:p>
    <w:p w:rsidR="002658F0" w:rsidRPr="00A22967" w:rsidRDefault="002658F0" w:rsidP="00DC1B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Без категории – 1 педагог (14%)</w:t>
      </w:r>
    </w:p>
    <w:p w:rsidR="00DC1B5D" w:rsidRPr="00A22967" w:rsidRDefault="00DC1B5D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AC2696" w:rsidRPr="00A22967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Pr="00A22967">
        <w:rPr>
          <w:rFonts w:ascii="Times New Roman" w:hAnsi="Times New Roman" w:cs="Times New Roman"/>
          <w:sz w:val="28"/>
          <w:szCs w:val="28"/>
        </w:rPr>
        <w:t xml:space="preserve">образование имеют </w:t>
      </w:r>
      <w:r w:rsidR="002658F0" w:rsidRPr="00A22967">
        <w:rPr>
          <w:rFonts w:ascii="Times New Roman" w:hAnsi="Times New Roman" w:cs="Times New Roman"/>
          <w:sz w:val="28"/>
          <w:szCs w:val="28"/>
        </w:rPr>
        <w:t xml:space="preserve"> - 6 педагогов (86</w:t>
      </w:r>
      <w:r w:rsidR="00AC2696" w:rsidRPr="00A22967">
        <w:rPr>
          <w:rFonts w:ascii="Times New Roman" w:hAnsi="Times New Roman" w:cs="Times New Roman"/>
          <w:sz w:val="28"/>
          <w:szCs w:val="28"/>
        </w:rPr>
        <w:t>%</w:t>
      </w:r>
      <w:r w:rsidR="0067779C" w:rsidRPr="00A22967">
        <w:rPr>
          <w:rFonts w:ascii="Times New Roman" w:hAnsi="Times New Roman" w:cs="Times New Roman"/>
          <w:sz w:val="28"/>
          <w:szCs w:val="28"/>
        </w:rPr>
        <w:t>).</w:t>
      </w:r>
    </w:p>
    <w:p w:rsidR="00AC2696" w:rsidRPr="00A22967" w:rsidRDefault="00AC2696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Высшее не педагогическое </w:t>
      </w:r>
      <w:r w:rsidR="002658F0" w:rsidRPr="00A22967">
        <w:rPr>
          <w:rFonts w:ascii="Times New Roman" w:hAnsi="Times New Roman" w:cs="Times New Roman"/>
          <w:sz w:val="28"/>
          <w:szCs w:val="28"/>
        </w:rPr>
        <w:t>образование – 1 педагог (14</w:t>
      </w:r>
      <w:r w:rsidRPr="00A22967">
        <w:rPr>
          <w:rFonts w:ascii="Times New Roman" w:hAnsi="Times New Roman" w:cs="Times New Roman"/>
          <w:sz w:val="28"/>
          <w:szCs w:val="28"/>
        </w:rPr>
        <w:t>%).</w:t>
      </w:r>
    </w:p>
    <w:p w:rsidR="0067779C" w:rsidRPr="00A22967" w:rsidRDefault="0067779C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 методическое объединение естественно – математического цикла входят опытные педагоги, способные реализовать поставленные </w:t>
      </w:r>
      <w:r w:rsidR="00AC2696" w:rsidRPr="00A22967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A22967">
        <w:rPr>
          <w:rFonts w:ascii="Times New Roman" w:hAnsi="Times New Roman" w:cs="Times New Roman"/>
          <w:sz w:val="28"/>
          <w:szCs w:val="28"/>
        </w:rPr>
        <w:t>задачи.</w:t>
      </w:r>
    </w:p>
    <w:p w:rsidR="00847A39" w:rsidRPr="00A22967" w:rsidRDefault="00847A39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Каждый учитель – предметник в соответствии с выбранными УМК, рекомендованные Министерством образования РФ, составил рабочие программы.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проведение практических и лабораторных работ по физике, химии, биологии, географии, работы с компьютером на уроках информатики. Программы по предметам естественно – математического цикла</w:t>
      </w:r>
      <w:r w:rsidR="00D25B32" w:rsidRPr="00A22967">
        <w:rPr>
          <w:rFonts w:ascii="Times New Roman" w:hAnsi="Times New Roman" w:cs="Times New Roman"/>
          <w:sz w:val="28"/>
          <w:szCs w:val="28"/>
        </w:rPr>
        <w:t xml:space="preserve"> пройдены, в том числе и практическая часть.</w:t>
      </w:r>
    </w:p>
    <w:p w:rsidR="00D25B32" w:rsidRPr="00A22967" w:rsidRDefault="00D25B32" w:rsidP="00D25B3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Работа по созданию методической базы кабинетов.</w:t>
      </w:r>
    </w:p>
    <w:p w:rsidR="003A5AC5" w:rsidRPr="00A22967" w:rsidRDefault="00D25B32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lastRenderedPageBreak/>
        <w:t>На уроках использовалось ТСО, продолжалось накопление и систематизация наглядного, дидактического и раздаточного материалов. Создано много печатного материала по предметам в форме контрольных, самостоятельных, тестовых работ, также большое количество презентаций к урокам. В учебных кабинетах имеется</w:t>
      </w:r>
      <w:r w:rsidR="0003723B" w:rsidRPr="00A22967">
        <w:rPr>
          <w:rFonts w:ascii="Times New Roman" w:hAnsi="Times New Roman" w:cs="Times New Roman"/>
          <w:sz w:val="28"/>
          <w:szCs w:val="28"/>
        </w:rPr>
        <w:t xml:space="preserve"> необходимый материал для работы: дидактический материал, таблицы, карточки для индивидуальной работы, портреты выдающихся математиков</w:t>
      </w:r>
      <w:r w:rsidR="00EA70A3" w:rsidRPr="00A22967">
        <w:rPr>
          <w:rFonts w:ascii="Times New Roman" w:hAnsi="Times New Roman" w:cs="Times New Roman"/>
          <w:sz w:val="28"/>
          <w:szCs w:val="28"/>
        </w:rPr>
        <w:t xml:space="preserve">, физиков, химиков. </w:t>
      </w:r>
    </w:p>
    <w:p w:rsidR="00700B2D" w:rsidRPr="00A22967" w:rsidRDefault="00AD168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Анализ работы по повышению классификации, аттестации педагогов</w:t>
      </w:r>
      <w:r w:rsidRPr="00A22967">
        <w:rPr>
          <w:rFonts w:ascii="Times New Roman" w:hAnsi="Times New Roman" w:cs="Times New Roman"/>
          <w:sz w:val="28"/>
          <w:szCs w:val="28"/>
        </w:rPr>
        <w:t>.</w:t>
      </w:r>
    </w:p>
    <w:p w:rsidR="00700B2D" w:rsidRPr="00A22967" w:rsidRDefault="00700B2D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За прошедший учебный год курсы повышения квалификации прошли учителя:</w:t>
      </w:r>
    </w:p>
    <w:p w:rsidR="00700B2D" w:rsidRPr="00A22967" w:rsidRDefault="00700B2D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Клейман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 xml:space="preserve"> Екатерина Юрьевна: </w:t>
      </w:r>
    </w:p>
    <w:p w:rsidR="00700B2D" w:rsidRPr="00A22967" w:rsidRDefault="001F118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«Защита детей от информации, причиняющей вред их здоровью и (или) развитию»; «Основы обеспечения информационной безопасности»; «Федеральный государственный образовательный стандарт начального общего образования в соответствии с приказом Министерства Просвещения №286 от 31.05.2021 г».</w:t>
      </w:r>
    </w:p>
    <w:p w:rsidR="00617540" w:rsidRPr="00A22967" w:rsidRDefault="00617540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00B2D" w:rsidRPr="00A22967">
        <w:rPr>
          <w:rFonts w:ascii="Times New Roman" w:hAnsi="Times New Roman" w:cs="Times New Roman"/>
          <w:b/>
          <w:sz w:val="28"/>
          <w:szCs w:val="28"/>
        </w:rPr>
        <w:t>Лунегова</w:t>
      </w:r>
      <w:proofErr w:type="spellEnd"/>
      <w:r w:rsidR="00700B2D" w:rsidRPr="00A22967">
        <w:rPr>
          <w:rFonts w:ascii="Times New Roman" w:hAnsi="Times New Roman" w:cs="Times New Roman"/>
          <w:b/>
          <w:sz w:val="28"/>
          <w:szCs w:val="28"/>
        </w:rPr>
        <w:t xml:space="preserve"> Надежда Васильевна:</w:t>
      </w:r>
      <w:r w:rsidRPr="00A22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25F" w:rsidRPr="00A22967" w:rsidRDefault="001F118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sz w:val="28"/>
          <w:szCs w:val="28"/>
        </w:rPr>
        <w:t xml:space="preserve">«Защита детей от информации, причиняющей </w:t>
      </w:r>
      <w:r w:rsidR="00893B04" w:rsidRPr="00A22967">
        <w:rPr>
          <w:rFonts w:ascii="Times New Roman" w:hAnsi="Times New Roman" w:cs="Times New Roman"/>
          <w:sz w:val="28"/>
          <w:szCs w:val="28"/>
        </w:rPr>
        <w:t>вред здоровью и (или) развитию», «Основы обеспечения информационной безопасности детей», «Федеральный государственный стандарт основного общего образования в соответствии с приказом МП России №287 от 31 мая 2022 года», «Методология и технологии цифровых образовательных технологий в образовательной организации», «Реализация требований обновленных ФГОС НОО, ФГОС ООО в работе учителя».</w:t>
      </w:r>
      <w:proofErr w:type="gramEnd"/>
    </w:p>
    <w:p w:rsidR="00F10B79" w:rsidRPr="00A22967" w:rsidRDefault="00086650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Недугов Юрий Александрович:</w:t>
      </w:r>
    </w:p>
    <w:p w:rsidR="00086650" w:rsidRPr="00A22967" w:rsidRDefault="002658F0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«Защита детей от информации, причиняющей вред их здоровью и (или) развитию</w:t>
      </w:r>
      <w:r w:rsidR="00086650" w:rsidRPr="00A22967">
        <w:rPr>
          <w:rFonts w:ascii="Times New Roman" w:hAnsi="Times New Roman" w:cs="Times New Roman"/>
          <w:sz w:val="28"/>
          <w:szCs w:val="28"/>
        </w:rPr>
        <w:t xml:space="preserve">»; </w:t>
      </w:r>
      <w:r w:rsidRPr="00A22967">
        <w:rPr>
          <w:rFonts w:ascii="Times New Roman" w:hAnsi="Times New Roman" w:cs="Times New Roman"/>
          <w:sz w:val="28"/>
          <w:szCs w:val="28"/>
        </w:rPr>
        <w:t>«Реализация требований обновленных ФГОС НОО, ФГОС ООО в работе учителя»</w:t>
      </w:r>
    </w:p>
    <w:p w:rsidR="002F356A" w:rsidRPr="00A22967" w:rsidRDefault="002F356A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Чоботар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 xml:space="preserve"> Олег Петрович:</w:t>
      </w:r>
    </w:p>
    <w:p w:rsidR="002F356A" w:rsidRPr="00A22967" w:rsidRDefault="00855EB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«Актуальные принципы и инструменты управления образовательной организацией в условиях реализации ФГОС»; «Защита детей от информации, причиняющей вред их здоровью и (или) развитию»; Школа современного учителя «Развитие естественно – научной грамотности».</w:t>
      </w:r>
    </w:p>
    <w:p w:rsidR="00E81CCD" w:rsidRPr="00A22967" w:rsidRDefault="00E81CCD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Умрихина </w:t>
      </w: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Ашотовна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E81CCD" w:rsidRPr="00A22967" w:rsidRDefault="00E81CCD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sz w:val="28"/>
          <w:szCs w:val="28"/>
        </w:rPr>
        <w:t xml:space="preserve">«Преподавание физики в образовательных организациях»; «Профилактика гриппа и острых респираторных вирусных инфекций, в том числе новой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инфекции (COVID – 19)»;  «Профилактика безнадзорности и правонарушений несовершеннолетних с федеральным законодательством»; «Обеспечение санитарно – эпидемиологических требований к образовательным организациям согласно (СП 2.4. 3648 – 20)»; «Организация работы классного руководителя в образовательных организациях»; «Навыки оказания первой помощи в образовательных организациях;</w:t>
      </w:r>
      <w:proofErr w:type="gramEnd"/>
      <w:r w:rsidRPr="00A22967">
        <w:rPr>
          <w:rFonts w:ascii="Times New Roman" w:hAnsi="Times New Roman" w:cs="Times New Roman"/>
          <w:sz w:val="28"/>
          <w:szCs w:val="28"/>
        </w:rPr>
        <w:t xml:space="preserve"> «Основы обеспечения информационной безопасности»; «</w:t>
      </w:r>
      <w:r w:rsidR="003271F0" w:rsidRPr="00A22967">
        <w:rPr>
          <w:rFonts w:ascii="Times New Roman" w:hAnsi="Times New Roman" w:cs="Times New Roman"/>
          <w:sz w:val="28"/>
          <w:szCs w:val="28"/>
        </w:rPr>
        <w:t>Содержательные аспекты методического сопровождения учителя в условиях реализации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3271F0" w:rsidRPr="00A22967">
        <w:rPr>
          <w:rFonts w:ascii="Times New Roman" w:hAnsi="Times New Roman" w:cs="Times New Roman"/>
          <w:sz w:val="28"/>
          <w:szCs w:val="28"/>
        </w:rPr>
        <w:t>требований обновленных ФГОС НОО, ФГОС ООО».</w:t>
      </w:r>
    </w:p>
    <w:p w:rsidR="003271F0" w:rsidRPr="00A22967" w:rsidRDefault="003271F0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Эрендженова Лидия</w:t>
      </w:r>
      <w:r w:rsidR="00855EBE" w:rsidRPr="00A229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5EBE" w:rsidRPr="00A22967">
        <w:rPr>
          <w:rFonts w:ascii="Times New Roman" w:hAnsi="Times New Roman" w:cs="Times New Roman"/>
          <w:b/>
          <w:sz w:val="28"/>
          <w:szCs w:val="28"/>
        </w:rPr>
        <w:t>Лиджиевна</w:t>
      </w:r>
      <w:proofErr w:type="spellEnd"/>
      <w:r w:rsidR="00855EBE"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855EBE" w:rsidRPr="00A22967" w:rsidRDefault="00855EB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«Методология и технология цифровых образовательных технологий в образовательной организации»; «Федеральный государственный образовательный стандарт основного общего образования в соответствии с приказом Министерства Просвещения России №287 от 31.05. 2021 г.</w:t>
      </w:r>
      <w:r w:rsidR="001F1187" w:rsidRPr="00A22967">
        <w:rPr>
          <w:rFonts w:ascii="Times New Roman" w:hAnsi="Times New Roman" w:cs="Times New Roman"/>
          <w:sz w:val="28"/>
          <w:szCs w:val="28"/>
        </w:rPr>
        <w:t>»;</w:t>
      </w:r>
    </w:p>
    <w:p w:rsidR="003271F0" w:rsidRPr="00A22967" w:rsidRDefault="001F1187" w:rsidP="007D44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«Защита детей от информации, причиняющей вред их здоровью и (или) развитию»; Школа современного учителя «Развитие естественно – научной грамотности</w:t>
      </w:r>
      <w:r w:rsidR="007D44EE"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3A0306" w:rsidRPr="00A22967" w:rsidRDefault="00F10B79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3A0306" w:rsidRPr="00A22967">
        <w:rPr>
          <w:rFonts w:ascii="Times New Roman" w:hAnsi="Times New Roman" w:cs="Times New Roman"/>
          <w:b/>
          <w:sz w:val="28"/>
          <w:szCs w:val="28"/>
        </w:rPr>
        <w:t>Яшина Татьяна Степановна:</w:t>
      </w:r>
    </w:p>
    <w:p w:rsidR="0035525F" w:rsidRPr="00A22967" w:rsidRDefault="00653D88" w:rsidP="00974E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«Защита детей от информации,</w:t>
      </w:r>
      <w:r w:rsidR="001B7B58" w:rsidRPr="00A22967">
        <w:rPr>
          <w:rFonts w:ascii="Times New Roman" w:hAnsi="Times New Roman" w:cs="Times New Roman"/>
          <w:sz w:val="28"/>
          <w:szCs w:val="28"/>
        </w:rPr>
        <w:t xml:space="preserve"> причиняющей вред их здоровью и (или) развитию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1F04C1" w:rsidRPr="00A22967">
        <w:rPr>
          <w:rFonts w:ascii="Times New Roman" w:hAnsi="Times New Roman" w:cs="Times New Roman"/>
          <w:sz w:val="28"/>
          <w:szCs w:val="28"/>
        </w:rPr>
        <w:t>»; Школа современного учителя «Развитие естественно – научной грамотности»; «Реализация требований обновленных ФГОС НОО, ФГОС ООО в работе учителя; Служба по надзору в сфере образования и науки ЕГЭ</w:t>
      </w:r>
      <w:r w:rsidR="007D44EE" w:rsidRPr="00A22967">
        <w:rPr>
          <w:rFonts w:ascii="Times New Roman" w:hAnsi="Times New Roman" w:cs="Times New Roman"/>
          <w:sz w:val="28"/>
          <w:szCs w:val="28"/>
        </w:rPr>
        <w:t xml:space="preserve"> «Подготовка руководителей ППЭ»; «Основы обеспечения информационной безопасности».</w:t>
      </w:r>
    </w:p>
    <w:p w:rsidR="003F2415" w:rsidRPr="00A22967" w:rsidRDefault="003F2415" w:rsidP="00974ED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Темы по самообразованию:</w:t>
      </w:r>
    </w:p>
    <w:p w:rsidR="00275965" w:rsidRPr="00A22967" w:rsidRDefault="003F2415" w:rsidP="00D25B32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Клейман</w:t>
      </w:r>
      <w:proofErr w:type="spellEnd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Екатерина Юрьевна: «Развитие мотивации на уроках</w:t>
      </w:r>
      <w:r w:rsidR="00275965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информатики как сред</w:t>
      </w:r>
      <w:r w:rsidR="003B720B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ство повышения уровня обучен</w:t>
      </w:r>
      <w:r w:rsidR="00275965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3B720B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275965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учащихся».</w:t>
      </w:r>
    </w:p>
    <w:p w:rsidR="00275965" w:rsidRPr="00A22967" w:rsidRDefault="0027596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Лунегова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</w:t>
      </w:r>
      <w:r w:rsidR="007F427A" w:rsidRPr="00A22967">
        <w:rPr>
          <w:rFonts w:ascii="Times New Roman" w:hAnsi="Times New Roman" w:cs="Times New Roman"/>
          <w:sz w:val="28"/>
          <w:szCs w:val="28"/>
        </w:rPr>
        <w:t>адежда Васильевна: «Пути повышения эффективности урока математики в рамках реализации ФГОС</w:t>
      </w:r>
      <w:r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8C3C49" w:rsidRPr="00A22967" w:rsidRDefault="00275965" w:rsidP="007D44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Недугов Юрий Але</w:t>
      </w:r>
      <w:r w:rsidR="007F427A" w:rsidRPr="00A22967">
        <w:rPr>
          <w:rFonts w:ascii="Times New Roman" w:hAnsi="Times New Roman" w:cs="Times New Roman"/>
          <w:sz w:val="28"/>
          <w:szCs w:val="28"/>
        </w:rPr>
        <w:t>ксандрович: «Современный урок физической культуры, как средство формирования УУД</w:t>
      </w:r>
      <w:r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275965" w:rsidRPr="00A22967" w:rsidRDefault="00275965" w:rsidP="00D25B32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Чоботар</w:t>
      </w:r>
      <w:proofErr w:type="spellEnd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Олег Петрович: «Применение технологий системно – </w:t>
      </w:r>
      <w:proofErr w:type="spellStart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деятельностного</w:t>
      </w:r>
      <w:proofErr w:type="spellEnd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подхода на уроках математики и физики».</w:t>
      </w:r>
    </w:p>
    <w:p w:rsidR="007F427A" w:rsidRPr="00A22967" w:rsidRDefault="007F427A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Умрихина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Ашотовна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>:</w:t>
      </w:r>
      <w:r w:rsidR="00230D22" w:rsidRPr="00A22967">
        <w:rPr>
          <w:rFonts w:ascii="Times New Roman" w:hAnsi="Times New Roman" w:cs="Times New Roman"/>
          <w:sz w:val="28"/>
          <w:szCs w:val="28"/>
        </w:rPr>
        <w:t xml:space="preserve"> «Проблема развития мыслительной деятельности в ходе решения задач по физике».</w:t>
      </w:r>
    </w:p>
    <w:p w:rsidR="007F427A" w:rsidRPr="00A22967" w:rsidRDefault="007F427A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Эрендженова Лидия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Лиджиевна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>:</w:t>
      </w:r>
      <w:r w:rsidR="005E6238" w:rsidRPr="00A22967">
        <w:rPr>
          <w:rFonts w:ascii="Times New Roman" w:hAnsi="Times New Roman" w:cs="Times New Roman"/>
          <w:sz w:val="28"/>
          <w:szCs w:val="28"/>
        </w:rPr>
        <w:t xml:space="preserve"> «Повышение уровня профессиональной компетенции в обучении географии».</w:t>
      </w:r>
    </w:p>
    <w:p w:rsidR="00275965" w:rsidRPr="00A22967" w:rsidRDefault="0027596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Яшина Татьяна Степа</w:t>
      </w:r>
      <w:r w:rsidR="00D31AD0" w:rsidRPr="00A22967">
        <w:rPr>
          <w:rFonts w:ascii="Times New Roman" w:hAnsi="Times New Roman" w:cs="Times New Roman"/>
          <w:sz w:val="28"/>
          <w:szCs w:val="28"/>
        </w:rPr>
        <w:t xml:space="preserve">новна: « </w:t>
      </w:r>
      <w:r w:rsidR="007F427A" w:rsidRPr="00A22967">
        <w:rPr>
          <w:rFonts w:ascii="Times New Roman" w:hAnsi="Times New Roman" w:cs="Times New Roman"/>
          <w:sz w:val="28"/>
          <w:szCs w:val="28"/>
        </w:rPr>
        <w:t>Эффективные приемы и методы уровневой дифференциации на уроках биологии и химии по формированию функциональной грамотности</w:t>
      </w:r>
      <w:r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57467A" w:rsidRPr="00A22967" w:rsidRDefault="005B2EB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Темы</w:t>
      </w:r>
      <w:r w:rsidR="002E1A77" w:rsidRPr="00A22967">
        <w:rPr>
          <w:rFonts w:ascii="Times New Roman" w:hAnsi="Times New Roman" w:cs="Times New Roman"/>
          <w:sz w:val="28"/>
          <w:szCs w:val="28"/>
        </w:rPr>
        <w:t xml:space="preserve"> по самообразованию</w:t>
      </w:r>
      <w:r w:rsidR="00275965" w:rsidRPr="00A22967">
        <w:rPr>
          <w:rFonts w:ascii="Times New Roman" w:hAnsi="Times New Roman" w:cs="Times New Roman"/>
          <w:sz w:val="28"/>
          <w:szCs w:val="28"/>
        </w:rPr>
        <w:t xml:space="preserve">, выбранные педагогами методического объединения </w:t>
      </w:r>
      <w:r w:rsidR="00C8777F" w:rsidRPr="00A22967">
        <w:rPr>
          <w:rFonts w:ascii="Times New Roman" w:hAnsi="Times New Roman" w:cs="Times New Roman"/>
          <w:sz w:val="28"/>
          <w:szCs w:val="28"/>
        </w:rPr>
        <w:t>позволяют находить новые решения в</w:t>
      </w:r>
      <w:r w:rsidR="0057467A" w:rsidRPr="00A2296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Главным в работе учителя считают заинтересовать ребят предметом, помочь им раскрыться, проявить себя творчески.</w:t>
      </w:r>
    </w:p>
    <w:p w:rsidR="0057467A" w:rsidRPr="00A22967" w:rsidRDefault="005B2EB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 течение</w:t>
      </w:r>
      <w:r w:rsidR="0057467A" w:rsidRPr="00A22967">
        <w:rPr>
          <w:rFonts w:ascii="Times New Roman" w:hAnsi="Times New Roman" w:cs="Times New Roman"/>
          <w:sz w:val="28"/>
          <w:szCs w:val="28"/>
        </w:rPr>
        <w:t xml:space="preserve"> учебного года учителя – предметники повышали свою квалификацию через взаим</w:t>
      </w:r>
      <w:r w:rsidR="00976202" w:rsidRPr="00A22967">
        <w:rPr>
          <w:rFonts w:ascii="Times New Roman" w:hAnsi="Times New Roman" w:cs="Times New Roman"/>
          <w:sz w:val="28"/>
          <w:szCs w:val="28"/>
        </w:rPr>
        <w:t xml:space="preserve">ное </w:t>
      </w:r>
      <w:r w:rsidR="0057467A" w:rsidRPr="00A22967">
        <w:rPr>
          <w:rFonts w:ascii="Times New Roman" w:hAnsi="Times New Roman" w:cs="Times New Roman"/>
          <w:sz w:val="28"/>
          <w:szCs w:val="28"/>
        </w:rPr>
        <w:t>посещение уроков.</w:t>
      </w:r>
    </w:p>
    <w:p w:rsidR="0057467A" w:rsidRPr="00A22967" w:rsidRDefault="0057467A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Анализ тематики заседаний методического объединения.</w:t>
      </w:r>
    </w:p>
    <w:p w:rsidR="00F579D7" w:rsidRPr="00A22967" w:rsidRDefault="0057467A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За отчетный период проведено 5 заседаний. На них изучались и обсуждались нормативные документы (в том числе по итоговой аттестации в 9</w:t>
      </w:r>
      <w:r w:rsidR="003B720B" w:rsidRPr="00A22967">
        <w:rPr>
          <w:rFonts w:ascii="Times New Roman" w:hAnsi="Times New Roman" w:cs="Times New Roman"/>
          <w:sz w:val="28"/>
          <w:szCs w:val="28"/>
        </w:rPr>
        <w:t xml:space="preserve"> и 11 классах). Санитарно – гигиенические нормы</w:t>
      </w:r>
      <w:r w:rsidR="00313746" w:rsidRPr="00A22967">
        <w:rPr>
          <w:rFonts w:ascii="Times New Roman" w:hAnsi="Times New Roman" w:cs="Times New Roman"/>
          <w:sz w:val="28"/>
          <w:szCs w:val="28"/>
        </w:rPr>
        <w:t>, требования к кабинетам математики, физи</w:t>
      </w:r>
      <w:r w:rsidR="000D1F0A" w:rsidRPr="00A22967">
        <w:rPr>
          <w:rFonts w:ascii="Times New Roman" w:hAnsi="Times New Roman" w:cs="Times New Roman"/>
          <w:sz w:val="28"/>
          <w:szCs w:val="28"/>
        </w:rPr>
        <w:t xml:space="preserve">ки, биологии, химии, </w:t>
      </w:r>
      <w:r w:rsidR="00313746" w:rsidRPr="00A22967">
        <w:rPr>
          <w:rFonts w:ascii="Times New Roman" w:hAnsi="Times New Roman" w:cs="Times New Roman"/>
          <w:sz w:val="28"/>
          <w:szCs w:val="28"/>
        </w:rPr>
        <w:t xml:space="preserve"> ОБЖ и физической культуры. Использование на уроках современных технологий</w:t>
      </w:r>
      <w:r w:rsidRPr="00A22967">
        <w:rPr>
          <w:rFonts w:ascii="Times New Roman" w:hAnsi="Times New Roman" w:cs="Times New Roman"/>
          <w:sz w:val="28"/>
          <w:szCs w:val="28"/>
        </w:rPr>
        <w:t>, анализировались посещенные уроки и</w:t>
      </w:r>
      <w:r w:rsidR="00F579D7" w:rsidRPr="00A22967">
        <w:rPr>
          <w:rFonts w:ascii="Times New Roman" w:hAnsi="Times New Roman" w:cs="Times New Roman"/>
          <w:sz w:val="28"/>
          <w:szCs w:val="28"/>
        </w:rPr>
        <w:t xml:space="preserve"> общешкольные мероприятия, что играет положительную роль в повышении педагогического мастерства учителя. Также подводились итоги административных контрольных работ.</w:t>
      </w:r>
    </w:p>
    <w:p w:rsidR="0023752E" w:rsidRPr="00A22967" w:rsidRDefault="00F579D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Заслушали доклады: </w:t>
      </w:r>
    </w:p>
    <w:p w:rsidR="0023752E" w:rsidRPr="00A22967" w:rsidRDefault="0023752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Клейман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Е.Ю. «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связи на уроках информатики»</w:t>
      </w:r>
      <w:r w:rsidR="00EE2FAD" w:rsidRPr="00A22967">
        <w:rPr>
          <w:rFonts w:ascii="Times New Roman" w:hAnsi="Times New Roman" w:cs="Times New Roman"/>
          <w:sz w:val="28"/>
          <w:szCs w:val="28"/>
        </w:rPr>
        <w:t>.</w:t>
      </w:r>
    </w:p>
    <w:p w:rsidR="00EE2FAD" w:rsidRPr="00A22967" w:rsidRDefault="00F579D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Лунеговой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Н.</w:t>
      </w:r>
      <w:r w:rsidR="003A5AC5" w:rsidRPr="00A22967">
        <w:rPr>
          <w:rFonts w:ascii="Times New Roman" w:hAnsi="Times New Roman" w:cs="Times New Roman"/>
          <w:sz w:val="28"/>
          <w:szCs w:val="28"/>
        </w:rPr>
        <w:t>В. «Домашние задания в условиях реализации ФГОС по предметам естественно математического цикла: характер, формы, дозирование. Предупреждение перегрузки детей».</w:t>
      </w:r>
    </w:p>
    <w:p w:rsidR="0023752E" w:rsidRPr="00A22967" w:rsidRDefault="000D1F0A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Недугова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Ю.А</w:t>
      </w:r>
      <w:r w:rsidR="00EE2FAD" w:rsidRPr="00A2296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EE2FAD" w:rsidRPr="00A22967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="00EE2FAD" w:rsidRPr="00A22967">
        <w:rPr>
          <w:rFonts w:ascii="Times New Roman" w:hAnsi="Times New Roman" w:cs="Times New Roman"/>
          <w:sz w:val="28"/>
          <w:szCs w:val="28"/>
        </w:rPr>
        <w:t xml:space="preserve"> связь урока физической культуры с другими предметами».</w:t>
      </w:r>
      <w:r w:rsidR="00F579D7" w:rsidRPr="00A2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5FB" w:rsidRPr="00A22967" w:rsidRDefault="00F579D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lastRenderedPageBreak/>
        <w:t>Яшин</w:t>
      </w:r>
      <w:r w:rsidR="00EE2FAD" w:rsidRPr="00A22967">
        <w:rPr>
          <w:rFonts w:ascii="Times New Roman" w:hAnsi="Times New Roman" w:cs="Times New Roman"/>
          <w:sz w:val="28"/>
          <w:szCs w:val="28"/>
        </w:rPr>
        <w:t xml:space="preserve">ой Т.С. </w:t>
      </w:r>
      <w:r w:rsidR="003A5AC5" w:rsidRPr="00A22967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и педагогические инновации как инструмент управления качеством образования</w:t>
      </w:r>
      <w:r w:rsidRPr="00A22967">
        <w:rPr>
          <w:rFonts w:ascii="Times New Roman" w:hAnsi="Times New Roman" w:cs="Times New Roman"/>
          <w:sz w:val="28"/>
          <w:szCs w:val="28"/>
        </w:rPr>
        <w:t>», также обсуждали применение  учителями на уроках</w:t>
      </w:r>
      <w:r w:rsidR="006F15FB" w:rsidRPr="00A22967">
        <w:rPr>
          <w:rFonts w:ascii="Times New Roman" w:hAnsi="Times New Roman" w:cs="Times New Roman"/>
          <w:sz w:val="28"/>
          <w:szCs w:val="28"/>
        </w:rPr>
        <w:t xml:space="preserve"> самостоятельной работы</w:t>
      </w:r>
      <w:r w:rsidR="00EE2FAD" w:rsidRPr="00A22967">
        <w:rPr>
          <w:rFonts w:ascii="Times New Roman" w:hAnsi="Times New Roman" w:cs="Times New Roman"/>
          <w:sz w:val="28"/>
          <w:szCs w:val="28"/>
        </w:rPr>
        <w:t>,</w:t>
      </w:r>
      <w:r w:rsidR="006F15FB" w:rsidRPr="00A22967">
        <w:rPr>
          <w:rFonts w:ascii="Times New Roman" w:hAnsi="Times New Roman" w:cs="Times New Roman"/>
          <w:sz w:val="28"/>
          <w:szCs w:val="28"/>
        </w:rPr>
        <w:t xml:space="preserve"> как средство формирования учебных умений, применение наглядности, индивидуальной работы с учащимися.</w:t>
      </w: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Анализ внеклассной работы по предметам.</w:t>
      </w:r>
    </w:p>
    <w:p w:rsidR="00A07F59" w:rsidRPr="00A22967" w:rsidRDefault="00A07F59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Клейман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 xml:space="preserve"> Екатерина Юрьевна</w:t>
      </w:r>
      <w:r w:rsidR="005F20AD"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5F20AD" w:rsidRPr="00A22967" w:rsidRDefault="005F20AD" w:rsidP="000B36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Предметная олимпиада по информатике (школьный тур) заняли призовые места учащиеся 5 к</w:t>
      </w:r>
      <w:r w:rsidR="005E6238" w:rsidRPr="00A22967">
        <w:rPr>
          <w:rFonts w:ascii="Times New Roman" w:hAnsi="Times New Roman" w:cs="Times New Roman"/>
          <w:sz w:val="28"/>
          <w:szCs w:val="28"/>
        </w:rPr>
        <w:t xml:space="preserve">ласса: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Вытельгин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Александр 3 место,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Эккекев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Эмма 3 место</w:t>
      </w:r>
      <w:proofErr w:type="gramStart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Pr="00A2296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22967">
        <w:rPr>
          <w:rFonts w:ascii="Times New Roman" w:hAnsi="Times New Roman" w:cs="Times New Roman"/>
          <w:sz w:val="28"/>
          <w:szCs w:val="28"/>
        </w:rPr>
        <w:t xml:space="preserve"> учащиес</w:t>
      </w:r>
      <w:r w:rsidR="000B3696" w:rsidRPr="00A22967">
        <w:rPr>
          <w:rFonts w:ascii="Times New Roman" w:hAnsi="Times New Roman" w:cs="Times New Roman"/>
          <w:sz w:val="28"/>
          <w:szCs w:val="28"/>
        </w:rPr>
        <w:t>я 6 класс</w:t>
      </w:r>
      <w:r w:rsidR="005E6238" w:rsidRPr="00A22967">
        <w:rPr>
          <w:rFonts w:ascii="Times New Roman" w:hAnsi="Times New Roman" w:cs="Times New Roman"/>
          <w:sz w:val="28"/>
          <w:szCs w:val="28"/>
        </w:rPr>
        <w:t xml:space="preserve">а: 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Владлена 3 место,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Челтыгмашев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Матвей 1 место,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Шемраев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Алексей 3 место; учащиеся</w:t>
      </w:r>
      <w:r w:rsidRPr="00A22967">
        <w:rPr>
          <w:rFonts w:ascii="Times New Roman" w:hAnsi="Times New Roman" w:cs="Times New Roman"/>
          <w:sz w:val="28"/>
          <w:szCs w:val="28"/>
        </w:rPr>
        <w:t xml:space="preserve"> 7 класса: </w:t>
      </w:r>
      <w:r w:rsidR="00A8089E"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Вытельгин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Утаджи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2 место,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Елена 3 место,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Клейман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Анастасия 3 место</w:t>
      </w:r>
      <w:r w:rsidRPr="00A22967">
        <w:rPr>
          <w:rFonts w:ascii="Times New Roman" w:hAnsi="Times New Roman" w:cs="Times New Roman"/>
          <w:sz w:val="28"/>
          <w:szCs w:val="28"/>
        </w:rPr>
        <w:t>; учащиеся 8 кла</w:t>
      </w:r>
      <w:r w:rsidR="000B3696" w:rsidRPr="00A22967">
        <w:rPr>
          <w:rFonts w:ascii="Times New Roman" w:hAnsi="Times New Roman" w:cs="Times New Roman"/>
          <w:sz w:val="28"/>
          <w:szCs w:val="28"/>
        </w:rPr>
        <w:t>сса:</w:t>
      </w:r>
      <w:r w:rsidR="00A8089E" w:rsidRPr="00A22967">
        <w:rPr>
          <w:rFonts w:ascii="Times New Roman" w:hAnsi="Times New Roman" w:cs="Times New Roman"/>
          <w:sz w:val="28"/>
          <w:szCs w:val="28"/>
        </w:rPr>
        <w:t xml:space="preserve">  Еремин Арсений 2 место,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Кымылькут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Георгий 3 место</w:t>
      </w:r>
      <w:r w:rsidRPr="00A22967">
        <w:rPr>
          <w:rFonts w:ascii="Times New Roman" w:hAnsi="Times New Roman" w:cs="Times New Roman"/>
          <w:sz w:val="28"/>
          <w:szCs w:val="28"/>
        </w:rPr>
        <w:t>.</w:t>
      </w:r>
    </w:p>
    <w:p w:rsidR="00006837" w:rsidRPr="00A22967" w:rsidRDefault="00006837" w:rsidP="000068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9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18.11.2021г.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6-8 классов проведен урок «Безопасности в сети Интернет».</w:t>
      </w:r>
    </w:p>
    <w:p w:rsidR="00006837" w:rsidRPr="00A22967" w:rsidRDefault="00006837" w:rsidP="000068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обратить внимание обучающихся на возможные угрозы в сети Интернет, повысить грамотность обучающихся в вопросах безопасности в сети, формировать общепринятые нормы поведения в сети.</w:t>
      </w:r>
      <w:proofErr w:type="gramEnd"/>
    </w:p>
    <w:p w:rsidR="00006837" w:rsidRPr="00A22967" w:rsidRDefault="00006837" w:rsidP="000068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006837" w:rsidRPr="00A22967" w:rsidRDefault="00006837" w:rsidP="0000683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proofErr w:type="gramStart"/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потенциальными угрозами, которые могут встретиться при работе в сети Интернет.</w:t>
      </w:r>
    </w:p>
    <w:p w:rsidR="00006837" w:rsidRPr="00A22967" w:rsidRDefault="00006837" w:rsidP="0000683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правила безопасного поведения в сети.</w:t>
      </w:r>
    </w:p>
    <w:p w:rsidR="00006837" w:rsidRPr="00A22967" w:rsidRDefault="00006837" w:rsidP="0000683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необходимость использования в сети общепринятых нравственных норм поведения.</w:t>
      </w:r>
    </w:p>
    <w:p w:rsidR="00006837" w:rsidRPr="00A22967" w:rsidRDefault="00006837" w:rsidP="000068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9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03.02.2022г.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5-11 классов проведено мероприятие "Урок цифры" по теме "Исследование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кибератак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Ученики посмотрели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видеолекцию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урока. Учащиеся узнали: Как исследовать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кибератаки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происходят в цифровом мире и которых не видно невооруженным взглядом? Как экспертам в области информационной безопасности удается обнаружить атаку, исследовать ее и понять, кто за ней стоит? Ученики прошли тренажёр на сайте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урокцифры</w:t>
      </w:r>
      <w:proofErr w:type="gram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попробовали себя в роли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кибердетектива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помогает исследовать необычный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киберинцидент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узнали, как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необновленное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программное обеспечение и невнимательность к письмам в электронной почте становятся лазейкой для хакерской атаки.</w:t>
      </w:r>
    </w:p>
    <w:p w:rsidR="00006837" w:rsidRPr="00A22967" w:rsidRDefault="00006837" w:rsidP="000068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9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21.04.2022г.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7 класса проведен урок «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Создание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анимации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программе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». Учащиеся узнали, что а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нимация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презентации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введение специальных визуальных или звуковых эффектов в графический объект или текст, установка параметров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анимации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позволяет контролировать способы появления объектов и текста на слайде во время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презентации. </w:t>
      </w: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Лунегова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 xml:space="preserve"> Надежда Васильевна: </w:t>
      </w:r>
    </w:p>
    <w:p w:rsidR="002D535C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Предметная олимпиада</w:t>
      </w:r>
      <w:r w:rsidR="004632BC" w:rsidRPr="00A22967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A22967">
        <w:rPr>
          <w:rFonts w:ascii="Times New Roman" w:hAnsi="Times New Roman" w:cs="Times New Roman"/>
          <w:sz w:val="28"/>
          <w:szCs w:val="28"/>
        </w:rPr>
        <w:t xml:space="preserve"> (школ</w:t>
      </w:r>
      <w:r w:rsidR="002D535C" w:rsidRPr="00A22967">
        <w:rPr>
          <w:rFonts w:ascii="Times New Roman" w:hAnsi="Times New Roman" w:cs="Times New Roman"/>
          <w:sz w:val="28"/>
          <w:szCs w:val="28"/>
        </w:rPr>
        <w:t>ьный тур) заняли призовые места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316091" w:rsidRPr="00A22967">
        <w:rPr>
          <w:rFonts w:ascii="Times New Roman" w:hAnsi="Times New Roman" w:cs="Times New Roman"/>
          <w:sz w:val="28"/>
          <w:szCs w:val="28"/>
        </w:rPr>
        <w:t xml:space="preserve">учащаяся 7 класса: </w:t>
      </w:r>
      <w:proofErr w:type="spellStart"/>
      <w:r w:rsidR="00316091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Елена 2 место,  учащийся 11 класса: </w:t>
      </w:r>
      <w:proofErr w:type="spellStart"/>
      <w:r w:rsidR="00316091"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Никита 3</w:t>
      </w:r>
      <w:r w:rsidR="002D535C" w:rsidRPr="00A22967">
        <w:rPr>
          <w:rFonts w:ascii="Times New Roman" w:hAnsi="Times New Roman" w:cs="Times New Roman"/>
          <w:sz w:val="28"/>
          <w:szCs w:val="28"/>
        </w:rPr>
        <w:t xml:space="preserve"> место.</w:t>
      </w:r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Предметная олимпиада по математике (муниципальный тур) заняла 2 место учащаяся 7 класса: </w:t>
      </w:r>
      <w:proofErr w:type="spellStart"/>
      <w:r w:rsidR="00316091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Елена. Предметная олимпиада по математике (региональный тур) принимала участие учащаяся 7 класса: </w:t>
      </w:r>
      <w:proofErr w:type="spellStart"/>
      <w:r w:rsidR="00316091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Елена.</w:t>
      </w:r>
    </w:p>
    <w:p w:rsidR="00316091" w:rsidRPr="00A22967" w:rsidRDefault="00316091" w:rsidP="00316091">
      <w:pPr>
        <w:pStyle w:val="a3"/>
        <w:numPr>
          <w:ilvl w:val="0"/>
          <w:numId w:val="19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Интерактивная игра «Счет на лету «Сложение» на сайте «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A229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29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>»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Кымылькут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Родион 7 класс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Оттынтонав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Арина 10 класс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Кымытегина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Раиса 6 класс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Оольгин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Николай 6 класс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Владлена 6 класс</w:t>
      </w:r>
    </w:p>
    <w:p w:rsidR="002A36FA" w:rsidRPr="00A22967" w:rsidRDefault="002A36FA" w:rsidP="002A36FA">
      <w:pPr>
        <w:pStyle w:val="a3"/>
        <w:numPr>
          <w:ilvl w:val="0"/>
          <w:numId w:val="19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2967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онлайн-олимпиада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по математике (ноябрь 2021)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Эттырачо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Игорь 6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Кымытегина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Раиса 6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Владлена 6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Шемраев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Алексей 6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Кайно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Татьяна 7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Омрывакатагина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7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Оттынтонав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Арина 10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Хорошко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10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Эттырагтына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10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Никита 11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Омрынав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Александра 11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Чайвын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Егор 11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Вероника 11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</w:t>
      </w:r>
      <w:proofErr w:type="gramEnd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Тыльваль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Ростислав 11 класс</w:t>
      </w:r>
    </w:p>
    <w:p w:rsidR="002A36FA" w:rsidRPr="00A22967" w:rsidRDefault="002A36FA" w:rsidP="00316091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 грамота</w:t>
      </w:r>
      <w:r w:rsidRPr="00A22967">
        <w:rPr>
          <w:rFonts w:ascii="Times New Roman" w:hAnsi="Times New Roman" w:cs="Times New Roman"/>
          <w:sz w:val="28"/>
          <w:szCs w:val="28"/>
        </w:rPr>
        <w:t xml:space="preserve"> Чуркина Анастасия 11 класс</w:t>
      </w:r>
    </w:p>
    <w:p w:rsidR="002A36FA" w:rsidRPr="00A22967" w:rsidRDefault="002A36FA" w:rsidP="002A36FA">
      <w:pPr>
        <w:pStyle w:val="a3"/>
        <w:numPr>
          <w:ilvl w:val="0"/>
          <w:numId w:val="19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онлайн-олимпиада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A229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29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по математике (февраль 2022)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Владлена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Оольгин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Николай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Челтыгмашев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Матвей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</w:t>
      </w:r>
      <w:proofErr w:type="gramEnd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Шемраев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Алексей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Похвальная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Кымытегина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Раиса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</w:t>
      </w:r>
      <w:proofErr w:type="gramEnd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Эттырачо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Игорь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Кымылькут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Родион 7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победителя</w:t>
      </w:r>
      <w:r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Елена 7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Кириленко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</w:t>
      </w:r>
      <w:proofErr w:type="gramEnd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Иван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 грамота</w:t>
      </w:r>
      <w:r w:rsidRPr="00A22967">
        <w:rPr>
          <w:rFonts w:ascii="Times New Roman" w:hAnsi="Times New Roman" w:cs="Times New Roman"/>
          <w:sz w:val="28"/>
          <w:szCs w:val="28"/>
        </w:rPr>
        <w:t xml:space="preserve"> Новиков Тихон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победителя</w:t>
      </w:r>
      <w:r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Дмитрий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победителя</w:t>
      </w:r>
      <w:r w:rsidRPr="00A22967">
        <w:rPr>
          <w:rFonts w:ascii="Times New Roman" w:hAnsi="Times New Roman" w:cs="Times New Roman"/>
          <w:sz w:val="28"/>
          <w:szCs w:val="28"/>
        </w:rPr>
        <w:t>Тиркин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Максим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победителя</w:t>
      </w:r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Степан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Оттынтонав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Арина 10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Хорошко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10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Тынаранав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Раиса 10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Эттырагтына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10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Омрынав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Александра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Чайвын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Егор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Тыльваль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Ростислав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Вероника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 грамота</w:t>
      </w:r>
      <w:r w:rsidRPr="00A22967">
        <w:rPr>
          <w:rFonts w:ascii="Times New Roman" w:hAnsi="Times New Roman" w:cs="Times New Roman"/>
          <w:sz w:val="28"/>
          <w:szCs w:val="28"/>
        </w:rPr>
        <w:t xml:space="preserve"> Чуркина Анастасия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Диплом победителя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Никита 11 класс</w:t>
      </w:r>
    </w:p>
    <w:p w:rsidR="005D6626" w:rsidRPr="00A22967" w:rsidRDefault="00A67027" w:rsidP="00A8089E">
      <w:pPr>
        <w:pStyle w:val="a3"/>
        <w:tabs>
          <w:tab w:val="left" w:pos="7875"/>
        </w:tabs>
        <w:ind w:left="78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A22967">
        <w:rPr>
          <w:rFonts w:ascii="Times New Roman" w:hAnsi="Times New Roman" w:cs="Times New Roman"/>
          <w:color w:val="FF0000"/>
          <w:sz w:val="28"/>
          <w:szCs w:val="28"/>
        </w:rPr>
        <w:t xml:space="preserve">Благодарственное </w:t>
      </w:r>
      <w:proofErr w:type="spellStart"/>
      <w:r w:rsidRPr="00A22967">
        <w:rPr>
          <w:rFonts w:ascii="Times New Roman" w:hAnsi="Times New Roman" w:cs="Times New Roman"/>
          <w:color w:val="FF0000"/>
          <w:sz w:val="28"/>
          <w:szCs w:val="28"/>
        </w:rPr>
        <w:t>письмо</w:t>
      </w:r>
      <w:r w:rsidRPr="00A2296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Команда</w:t>
      </w:r>
      <w:proofErr w:type="spellEnd"/>
      <w:r w:rsidRPr="00A2296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BRICSMATH благодарит Вас за успешное выступление Ваших учеников на олимпиаде по математике.</w:t>
      </w:r>
      <w:proofErr w:type="gramEnd"/>
    </w:p>
    <w:p w:rsidR="005D6626" w:rsidRPr="00A22967" w:rsidRDefault="005D6626" w:rsidP="005D6626">
      <w:pPr>
        <w:pStyle w:val="a3"/>
        <w:numPr>
          <w:ilvl w:val="0"/>
          <w:numId w:val="19"/>
        </w:numPr>
        <w:tabs>
          <w:tab w:val="left" w:pos="787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Марафон «Навстречу знаниям»</w:t>
      </w:r>
    </w:p>
    <w:p w:rsidR="005D6626" w:rsidRPr="00A22967" w:rsidRDefault="005D6626" w:rsidP="005D6626">
      <w:pPr>
        <w:pStyle w:val="a3"/>
        <w:tabs>
          <w:tab w:val="left" w:pos="787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Грамота за 3 место Кириленко </w:t>
      </w:r>
    </w:p>
    <w:p w:rsidR="005D6626" w:rsidRPr="00A22967" w:rsidRDefault="005D6626" w:rsidP="005D6626">
      <w:pPr>
        <w:pStyle w:val="a3"/>
        <w:tabs>
          <w:tab w:val="left" w:pos="787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Грамота за 3 место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5D6626" w:rsidRPr="00A22967" w:rsidRDefault="005D6626" w:rsidP="005D6626">
      <w:pPr>
        <w:pStyle w:val="a3"/>
        <w:tabs>
          <w:tab w:val="left" w:pos="787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Грамота за 3 место Новиков Тихон Грамота за 1 место: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Степан, Новиков Тихон, Кириленко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</w:p>
    <w:p w:rsidR="005D6626" w:rsidRPr="00A22967" w:rsidRDefault="005D6626" w:rsidP="00A8089E">
      <w:pPr>
        <w:pStyle w:val="a3"/>
        <w:tabs>
          <w:tab w:val="left" w:pos="787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За 1 место по школе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316091" w:rsidRPr="00A22967" w:rsidRDefault="00D722B8" w:rsidP="00A67027">
      <w:pPr>
        <w:pStyle w:val="a3"/>
        <w:tabs>
          <w:tab w:val="left" w:pos="7875"/>
        </w:tabs>
        <w:ind w:left="78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22967">
        <w:rPr>
          <w:rFonts w:ascii="Times New Roman" w:hAnsi="Times New Roman" w:cs="Times New Roman"/>
          <w:color w:val="000000" w:themeColor="text1"/>
          <w:sz w:val="28"/>
          <w:szCs w:val="28"/>
        </w:rPr>
        <w:t>По внеурочной  деятельности проводились следующие мероприятия:</w:t>
      </w:r>
    </w:p>
    <w:p w:rsidR="00316091" w:rsidRPr="00A22967" w:rsidRDefault="00316091" w:rsidP="00D722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 22 ноября по 26 ноября в школе МБОУ «Центр образования села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Рыркайпий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>» проходила неделя точных наук среди учащихся  1 – 11 классов.</w:t>
      </w:r>
    </w:p>
    <w:p w:rsidR="00316091" w:rsidRPr="00A22967" w:rsidRDefault="00316091" w:rsidP="0031609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7 класс «Увлекательная математика»</w:t>
      </w:r>
    </w:p>
    <w:p w:rsidR="00316091" w:rsidRPr="00A22967" w:rsidRDefault="00316091" w:rsidP="0031609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9 класс «Подготовка к ОГЭ»</w:t>
      </w:r>
    </w:p>
    <w:p w:rsidR="00316091" w:rsidRPr="00A22967" w:rsidRDefault="00316091" w:rsidP="0031609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lastRenderedPageBreak/>
        <w:t>10 класс факультатив «Ох уж эта тригонометрия»</w:t>
      </w:r>
    </w:p>
    <w:p w:rsidR="00316091" w:rsidRPr="00A22967" w:rsidRDefault="00316091" w:rsidP="0031609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11 класс факультатив «Учимся решать уравнения и неравенства. Подготовка к ЕГЭ»</w:t>
      </w:r>
    </w:p>
    <w:p w:rsidR="00316091" w:rsidRPr="00A22967" w:rsidRDefault="00316091" w:rsidP="00316091">
      <w:pPr>
        <w:tabs>
          <w:tab w:val="left" w:pos="7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Cs/>
          <w:sz w:val="28"/>
          <w:szCs w:val="28"/>
        </w:rPr>
        <w:t>Индивидуальные занятия с отстающими</w:t>
      </w:r>
      <w:r w:rsidR="00D722B8" w:rsidRPr="00A22967">
        <w:rPr>
          <w:rFonts w:ascii="Times New Roman" w:hAnsi="Times New Roman" w:cs="Times New Roman"/>
          <w:bCs/>
          <w:sz w:val="28"/>
          <w:szCs w:val="28"/>
        </w:rPr>
        <w:t xml:space="preserve"> учащимися</w:t>
      </w:r>
      <w:r w:rsidR="00D722B8" w:rsidRPr="00A2296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22967">
        <w:rPr>
          <w:rFonts w:ascii="Times New Roman" w:hAnsi="Times New Roman" w:cs="Times New Roman"/>
          <w:sz w:val="28"/>
          <w:szCs w:val="28"/>
        </w:rPr>
        <w:t xml:space="preserve"> (по графику)</w:t>
      </w:r>
    </w:p>
    <w:p w:rsidR="00194A7A" w:rsidRPr="00A22967" w:rsidRDefault="00194A7A" w:rsidP="00163C8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Недугов Юрий Александрович:</w:t>
      </w:r>
    </w:p>
    <w:p w:rsidR="00DC366F" w:rsidRPr="00A22967" w:rsidRDefault="00DC366F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Предметная олимпиада </w:t>
      </w:r>
      <w:r w:rsidR="00163C8C" w:rsidRPr="00A22967">
        <w:rPr>
          <w:rFonts w:ascii="Times New Roman" w:hAnsi="Times New Roman" w:cs="Times New Roman"/>
          <w:sz w:val="28"/>
          <w:szCs w:val="28"/>
        </w:rPr>
        <w:t>по физической культуре (муниципальный</w:t>
      </w:r>
      <w:r w:rsidRPr="00A22967">
        <w:rPr>
          <w:rFonts w:ascii="Times New Roman" w:hAnsi="Times New Roman" w:cs="Times New Roman"/>
          <w:sz w:val="28"/>
          <w:szCs w:val="28"/>
        </w:rPr>
        <w:t xml:space="preserve"> тур) </w:t>
      </w:r>
      <w:r w:rsidR="00D76273" w:rsidRPr="00A22967">
        <w:rPr>
          <w:rFonts w:ascii="Times New Roman" w:hAnsi="Times New Roman" w:cs="Times New Roman"/>
          <w:sz w:val="28"/>
          <w:szCs w:val="28"/>
        </w:rPr>
        <w:t>заняли призовые места учащийся 8</w:t>
      </w:r>
      <w:r w:rsidR="00B25199" w:rsidRPr="00A22967">
        <w:rPr>
          <w:rFonts w:ascii="Times New Roman" w:hAnsi="Times New Roman" w:cs="Times New Roman"/>
          <w:sz w:val="28"/>
          <w:szCs w:val="28"/>
        </w:rPr>
        <w:t xml:space="preserve"> класса: </w:t>
      </w:r>
      <w:proofErr w:type="spellStart"/>
      <w:r w:rsidR="00D76273"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="00D76273" w:rsidRPr="00A22967">
        <w:rPr>
          <w:rFonts w:ascii="Times New Roman" w:hAnsi="Times New Roman" w:cs="Times New Roman"/>
          <w:sz w:val="28"/>
          <w:szCs w:val="28"/>
        </w:rPr>
        <w:t xml:space="preserve"> Евгений 3 место; учащийся 9 класса: </w:t>
      </w:r>
      <w:proofErr w:type="spellStart"/>
      <w:r w:rsidR="00D76273"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="00D76273" w:rsidRPr="00A22967">
        <w:rPr>
          <w:rFonts w:ascii="Times New Roman" w:hAnsi="Times New Roman" w:cs="Times New Roman"/>
          <w:sz w:val="28"/>
          <w:szCs w:val="28"/>
        </w:rPr>
        <w:t xml:space="preserve"> Дмитрий 3 место; учащаяся 10 класса: </w:t>
      </w:r>
      <w:proofErr w:type="spellStart"/>
      <w:r w:rsidR="00D76273" w:rsidRPr="00A22967">
        <w:rPr>
          <w:rFonts w:ascii="Times New Roman" w:hAnsi="Times New Roman" w:cs="Times New Roman"/>
          <w:sz w:val="28"/>
          <w:szCs w:val="28"/>
        </w:rPr>
        <w:t>Тынаранав</w:t>
      </w:r>
      <w:proofErr w:type="spellEnd"/>
      <w:r w:rsidR="00D76273" w:rsidRPr="00A22967">
        <w:rPr>
          <w:rFonts w:ascii="Times New Roman" w:hAnsi="Times New Roman" w:cs="Times New Roman"/>
          <w:sz w:val="28"/>
          <w:szCs w:val="28"/>
        </w:rPr>
        <w:t xml:space="preserve"> Раиса 2 место.</w:t>
      </w:r>
    </w:p>
    <w:p w:rsidR="00034B0B" w:rsidRPr="00A22967" w:rsidRDefault="00D76273" w:rsidP="006605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Спартакиада школьников «Президентские состязания». Возраст с 12 – 17 лет (5 – 11 классы). Личное первенство среди юношей: учащийся 9 класса: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Дмитрий; учащихся 11 класса: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Никита,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Чайвын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Егор. Личное первенство среди девушек</w:t>
      </w:r>
      <w:r w:rsidR="00660526" w:rsidRPr="00A22967">
        <w:rPr>
          <w:rFonts w:ascii="Times New Roman" w:hAnsi="Times New Roman" w:cs="Times New Roman"/>
          <w:sz w:val="28"/>
          <w:szCs w:val="28"/>
        </w:rPr>
        <w:t xml:space="preserve">: учащиеся 5 класса: Сурова Дарья, </w:t>
      </w:r>
      <w:proofErr w:type="spellStart"/>
      <w:r w:rsidR="00660526" w:rsidRPr="00A22967">
        <w:rPr>
          <w:rFonts w:ascii="Times New Roman" w:hAnsi="Times New Roman" w:cs="Times New Roman"/>
          <w:sz w:val="28"/>
          <w:szCs w:val="28"/>
        </w:rPr>
        <w:t>Тынен</w:t>
      </w:r>
      <w:proofErr w:type="spellEnd"/>
      <w:r w:rsidR="00660526" w:rsidRPr="00A22967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="00660526" w:rsidRPr="00A22967">
        <w:rPr>
          <w:rFonts w:ascii="Times New Roman" w:hAnsi="Times New Roman" w:cs="Times New Roman"/>
          <w:sz w:val="28"/>
          <w:szCs w:val="28"/>
        </w:rPr>
        <w:t>Чайвына</w:t>
      </w:r>
      <w:proofErr w:type="spellEnd"/>
      <w:r w:rsidR="00660526" w:rsidRPr="00A22967">
        <w:rPr>
          <w:rFonts w:ascii="Times New Roman" w:hAnsi="Times New Roman" w:cs="Times New Roman"/>
          <w:sz w:val="28"/>
          <w:szCs w:val="28"/>
        </w:rPr>
        <w:t xml:space="preserve"> Елена.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0B" w:rsidRPr="00A22967" w:rsidRDefault="00034B0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Проводились следующие мероприятия:</w:t>
      </w:r>
    </w:p>
    <w:p w:rsidR="00034B0B" w:rsidRPr="00A22967" w:rsidRDefault="00034B0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Открытый урок: «День гражданской обороны</w:t>
      </w:r>
      <w:r w:rsidR="00660526" w:rsidRPr="00A22967">
        <w:rPr>
          <w:rFonts w:ascii="Times New Roman" w:hAnsi="Times New Roman" w:cs="Times New Roman"/>
          <w:sz w:val="28"/>
          <w:szCs w:val="28"/>
        </w:rPr>
        <w:t xml:space="preserve"> Российской Федерации», «Всемирный день Гражданской обороны», «День пожарной охраны Российской Федерации». Учебные эвакуации сотрудников и учащихся из здания МБОУ «Центр образования села </w:t>
      </w:r>
      <w:proofErr w:type="spellStart"/>
      <w:r w:rsidR="00660526" w:rsidRPr="00A22967">
        <w:rPr>
          <w:rFonts w:ascii="Times New Roman" w:hAnsi="Times New Roman" w:cs="Times New Roman"/>
          <w:sz w:val="28"/>
          <w:szCs w:val="28"/>
        </w:rPr>
        <w:t>Рыркайпий</w:t>
      </w:r>
      <w:proofErr w:type="spellEnd"/>
      <w:r w:rsidR="00660526" w:rsidRPr="00A22967">
        <w:rPr>
          <w:rFonts w:ascii="Times New Roman" w:hAnsi="Times New Roman" w:cs="Times New Roman"/>
          <w:sz w:val="28"/>
          <w:szCs w:val="28"/>
        </w:rPr>
        <w:t>» при: возгорании и минировании.</w:t>
      </w:r>
    </w:p>
    <w:p w:rsidR="00636CC2" w:rsidRPr="00A22967" w:rsidRDefault="00636CC2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22" w:rsidRPr="00A22967" w:rsidRDefault="00230D22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 xml:space="preserve">Умрихина </w:t>
      </w: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Ашотовна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9360E3" w:rsidRPr="00A22967" w:rsidRDefault="009360E3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Предметная олимпиада по физике (школьный тур) заняли призовые места</w:t>
      </w:r>
      <w:r w:rsidR="00741141" w:rsidRPr="00A22967">
        <w:rPr>
          <w:rFonts w:ascii="Times New Roman" w:hAnsi="Times New Roman" w:cs="Times New Roman"/>
          <w:sz w:val="28"/>
          <w:szCs w:val="28"/>
        </w:rPr>
        <w:t xml:space="preserve"> учащаяся 7 класса: </w:t>
      </w:r>
      <w:proofErr w:type="spellStart"/>
      <w:r w:rsidR="00741141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741141" w:rsidRPr="00A22967">
        <w:rPr>
          <w:rFonts w:ascii="Times New Roman" w:hAnsi="Times New Roman" w:cs="Times New Roman"/>
          <w:sz w:val="28"/>
          <w:szCs w:val="28"/>
        </w:rPr>
        <w:t xml:space="preserve"> Елена 2 место; учащийся 8 класса: Еремин Арсений 3 место.</w:t>
      </w:r>
    </w:p>
    <w:p w:rsidR="00741141" w:rsidRPr="00A22967" w:rsidRDefault="00741141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– олимпиада  по математике заняли призовые места учащиеся 5 класса: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Тынен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Ксения 3 место,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Чайвына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Елена 3 место,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Удовика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Мария 2 место; учащиеся 8 класса: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Тыльваль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Яна 3 место,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Шемраева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Кристина 2 место.</w:t>
      </w:r>
    </w:p>
    <w:p w:rsidR="00741141" w:rsidRPr="00A22967" w:rsidRDefault="00741141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По внеурочной деятельности были проведены следующие мероприятия: </w:t>
      </w:r>
      <w:r w:rsidR="007A0962" w:rsidRPr="00A22967">
        <w:rPr>
          <w:rFonts w:ascii="Times New Roman" w:hAnsi="Times New Roman" w:cs="Times New Roman"/>
          <w:sz w:val="28"/>
          <w:szCs w:val="28"/>
        </w:rPr>
        <w:t xml:space="preserve">5 класс «Наглядная геометрия. Узоры и фигуры из окружности»; 8 класс </w:t>
      </w:r>
      <w:r w:rsidR="007A0962" w:rsidRPr="00A22967">
        <w:rPr>
          <w:rFonts w:ascii="Times New Roman" w:hAnsi="Times New Roman" w:cs="Times New Roman"/>
          <w:sz w:val="28"/>
          <w:szCs w:val="28"/>
        </w:rPr>
        <w:lastRenderedPageBreak/>
        <w:t>«Исследование электромагнитного поля при помощи металлических стружек»; 9 класс «Преломление света в разнородных веществах».</w:t>
      </w:r>
    </w:p>
    <w:p w:rsidR="00D722B8" w:rsidRPr="00A22967" w:rsidRDefault="00D722B8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 xml:space="preserve">Эрендженова Лидия </w:t>
      </w: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Лиджиевна</w:t>
      </w:r>
      <w:proofErr w:type="spellEnd"/>
      <w:r w:rsidR="000568E5"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0568E5" w:rsidRPr="00A22967" w:rsidRDefault="000568E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Предметная </w:t>
      </w:r>
      <w:r w:rsidR="00A8089E" w:rsidRPr="00A22967">
        <w:rPr>
          <w:rFonts w:ascii="Times New Roman" w:hAnsi="Times New Roman" w:cs="Times New Roman"/>
          <w:sz w:val="28"/>
          <w:szCs w:val="28"/>
        </w:rPr>
        <w:t>олимпиада по географии (муниципальный</w:t>
      </w:r>
      <w:r w:rsidRPr="00A22967">
        <w:rPr>
          <w:rFonts w:ascii="Times New Roman" w:hAnsi="Times New Roman" w:cs="Times New Roman"/>
          <w:sz w:val="28"/>
          <w:szCs w:val="28"/>
        </w:rPr>
        <w:t xml:space="preserve"> тур)</w:t>
      </w:r>
      <w:r w:rsidR="004D5443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A8089E" w:rsidRPr="00A22967">
        <w:rPr>
          <w:rFonts w:ascii="Times New Roman" w:hAnsi="Times New Roman" w:cs="Times New Roman"/>
          <w:sz w:val="28"/>
          <w:szCs w:val="28"/>
        </w:rPr>
        <w:t xml:space="preserve">учащийся 11 класса: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Никита  занял 3 место.</w:t>
      </w:r>
    </w:p>
    <w:p w:rsidR="00A8089E" w:rsidRPr="00A22967" w:rsidRDefault="00A8089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По внеурочной деятельности проведена неделя географии</w:t>
      </w:r>
      <w:r w:rsidR="000A03B9" w:rsidRPr="00A22967">
        <w:rPr>
          <w:rFonts w:ascii="Times New Roman" w:hAnsi="Times New Roman" w:cs="Times New Roman"/>
          <w:sz w:val="28"/>
          <w:szCs w:val="28"/>
        </w:rPr>
        <w:t>; принимали участие во всероссийском географическом диктанте.</w:t>
      </w:r>
    </w:p>
    <w:p w:rsidR="00EF5A45" w:rsidRPr="00A22967" w:rsidRDefault="00034B0B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A45" w:rsidRPr="00A22967">
        <w:rPr>
          <w:rFonts w:ascii="Times New Roman" w:hAnsi="Times New Roman" w:cs="Times New Roman"/>
          <w:b/>
          <w:sz w:val="28"/>
          <w:szCs w:val="28"/>
        </w:rPr>
        <w:t xml:space="preserve"> Яшина Татьяна Степановна:</w:t>
      </w:r>
    </w:p>
    <w:p w:rsidR="00EF5A45" w:rsidRPr="00A22967" w:rsidRDefault="00EF5A4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Предметная олимпиада по химии </w:t>
      </w:r>
      <w:proofErr w:type="gramStart"/>
      <w:r w:rsidRPr="00A229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2967">
        <w:rPr>
          <w:rFonts w:ascii="Times New Roman" w:hAnsi="Times New Roman" w:cs="Times New Roman"/>
          <w:sz w:val="28"/>
          <w:szCs w:val="28"/>
        </w:rPr>
        <w:t xml:space="preserve">школьный тур) </w:t>
      </w:r>
      <w:r w:rsidR="00A90D52" w:rsidRPr="00A22967">
        <w:rPr>
          <w:rFonts w:ascii="Times New Roman" w:hAnsi="Times New Roman" w:cs="Times New Roman"/>
          <w:sz w:val="28"/>
          <w:szCs w:val="28"/>
        </w:rPr>
        <w:t xml:space="preserve">заняли призовые места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учащиаяся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8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Тымнерачгувье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Сивирина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3 место, учащиеся 9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Дмитрий 3 место,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Степан 3 место, учащийся 11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Никита.</w:t>
      </w:r>
    </w:p>
    <w:p w:rsidR="00EF5A45" w:rsidRPr="00A22967" w:rsidRDefault="00EF5A4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</w:t>
      </w:r>
      <w:r w:rsidR="00EB4B20" w:rsidRPr="00A22967">
        <w:rPr>
          <w:rFonts w:ascii="Times New Roman" w:hAnsi="Times New Roman" w:cs="Times New Roman"/>
          <w:sz w:val="28"/>
          <w:szCs w:val="28"/>
        </w:rPr>
        <w:t>редметная олимпиада по биологии</w:t>
      </w:r>
      <w:r w:rsidRPr="00A22967">
        <w:rPr>
          <w:rFonts w:ascii="Times New Roman" w:hAnsi="Times New Roman" w:cs="Times New Roman"/>
          <w:sz w:val="28"/>
          <w:szCs w:val="28"/>
        </w:rPr>
        <w:t xml:space="preserve"> (школьный тур) заняли призовые места </w:t>
      </w:r>
      <w:r w:rsidR="00A90D52" w:rsidRPr="00A22967">
        <w:rPr>
          <w:rFonts w:ascii="Times New Roman" w:hAnsi="Times New Roman" w:cs="Times New Roman"/>
          <w:sz w:val="28"/>
          <w:szCs w:val="28"/>
        </w:rPr>
        <w:t>учащие</w:t>
      </w:r>
      <w:r w:rsidR="00600CDB" w:rsidRPr="00A22967">
        <w:rPr>
          <w:rFonts w:ascii="Times New Roman" w:hAnsi="Times New Roman" w:cs="Times New Roman"/>
          <w:sz w:val="28"/>
          <w:szCs w:val="28"/>
        </w:rPr>
        <w:t>ся 5</w:t>
      </w:r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Чайвына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Елена 2 место,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Эккекев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Эмма 3 место; учащийся 6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Шемраев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Алексей 2 место; учащиеся 7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Вытельгин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Утаджи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3 место,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Елена 2 место;  учащийся  8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Дмитрий; 9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Дмитрий 2 место; учащийся 11</w:t>
      </w:r>
      <w:r w:rsidR="00EB4B20" w:rsidRPr="00A22967">
        <w:rPr>
          <w:rFonts w:ascii="Times New Roman" w:hAnsi="Times New Roman" w:cs="Times New Roman"/>
          <w:sz w:val="28"/>
          <w:szCs w:val="28"/>
        </w:rPr>
        <w:t xml:space="preserve"> к</w:t>
      </w:r>
      <w:r w:rsidR="00A90D52" w:rsidRPr="00A22967">
        <w:rPr>
          <w:rFonts w:ascii="Times New Roman" w:hAnsi="Times New Roman" w:cs="Times New Roman"/>
          <w:sz w:val="28"/>
          <w:szCs w:val="28"/>
        </w:rPr>
        <w:t xml:space="preserve">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EB4B20" w:rsidRPr="00A22967">
        <w:rPr>
          <w:rFonts w:ascii="Times New Roman" w:hAnsi="Times New Roman" w:cs="Times New Roman"/>
          <w:sz w:val="28"/>
          <w:szCs w:val="28"/>
        </w:rPr>
        <w:t xml:space="preserve"> 2 место, </w:t>
      </w:r>
      <w:proofErr w:type="spellStart"/>
      <w:r w:rsidR="00EB4B20" w:rsidRPr="00A22967">
        <w:rPr>
          <w:rFonts w:ascii="Times New Roman" w:hAnsi="Times New Roman" w:cs="Times New Roman"/>
          <w:sz w:val="28"/>
          <w:szCs w:val="28"/>
        </w:rPr>
        <w:t>Омрынав</w:t>
      </w:r>
      <w:proofErr w:type="spellEnd"/>
      <w:r w:rsidR="00EB4B20" w:rsidRPr="00A22967">
        <w:rPr>
          <w:rFonts w:ascii="Times New Roman" w:hAnsi="Times New Roman" w:cs="Times New Roman"/>
          <w:sz w:val="28"/>
          <w:szCs w:val="28"/>
        </w:rPr>
        <w:t xml:space="preserve"> Александра 3 место.</w:t>
      </w:r>
    </w:p>
    <w:p w:rsidR="00172DA2" w:rsidRPr="00A22967" w:rsidRDefault="00C8777F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Проведен Всероссийский уро</w:t>
      </w:r>
      <w:r w:rsidR="00C46AFF" w:rsidRPr="00A22967">
        <w:rPr>
          <w:rFonts w:ascii="Times New Roman" w:hAnsi="Times New Roman" w:cs="Times New Roman"/>
          <w:sz w:val="28"/>
          <w:szCs w:val="28"/>
        </w:rPr>
        <w:t xml:space="preserve">к </w:t>
      </w:r>
      <w:r w:rsidR="004D5443" w:rsidRPr="00A22967">
        <w:rPr>
          <w:rFonts w:ascii="Times New Roman" w:hAnsi="Times New Roman" w:cs="Times New Roman"/>
          <w:sz w:val="28"/>
          <w:szCs w:val="28"/>
        </w:rPr>
        <w:t>«</w:t>
      </w:r>
      <w:r w:rsidR="0061799A" w:rsidRPr="00A22967">
        <w:rPr>
          <w:rFonts w:ascii="Times New Roman" w:hAnsi="Times New Roman" w:cs="Times New Roman"/>
          <w:sz w:val="28"/>
          <w:szCs w:val="28"/>
        </w:rPr>
        <w:t xml:space="preserve"> Молекулярная генетика. Основные методы исследований» с просмотром </w:t>
      </w:r>
      <w:proofErr w:type="spellStart"/>
      <w:r w:rsidR="0061799A" w:rsidRPr="00A22967">
        <w:rPr>
          <w:rFonts w:ascii="Times New Roman" w:hAnsi="Times New Roman" w:cs="Times New Roman"/>
          <w:sz w:val="28"/>
          <w:szCs w:val="28"/>
        </w:rPr>
        <w:t>видиоролика</w:t>
      </w:r>
      <w:proofErr w:type="spellEnd"/>
      <w:r w:rsidR="0061799A" w:rsidRPr="00A22967">
        <w:rPr>
          <w:rFonts w:ascii="Times New Roman" w:hAnsi="Times New Roman" w:cs="Times New Roman"/>
          <w:sz w:val="28"/>
          <w:szCs w:val="28"/>
        </w:rPr>
        <w:t xml:space="preserve"> про «Геном» и </w:t>
      </w:r>
      <w:r w:rsidR="00C46AFF" w:rsidRPr="00A22967">
        <w:rPr>
          <w:rFonts w:ascii="Times New Roman" w:hAnsi="Times New Roman" w:cs="Times New Roman"/>
          <w:sz w:val="28"/>
          <w:szCs w:val="28"/>
        </w:rPr>
        <w:t>презентацией для учащихся 8 – 11 классов.</w:t>
      </w:r>
      <w:r w:rsidR="004D5443" w:rsidRPr="00A22967">
        <w:rPr>
          <w:rFonts w:ascii="Times New Roman" w:hAnsi="Times New Roman" w:cs="Times New Roman"/>
          <w:sz w:val="28"/>
          <w:szCs w:val="28"/>
        </w:rPr>
        <w:t xml:space="preserve">  С 08 по 12 ноября 2021 года проведена предметная неделя по биологии.</w:t>
      </w:r>
    </w:p>
    <w:p w:rsidR="003550CC" w:rsidRPr="00A22967" w:rsidRDefault="00172DA2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Внеклассная работа по предметам естественно – математического цикла способствовала развитию у учащихся</w:t>
      </w:r>
      <w:r w:rsidR="003550CC" w:rsidRPr="00A22967">
        <w:rPr>
          <w:rFonts w:ascii="Times New Roman" w:hAnsi="Times New Roman" w:cs="Times New Roman"/>
          <w:sz w:val="28"/>
          <w:szCs w:val="28"/>
        </w:rPr>
        <w:t xml:space="preserve"> интереса к изучаемому предмету, повышению образовательного уровня учащихся, развитию у </w:t>
      </w:r>
      <w:r w:rsidR="00C46AFF" w:rsidRPr="00A2296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550CC" w:rsidRPr="00A22967">
        <w:rPr>
          <w:rFonts w:ascii="Times New Roman" w:hAnsi="Times New Roman" w:cs="Times New Roman"/>
          <w:sz w:val="28"/>
          <w:szCs w:val="28"/>
        </w:rPr>
        <w:t xml:space="preserve">самостоятельности и творчества, повышению уровня мотивации </w:t>
      </w:r>
      <w:r w:rsidR="0003132F" w:rsidRPr="00A22967">
        <w:rPr>
          <w:rFonts w:ascii="Times New Roman" w:hAnsi="Times New Roman" w:cs="Times New Roman"/>
          <w:sz w:val="28"/>
          <w:szCs w:val="28"/>
        </w:rPr>
        <w:t>к изучаемым предметам</w:t>
      </w:r>
      <w:r w:rsidR="003550CC" w:rsidRPr="00A22967">
        <w:rPr>
          <w:rFonts w:ascii="Times New Roman" w:hAnsi="Times New Roman" w:cs="Times New Roman"/>
          <w:sz w:val="28"/>
          <w:szCs w:val="28"/>
        </w:rPr>
        <w:t>.</w:t>
      </w:r>
    </w:p>
    <w:p w:rsidR="003550CC" w:rsidRPr="00A22967" w:rsidRDefault="0061799A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 будущем 2022 – 2023</w:t>
      </w:r>
      <w:r w:rsidR="003550CC" w:rsidRPr="00A22967">
        <w:rPr>
          <w:rFonts w:ascii="Times New Roman" w:hAnsi="Times New Roman" w:cs="Times New Roman"/>
          <w:sz w:val="28"/>
          <w:szCs w:val="28"/>
        </w:rPr>
        <w:t xml:space="preserve"> учебном году внеклассная работа будет продолжена, учителям – предметникам следует обратить внимание на подготовку учащихся к </w:t>
      </w:r>
      <w:r w:rsidRPr="00A22967">
        <w:rPr>
          <w:rFonts w:ascii="Times New Roman" w:hAnsi="Times New Roman" w:cs="Times New Roman"/>
          <w:sz w:val="28"/>
          <w:szCs w:val="28"/>
        </w:rPr>
        <w:t xml:space="preserve">предметным </w:t>
      </w:r>
      <w:r w:rsidR="003550CC" w:rsidRPr="00A22967">
        <w:rPr>
          <w:rFonts w:ascii="Times New Roman" w:hAnsi="Times New Roman" w:cs="Times New Roman"/>
          <w:sz w:val="28"/>
          <w:szCs w:val="28"/>
        </w:rPr>
        <w:t xml:space="preserve">олимпиадам и вести целенаправленную работу с конкретными учениками. </w:t>
      </w:r>
    </w:p>
    <w:p w:rsidR="006F15FB" w:rsidRPr="00A22967" w:rsidRDefault="001F423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Проанализировав состояние работы методического объединения учителей естественно –</w:t>
      </w:r>
      <w:r w:rsidR="00313746" w:rsidRPr="00A22967">
        <w:rPr>
          <w:rFonts w:ascii="Times New Roman" w:hAnsi="Times New Roman" w:cs="Times New Roman"/>
          <w:sz w:val="28"/>
          <w:szCs w:val="28"/>
        </w:rPr>
        <w:t xml:space="preserve"> математического цикла за</w:t>
      </w:r>
      <w:r w:rsidR="0061799A" w:rsidRPr="00A22967">
        <w:rPr>
          <w:rFonts w:ascii="Times New Roman" w:hAnsi="Times New Roman" w:cs="Times New Roman"/>
          <w:sz w:val="28"/>
          <w:szCs w:val="28"/>
        </w:rPr>
        <w:t xml:space="preserve"> 2021 - 2022</w:t>
      </w:r>
      <w:r w:rsidR="00313746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Pr="00A22967">
        <w:rPr>
          <w:rFonts w:ascii="Times New Roman" w:hAnsi="Times New Roman" w:cs="Times New Roman"/>
          <w:sz w:val="28"/>
          <w:szCs w:val="28"/>
        </w:rPr>
        <w:t xml:space="preserve"> учебный год, можно сделать выводы:</w:t>
      </w:r>
    </w:p>
    <w:p w:rsidR="001F423E" w:rsidRPr="00A22967" w:rsidRDefault="001F423E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lastRenderedPageBreak/>
        <w:t>Учителя МО естественно – математического цикла принимают  участие в жизни школы.</w:t>
      </w:r>
    </w:p>
    <w:p w:rsidR="001F423E" w:rsidRPr="00A22967" w:rsidRDefault="001F423E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Решения заседаний МО учителями выполняются.</w:t>
      </w:r>
    </w:p>
    <w:p w:rsidR="001F423E" w:rsidRPr="00A22967" w:rsidRDefault="00C46AFF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Регулярно проводил</w:t>
      </w:r>
      <w:r w:rsidR="001F423E" w:rsidRPr="00A22967">
        <w:rPr>
          <w:rFonts w:ascii="Times New Roman" w:hAnsi="Times New Roman" w:cs="Times New Roman"/>
          <w:sz w:val="28"/>
          <w:szCs w:val="28"/>
        </w:rPr>
        <w:t>ся мони</w:t>
      </w:r>
      <w:r w:rsidRPr="00A22967">
        <w:rPr>
          <w:rFonts w:ascii="Times New Roman" w:hAnsi="Times New Roman" w:cs="Times New Roman"/>
          <w:sz w:val="28"/>
          <w:szCs w:val="28"/>
        </w:rPr>
        <w:t>торинг качества знаний учащихся по предметам естественно – математического цикла.</w:t>
      </w:r>
    </w:p>
    <w:p w:rsidR="001F423E" w:rsidRPr="00A22967" w:rsidRDefault="001F423E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313746" w:rsidRPr="00A22967">
        <w:rPr>
          <w:rFonts w:ascii="Times New Roman" w:hAnsi="Times New Roman" w:cs="Times New Roman"/>
          <w:sz w:val="28"/>
          <w:szCs w:val="28"/>
        </w:rPr>
        <w:t xml:space="preserve">Учителя – предметники </w:t>
      </w:r>
      <w:r w:rsidRPr="00A22967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313746" w:rsidRPr="00A22967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A22967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A07F59" w:rsidRPr="00A22967" w:rsidRDefault="00A07F59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Принимают участие в конкурсах, олимпиадах, семинарах и мероприятиях различного уровня.</w:t>
      </w:r>
    </w:p>
    <w:p w:rsidR="005F20AD" w:rsidRPr="00A22967" w:rsidRDefault="00A07F59" w:rsidP="00A07F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Работу учителей МО естественно – математического цикла </w:t>
      </w:r>
      <w:r w:rsidR="0003132F" w:rsidRPr="00A2296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A22967">
        <w:rPr>
          <w:rFonts w:ascii="Times New Roman" w:hAnsi="Times New Roman" w:cs="Times New Roman"/>
          <w:sz w:val="28"/>
          <w:szCs w:val="28"/>
        </w:rPr>
        <w:t>признать удовлетворительной.</w:t>
      </w:r>
    </w:p>
    <w:p w:rsidR="00A07F59" w:rsidRPr="00A22967" w:rsidRDefault="00A07F59" w:rsidP="00A07F5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61799A" w:rsidRPr="00A22967">
        <w:rPr>
          <w:rFonts w:ascii="Times New Roman" w:hAnsi="Times New Roman" w:cs="Times New Roman"/>
          <w:b/>
          <w:sz w:val="28"/>
          <w:szCs w:val="28"/>
        </w:rPr>
        <w:t>Рекомендации на 2022 – 2023</w:t>
      </w:r>
      <w:r w:rsidRPr="00A22967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A07F59" w:rsidRPr="00A22967" w:rsidRDefault="00A07F59" w:rsidP="00A07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Продолжить работу с одаренными детьми.</w:t>
      </w:r>
    </w:p>
    <w:p w:rsidR="00A07F59" w:rsidRPr="00A22967" w:rsidRDefault="00A07F59" w:rsidP="00A07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Работать над повышением качества знаний учащихся на промежуточной и итоговой аттестации, шире использовать новые педагогические технологии в обучении.</w:t>
      </w:r>
    </w:p>
    <w:p w:rsidR="00A07F59" w:rsidRPr="00A22967" w:rsidRDefault="00A251AA" w:rsidP="00A07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Предоставить планы работы</w:t>
      </w:r>
      <w:r w:rsidR="00A07F59" w:rsidRPr="00A22967">
        <w:rPr>
          <w:rFonts w:ascii="Times New Roman" w:hAnsi="Times New Roman" w:cs="Times New Roman"/>
          <w:sz w:val="28"/>
          <w:szCs w:val="28"/>
        </w:rPr>
        <w:t xml:space="preserve"> по </w:t>
      </w:r>
      <w:r w:rsidRPr="00A22967">
        <w:rPr>
          <w:rFonts w:ascii="Times New Roman" w:hAnsi="Times New Roman" w:cs="Times New Roman"/>
          <w:sz w:val="28"/>
          <w:szCs w:val="28"/>
        </w:rPr>
        <w:t xml:space="preserve">выбранным </w:t>
      </w:r>
      <w:r w:rsidR="00A07F59" w:rsidRPr="00A22967">
        <w:rPr>
          <w:rFonts w:ascii="Times New Roman" w:hAnsi="Times New Roman" w:cs="Times New Roman"/>
          <w:sz w:val="28"/>
          <w:szCs w:val="28"/>
        </w:rPr>
        <w:t>темам самообразования.</w:t>
      </w:r>
    </w:p>
    <w:p w:rsidR="0003132F" w:rsidRPr="00A22967" w:rsidRDefault="0003132F" w:rsidP="00A07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Учителям – предметникам сдать в учебную часть рабочие программы и аннотации к ним по предметам естественно – математического цикла.</w:t>
      </w:r>
    </w:p>
    <w:p w:rsidR="00A07F59" w:rsidRPr="00A22967" w:rsidRDefault="00A07F59" w:rsidP="00A07F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Т.С. Яшина. </w:t>
      </w: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1687" w:rsidRPr="00A22967" w:rsidRDefault="00F579D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 </w:t>
      </w:r>
      <w:r w:rsidR="003F2415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AD1687" w:rsidRPr="00A2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B32" w:rsidRPr="00A22967" w:rsidRDefault="00D25B32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25B32" w:rsidRPr="00A22967" w:rsidSect="00B4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D9A"/>
    <w:multiLevelType w:val="hybridMultilevel"/>
    <w:tmpl w:val="046C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5726"/>
    <w:multiLevelType w:val="hybridMultilevel"/>
    <w:tmpl w:val="368299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BC6BD4"/>
    <w:multiLevelType w:val="hybridMultilevel"/>
    <w:tmpl w:val="EC60CE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20375"/>
    <w:multiLevelType w:val="hybridMultilevel"/>
    <w:tmpl w:val="2A3E0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675C"/>
    <w:multiLevelType w:val="multilevel"/>
    <w:tmpl w:val="0DE2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C7DE1"/>
    <w:multiLevelType w:val="hybridMultilevel"/>
    <w:tmpl w:val="7952B4E0"/>
    <w:lvl w:ilvl="0" w:tplc="1062F5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876A9"/>
    <w:multiLevelType w:val="hybridMultilevel"/>
    <w:tmpl w:val="C63E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20EBB"/>
    <w:multiLevelType w:val="hybridMultilevel"/>
    <w:tmpl w:val="ADEA9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2D6AD9"/>
    <w:multiLevelType w:val="hybridMultilevel"/>
    <w:tmpl w:val="7100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3161A"/>
    <w:multiLevelType w:val="hybridMultilevel"/>
    <w:tmpl w:val="75BA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05520"/>
    <w:multiLevelType w:val="hybridMultilevel"/>
    <w:tmpl w:val="20EA3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F202F"/>
    <w:multiLevelType w:val="hybridMultilevel"/>
    <w:tmpl w:val="B8DE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4302E"/>
    <w:multiLevelType w:val="hybridMultilevel"/>
    <w:tmpl w:val="456A41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9047F5"/>
    <w:multiLevelType w:val="hybridMultilevel"/>
    <w:tmpl w:val="2E2E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077E"/>
    <w:multiLevelType w:val="hybridMultilevel"/>
    <w:tmpl w:val="55787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E6E4A"/>
    <w:multiLevelType w:val="hybridMultilevel"/>
    <w:tmpl w:val="A4606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65145"/>
    <w:multiLevelType w:val="hybridMultilevel"/>
    <w:tmpl w:val="A79A27B6"/>
    <w:lvl w:ilvl="0" w:tplc="B7D62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25B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808E7"/>
    <w:multiLevelType w:val="hybridMultilevel"/>
    <w:tmpl w:val="680C1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D4058C"/>
    <w:multiLevelType w:val="hybridMultilevel"/>
    <w:tmpl w:val="B08E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953DD"/>
    <w:multiLevelType w:val="hybridMultilevel"/>
    <w:tmpl w:val="3C6C792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B3803BD"/>
    <w:multiLevelType w:val="hybridMultilevel"/>
    <w:tmpl w:val="47FA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63EA1"/>
    <w:multiLevelType w:val="hybridMultilevel"/>
    <w:tmpl w:val="12B87E80"/>
    <w:lvl w:ilvl="0" w:tplc="B40CBB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F3288"/>
    <w:multiLevelType w:val="hybridMultilevel"/>
    <w:tmpl w:val="6E24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17374"/>
    <w:multiLevelType w:val="hybridMultilevel"/>
    <w:tmpl w:val="F8BA7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A52D9C"/>
    <w:multiLevelType w:val="hybridMultilevel"/>
    <w:tmpl w:val="3564B9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20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22"/>
  </w:num>
  <w:num w:numId="14">
    <w:abstractNumId w:val="18"/>
  </w:num>
  <w:num w:numId="15">
    <w:abstractNumId w:val="12"/>
  </w:num>
  <w:num w:numId="16">
    <w:abstractNumId w:val="5"/>
  </w:num>
  <w:num w:numId="17">
    <w:abstractNumId w:val="24"/>
  </w:num>
  <w:num w:numId="18">
    <w:abstractNumId w:val="15"/>
  </w:num>
  <w:num w:numId="19">
    <w:abstractNumId w:val="3"/>
  </w:num>
  <w:num w:numId="20">
    <w:abstractNumId w:val="7"/>
  </w:num>
  <w:num w:numId="21">
    <w:abstractNumId w:val="23"/>
  </w:num>
  <w:num w:numId="22">
    <w:abstractNumId w:val="19"/>
  </w:num>
  <w:num w:numId="23">
    <w:abstractNumId w:val="17"/>
  </w:num>
  <w:num w:numId="24">
    <w:abstractNumId w:val="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48F4"/>
    <w:rsid w:val="00006837"/>
    <w:rsid w:val="000204D3"/>
    <w:rsid w:val="0003132F"/>
    <w:rsid w:val="00034B0B"/>
    <w:rsid w:val="0003723B"/>
    <w:rsid w:val="000568E5"/>
    <w:rsid w:val="00064A26"/>
    <w:rsid w:val="00086650"/>
    <w:rsid w:val="000A03B9"/>
    <w:rsid w:val="000B3696"/>
    <w:rsid w:val="000D1F0A"/>
    <w:rsid w:val="000E0910"/>
    <w:rsid w:val="00123647"/>
    <w:rsid w:val="00163C8C"/>
    <w:rsid w:val="00172DA2"/>
    <w:rsid w:val="00194A7A"/>
    <w:rsid w:val="001B7B58"/>
    <w:rsid w:val="001E692F"/>
    <w:rsid w:val="001F04C1"/>
    <w:rsid w:val="001F1187"/>
    <w:rsid w:val="001F423E"/>
    <w:rsid w:val="00230D22"/>
    <w:rsid w:val="0023752E"/>
    <w:rsid w:val="002658F0"/>
    <w:rsid w:val="00275965"/>
    <w:rsid w:val="002A36FA"/>
    <w:rsid w:val="002B7A12"/>
    <w:rsid w:val="002D535C"/>
    <w:rsid w:val="002E1A77"/>
    <w:rsid w:val="002F05A0"/>
    <w:rsid w:val="002F356A"/>
    <w:rsid w:val="00300058"/>
    <w:rsid w:val="00313746"/>
    <w:rsid w:val="00316091"/>
    <w:rsid w:val="003271F0"/>
    <w:rsid w:val="003361A2"/>
    <w:rsid w:val="00345126"/>
    <w:rsid w:val="003550CC"/>
    <w:rsid w:val="0035525F"/>
    <w:rsid w:val="003A0306"/>
    <w:rsid w:val="003A5AC5"/>
    <w:rsid w:val="003B720B"/>
    <w:rsid w:val="003C4CC1"/>
    <w:rsid w:val="003F2415"/>
    <w:rsid w:val="0043629D"/>
    <w:rsid w:val="00446996"/>
    <w:rsid w:val="004632BC"/>
    <w:rsid w:val="004D5443"/>
    <w:rsid w:val="00561179"/>
    <w:rsid w:val="005708D1"/>
    <w:rsid w:val="0057467A"/>
    <w:rsid w:val="00591CAB"/>
    <w:rsid w:val="005B2EBE"/>
    <w:rsid w:val="005D0458"/>
    <w:rsid w:val="005D6626"/>
    <w:rsid w:val="005E6238"/>
    <w:rsid w:val="005F20AD"/>
    <w:rsid w:val="00600CDB"/>
    <w:rsid w:val="006148DD"/>
    <w:rsid w:val="00617540"/>
    <w:rsid w:val="0061799A"/>
    <w:rsid w:val="00627734"/>
    <w:rsid w:val="00636CC2"/>
    <w:rsid w:val="00653D88"/>
    <w:rsid w:val="00660526"/>
    <w:rsid w:val="00670FF4"/>
    <w:rsid w:val="0067779C"/>
    <w:rsid w:val="006B3843"/>
    <w:rsid w:val="006F15FB"/>
    <w:rsid w:val="006F1F56"/>
    <w:rsid w:val="00700B2D"/>
    <w:rsid w:val="00741141"/>
    <w:rsid w:val="007817F5"/>
    <w:rsid w:val="007A0962"/>
    <w:rsid w:val="007B2DA5"/>
    <w:rsid w:val="007D44EE"/>
    <w:rsid w:val="007F427A"/>
    <w:rsid w:val="00824AF1"/>
    <w:rsid w:val="00847A39"/>
    <w:rsid w:val="00855EBE"/>
    <w:rsid w:val="00893B04"/>
    <w:rsid w:val="008C3C49"/>
    <w:rsid w:val="008C7AE3"/>
    <w:rsid w:val="008E14DE"/>
    <w:rsid w:val="008F185E"/>
    <w:rsid w:val="009360E3"/>
    <w:rsid w:val="00974EDF"/>
    <w:rsid w:val="00976202"/>
    <w:rsid w:val="00995D9E"/>
    <w:rsid w:val="009B1705"/>
    <w:rsid w:val="00A07F59"/>
    <w:rsid w:val="00A118EE"/>
    <w:rsid w:val="00A12C13"/>
    <w:rsid w:val="00A22967"/>
    <w:rsid w:val="00A251AA"/>
    <w:rsid w:val="00A67027"/>
    <w:rsid w:val="00A8089E"/>
    <w:rsid w:val="00A90D52"/>
    <w:rsid w:val="00AC2696"/>
    <w:rsid w:val="00AD1687"/>
    <w:rsid w:val="00AD2748"/>
    <w:rsid w:val="00AD58C0"/>
    <w:rsid w:val="00AE6BBD"/>
    <w:rsid w:val="00B25199"/>
    <w:rsid w:val="00B43688"/>
    <w:rsid w:val="00B47509"/>
    <w:rsid w:val="00B55005"/>
    <w:rsid w:val="00C46AFF"/>
    <w:rsid w:val="00C8777F"/>
    <w:rsid w:val="00CE227A"/>
    <w:rsid w:val="00CF0105"/>
    <w:rsid w:val="00D25B32"/>
    <w:rsid w:val="00D31AD0"/>
    <w:rsid w:val="00D722B8"/>
    <w:rsid w:val="00D76273"/>
    <w:rsid w:val="00DC1B5D"/>
    <w:rsid w:val="00DC366F"/>
    <w:rsid w:val="00E270A5"/>
    <w:rsid w:val="00E671E7"/>
    <w:rsid w:val="00E70EA8"/>
    <w:rsid w:val="00E748F4"/>
    <w:rsid w:val="00E81CCD"/>
    <w:rsid w:val="00EA70A3"/>
    <w:rsid w:val="00EB4B20"/>
    <w:rsid w:val="00EE2FAD"/>
    <w:rsid w:val="00EF5A45"/>
    <w:rsid w:val="00F10B79"/>
    <w:rsid w:val="00F3513B"/>
    <w:rsid w:val="00F579D7"/>
    <w:rsid w:val="00F633CB"/>
    <w:rsid w:val="00FD08A3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F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6277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277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link w:val="a7"/>
    <w:uiPriority w:val="1"/>
    <w:qFormat/>
    <w:rsid w:val="0031609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31609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A9F53-4963-4935-A876-353DD667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Админ</cp:lastModifiedBy>
  <cp:revision>49</cp:revision>
  <dcterms:created xsi:type="dcterms:W3CDTF">2020-06-03T02:02:00Z</dcterms:created>
  <dcterms:modified xsi:type="dcterms:W3CDTF">2022-06-21T02:27:00Z</dcterms:modified>
</cp:coreProperties>
</file>