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5F" w:rsidRDefault="0050055F" w:rsidP="0050055F">
      <w:pPr>
        <w:shd w:val="clear" w:color="auto" w:fill="FFFFFF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6"/>
        </w:rPr>
      </w:pPr>
      <w:r>
        <w:rPr>
          <w:noProof/>
        </w:rPr>
        <w:drawing>
          <wp:inline distT="0" distB="0" distL="0" distR="0">
            <wp:extent cx="6351982" cy="8943975"/>
            <wp:effectExtent l="19050" t="0" r="0" b="0"/>
            <wp:docPr id="2" name="Рисунок 1" descr="C:\Documents and Settings\Приемная\Local Settings\Temporary Internet Files\Content.Word\0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иемная\Local Settings\Temporary Internet Files\Content.Word\0 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43" cy="894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5F" w:rsidRDefault="0050055F" w:rsidP="00F1170B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E023C" w:rsidRPr="00AE023C" w:rsidRDefault="00AE023C" w:rsidP="00F1170B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 </w:t>
      </w:r>
      <w:r w:rsidR="009D4010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 xml:space="preserve">   - </w:t>
      </w:r>
      <w:r w:rsidRPr="00AE023C">
        <w:rPr>
          <w:rFonts w:ascii="Times New Roman" w:hAnsi="Times New Roman" w:cs="Times New Roman"/>
          <w:sz w:val="26"/>
        </w:rPr>
        <w:t xml:space="preserve">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роста.</w:t>
      </w:r>
    </w:p>
    <w:p w:rsidR="00AE023C" w:rsidRPr="00AE023C" w:rsidRDefault="00AE023C" w:rsidP="00F1170B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</w:t>
      </w:r>
      <w:r w:rsidR="009D4010">
        <w:rPr>
          <w:rFonts w:ascii="Times New Roman" w:hAnsi="Times New Roman" w:cs="Times New Roman"/>
          <w:sz w:val="26"/>
        </w:rPr>
        <w:t xml:space="preserve">       </w:t>
      </w:r>
      <w:r>
        <w:rPr>
          <w:rFonts w:ascii="Times New Roman" w:hAnsi="Times New Roman" w:cs="Times New Roman"/>
          <w:sz w:val="26"/>
        </w:rPr>
        <w:t xml:space="preserve"> -    </w:t>
      </w:r>
      <w:r w:rsidRPr="00AE023C">
        <w:rPr>
          <w:rFonts w:ascii="Times New Roman" w:hAnsi="Times New Roman" w:cs="Times New Roman"/>
          <w:sz w:val="26"/>
        </w:rPr>
        <w:t xml:space="preserve"> Повышение эффективности и качества педагогической деятельности.</w:t>
      </w:r>
    </w:p>
    <w:p w:rsidR="00AE023C" w:rsidRPr="00AE023C" w:rsidRDefault="00AE023C" w:rsidP="00F1170B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</w:t>
      </w:r>
      <w:r w:rsidR="009D4010">
        <w:rPr>
          <w:rFonts w:ascii="Times New Roman" w:hAnsi="Times New Roman" w:cs="Times New Roman"/>
          <w:sz w:val="26"/>
        </w:rPr>
        <w:t xml:space="preserve">        - </w:t>
      </w:r>
      <w:r w:rsidRPr="00AE023C">
        <w:rPr>
          <w:rFonts w:ascii="Times New Roman" w:hAnsi="Times New Roman" w:cs="Times New Roman"/>
          <w:sz w:val="26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AE023C" w:rsidRDefault="00AE023C" w:rsidP="00F1170B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9D4010">
        <w:rPr>
          <w:rFonts w:ascii="Times New Roman" w:hAnsi="Times New Roman" w:cs="Times New Roman"/>
          <w:sz w:val="26"/>
        </w:rPr>
        <w:t xml:space="preserve">       </w:t>
      </w:r>
      <w:r>
        <w:rPr>
          <w:rFonts w:ascii="Times New Roman" w:hAnsi="Times New Roman" w:cs="Times New Roman"/>
          <w:sz w:val="26"/>
        </w:rPr>
        <w:t xml:space="preserve">    -</w:t>
      </w:r>
      <w:r w:rsidRPr="00AE023C">
        <w:rPr>
          <w:rFonts w:ascii="Times New Roman" w:hAnsi="Times New Roman" w:cs="Times New Roman"/>
          <w:sz w:val="26"/>
        </w:rPr>
        <w:t xml:space="preserve"> Обеспечение </w:t>
      </w:r>
      <w:proofErr w:type="gramStart"/>
      <w:r w:rsidRPr="00AE023C">
        <w:rPr>
          <w:rFonts w:ascii="Times New Roman" w:hAnsi="Times New Roman" w:cs="Times New Roman"/>
          <w:sz w:val="26"/>
        </w:rPr>
        <w:t>дифференциации размеров оплаты труда педагогических работников</w:t>
      </w:r>
      <w:proofErr w:type="gramEnd"/>
      <w:r w:rsidRPr="00AE023C">
        <w:rPr>
          <w:rFonts w:ascii="Times New Roman" w:hAnsi="Times New Roman" w:cs="Times New Roman"/>
          <w:sz w:val="26"/>
        </w:rPr>
        <w:t xml:space="preserve"> с учётом установленной квалификационной категорией и объёма их преподавательской (педагогической) работы.</w:t>
      </w:r>
    </w:p>
    <w:p w:rsidR="009D4010" w:rsidRPr="008B1612" w:rsidRDefault="009D4010" w:rsidP="00F1170B">
      <w:pPr>
        <w:tabs>
          <w:tab w:val="left" w:pos="241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2.3.</w:t>
      </w:r>
      <w:r w:rsidRPr="008B1612">
        <w:rPr>
          <w:rFonts w:ascii="Times New Roman" w:hAnsi="Times New Roman" w:cs="Times New Roman"/>
          <w:sz w:val="26"/>
          <w:szCs w:val="26"/>
        </w:rPr>
        <w:t>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F00931" w:rsidRPr="008B1612" w:rsidRDefault="00F00931" w:rsidP="00F1170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D2A96" w:rsidRPr="00F1170B" w:rsidRDefault="007D5350" w:rsidP="00F117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9B0482" w:rsidRPr="008B1612">
        <w:rPr>
          <w:rFonts w:ascii="Times New Roman" w:hAnsi="Times New Roman" w:cs="Times New Roman"/>
          <w:b/>
          <w:bCs/>
          <w:sz w:val="26"/>
          <w:szCs w:val="26"/>
        </w:rPr>
        <w:t>. Формирование и состав А</w:t>
      </w:r>
      <w:r w:rsidR="00AD2A96" w:rsidRPr="008B1612">
        <w:rPr>
          <w:rFonts w:ascii="Times New Roman" w:hAnsi="Times New Roman" w:cs="Times New Roman"/>
          <w:b/>
          <w:bCs/>
          <w:sz w:val="26"/>
          <w:szCs w:val="26"/>
        </w:rPr>
        <w:t>ттестационной комиссии</w:t>
      </w:r>
    </w:p>
    <w:p w:rsidR="001E3B5D" w:rsidRPr="008B1612" w:rsidRDefault="007D5350" w:rsidP="00F11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D2A96" w:rsidRPr="008B1612">
        <w:rPr>
          <w:rFonts w:ascii="Times New Roman" w:hAnsi="Times New Roman" w:cs="Times New Roman"/>
          <w:sz w:val="26"/>
          <w:szCs w:val="26"/>
        </w:rPr>
        <w:t xml:space="preserve">.1. Аттестационная комиссия создается распорядительным актом директора  МБОУ «ЦО с. Рыркайпий» </w:t>
      </w:r>
      <w:r w:rsidR="001E3B5D" w:rsidRPr="008B1612">
        <w:rPr>
          <w:rFonts w:ascii="Times New Roman" w:hAnsi="Times New Roman" w:cs="Times New Roman"/>
          <w:sz w:val="26"/>
          <w:szCs w:val="26"/>
        </w:rPr>
        <w:t xml:space="preserve">и носит независимый характер. Состав аттестационной комиссии формируется из числа высококвалифицированных работников образовательной организации, в которой работает аттестуемый педагогический работник. </w:t>
      </w:r>
    </w:p>
    <w:p w:rsidR="007D5350" w:rsidRPr="008B1612" w:rsidRDefault="007D5350" w:rsidP="00F1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B1612">
        <w:rPr>
          <w:rFonts w:ascii="Times New Roman" w:hAnsi="Times New Roman" w:cs="Times New Roman"/>
          <w:sz w:val="26"/>
          <w:szCs w:val="26"/>
        </w:rPr>
        <w:t>.2.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731BBB" w:rsidRPr="008B1612" w:rsidRDefault="007D5350" w:rsidP="00F11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731BBB" w:rsidRPr="008B1612">
        <w:rPr>
          <w:rFonts w:ascii="Times New Roman" w:hAnsi="Times New Roman" w:cs="Times New Roman"/>
          <w:sz w:val="26"/>
          <w:szCs w:val="26"/>
        </w:rPr>
        <w:t>В состав аттестационной комиссии входят:</w:t>
      </w:r>
    </w:p>
    <w:p w:rsidR="00731BBB" w:rsidRPr="008B1612" w:rsidRDefault="00731BBB" w:rsidP="00F11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 xml:space="preserve">- председатель комиссии, </w:t>
      </w:r>
    </w:p>
    <w:p w:rsidR="00731BBB" w:rsidRPr="008B1612" w:rsidRDefault="00731BBB" w:rsidP="00F11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 xml:space="preserve">- заместитель председателя, </w:t>
      </w:r>
    </w:p>
    <w:p w:rsidR="00731BBB" w:rsidRPr="008B1612" w:rsidRDefault="00731BBB" w:rsidP="00F11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- секретарь аттестационной комиссии,</w:t>
      </w:r>
    </w:p>
    <w:p w:rsidR="00731BBB" w:rsidRPr="008B1612" w:rsidRDefault="00731BBB" w:rsidP="00F11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- члены комиссии.</w:t>
      </w:r>
    </w:p>
    <w:p w:rsidR="00AD2A96" w:rsidRPr="008B1612" w:rsidRDefault="005F3CF0" w:rsidP="00F1170B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trike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В целях исключения конфликта интересов директор МБОУ «ЦО с. Рыркайпий» не должен входить в состав аттестационной комиссии.</w:t>
      </w:r>
      <w:r w:rsidR="00AD2A96" w:rsidRPr="008B16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2A96" w:rsidRPr="008B1612" w:rsidRDefault="007D5350" w:rsidP="00F1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AD2A96" w:rsidRPr="008B1612">
        <w:rPr>
          <w:rFonts w:ascii="Times New Roman" w:hAnsi="Times New Roman" w:cs="Times New Roman"/>
          <w:sz w:val="26"/>
          <w:szCs w:val="26"/>
        </w:rPr>
        <w:t xml:space="preserve">. Численность состава аттестационной комиссии (включая председателя, заместителя председателя и секретаря) должна составлять не менее </w:t>
      </w:r>
      <w:r>
        <w:rPr>
          <w:rFonts w:ascii="Times New Roman" w:hAnsi="Times New Roman" w:cs="Times New Roman"/>
          <w:sz w:val="26"/>
          <w:szCs w:val="26"/>
        </w:rPr>
        <w:t>пяти</w:t>
      </w:r>
      <w:r w:rsidR="00AD2A96" w:rsidRPr="008B1612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DB0278" w:rsidRPr="008B1612" w:rsidRDefault="007D5350" w:rsidP="00F1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DB0278" w:rsidRPr="008B1612">
        <w:rPr>
          <w:rFonts w:ascii="Times New Roman" w:hAnsi="Times New Roman" w:cs="Times New Roman"/>
          <w:sz w:val="26"/>
          <w:szCs w:val="26"/>
        </w:rPr>
        <w:t>. Руководство работой аттестационной комиссии осуществляет её председатель, а в его отсутствие – заместитель председателя.</w:t>
      </w:r>
    </w:p>
    <w:p w:rsidR="009D4010" w:rsidRDefault="007D5350" w:rsidP="00F1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B0278" w:rsidRPr="008B1612">
        <w:rPr>
          <w:rFonts w:ascii="Times New Roman" w:hAnsi="Times New Roman" w:cs="Times New Roman"/>
          <w:sz w:val="26"/>
          <w:szCs w:val="26"/>
        </w:rPr>
        <w:t xml:space="preserve"> Председатель комиссии</w:t>
      </w:r>
      <w:r w:rsidR="009D4010">
        <w:rPr>
          <w:rFonts w:ascii="Times New Roman" w:hAnsi="Times New Roman" w:cs="Times New Roman"/>
          <w:sz w:val="26"/>
          <w:szCs w:val="26"/>
        </w:rPr>
        <w:t>:</w:t>
      </w:r>
      <w:r w:rsidR="00DB0278" w:rsidRPr="008B16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4010" w:rsidRPr="005B5F08" w:rsidRDefault="009D4010" w:rsidP="00F1170B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</w:rPr>
      </w:pPr>
      <w:r w:rsidRPr="005B5F08">
        <w:rPr>
          <w:rFonts w:ascii="Times New Roman" w:hAnsi="Times New Roman"/>
          <w:sz w:val="26"/>
        </w:rPr>
        <w:t>руководит деятельностью комиссии;</w:t>
      </w:r>
    </w:p>
    <w:p w:rsidR="009D4010" w:rsidRPr="005B5F08" w:rsidRDefault="009D4010" w:rsidP="00F1170B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</w:rPr>
      </w:pPr>
      <w:r w:rsidRPr="005B5F08">
        <w:rPr>
          <w:rFonts w:ascii="Times New Roman" w:hAnsi="Times New Roman"/>
          <w:sz w:val="26"/>
        </w:rPr>
        <w:t>проводит заседания комиссии;</w:t>
      </w:r>
    </w:p>
    <w:p w:rsidR="009D4010" w:rsidRPr="005B5F08" w:rsidRDefault="009D4010" w:rsidP="00F1170B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</w:rPr>
      </w:pPr>
      <w:r w:rsidRPr="005B5F08">
        <w:rPr>
          <w:rFonts w:ascii="Times New Roman" w:hAnsi="Times New Roman"/>
          <w:sz w:val="26"/>
        </w:rPr>
        <w:t>распределяет обязанности между членами комиссии;</w:t>
      </w:r>
    </w:p>
    <w:p w:rsidR="009D4010" w:rsidRPr="005B5F08" w:rsidRDefault="009D4010" w:rsidP="00F1170B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</w:rPr>
      </w:pPr>
      <w:r w:rsidRPr="005B5F08">
        <w:rPr>
          <w:rFonts w:ascii="Times New Roman" w:hAnsi="Times New Roman"/>
          <w:sz w:val="26"/>
        </w:rPr>
        <w:t>подписывает протоколы, выписки из протоколов заседаний комиссии;</w:t>
      </w:r>
    </w:p>
    <w:p w:rsidR="009D4010" w:rsidRPr="005B5F08" w:rsidRDefault="009D4010" w:rsidP="00F1170B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</w:rPr>
      </w:pPr>
      <w:r w:rsidRPr="005B5F08">
        <w:rPr>
          <w:rFonts w:ascii="Times New Roman" w:hAnsi="Times New Roman"/>
          <w:sz w:val="26"/>
        </w:rPr>
        <w:t>рассматривает обращения и жалобы педагогических работников, связанные с вопросами их аттестации;</w:t>
      </w:r>
    </w:p>
    <w:p w:rsidR="009D4010" w:rsidRPr="005B5F08" w:rsidRDefault="009D4010" w:rsidP="00F1170B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</w:rPr>
      </w:pPr>
      <w:r w:rsidRPr="005B5F08">
        <w:rPr>
          <w:rFonts w:ascii="Times New Roman" w:hAnsi="Times New Roman"/>
          <w:sz w:val="26"/>
        </w:rPr>
        <w:t>контролирует хранение и учет документов по аттестации.</w:t>
      </w:r>
    </w:p>
    <w:p w:rsidR="00DB0278" w:rsidRPr="008B1612" w:rsidRDefault="00DB0278" w:rsidP="00F1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необходимую для принятия аттестационной комиссией решения.</w:t>
      </w:r>
    </w:p>
    <w:p w:rsidR="00DB0278" w:rsidRPr="008B1612" w:rsidRDefault="007D5350" w:rsidP="00F117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B0278" w:rsidRPr="008B1612">
        <w:rPr>
          <w:rFonts w:ascii="Times New Roman" w:hAnsi="Times New Roman" w:cs="Times New Roman"/>
          <w:sz w:val="26"/>
          <w:szCs w:val="26"/>
        </w:rPr>
        <w:t>.6. Заместитель председателя аттестационной комиссии:</w:t>
      </w:r>
    </w:p>
    <w:p w:rsidR="00DB0278" w:rsidRPr="008B1612" w:rsidRDefault="00DB0278" w:rsidP="00F117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lastRenderedPageBreak/>
        <w:t>- исполняет обязанности председателя в его отсутствие (отпуск, командировка и т.д.);</w:t>
      </w:r>
    </w:p>
    <w:p w:rsidR="00DB0278" w:rsidRPr="008B1612" w:rsidRDefault="00DB0278" w:rsidP="00F1170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- участвует в работе аттестационной комиссии;</w:t>
      </w:r>
    </w:p>
    <w:p w:rsidR="00DB0278" w:rsidRPr="008B1612" w:rsidRDefault="00DB0278" w:rsidP="00F1170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 xml:space="preserve">- проводит консультации педагогических работников; </w:t>
      </w:r>
    </w:p>
    <w:p w:rsidR="00DB0278" w:rsidRPr="008B1612" w:rsidRDefault="007D5350" w:rsidP="00F117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B0278" w:rsidRPr="008B1612">
        <w:rPr>
          <w:rFonts w:ascii="Times New Roman" w:hAnsi="Times New Roman" w:cs="Times New Roman"/>
          <w:sz w:val="26"/>
          <w:szCs w:val="26"/>
        </w:rPr>
        <w:t>рассматривает обращения и жа</w:t>
      </w:r>
      <w:r>
        <w:rPr>
          <w:rFonts w:ascii="Times New Roman" w:hAnsi="Times New Roman" w:cs="Times New Roman"/>
          <w:sz w:val="26"/>
          <w:szCs w:val="26"/>
        </w:rPr>
        <w:t xml:space="preserve">лобы аттестуемых педагогических </w:t>
      </w:r>
      <w:r w:rsidR="00DB0278" w:rsidRPr="008B1612">
        <w:rPr>
          <w:rFonts w:ascii="Times New Roman" w:hAnsi="Times New Roman" w:cs="Times New Roman"/>
          <w:sz w:val="26"/>
          <w:szCs w:val="26"/>
        </w:rPr>
        <w:t>работников, связанные с вопросами их аттестации;</w:t>
      </w:r>
    </w:p>
    <w:p w:rsidR="00DB0278" w:rsidRPr="008B1612" w:rsidRDefault="00DB0278" w:rsidP="00F1170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- подписывает протоколы заседаний аттестационной комиссии;</w:t>
      </w:r>
    </w:p>
    <w:p w:rsidR="00DB0278" w:rsidRPr="008B1612" w:rsidRDefault="007D5350" w:rsidP="00F117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</w:t>
      </w:r>
      <w:r w:rsidR="00DB0278" w:rsidRPr="008B1612">
        <w:rPr>
          <w:rFonts w:ascii="Times New Roman" w:hAnsi="Times New Roman" w:cs="Times New Roman"/>
          <w:sz w:val="26"/>
          <w:szCs w:val="26"/>
        </w:rPr>
        <w:t>.7. Секретарь аттестационной комиссии:</w:t>
      </w:r>
    </w:p>
    <w:p w:rsidR="00DB0278" w:rsidRPr="008B1612" w:rsidRDefault="00DB0278" w:rsidP="00F117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- информирует членов аттестационной комиссии о сроках и месте проведения заседания;</w:t>
      </w:r>
    </w:p>
    <w:p w:rsidR="00DB0278" w:rsidRPr="008B1612" w:rsidRDefault="00DB0278" w:rsidP="00F1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- 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DB0278" w:rsidRPr="008B1612" w:rsidRDefault="00DB0278" w:rsidP="00F117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- 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DB0278" w:rsidRPr="008B1612" w:rsidRDefault="00DB0278" w:rsidP="00F117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- отвечает за размещение информации о деятельности (состав, положение, график работы, список аттестуемых педагогических работников) аттестационной комиссии в специальной рубрике на официальном сайте МБОУ «ЦО с. Рыркайпий»</w:t>
      </w:r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8B1612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7D5350" w:rsidRPr="008B1612" w:rsidRDefault="007D5350" w:rsidP="00F1170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Pr="008B1612">
        <w:rPr>
          <w:rFonts w:ascii="Times New Roman" w:hAnsi="Times New Roman" w:cs="Times New Roman"/>
          <w:sz w:val="26"/>
          <w:szCs w:val="26"/>
        </w:rPr>
        <w:t>. Полномочия Аттестационной комиссии:</w:t>
      </w:r>
    </w:p>
    <w:p w:rsidR="007D5350" w:rsidRPr="008B1612" w:rsidRDefault="007D5350" w:rsidP="00F117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- проведение аттестации педагогических работников организации и принятие решения о соответствии (несоответствии) занимаемым должностям;</w:t>
      </w:r>
    </w:p>
    <w:p w:rsidR="007D5350" w:rsidRPr="008B1612" w:rsidRDefault="007D5350" w:rsidP="00F1170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B1612">
        <w:rPr>
          <w:rFonts w:ascii="Times New Roman" w:hAnsi="Times New Roman" w:cs="Times New Roman"/>
          <w:sz w:val="26"/>
          <w:szCs w:val="26"/>
        </w:rPr>
        <w:t>- вынесение рекомендации по представлению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«Требования к квалификации» квалификационных характеристик, установленных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</w:t>
      </w:r>
      <w:proofErr w:type="gramEnd"/>
      <w:r w:rsidRPr="008B1612">
        <w:rPr>
          <w:rFonts w:ascii="Times New Roman" w:hAnsi="Times New Roman" w:cs="Times New Roman"/>
          <w:sz w:val="26"/>
          <w:szCs w:val="26"/>
        </w:rPr>
        <w:t xml:space="preserve"> 26 августа 2010 года № 761-н, зарегистрированного в Минюсте РФ 06 октября 2010 года, </w:t>
      </w:r>
      <w:proofErr w:type="gramStart"/>
      <w:r w:rsidRPr="008B1612">
        <w:rPr>
          <w:rFonts w:ascii="Times New Roman" w:hAnsi="Times New Roman" w:cs="Times New Roman"/>
          <w:sz w:val="26"/>
          <w:szCs w:val="26"/>
        </w:rPr>
        <w:t>регистрационный</w:t>
      </w:r>
      <w:proofErr w:type="gramEnd"/>
      <w:r w:rsidRPr="008B1612">
        <w:rPr>
          <w:rFonts w:ascii="Times New Roman" w:hAnsi="Times New Roman" w:cs="Times New Roman"/>
          <w:sz w:val="26"/>
          <w:szCs w:val="26"/>
        </w:rPr>
        <w:t xml:space="preserve"> № 18638</w:t>
      </w:r>
      <w:r w:rsidRPr="008B1612">
        <w:rPr>
          <w:rFonts w:ascii="Times New Roman" w:hAnsi="Times New Roman" w:cs="Times New Roman"/>
          <w:color w:val="000000"/>
          <w:sz w:val="26"/>
          <w:szCs w:val="26"/>
        </w:rPr>
        <w:t xml:space="preserve">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</w:t>
      </w:r>
      <w:r w:rsidRPr="008B1612">
        <w:rPr>
          <w:rFonts w:ascii="Times New Roman" w:hAnsi="Times New Roman" w:cs="Times New Roman"/>
          <w:sz w:val="26"/>
          <w:szCs w:val="26"/>
        </w:rPr>
        <w:t>;</w:t>
      </w:r>
    </w:p>
    <w:p w:rsidR="007D5350" w:rsidRDefault="007D5350" w:rsidP="00F117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 xml:space="preserve">- контроль за исполнением рекомендаций, в </w:t>
      </w:r>
      <w:proofErr w:type="gramStart"/>
      <w:r w:rsidRPr="008B1612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8B1612">
        <w:rPr>
          <w:rFonts w:ascii="Times New Roman" w:hAnsi="Times New Roman" w:cs="Times New Roman"/>
          <w:sz w:val="26"/>
          <w:szCs w:val="26"/>
        </w:rPr>
        <w:t>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7D5350" w:rsidRPr="009D4010" w:rsidRDefault="00BE7CAF" w:rsidP="00F117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3.9. </w:t>
      </w:r>
      <w:r w:rsidR="007D5350" w:rsidRPr="009D4010">
        <w:rPr>
          <w:rFonts w:ascii="Times New Roman" w:hAnsi="Times New Roman" w:cs="Times New Roman"/>
          <w:sz w:val="26"/>
        </w:rPr>
        <w:t xml:space="preserve">Полномочия членов аттестационной комиссии могут быть досрочно прекращены приказом директора </w:t>
      </w:r>
      <w:r w:rsidR="007D5350" w:rsidRPr="008B1612">
        <w:rPr>
          <w:rFonts w:ascii="Times New Roman" w:hAnsi="Times New Roman" w:cs="Times New Roman"/>
          <w:sz w:val="26"/>
          <w:szCs w:val="26"/>
        </w:rPr>
        <w:t xml:space="preserve">МБОУ «ЦО с. Рыркайпий» </w:t>
      </w:r>
      <w:r w:rsidR="007D5350" w:rsidRPr="009D4010">
        <w:rPr>
          <w:rFonts w:ascii="Times New Roman" w:hAnsi="Times New Roman" w:cs="Times New Roman"/>
          <w:sz w:val="26"/>
        </w:rPr>
        <w:t>по следующим основаниям:</w:t>
      </w:r>
    </w:p>
    <w:p w:rsidR="007D5350" w:rsidRPr="005B5F08" w:rsidRDefault="007D5350" w:rsidP="00F1170B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</w:rPr>
      </w:pPr>
      <w:r w:rsidRPr="005B5F08">
        <w:rPr>
          <w:rFonts w:ascii="Times New Roman" w:hAnsi="Times New Roman"/>
          <w:sz w:val="26"/>
        </w:rPr>
        <w:t>увольнение члена аттестационной комиссии;</w:t>
      </w:r>
    </w:p>
    <w:p w:rsidR="007D5350" w:rsidRPr="005B5F08" w:rsidRDefault="007D5350" w:rsidP="00F1170B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</w:rPr>
      </w:pPr>
      <w:r w:rsidRPr="005B5F08">
        <w:rPr>
          <w:rFonts w:ascii="Times New Roman" w:hAnsi="Times New Roman"/>
          <w:sz w:val="26"/>
        </w:rPr>
        <w:t>невозможность выполнения обязанностей члена аттестационной комиссии по состоянию здоровья;</w:t>
      </w:r>
    </w:p>
    <w:p w:rsidR="007D5350" w:rsidRPr="005B5F08" w:rsidRDefault="007D5350" w:rsidP="00F1170B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</w:rPr>
      </w:pPr>
      <w:r w:rsidRPr="005B5F08">
        <w:rPr>
          <w:rFonts w:ascii="Times New Roman" w:hAnsi="Times New Roman"/>
          <w:sz w:val="26"/>
        </w:rPr>
        <w:t>неисполнение или ненадлежащее исполнение обязанностей члена аттестационной комиссии.</w:t>
      </w:r>
    </w:p>
    <w:p w:rsidR="007D5350" w:rsidRDefault="007D5350" w:rsidP="00F1170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6"/>
        </w:rPr>
      </w:pPr>
    </w:p>
    <w:p w:rsidR="007D5350" w:rsidRPr="005B5F08" w:rsidRDefault="007D5350" w:rsidP="00F1170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6"/>
        </w:rPr>
      </w:pPr>
      <w:r w:rsidRPr="005B5F08">
        <w:rPr>
          <w:rFonts w:ascii="Times New Roman" w:hAnsi="Times New Roman"/>
          <w:b/>
          <w:sz w:val="26"/>
        </w:rPr>
        <w:t>4. Права и обязанности членов комиссии</w:t>
      </w:r>
    </w:p>
    <w:p w:rsidR="007D5350" w:rsidRPr="0015218A" w:rsidRDefault="007D5350" w:rsidP="00F117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</w:rPr>
      </w:pPr>
      <w:r w:rsidRPr="0015218A">
        <w:rPr>
          <w:rFonts w:ascii="Times New Roman" w:hAnsi="Times New Roman" w:cs="Times New Roman"/>
          <w:sz w:val="26"/>
        </w:rPr>
        <w:t>4.1. Члены аттестационной комиссии вправе:</w:t>
      </w:r>
    </w:p>
    <w:p w:rsidR="007D5350" w:rsidRPr="0015218A" w:rsidRDefault="007D5350" w:rsidP="00F1170B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</w:rPr>
      </w:pPr>
      <w:r w:rsidRPr="0015218A">
        <w:rPr>
          <w:rFonts w:ascii="Times New Roman" w:hAnsi="Times New Roman" w:cs="Times New Roman"/>
          <w:sz w:val="26"/>
        </w:rPr>
        <w:t xml:space="preserve">запрашивать у администрации </w:t>
      </w:r>
      <w:r w:rsidR="0015218A" w:rsidRPr="008B1612">
        <w:rPr>
          <w:rFonts w:ascii="Times New Roman" w:hAnsi="Times New Roman" w:cs="Times New Roman"/>
          <w:sz w:val="26"/>
          <w:szCs w:val="26"/>
        </w:rPr>
        <w:t>МБОУ «ЦО с. Рыркайпий»</w:t>
      </w:r>
      <w:r w:rsidR="0015218A">
        <w:rPr>
          <w:rFonts w:ascii="Times New Roman" w:hAnsi="Times New Roman" w:cs="Times New Roman"/>
          <w:sz w:val="26"/>
          <w:szCs w:val="26"/>
        </w:rPr>
        <w:t>,</w:t>
      </w:r>
      <w:r w:rsidR="0015218A" w:rsidRPr="008B1612">
        <w:rPr>
          <w:rFonts w:ascii="Times New Roman" w:hAnsi="Times New Roman" w:cs="Times New Roman"/>
          <w:sz w:val="26"/>
          <w:szCs w:val="26"/>
        </w:rPr>
        <w:t xml:space="preserve"> </w:t>
      </w:r>
      <w:r w:rsidRPr="0015218A">
        <w:rPr>
          <w:rFonts w:ascii="Times New Roman" w:hAnsi="Times New Roman" w:cs="Times New Roman"/>
          <w:sz w:val="26"/>
        </w:rPr>
        <w:t xml:space="preserve">в пределах компетенции информацию, необходимую для организации работы </w:t>
      </w:r>
      <w:r w:rsidR="0015218A">
        <w:rPr>
          <w:rFonts w:ascii="Times New Roman" w:hAnsi="Times New Roman" w:cs="Times New Roman"/>
          <w:sz w:val="26"/>
        </w:rPr>
        <w:t xml:space="preserve">Аттестационной </w:t>
      </w:r>
      <w:r w:rsidRPr="0015218A">
        <w:rPr>
          <w:rFonts w:ascii="Times New Roman" w:hAnsi="Times New Roman" w:cs="Times New Roman"/>
          <w:sz w:val="26"/>
        </w:rPr>
        <w:t>комиссии;</w:t>
      </w:r>
    </w:p>
    <w:p w:rsidR="0015218A" w:rsidRDefault="007D5350" w:rsidP="00F1170B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</w:rPr>
      </w:pPr>
      <w:r w:rsidRPr="0015218A">
        <w:rPr>
          <w:rFonts w:ascii="Times New Roman" w:hAnsi="Times New Roman"/>
          <w:sz w:val="26"/>
        </w:rPr>
        <w:t>выносить рекомендации о возможности приема на работу на должности педагогических работников лиц, не имеющих специаль</w:t>
      </w:r>
      <w:r w:rsidR="0015218A">
        <w:rPr>
          <w:rFonts w:ascii="Times New Roman" w:hAnsi="Times New Roman"/>
          <w:sz w:val="26"/>
        </w:rPr>
        <w:t>ной подготовки или стажа работы;</w:t>
      </w:r>
    </w:p>
    <w:p w:rsidR="007D5350" w:rsidRPr="0015218A" w:rsidRDefault="007D5350" w:rsidP="00F1170B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</w:rPr>
      </w:pPr>
      <w:r w:rsidRPr="0015218A">
        <w:rPr>
          <w:rFonts w:ascii="Times New Roman" w:hAnsi="Times New Roman"/>
          <w:sz w:val="26"/>
          <w:szCs w:val="26"/>
        </w:rPr>
        <w:t>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15218A" w:rsidRPr="0015218A" w:rsidRDefault="0015218A" w:rsidP="00F117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</w:rPr>
      </w:pPr>
      <w:r w:rsidRPr="0015218A">
        <w:rPr>
          <w:rFonts w:ascii="Times New Roman" w:hAnsi="Times New Roman" w:cs="Times New Roman"/>
          <w:sz w:val="26"/>
        </w:rPr>
        <w:t>4.2. Члены аттестационной комиссии обязаны:</w:t>
      </w:r>
    </w:p>
    <w:p w:rsidR="0015218A" w:rsidRPr="005B5F08" w:rsidRDefault="0015218A" w:rsidP="00F1170B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</w:rPr>
      </w:pPr>
      <w:r w:rsidRPr="005B5F08">
        <w:rPr>
          <w:rFonts w:ascii="Times New Roman" w:hAnsi="Times New Roman"/>
          <w:sz w:val="26"/>
        </w:rPr>
        <w:t>тщательно изучать и анализировать всю представленную для аттестации документацию;</w:t>
      </w:r>
    </w:p>
    <w:p w:rsidR="0015218A" w:rsidRPr="005B5F08" w:rsidRDefault="0015218A" w:rsidP="00F1170B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</w:rPr>
      </w:pPr>
      <w:r w:rsidRPr="005B5F08">
        <w:rPr>
          <w:rFonts w:ascii="Times New Roman" w:hAnsi="Times New Roman"/>
          <w:sz w:val="26"/>
        </w:rPr>
        <w:t>создавать благоприятные условия для прохождения педагогами аттестации;</w:t>
      </w:r>
    </w:p>
    <w:p w:rsidR="0015218A" w:rsidRPr="005B5F08" w:rsidRDefault="0015218A" w:rsidP="00F1170B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</w:rPr>
      </w:pPr>
      <w:r w:rsidRPr="005B5F08">
        <w:rPr>
          <w:rFonts w:ascii="Times New Roman" w:hAnsi="Times New Roman"/>
          <w:sz w:val="26"/>
        </w:rPr>
        <w:t>принимать обоснованное решение о соответствии либо несоответствии педагога занимаемой должности;</w:t>
      </w:r>
    </w:p>
    <w:p w:rsidR="0015218A" w:rsidRDefault="0015218A" w:rsidP="00F1170B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</w:rPr>
      </w:pPr>
      <w:r w:rsidRPr="005B5F08">
        <w:rPr>
          <w:rFonts w:ascii="Times New Roman" w:hAnsi="Times New Roman"/>
          <w:sz w:val="26"/>
        </w:rPr>
        <w:t>соблюдать правила работы с конфиденциальной инфо</w:t>
      </w:r>
      <w:r>
        <w:rPr>
          <w:rFonts w:ascii="Times New Roman" w:hAnsi="Times New Roman"/>
          <w:sz w:val="26"/>
        </w:rPr>
        <w:t>рмацией и персональными данными;</w:t>
      </w:r>
    </w:p>
    <w:p w:rsidR="0015218A" w:rsidRPr="0015218A" w:rsidRDefault="0015218A" w:rsidP="00F1170B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</w:rPr>
      </w:pPr>
      <w:r w:rsidRPr="0015218A">
        <w:rPr>
          <w:rFonts w:ascii="Times New Roman" w:hAnsi="Times New Roman"/>
          <w:sz w:val="26"/>
          <w:szCs w:val="26"/>
        </w:rPr>
        <w:t>соблюд</w:t>
      </w:r>
      <w:r>
        <w:rPr>
          <w:rFonts w:ascii="Times New Roman" w:hAnsi="Times New Roman"/>
          <w:sz w:val="26"/>
          <w:szCs w:val="26"/>
        </w:rPr>
        <w:t>ать</w:t>
      </w:r>
      <w:r w:rsidRPr="0015218A">
        <w:rPr>
          <w:rFonts w:ascii="Times New Roman" w:hAnsi="Times New Roman"/>
          <w:sz w:val="26"/>
          <w:szCs w:val="26"/>
        </w:rPr>
        <w:t xml:space="preserve"> норм</w:t>
      </w:r>
      <w:r>
        <w:rPr>
          <w:rFonts w:ascii="Times New Roman" w:hAnsi="Times New Roman"/>
          <w:sz w:val="26"/>
          <w:szCs w:val="26"/>
        </w:rPr>
        <w:t>ы</w:t>
      </w:r>
      <w:r w:rsidRPr="0015218A">
        <w:rPr>
          <w:rFonts w:ascii="Times New Roman" w:hAnsi="Times New Roman"/>
          <w:sz w:val="26"/>
          <w:szCs w:val="26"/>
        </w:rPr>
        <w:t xml:space="preserve"> профессиональной этики во время работы аттестационной комиссии;</w:t>
      </w:r>
    </w:p>
    <w:p w:rsidR="0015218A" w:rsidRPr="00BE7CAF" w:rsidRDefault="0015218A" w:rsidP="00F1170B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</w:rPr>
      </w:pPr>
      <w:r w:rsidRPr="0015218A">
        <w:rPr>
          <w:rFonts w:ascii="Times New Roman" w:hAnsi="Times New Roman"/>
          <w:sz w:val="26"/>
          <w:szCs w:val="26"/>
        </w:rPr>
        <w:t>предупрежда</w:t>
      </w:r>
      <w:r>
        <w:rPr>
          <w:rFonts w:ascii="Times New Roman" w:hAnsi="Times New Roman"/>
          <w:sz w:val="26"/>
          <w:szCs w:val="26"/>
        </w:rPr>
        <w:t xml:space="preserve">ть </w:t>
      </w:r>
      <w:r w:rsidRPr="0015218A">
        <w:rPr>
          <w:rFonts w:ascii="Times New Roman" w:hAnsi="Times New Roman"/>
          <w:sz w:val="26"/>
          <w:szCs w:val="26"/>
        </w:rPr>
        <w:t xml:space="preserve">секретаря аттестационной комиссии в случае невозможности присутствия на заседании по уважительной причине не менее чем за три дня до </w:t>
      </w:r>
      <w:r w:rsidRPr="00BE7CAF">
        <w:rPr>
          <w:rFonts w:ascii="Times New Roman" w:hAnsi="Times New Roman"/>
          <w:sz w:val="26"/>
          <w:szCs w:val="26"/>
        </w:rPr>
        <w:t>даты проведения заседания аттестационной комиссии.</w:t>
      </w:r>
    </w:p>
    <w:p w:rsidR="0015218A" w:rsidRPr="00BE7CAF" w:rsidRDefault="00BE7CAF" w:rsidP="00F1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BE7CAF">
        <w:rPr>
          <w:rFonts w:ascii="Times New Roman" w:eastAsiaTheme="minorHAnsi" w:hAnsi="Times New Roman"/>
          <w:sz w:val="26"/>
          <w:szCs w:val="26"/>
        </w:rPr>
        <w:t xml:space="preserve">     4.3.</w:t>
      </w:r>
      <w:r w:rsidR="0015218A" w:rsidRPr="00BE7CAF">
        <w:rPr>
          <w:rFonts w:ascii="Times New Roman" w:eastAsiaTheme="minorHAnsi" w:hAnsi="Times New Roman"/>
          <w:sz w:val="26"/>
          <w:szCs w:val="26"/>
        </w:rPr>
        <w:t xml:space="preserve"> Заседание Аттестационной комиссии считается правомочным, если на нем присутствовало не менее двух третей ее членов.</w:t>
      </w:r>
    </w:p>
    <w:p w:rsidR="000A3C3E" w:rsidRPr="008B1612" w:rsidRDefault="000A3C3E" w:rsidP="00F117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482" w:rsidRPr="008B1612" w:rsidRDefault="00BE7CAF" w:rsidP="00F117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9B0482" w:rsidRPr="008B1612">
        <w:rPr>
          <w:rFonts w:ascii="Times New Roman" w:hAnsi="Times New Roman" w:cs="Times New Roman"/>
          <w:b/>
          <w:sz w:val="26"/>
          <w:szCs w:val="26"/>
        </w:rPr>
        <w:t>. Порядок работы Аттестационной комиссии</w:t>
      </w:r>
    </w:p>
    <w:p w:rsidR="009B0482" w:rsidRPr="008B1612" w:rsidRDefault="009B0482" w:rsidP="00F1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B161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E7CAF">
        <w:rPr>
          <w:rFonts w:ascii="Times New Roman" w:hAnsi="Times New Roman" w:cs="Times New Roman"/>
          <w:sz w:val="26"/>
          <w:szCs w:val="26"/>
        </w:rPr>
        <w:t>5</w:t>
      </w:r>
      <w:r w:rsidRPr="008B1612">
        <w:rPr>
          <w:rFonts w:ascii="Times New Roman" w:hAnsi="Times New Roman" w:cs="Times New Roman"/>
          <w:sz w:val="26"/>
          <w:szCs w:val="26"/>
        </w:rPr>
        <w:t xml:space="preserve">.1. </w:t>
      </w:r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Решение о проведении аттестации педагогических работников принимается директором </w:t>
      </w:r>
      <w:r w:rsidRPr="008B1612">
        <w:rPr>
          <w:rFonts w:ascii="Times New Roman" w:hAnsi="Times New Roman" w:cs="Times New Roman"/>
          <w:sz w:val="26"/>
          <w:szCs w:val="26"/>
        </w:rPr>
        <w:t>МБОУ «ЦО с. Рыркайпий»</w:t>
      </w:r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8B1612">
        <w:rPr>
          <w:rFonts w:ascii="Times New Roman" w:hAnsi="Times New Roman" w:cs="Times New Roman"/>
          <w:sz w:val="26"/>
          <w:szCs w:val="26"/>
        </w:rPr>
        <w:t>Руководитель</w:t>
      </w:r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издает приказ «Об аттестации педагогических работников в целях подтверждения соответствия педагогических работников занимаемым ими должностям в 201 _/201_ учебном году», включающий в себя список педагогических работников, подлежащих аттестации в течение учебного года, график проведения аттестации, и доводится под роспись до сведения каждого аттестуемого не менее чем за </w:t>
      </w:r>
      <w:r w:rsidR="00BE7CAF">
        <w:rPr>
          <w:rFonts w:ascii="Times New Roman" w:eastAsiaTheme="minorHAnsi" w:hAnsi="Times New Roman" w:cs="Times New Roman"/>
          <w:sz w:val="26"/>
          <w:szCs w:val="26"/>
          <w:lang w:eastAsia="en-US"/>
        </w:rPr>
        <w:t>30 дней</w:t>
      </w:r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 начала аттестации.</w:t>
      </w:r>
      <w:proofErr w:type="gramEnd"/>
    </w:p>
    <w:p w:rsidR="009B0482" w:rsidRPr="008B1612" w:rsidRDefault="009361E8" w:rsidP="00F1170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</w:t>
      </w:r>
      <w:r w:rsidR="00BE7CAF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B0482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.2. </w:t>
      </w:r>
      <w:r w:rsidRPr="008B1612">
        <w:rPr>
          <w:rFonts w:ascii="Times New Roman" w:hAnsi="Times New Roman" w:cs="Times New Roman"/>
          <w:sz w:val="26"/>
          <w:szCs w:val="26"/>
        </w:rPr>
        <w:t>Директор центра образования</w:t>
      </w:r>
      <w:r w:rsidR="009B0482" w:rsidRPr="008B1612">
        <w:rPr>
          <w:rFonts w:ascii="Times New Roman" w:hAnsi="Times New Roman" w:cs="Times New Roman"/>
          <w:sz w:val="26"/>
          <w:szCs w:val="26"/>
        </w:rPr>
        <w:t xml:space="preserve"> готовит представление на каждого аттестуемого педагогического работника (</w:t>
      </w:r>
      <w:r w:rsidR="009B0482" w:rsidRPr="008B1612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  <w:r w:rsidR="00F1170B">
        <w:rPr>
          <w:rFonts w:ascii="Times New Roman" w:hAnsi="Times New Roman" w:cs="Times New Roman"/>
          <w:i/>
          <w:sz w:val="26"/>
          <w:szCs w:val="26"/>
        </w:rPr>
        <w:t>1</w:t>
      </w:r>
      <w:r w:rsidR="009B0482" w:rsidRPr="008B1612">
        <w:rPr>
          <w:rFonts w:ascii="Times New Roman" w:hAnsi="Times New Roman" w:cs="Times New Roman"/>
          <w:sz w:val="26"/>
          <w:szCs w:val="26"/>
        </w:rPr>
        <w:t>) в аттестационную комиссию, в котором указываются следующие сведения о педагогическом работнике:</w:t>
      </w:r>
    </w:p>
    <w:p w:rsidR="009B0482" w:rsidRPr="008B1612" w:rsidRDefault="009B0482" w:rsidP="00F1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а) фамилия, имя, отчество;</w:t>
      </w:r>
    </w:p>
    <w:p w:rsidR="009B0482" w:rsidRPr="008B1612" w:rsidRDefault="009B0482" w:rsidP="00F1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б) наименование должности на дату проведения аттестации;</w:t>
      </w:r>
    </w:p>
    <w:p w:rsidR="009B0482" w:rsidRPr="008B1612" w:rsidRDefault="009B0482" w:rsidP="00F1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в) дата заключения по этой должности трудового договора;</w:t>
      </w:r>
    </w:p>
    <w:p w:rsidR="009B0482" w:rsidRPr="008B1612" w:rsidRDefault="009B0482" w:rsidP="00F1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г) уровень образования и (или) квалификации по специальности или направлению подготовки, а также информация о получении дополнительного профессионального образования по профилю педагогической деятельности;</w:t>
      </w:r>
    </w:p>
    <w:p w:rsidR="009B0482" w:rsidRPr="008B1612" w:rsidRDefault="009B0482" w:rsidP="00F1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д) результаты предыдущих аттестаций (в случае их проведения);</w:t>
      </w:r>
    </w:p>
    <w:p w:rsidR="009361E8" w:rsidRPr="008B1612" w:rsidRDefault="009B0482" w:rsidP="00F1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1612">
        <w:rPr>
          <w:rFonts w:ascii="Times New Roman" w:hAnsi="Times New Roman" w:cs="Times New Roman"/>
          <w:sz w:val="26"/>
          <w:szCs w:val="26"/>
        </w:rPr>
        <w:lastRenderedPageBreak/>
        <w:t xml:space="preserve">е) </w:t>
      </w:r>
      <w:r w:rsidR="009361E8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мотивированная всесторонняя и объективная оценка профессиональных, деловых качеств,</w:t>
      </w:r>
      <w:r w:rsidR="009361E8" w:rsidRPr="008B1612">
        <w:rPr>
          <w:rFonts w:ascii="Times New Roman" w:hAnsi="Times New Roman" w:cs="Times New Roman"/>
          <w:sz w:val="26"/>
          <w:szCs w:val="26"/>
        </w:rPr>
        <w:t xml:space="preserve"> </w:t>
      </w:r>
      <w:r w:rsidR="009361E8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результатов профессиональной деятельности на основе квалификационной характеристики по</w:t>
      </w:r>
      <w:r w:rsidR="009361E8" w:rsidRPr="008B1612">
        <w:rPr>
          <w:rFonts w:ascii="Times New Roman" w:hAnsi="Times New Roman" w:cs="Times New Roman"/>
          <w:sz w:val="26"/>
          <w:szCs w:val="26"/>
        </w:rPr>
        <w:t xml:space="preserve"> </w:t>
      </w:r>
      <w:r w:rsidR="009361E8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занимаемой должности и (или) профессиональных стандартов, в том числе в случаях, когда</w:t>
      </w:r>
      <w:r w:rsidR="009361E8" w:rsidRPr="008B1612">
        <w:rPr>
          <w:rFonts w:ascii="Times New Roman" w:hAnsi="Times New Roman" w:cs="Times New Roman"/>
          <w:sz w:val="26"/>
          <w:szCs w:val="26"/>
        </w:rPr>
        <w:t xml:space="preserve"> </w:t>
      </w:r>
      <w:r w:rsidR="009361E8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высшее или среднее профессиональное образование педагогических работников не</w:t>
      </w:r>
      <w:r w:rsidR="009361E8" w:rsidRPr="008B1612">
        <w:rPr>
          <w:rFonts w:ascii="Times New Roman" w:hAnsi="Times New Roman" w:cs="Times New Roman"/>
          <w:sz w:val="26"/>
          <w:szCs w:val="26"/>
        </w:rPr>
        <w:t xml:space="preserve"> </w:t>
      </w:r>
      <w:r w:rsidR="009361E8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соответствует профилю преподаваемого предмета либо профилю педагогической деятельности</w:t>
      </w:r>
      <w:r w:rsidR="009361E8" w:rsidRPr="008B1612">
        <w:rPr>
          <w:rFonts w:ascii="Times New Roman" w:hAnsi="Times New Roman" w:cs="Times New Roman"/>
          <w:sz w:val="26"/>
          <w:szCs w:val="26"/>
        </w:rPr>
        <w:t xml:space="preserve"> </w:t>
      </w:r>
      <w:r w:rsidR="009361E8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в организации, участия в деятельности методических объединений и иных формах</w:t>
      </w:r>
      <w:r w:rsidR="009361E8" w:rsidRPr="008B1612">
        <w:rPr>
          <w:rFonts w:ascii="Times New Roman" w:hAnsi="Times New Roman" w:cs="Times New Roman"/>
          <w:sz w:val="26"/>
          <w:szCs w:val="26"/>
        </w:rPr>
        <w:t xml:space="preserve"> </w:t>
      </w:r>
      <w:r w:rsidR="009361E8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методической работы.</w:t>
      </w:r>
      <w:proofErr w:type="gramEnd"/>
    </w:p>
    <w:p w:rsidR="009361E8" w:rsidRPr="008B1612" w:rsidRDefault="00BE7CAF" w:rsidP="00F1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361E8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.3. Педагогический работник с представлением должен быть ознакомлен директором центра под личную подпись</w:t>
      </w:r>
      <w:r w:rsidR="009361E8" w:rsidRPr="008B1612">
        <w:rPr>
          <w:rFonts w:ascii="Times New Roman" w:hAnsi="Times New Roman" w:cs="Times New Roman"/>
          <w:sz w:val="26"/>
          <w:szCs w:val="26"/>
        </w:rPr>
        <w:t xml:space="preserve"> не позднее</w:t>
      </w:r>
      <w:r w:rsidR="00DB0278" w:rsidRPr="008B1612">
        <w:rPr>
          <w:rFonts w:ascii="Times New Roman" w:hAnsi="Times New Roman" w:cs="Times New Roman"/>
          <w:sz w:val="26"/>
          <w:szCs w:val="26"/>
        </w:rPr>
        <w:t>,</w:t>
      </w:r>
      <w:r w:rsidR="009361E8" w:rsidRPr="008B1612">
        <w:rPr>
          <w:rFonts w:ascii="Times New Roman" w:hAnsi="Times New Roman" w:cs="Times New Roman"/>
          <w:sz w:val="26"/>
          <w:szCs w:val="26"/>
        </w:rPr>
        <w:t xml:space="preserve"> чем за 30 календарных дней до дня проведения аттестации.</w:t>
      </w:r>
    </w:p>
    <w:p w:rsidR="009B0482" w:rsidRPr="008B1612" w:rsidRDefault="009361E8" w:rsidP="00F1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B1612">
        <w:rPr>
          <w:rFonts w:ascii="Times New Roman" w:hAnsi="Times New Roman" w:cs="Times New Roman"/>
          <w:sz w:val="26"/>
          <w:szCs w:val="26"/>
        </w:rPr>
        <w:t xml:space="preserve">        </w:t>
      </w:r>
      <w:r w:rsidR="00BE7CAF">
        <w:rPr>
          <w:rFonts w:ascii="Times New Roman" w:hAnsi="Times New Roman" w:cs="Times New Roman"/>
          <w:sz w:val="26"/>
          <w:szCs w:val="26"/>
        </w:rPr>
        <w:t xml:space="preserve">  5.4.</w:t>
      </w:r>
      <w:r w:rsidRPr="008B16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После ознакомления с представлением</w:t>
      </w:r>
      <w:r w:rsidRPr="008B1612">
        <w:rPr>
          <w:rFonts w:ascii="Times New Roman" w:hAnsi="Times New Roman" w:cs="Times New Roman"/>
          <w:sz w:val="26"/>
          <w:szCs w:val="26"/>
        </w:rPr>
        <w:t xml:space="preserve"> а</w:t>
      </w:r>
      <w:r w:rsidR="009B0482" w:rsidRPr="008B1612">
        <w:rPr>
          <w:rFonts w:ascii="Times New Roman" w:hAnsi="Times New Roman" w:cs="Times New Roman"/>
          <w:sz w:val="26"/>
          <w:szCs w:val="26"/>
        </w:rPr>
        <w:t xml:space="preserve">ттестуемый работник имеет право предоставить в аттестационную комиссию дополнительные сведения о себе, характеризующие его профессиональную деятельность за период </w:t>
      </w:r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 директора центра образования</w:t>
      </w:r>
      <w:r w:rsidR="00DB0278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proofErr w:type="gramEnd"/>
    </w:p>
    <w:p w:rsidR="009B0482" w:rsidRPr="008B1612" w:rsidRDefault="009B0482" w:rsidP="00F11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В случае отказа педагогического работника от ознакомления с представлением составляется акт, который подписывается руководителем образовательной организации и лицами (не менее двух), в присутствии которых составлен акт.</w:t>
      </w:r>
    </w:p>
    <w:p w:rsidR="00DB0278" w:rsidRPr="008B1612" w:rsidRDefault="00DB0278" w:rsidP="00F1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</w:t>
      </w:r>
      <w:r w:rsidR="00BE7C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5.5. </w:t>
      </w:r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Педагогический работник вправе представить в аттестационную комиссию результаты пройденной процедуры оценки своей деятельности, владения современными образовательными технологиями и методиками, проводимыми независимыми экспертными организациями.</w:t>
      </w:r>
    </w:p>
    <w:p w:rsidR="00BE7CAF" w:rsidRDefault="00BE7CAF" w:rsidP="00F11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</w:t>
      </w:r>
      <w:r w:rsidR="00011C98" w:rsidRPr="008B1612">
        <w:rPr>
          <w:rFonts w:ascii="Times New Roman" w:hAnsi="Times New Roman" w:cs="Times New Roman"/>
          <w:sz w:val="26"/>
          <w:szCs w:val="26"/>
        </w:rPr>
        <w:t xml:space="preserve">. </w:t>
      </w:r>
      <w:r w:rsidR="007F437A" w:rsidRPr="008B1612">
        <w:rPr>
          <w:rFonts w:ascii="Times New Roman" w:hAnsi="Times New Roman" w:cs="Times New Roman"/>
          <w:sz w:val="26"/>
          <w:szCs w:val="26"/>
        </w:rPr>
        <w:t xml:space="preserve">Аттестация проводится на заседании аттестационной комиссии организации с участием педагогического работника. В случае отсутствия педагогического работника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подпись не менее чем за 30 календарных дней до новой даты проведения его аттестации. </w:t>
      </w:r>
    </w:p>
    <w:p w:rsidR="007F437A" w:rsidRPr="008B1612" w:rsidRDefault="00BE7CAF" w:rsidP="00F11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 </w:t>
      </w:r>
      <w:r w:rsidR="007F437A" w:rsidRPr="008B1612">
        <w:rPr>
          <w:rFonts w:ascii="Times New Roman" w:hAnsi="Times New Roman" w:cs="Times New Roman"/>
          <w:sz w:val="26"/>
          <w:szCs w:val="26"/>
        </w:rPr>
        <w:t xml:space="preserve">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отсутствие. </w:t>
      </w:r>
    </w:p>
    <w:p w:rsidR="00427256" w:rsidRPr="008B1612" w:rsidRDefault="00D65AD6" w:rsidP="00F1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5.8</w:t>
      </w:r>
      <w:r w:rsidR="00427256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="00011C98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Аттестационная комиссия рассматривает сведения о педагогическом работнике, содержащиеся в представлении директора центра образования, заявление аттестуемого с соответствующим обоснованием в случае несогласия с представлением директора центра </w:t>
      </w:r>
      <w:r w:rsidR="00BE7CAF">
        <w:rPr>
          <w:rFonts w:ascii="Times New Roman" w:eastAsiaTheme="minorHAnsi" w:hAnsi="Times New Roman" w:cs="Times New Roman"/>
          <w:sz w:val="26"/>
          <w:szCs w:val="26"/>
          <w:lang w:eastAsia="en-US"/>
        </w:rPr>
        <w:t>образования,</w:t>
      </w:r>
      <w:r w:rsidR="00BE7CAF" w:rsidRPr="00BE7CAF">
        <w:rPr>
          <w:rFonts w:ascii="Times New Roman" w:hAnsi="Times New Roman" w:cs="Times New Roman"/>
          <w:sz w:val="26"/>
        </w:rPr>
        <w:t xml:space="preserve"> дополнительные сведения, если аттестуемый их представил</w:t>
      </w:r>
      <w:r>
        <w:rPr>
          <w:rFonts w:ascii="Times New Roman" w:hAnsi="Times New Roman" w:cs="Times New Roman"/>
          <w:sz w:val="26"/>
        </w:rPr>
        <w:t xml:space="preserve">, </w:t>
      </w:r>
      <w:r w:rsidR="00011C98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дает оценку соответствия педагогического работника квалификационным требованиям по занимаемой должности (в том числе на основе оценки и выводов экспертов).</w:t>
      </w:r>
      <w:proofErr w:type="gramEnd"/>
    </w:p>
    <w:p w:rsidR="00427256" w:rsidRPr="008B1612" w:rsidRDefault="00D65AD6" w:rsidP="00F11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</w:t>
      </w:r>
      <w:r w:rsidR="00427256" w:rsidRPr="008B1612">
        <w:rPr>
          <w:rFonts w:ascii="Times New Roman" w:hAnsi="Times New Roman" w:cs="Times New Roman"/>
          <w:sz w:val="26"/>
          <w:szCs w:val="26"/>
        </w:rPr>
        <w:t xml:space="preserve">. Обсуждение профессиональной деятельности работника и формирование заключения производятся в отсутствие аттестуемого путем голосования, результаты которого фиксируются в протоколе и заверяются подписями членов комиссии, присутствующими на заседании и принимавшими участие в голосовании. Решение принимается аттестационной комиссией </w:t>
      </w:r>
      <w:r w:rsidR="00427256" w:rsidRPr="008B1612">
        <w:rPr>
          <w:rFonts w:ascii="Times New Roman" w:hAnsi="Times New Roman" w:cs="Times New Roman"/>
          <w:sz w:val="26"/>
          <w:szCs w:val="26"/>
        </w:rPr>
        <w:lastRenderedPageBreak/>
        <w:t>открытым голосованием большинством голосов членов аттестационной комиссии, присутствующих на заседании.</w:t>
      </w:r>
    </w:p>
    <w:p w:rsidR="00427256" w:rsidRPr="008B1612" w:rsidRDefault="00427256" w:rsidP="00F1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</w:t>
      </w:r>
      <w:r w:rsidR="00D65A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65AD6">
        <w:rPr>
          <w:rFonts w:ascii="Times New Roman" w:eastAsiaTheme="minorHAnsi" w:hAnsi="Times New Roman" w:cs="Times New Roman"/>
          <w:sz w:val="26"/>
          <w:szCs w:val="26"/>
          <w:lang w:eastAsia="en-US"/>
        </w:rPr>
        <w:t>5.10</w:t>
      </w:r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.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квалификации, проводится в рамках плановых (в соответствии с утвержденными графиками) заседаний Аттестационной комиссии.</w:t>
      </w:r>
    </w:p>
    <w:p w:rsidR="00427256" w:rsidRPr="00F1170B" w:rsidRDefault="008B1612" w:rsidP="00F1170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170B">
        <w:rPr>
          <w:rFonts w:ascii="Times New Roman" w:hAnsi="Times New Roman" w:cs="Times New Roman"/>
          <w:sz w:val="26"/>
          <w:szCs w:val="26"/>
        </w:rPr>
        <w:t xml:space="preserve">       </w:t>
      </w:r>
      <w:r w:rsidR="00F1170B" w:rsidRPr="00F1170B">
        <w:rPr>
          <w:rFonts w:ascii="Times New Roman" w:hAnsi="Times New Roman" w:cs="Times New Roman"/>
          <w:sz w:val="26"/>
          <w:szCs w:val="26"/>
        </w:rPr>
        <w:t xml:space="preserve">  5</w:t>
      </w:r>
      <w:r w:rsidR="00427256" w:rsidRPr="00F1170B">
        <w:rPr>
          <w:rFonts w:ascii="Times New Roman" w:hAnsi="Times New Roman" w:cs="Times New Roman"/>
          <w:sz w:val="26"/>
          <w:szCs w:val="26"/>
        </w:rPr>
        <w:t>.</w:t>
      </w:r>
      <w:r w:rsidR="00F1170B" w:rsidRPr="00F1170B">
        <w:rPr>
          <w:rFonts w:ascii="Times New Roman" w:hAnsi="Times New Roman" w:cs="Times New Roman"/>
          <w:sz w:val="26"/>
          <w:szCs w:val="26"/>
        </w:rPr>
        <w:t>11</w:t>
      </w:r>
      <w:r w:rsidR="00427256" w:rsidRPr="00F1170B">
        <w:rPr>
          <w:rFonts w:ascii="Times New Roman" w:hAnsi="Times New Roman" w:cs="Times New Roman"/>
          <w:sz w:val="26"/>
          <w:szCs w:val="26"/>
        </w:rPr>
        <w:t>. К документации аттестационной комиссии относятся:</w:t>
      </w:r>
    </w:p>
    <w:p w:rsidR="00427256" w:rsidRPr="008B1612" w:rsidRDefault="00427256" w:rsidP="00F117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 xml:space="preserve">- приказ директора о составе, графике заседаний аттестационной комиссии; </w:t>
      </w:r>
    </w:p>
    <w:p w:rsidR="00427256" w:rsidRPr="008B1612" w:rsidRDefault="00427256" w:rsidP="00F117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- протоколы заседаний аттестационной комиссии;</w:t>
      </w:r>
    </w:p>
    <w:p w:rsidR="00427256" w:rsidRPr="008B1612" w:rsidRDefault="00427256" w:rsidP="00F117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427256" w:rsidRPr="008B1612" w:rsidRDefault="00427256" w:rsidP="00F1170B">
      <w:pPr>
        <w:tabs>
          <w:tab w:val="left" w:pos="2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AD2A96" w:rsidRPr="008B1612" w:rsidRDefault="00AD2A96" w:rsidP="00F117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11A" w:rsidRPr="008B1612" w:rsidRDefault="00D65AD6" w:rsidP="00F117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0062D1" w:rsidRPr="008B1612">
        <w:rPr>
          <w:rFonts w:ascii="Times New Roman" w:hAnsi="Times New Roman" w:cs="Times New Roman"/>
          <w:b/>
          <w:sz w:val="26"/>
          <w:szCs w:val="26"/>
        </w:rPr>
        <w:t>. Р</w:t>
      </w:r>
      <w:r w:rsidR="00427256" w:rsidRPr="008B1612">
        <w:rPr>
          <w:rFonts w:ascii="Times New Roman" w:hAnsi="Times New Roman" w:cs="Times New Roman"/>
          <w:b/>
          <w:sz w:val="26"/>
          <w:szCs w:val="26"/>
        </w:rPr>
        <w:t>ешение Аттестационной комиссии</w:t>
      </w:r>
    </w:p>
    <w:p w:rsidR="000062D1" w:rsidRPr="008B1612" w:rsidRDefault="009F1F50" w:rsidP="00F11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062D1" w:rsidRPr="008B1612">
        <w:rPr>
          <w:rFonts w:ascii="Times New Roman" w:hAnsi="Times New Roman" w:cs="Times New Roman"/>
          <w:sz w:val="26"/>
          <w:szCs w:val="26"/>
        </w:rPr>
        <w:t>.1. По результатам аттест</w:t>
      </w:r>
      <w:r>
        <w:rPr>
          <w:rFonts w:ascii="Times New Roman" w:hAnsi="Times New Roman" w:cs="Times New Roman"/>
          <w:sz w:val="26"/>
          <w:szCs w:val="26"/>
        </w:rPr>
        <w:t>ации педагогического работника А</w:t>
      </w:r>
      <w:r w:rsidR="000062D1" w:rsidRPr="008B1612">
        <w:rPr>
          <w:rFonts w:ascii="Times New Roman" w:hAnsi="Times New Roman" w:cs="Times New Roman"/>
          <w:sz w:val="26"/>
          <w:szCs w:val="26"/>
        </w:rPr>
        <w:t>ттестационная комиссия принимает одно из следующих решений:</w:t>
      </w:r>
    </w:p>
    <w:p w:rsidR="000062D1" w:rsidRPr="008B1612" w:rsidRDefault="000062D1" w:rsidP="00F11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b/>
          <w:sz w:val="26"/>
          <w:szCs w:val="26"/>
        </w:rPr>
        <w:t>- соответствует занимаемой должности</w:t>
      </w:r>
      <w:r w:rsidRPr="008B1612">
        <w:rPr>
          <w:rFonts w:ascii="Times New Roman" w:hAnsi="Times New Roman" w:cs="Times New Roman"/>
          <w:sz w:val="26"/>
          <w:szCs w:val="26"/>
        </w:rPr>
        <w:t> (указывается должность педагогического работника);</w:t>
      </w:r>
    </w:p>
    <w:p w:rsidR="000062D1" w:rsidRPr="008B1612" w:rsidRDefault="000062D1" w:rsidP="00F11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b/>
          <w:sz w:val="26"/>
          <w:szCs w:val="26"/>
        </w:rPr>
        <w:t>- не соответствует занимаемой должности</w:t>
      </w:r>
      <w:r w:rsidRPr="008B1612">
        <w:rPr>
          <w:rFonts w:ascii="Times New Roman" w:hAnsi="Times New Roman" w:cs="Times New Roman"/>
          <w:sz w:val="26"/>
          <w:szCs w:val="26"/>
        </w:rPr>
        <w:t> (указывается должность педагогического работника).</w:t>
      </w:r>
    </w:p>
    <w:p w:rsidR="000062D1" w:rsidRPr="008B1612" w:rsidRDefault="009F1F50" w:rsidP="00F1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6</w:t>
      </w:r>
      <w:r w:rsidR="000062D1" w:rsidRPr="008B1612">
        <w:rPr>
          <w:rFonts w:ascii="Times New Roman" w:hAnsi="Times New Roman" w:cs="Times New Roman"/>
          <w:sz w:val="26"/>
          <w:szCs w:val="26"/>
        </w:rPr>
        <w:t xml:space="preserve">.2. </w:t>
      </w:r>
      <w:r w:rsidR="000062D1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0062D1" w:rsidRPr="008B1612" w:rsidRDefault="000062D1" w:rsidP="00F1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0062D1" w:rsidRPr="008B1612" w:rsidRDefault="000062D1" w:rsidP="00F1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При прохождении аттестации педагогический работник, являющийся членом</w:t>
      </w:r>
    </w:p>
    <w:p w:rsidR="000062D1" w:rsidRPr="008B1612" w:rsidRDefault="000062D1" w:rsidP="00F1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Аттестационной комиссии, не участвует в голосовании по своей кандидатуре,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комиссии.</w:t>
      </w:r>
    </w:p>
    <w:p w:rsidR="000062D1" w:rsidRPr="008B1612" w:rsidRDefault="009F1F50" w:rsidP="00F11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6</w:t>
      </w:r>
      <w:r w:rsidR="000062D1" w:rsidRPr="008B1612">
        <w:rPr>
          <w:rFonts w:ascii="Times New Roman" w:hAnsi="Times New Roman" w:cs="Times New Roman"/>
          <w:sz w:val="26"/>
          <w:szCs w:val="26"/>
        </w:rPr>
        <w:t xml:space="preserve">.3. Сначала результаты аттестации сообщаются работнику после подведения итогов голосования, а </w:t>
      </w:r>
      <w:r>
        <w:rPr>
          <w:rFonts w:ascii="Times New Roman" w:hAnsi="Times New Roman" w:cs="Times New Roman"/>
          <w:sz w:val="26"/>
          <w:szCs w:val="26"/>
        </w:rPr>
        <w:t>затем</w:t>
      </w:r>
      <w:r w:rsidR="000062D1" w:rsidRPr="008B1612">
        <w:rPr>
          <w:rFonts w:ascii="Times New Roman" w:hAnsi="Times New Roman" w:cs="Times New Roman"/>
          <w:sz w:val="26"/>
          <w:szCs w:val="26"/>
        </w:rPr>
        <w:t xml:space="preserve"> вносятся </w:t>
      </w:r>
      <w:r w:rsidRPr="008B1612">
        <w:rPr>
          <w:rFonts w:ascii="Times New Roman" w:hAnsi="Times New Roman" w:cs="Times New Roman"/>
          <w:sz w:val="26"/>
          <w:szCs w:val="26"/>
        </w:rPr>
        <w:t>в протокол (</w:t>
      </w:r>
      <w:r w:rsidRPr="008B1612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  <w:r w:rsidR="008A30A3">
        <w:rPr>
          <w:rFonts w:ascii="Times New Roman" w:hAnsi="Times New Roman" w:cs="Times New Roman"/>
          <w:i/>
          <w:sz w:val="26"/>
          <w:szCs w:val="26"/>
        </w:rPr>
        <w:t>2</w:t>
      </w:r>
      <w:r w:rsidRPr="008B1612">
        <w:rPr>
          <w:rFonts w:ascii="Times New Roman" w:hAnsi="Times New Roman" w:cs="Times New Roman"/>
          <w:sz w:val="26"/>
          <w:szCs w:val="26"/>
        </w:rPr>
        <w:t>),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у работодателя. Приложениями к протоколу являются представление на аттестуемого работника и дополнительные сведения, характеризующие профессиональную компетентность работника.</w:t>
      </w:r>
    </w:p>
    <w:p w:rsidR="006743F1" w:rsidRPr="008B1612" w:rsidRDefault="009F1F50" w:rsidP="00F1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6</w:t>
      </w:r>
      <w:r w:rsidR="000062D1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.4. </w:t>
      </w:r>
      <w:r w:rsidR="000062D1" w:rsidRPr="008B1612">
        <w:rPr>
          <w:rFonts w:ascii="Times New Roman" w:hAnsi="Times New Roman" w:cs="Times New Roman"/>
          <w:sz w:val="26"/>
          <w:szCs w:val="26"/>
        </w:rPr>
        <w:t>Секретарь аттестационной комиссии составляет выписку из протокола,</w:t>
      </w:r>
      <w:r w:rsidR="000062D1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743F1" w:rsidRPr="008B1612">
        <w:rPr>
          <w:rFonts w:ascii="Times New Roman" w:hAnsi="Times New Roman" w:cs="Times New Roman"/>
          <w:sz w:val="26"/>
          <w:szCs w:val="26"/>
        </w:rPr>
        <w:t>с которой работодатель должен ознакомить работника под подпись в течение трех рабочих дней после ее составления</w:t>
      </w:r>
      <w:r w:rsidR="006743F1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 </w:t>
      </w:r>
      <w:r w:rsidR="000062D1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Выписка из протокола и</w:t>
      </w:r>
      <w:r w:rsidR="006743F1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062D1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представление работодателя хранятся в личном деле педагогического работника.</w:t>
      </w:r>
    </w:p>
    <w:p w:rsidR="009F1F50" w:rsidRPr="008B1612" w:rsidRDefault="009F1F50" w:rsidP="00F11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        </w:t>
      </w:r>
      <w:r w:rsid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6.5. </w:t>
      </w:r>
      <w:r w:rsidRPr="008B1612">
        <w:rPr>
          <w:rFonts w:ascii="Times New Roman" w:hAnsi="Times New Roman" w:cs="Times New Roman"/>
          <w:sz w:val="26"/>
          <w:szCs w:val="26"/>
        </w:rPr>
        <w:t>Сведения об аттестации вносятся в личную карточку работника (форма № Т-2), утвержденную постановлением Госкомстата России от 05.01.2004 № 1, содержащую раздел IV «Аттестация» (</w:t>
      </w:r>
      <w:r w:rsidRPr="008B1612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  <w:r w:rsidR="008A30A3">
        <w:rPr>
          <w:rFonts w:ascii="Times New Roman" w:hAnsi="Times New Roman" w:cs="Times New Roman"/>
          <w:i/>
          <w:sz w:val="26"/>
          <w:szCs w:val="26"/>
        </w:rPr>
        <w:t>3</w:t>
      </w:r>
      <w:r w:rsidRPr="008B1612">
        <w:rPr>
          <w:rFonts w:ascii="Times New Roman" w:hAnsi="Times New Roman" w:cs="Times New Roman"/>
          <w:sz w:val="26"/>
          <w:szCs w:val="26"/>
        </w:rPr>
        <w:t>).</w:t>
      </w:r>
    </w:p>
    <w:p w:rsidR="009F1F50" w:rsidRDefault="009F1F50" w:rsidP="00F11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  <w:u w:val="single"/>
        </w:rPr>
        <w:t>В трудовую книжку педагогического работника сведени</w:t>
      </w:r>
      <w:r w:rsidR="00F1170B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8B1612">
        <w:rPr>
          <w:rFonts w:ascii="Times New Roman" w:hAnsi="Times New Roman" w:cs="Times New Roman"/>
          <w:sz w:val="26"/>
          <w:szCs w:val="26"/>
          <w:u w:val="single"/>
        </w:rPr>
        <w:t xml:space="preserve"> о результатах аттестации в целях соответствия занимаемой должности не вносится</w:t>
      </w:r>
      <w:r w:rsidRPr="008B1612">
        <w:rPr>
          <w:rFonts w:ascii="Times New Roman" w:hAnsi="Times New Roman" w:cs="Times New Roman"/>
          <w:sz w:val="26"/>
          <w:szCs w:val="26"/>
        </w:rPr>
        <w:t xml:space="preserve"> (Инструкция по заполнению трудовых книжек, утверждённая постановлением Минтруда России от 10.10.2003 № 69).</w:t>
      </w:r>
    </w:p>
    <w:p w:rsidR="00F1170B" w:rsidRPr="008B1612" w:rsidRDefault="00F1170B" w:rsidP="00F1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6.6. </w:t>
      </w:r>
      <w:proofErr w:type="gramStart"/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итогам рассмотрения представления директора центра образования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</w:t>
      </w:r>
      <w:proofErr w:type="gramEnd"/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утвержденного приказом Министерства здравоохранения и социального развития Российской Федерации от 26 августа 2010 года № 761н, зарегистрированного в Минюсте России 6 октября 2010 года, </w:t>
      </w:r>
      <w:proofErr w:type="gramStart"/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регистрационный</w:t>
      </w:r>
      <w:proofErr w:type="gramEnd"/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18638</w:t>
      </w:r>
      <w:r w:rsidRPr="008B1612">
        <w:rPr>
          <w:rFonts w:ascii="Times New Roman" w:hAnsi="Times New Roman" w:cs="Times New Roman"/>
          <w:color w:val="000000"/>
          <w:sz w:val="26"/>
          <w:szCs w:val="26"/>
        </w:rPr>
        <w:t xml:space="preserve"> и (или) профессиональными стандартами</w:t>
      </w:r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Аттестационная комиссия выносит соответствующие рекомендации, оформляемые протоколом. </w:t>
      </w:r>
    </w:p>
    <w:p w:rsidR="00F1170B" w:rsidRPr="008B1612" w:rsidRDefault="00F1170B" w:rsidP="00F1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Протокол с рекомендациями направляется директору центра образования в трехдневный срок после принятия решения.</w:t>
      </w:r>
    </w:p>
    <w:p w:rsidR="00F1170B" w:rsidRPr="008B1612" w:rsidRDefault="00F1170B" w:rsidP="00F1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6.7. </w:t>
      </w:r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итогам рассмотрения отчета педагогического работника об освоении программ профессиональной переподготовки или повышения квалификации по завершении обучения, в случае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квалификации, Аттестационная комиссия выносит решение о выполнении (невыполнении) условий аттестации.</w:t>
      </w:r>
    </w:p>
    <w:p w:rsidR="00F1170B" w:rsidRPr="008B1612" w:rsidRDefault="00F1170B" w:rsidP="00F1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Данное решение оформляется протоколом и доводится до директора центра образования в трехдневный срок.</w:t>
      </w:r>
    </w:p>
    <w:p w:rsidR="00F1170B" w:rsidRPr="008B1612" w:rsidRDefault="00F1170B" w:rsidP="00F1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6.8. </w:t>
      </w:r>
      <w:proofErr w:type="gramStart"/>
      <w:r w:rsidRPr="008B1612">
        <w:rPr>
          <w:rFonts w:ascii="Times New Roman" w:hAnsi="Times New Roman" w:cs="Times New Roman"/>
          <w:sz w:val="26"/>
          <w:szCs w:val="26"/>
        </w:rPr>
        <w:t xml:space="preserve">Если по результатам аттестации работник признан не соответствующим занимаемой должности, работодатель может уволить его по </w:t>
      </w:r>
      <w:hyperlink r:id="rId6" w:history="1">
        <w:r w:rsidRPr="008B1612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</w:rPr>
          <w:t>п. 3 ч. 1 ст. 81</w:t>
        </w:r>
      </w:hyperlink>
      <w:r w:rsidRPr="008B1612">
        <w:rPr>
          <w:rFonts w:ascii="Times New Roman" w:hAnsi="Times New Roman" w:cs="Times New Roman"/>
          <w:sz w:val="26"/>
          <w:szCs w:val="26"/>
        </w:rPr>
        <w:t xml:space="preserve"> ТК РФ за несоответствие занимаемой должности или выполняемой работе вследствие недостаточной квалификации, подтвержденной результатами аттестации.</w:t>
      </w:r>
      <w:proofErr w:type="gramEnd"/>
    </w:p>
    <w:p w:rsidR="00F1170B" w:rsidRPr="008B1612" w:rsidRDefault="00F1170B" w:rsidP="00F1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12">
        <w:rPr>
          <w:rFonts w:ascii="Times New Roman" w:hAnsi="Times New Roman" w:cs="Times New Roman"/>
          <w:sz w:val="26"/>
          <w:szCs w:val="26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</w:t>
      </w:r>
    </w:p>
    <w:p w:rsidR="00F1170B" w:rsidRPr="00AE023C" w:rsidRDefault="00F1170B" w:rsidP="00F1170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6.9.</w:t>
      </w:r>
      <w:r w:rsidRPr="008B16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B1612">
        <w:rPr>
          <w:rFonts w:ascii="Times New Roman" w:hAnsi="Times New Roman" w:cs="Times New Roman"/>
          <w:sz w:val="26"/>
          <w:szCs w:val="26"/>
        </w:rPr>
        <w:t>Не допускается увольнение работника по инициативе работодателя в период его временной нетрудоспособности и в период пребывания в отпуске</w:t>
      </w:r>
      <w:r w:rsidRPr="00AE023C">
        <w:rPr>
          <w:rFonts w:ascii="Times New Roman" w:hAnsi="Times New Roman" w:cs="Times New Roman"/>
          <w:sz w:val="26"/>
          <w:szCs w:val="26"/>
        </w:rPr>
        <w:t xml:space="preserve"> (</w:t>
      </w:r>
      <w:hyperlink r:id="rId7" w:history="1">
        <w:r w:rsidRPr="00AE023C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</w:rPr>
          <w:t>ч. 6 ст. 81</w:t>
        </w:r>
      </w:hyperlink>
      <w:r w:rsidRPr="00AE023C">
        <w:rPr>
          <w:rFonts w:ascii="Times New Roman" w:hAnsi="Times New Roman" w:cs="Times New Roman"/>
          <w:sz w:val="26"/>
          <w:szCs w:val="26"/>
        </w:rPr>
        <w:t xml:space="preserve"> ТК РФ), а также работников из числа лиц, указанных в </w:t>
      </w:r>
      <w:hyperlink r:id="rId8" w:history="1">
        <w:r w:rsidRPr="00AE023C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</w:rPr>
          <w:t>ч. 4 ст. 261</w:t>
        </w:r>
      </w:hyperlink>
      <w:r w:rsidRPr="00AE023C">
        <w:rPr>
          <w:rFonts w:ascii="Times New Roman" w:hAnsi="Times New Roman" w:cs="Times New Roman"/>
          <w:sz w:val="26"/>
          <w:szCs w:val="26"/>
        </w:rPr>
        <w:t xml:space="preserve"> ТК РФ</w:t>
      </w:r>
      <w:r w:rsidRPr="00AE023C">
        <w:rPr>
          <w:rFonts w:ascii="Times New Roman" w:hAnsi="Times New Roman" w:cs="Times New Roman"/>
          <w:sz w:val="26"/>
        </w:rPr>
        <w:t xml:space="preserve"> женщины, имеющие ребенка-инвалида в возрасте до 18 лет или малолетнего ребенка до 14 лет, и др.), а также лиц, названных в </w:t>
      </w:r>
      <w:hyperlink r:id="rId9" w:history="1">
        <w:r w:rsidRPr="00AE023C">
          <w:rPr>
            <w:rStyle w:val="a3"/>
            <w:rFonts w:ascii="Times New Roman" w:hAnsi="Times New Roman" w:cs="Times New Roman"/>
            <w:b w:val="0"/>
            <w:color w:val="auto"/>
            <w:sz w:val="26"/>
          </w:rPr>
          <w:t>ст</w:t>
        </w:r>
        <w:proofErr w:type="gramEnd"/>
        <w:r w:rsidRPr="00AE023C">
          <w:rPr>
            <w:rStyle w:val="a3"/>
            <w:rFonts w:ascii="Times New Roman" w:hAnsi="Times New Roman" w:cs="Times New Roman"/>
            <w:b w:val="0"/>
            <w:color w:val="auto"/>
            <w:sz w:val="26"/>
          </w:rPr>
          <w:t>. 264</w:t>
        </w:r>
      </w:hyperlink>
      <w:r w:rsidRPr="00AE023C">
        <w:rPr>
          <w:rFonts w:ascii="Times New Roman" w:hAnsi="Times New Roman" w:cs="Times New Roman"/>
          <w:b/>
          <w:sz w:val="26"/>
        </w:rPr>
        <w:t xml:space="preserve"> </w:t>
      </w:r>
      <w:r w:rsidRPr="00AE023C">
        <w:rPr>
          <w:rFonts w:ascii="Times New Roman" w:hAnsi="Times New Roman" w:cs="Times New Roman"/>
          <w:sz w:val="26"/>
        </w:rPr>
        <w:t>ТК РФ.</w:t>
      </w:r>
    </w:p>
    <w:p w:rsidR="00F1170B" w:rsidRPr="00AE023C" w:rsidRDefault="00F1170B" w:rsidP="00F1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6.10. У</w:t>
      </w:r>
      <w:r w:rsidRPr="00AE023C">
        <w:rPr>
          <w:rFonts w:ascii="Times New Roman" w:hAnsi="Times New Roman" w:cs="Times New Roman"/>
          <w:sz w:val="26"/>
        </w:rPr>
        <w:t xml:space="preserve">вольнение работника, признанного по результатам аттестации не соответствующим занимаемой должности, является правом, а не обязанностью </w:t>
      </w:r>
      <w:r w:rsidRPr="00AE023C">
        <w:rPr>
          <w:rFonts w:ascii="Times New Roman" w:hAnsi="Times New Roman" w:cs="Times New Roman"/>
          <w:sz w:val="26"/>
        </w:rPr>
        <w:lastRenderedPageBreak/>
        <w:t>работодателя. Поэтому аттестационные комиссии организации могут дать рекомендации работодателю о необходимости в направлении работника на повышение квалификации.</w:t>
      </w:r>
    </w:p>
    <w:p w:rsidR="009F1F50" w:rsidRPr="00F1170B" w:rsidRDefault="00F1170B" w:rsidP="00F11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</w:t>
      </w:r>
      <w:r w:rsidRPr="00AE023C">
        <w:rPr>
          <w:rFonts w:ascii="Times New Roman" w:hAnsi="Times New Roman" w:cs="Times New Roman"/>
          <w:sz w:val="26"/>
        </w:rPr>
        <w:t xml:space="preserve">Перевод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(п.3 ст. 81 ТК РФ) осуществляется </w:t>
      </w:r>
      <w:r w:rsidRPr="00AE023C">
        <w:rPr>
          <w:rFonts w:ascii="Times New Roman" w:hAnsi="Times New Roman" w:cs="Times New Roman"/>
          <w:sz w:val="26"/>
          <w:u w:val="single"/>
        </w:rPr>
        <w:t xml:space="preserve">только с </w:t>
      </w:r>
      <w:r w:rsidRPr="00AE023C">
        <w:rPr>
          <w:rFonts w:ascii="Times New Roman" w:hAnsi="Times New Roman" w:cs="Times New Roman"/>
          <w:bCs/>
          <w:sz w:val="26"/>
          <w:u w:val="single"/>
        </w:rPr>
        <w:t>письменного согласия</w:t>
      </w:r>
      <w:r w:rsidRPr="00AE023C">
        <w:rPr>
          <w:rFonts w:ascii="Times New Roman" w:hAnsi="Times New Roman" w:cs="Times New Roman"/>
          <w:sz w:val="26"/>
          <w:u w:val="single"/>
        </w:rPr>
        <w:t xml:space="preserve"> работника</w:t>
      </w:r>
      <w:r w:rsidRPr="00AE023C">
        <w:rPr>
          <w:rFonts w:ascii="Times New Roman" w:hAnsi="Times New Roman" w:cs="Times New Roman"/>
          <w:sz w:val="26"/>
        </w:rPr>
        <w:t>.</w:t>
      </w:r>
    </w:p>
    <w:p w:rsidR="000062D1" w:rsidRPr="008B1612" w:rsidRDefault="00F1170B" w:rsidP="00F1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6.11</w:t>
      </w:r>
      <w:r w:rsidR="000062D1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. Результаты аттестации педагогическ</w:t>
      </w:r>
      <w:r w:rsidR="006743F1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ий работник вправе обжаловать в </w:t>
      </w:r>
      <w:r w:rsidR="000062D1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соответствии</w:t>
      </w:r>
      <w:r w:rsidR="006743F1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062D1" w:rsidRPr="008B1612">
        <w:rPr>
          <w:rFonts w:ascii="Times New Roman" w:eastAsiaTheme="minorHAnsi" w:hAnsi="Times New Roman" w:cs="Times New Roman"/>
          <w:sz w:val="26"/>
          <w:szCs w:val="26"/>
          <w:lang w:eastAsia="en-US"/>
        </w:rPr>
        <w:t>с законодательством Российской Федерации.</w:t>
      </w:r>
    </w:p>
    <w:p w:rsidR="006743F1" w:rsidRPr="008B1612" w:rsidRDefault="008B1612" w:rsidP="00F11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6743F1" w:rsidRPr="008B1612" w:rsidRDefault="006743F1" w:rsidP="009F1F5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023C" w:rsidRPr="00AE023C" w:rsidRDefault="008B1612" w:rsidP="00F117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</w:t>
      </w:r>
    </w:p>
    <w:p w:rsidR="008B1612" w:rsidRDefault="008B1612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</w:t>
      </w:r>
      <w:r w:rsidRPr="00F1170B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Приложение 1</w:t>
      </w:r>
    </w:p>
    <w:p w:rsidR="00F1170B" w:rsidRPr="00F1170B" w:rsidRDefault="00F1170B" w:rsidP="008A30A3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170B">
        <w:rPr>
          <w:rFonts w:ascii="Times New Roman" w:hAnsi="Times New Roman" w:cs="Times New Roman"/>
          <w:b/>
          <w:sz w:val="26"/>
          <w:szCs w:val="26"/>
        </w:rPr>
        <w:t>ПРЕДСТАВЛЕНИЕ</w:t>
      </w:r>
    </w:p>
    <w:p w:rsidR="00F1170B" w:rsidRPr="00F1170B" w:rsidRDefault="00F1170B" w:rsidP="008A30A3">
      <w:pPr>
        <w:spacing w:after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F1170B">
        <w:rPr>
          <w:rFonts w:ascii="Times New Roman" w:hAnsi="Times New Roman" w:cs="Times New Roman"/>
          <w:b/>
          <w:color w:val="000000"/>
          <w:sz w:val="26"/>
          <w:szCs w:val="26"/>
        </w:rPr>
        <w:t>в целях подтверждения соответствия занимаемой должности</w:t>
      </w:r>
    </w:p>
    <w:p w:rsidR="00F1170B" w:rsidRPr="00F1170B" w:rsidRDefault="00F1170B" w:rsidP="008A30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170B">
        <w:rPr>
          <w:rFonts w:ascii="Times New Roman" w:hAnsi="Times New Roman" w:cs="Times New Roman"/>
          <w:b/>
          <w:sz w:val="26"/>
          <w:szCs w:val="26"/>
        </w:rPr>
        <w:t>ФИО аттестуемого работника: ___________________________________________</w:t>
      </w:r>
    </w:p>
    <w:p w:rsidR="00F1170B" w:rsidRPr="00F1170B" w:rsidRDefault="00F1170B" w:rsidP="008A30A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1170B" w:rsidRPr="00F1170B" w:rsidRDefault="00F1170B" w:rsidP="008A30A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6"/>
          <w:szCs w:val="26"/>
        </w:rPr>
      </w:pPr>
      <w:r w:rsidRPr="00F1170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Сведения о результате предыдущей аттестации </w:t>
      </w:r>
      <w:r w:rsidRPr="00F1170B">
        <w:rPr>
          <w:rFonts w:ascii="Times New Roman" w:hAnsi="Times New Roman" w:cs="Times New Roman"/>
          <w:i/>
          <w:sz w:val="26"/>
          <w:szCs w:val="26"/>
        </w:rPr>
        <w:t>(в случае  проведения)</w:t>
      </w:r>
      <w:r w:rsidRPr="00F1170B">
        <w:rPr>
          <w:rFonts w:ascii="Times New Roman" w:hAnsi="Times New Roman" w:cs="Times New Roman"/>
          <w:sz w:val="26"/>
          <w:szCs w:val="26"/>
        </w:rPr>
        <w:t>:</w:t>
      </w:r>
    </w:p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170B">
        <w:rPr>
          <w:rFonts w:ascii="Times New Roman" w:hAnsi="Times New Roman" w:cs="Times New Roman"/>
          <w:b/>
          <w:sz w:val="26"/>
          <w:szCs w:val="26"/>
        </w:rPr>
        <w:t xml:space="preserve">Дата рождения </w:t>
      </w:r>
      <w:r w:rsidRPr="00F1170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F1170B">
        <w:rPr>
          <w:rFonts w:ascii="Times New Roman" w:hAnsi="Times New Roman" w:cs="Times New Roman"/>
          <w:sz w:val="26"/>
          <w:szCs w:val="26"/>
        </w:rPr>
        <w:t>чч.мм</w:t>
      </w:r>
      <w:proofErr w:type="gramStart"/>
      <w:r w:rsidRPr="00F1170B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F1170B">
        <w:rPr>
          <w:rFonts w:ascii="Times New Roman" w:hAnsi="Times New Roman" w:cs="Times New Roman"/>
          <w:sz w:val="26"/>
          <w:szCs w:val="26"/>
        </w:rPr>
        <w:t>г</w:t>
      </w:r>
      <w:proofErr w:type="spellEnd"/>
      <w:r w:rsidRPr="00F1170B">
        <w:rPr>
          <w:rFonts w:ascii="Times New Roman" w:hAnsi="Times New Roman" w:cs="Times New Roman"/>
          <w:sz w:val="26"/>
          <w:szCs w:val="26"/>
        </w:rPr>
        <w:t>.)</w:t>
      </w:r>
      <w:r w:rsidRPr="00F1170B">
        <w:rPr>
          <w:rFonts w:ascii="Times New Roman" w:hAnsi="Times New Roman" w:cs="Times New Roman"/>
          <w:b/>
          <w:sz w:val="26"/>
          <w:szCs w:val="26"/>
        </w:rPr>
        <w:t>: _______________________________________________</w:t>
      </w:r>
    </w:p>
    <w:p w:rsidR="00F1170B" w:rsidRPr="00F1170B" w:rsidRDefault="00F1170B" w:rsidP="008A30A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170B" w:rsidRPr="00F1170B" w:rsidRDefault="00F1170B" w:rsidP="008A30A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170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1170B">
        <w:rPr>
          <w:rFonts w:ascii="Times New Roman" w:hAnsi="Times New Roman" w:cs="Times New Roman"/>
          <w:b/>
          <w:sz w:val="26"/>
          <w:szCs w:val="26"/>
        </w:rPr>
        <w:t>. Общие сведения об аттестуемом</w:t>
      </w:r>
    </w:p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170B">
        <w:rPr>
          <w:rFonts w:ascii="Times New Roman" w:hAnsi="Times New Roman" w:cs="Times New Roman"/>
          <w:b/>
          <w:sz w:val="26"/>
          <w:szCs w:val="26"/>
        </w:rPr>
        <w:t xml:space="preserve">1.1.Уровень образования: </w:t>
      </w:r>
    </w:p>
    <w:tbl>
      <w:tblPr>
        <w:tblW w:w="8815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1428"/>
        <w:gridCol w:w="2679"/>
        <w:gridCol w:w="2410"/>
        <w:gridCol w:w="1719"/>
      </w:tblGrid>
      <w:tr w:rsidR="00F1170B" w:rsidRPr="00F1170B" w:rsidTr="009731DA">
        <w:trPr>
          <w:trHeight w:val="692"/>
          <w:jc w:val="center"/>
        </w:trPr>
        <w:tc>
          <w:tcPr>
            <w:tcW w:w="579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28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0B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2679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ВУЗа </w:t>
            </w:r>
          </w:p>
        </w:tc>
        <w:tc>
          <w:tcPr>
            <w:tcW w:w="2410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0B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719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0B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F1170B" w:rsidRPr="00F1170B" w:rsidTr="009731DA">
        <w:trPr>
          <w:trHeight w:val="538"/>
          <w:jc w:val="center"/>
        </w:trPr>
        <w:tc>
          <w:tcPr>
            <w:tcW w:w="579" w:type="dxa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F1170B" w:rsidRPr="00F1170B" w:rsidRDefault="00F1170B" w:rsidP="008A30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170B" w:rsidRPr="00F1170B" w:rsidRDefault="00F1170B" w:rsidP="008A30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F1170B" w:rsidRPr="00F1170B" w:rsidRDefault="00F1170B" w:rsidP="008A30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170B">
        <w:rPr>
          <w:rFonts w:ascii="Times New Roman" w:hAnsi="Times New Roman" w:cs="Times New Roman"/>
          <w:b/>
          <w:sz w:val="26"/>
          <w:szCs w:val="26"/>
        </w:rPr>
        <w:t>1.2.Информация о получении дополнительного профессионального образования по профилю педагогической деятельности:</w:t>
      </w:r>
    </w:p>
    <w:tbl>
      <w:tblPr>
        <w:tblW w:w="8815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1426"/>
        <w:gridCol w:w="2682"/>
        <w:gridCol w:w="2410"/>
        <w:gridCol w:w="1719"/>
      </w:tblGrid>
      <w:tr w:rsidR="00F1170B" w:rsidRPr="00F1170B" w:rsidTr="009731DA">
        <w:trPr>
          <w:trHeight w:val="717"/>
          <w:jc w:val="center"/>
        </w:trPr>
        <w:tc>
          <w:tcPr>
            <w:tcW w:w="578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26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0B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2682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0B">
              <w:rPr>
                <w:rFonts w:ascii="Times New Roman" w:hAnsi="Times New Roman" w:cs="Times New Roman"/>
                <w:sz w:val="24"/>
                <w:szCs w:val="24"/>
              </w:rPr>
              <w:t>Наименование ВУЗа / образовательной организации дополнительного профессионального образования</w:t>
            </w:r>
          </w:p>
        </w:tc>
        <w:tc>
          <w:tcPr>
            <w:tcW w:w="2410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0B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719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0B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F1170B" w:rsidRPr="00F1170B" w:rsidTr="009731DA">
        <w:trPr>
          <w:trHeight w:val="543"/>
          <w:jc w:val="center"/>
        </w:trPr>
        <w:tc>
          <w:tcPr>
            <w:tcW w:w="578" w:type="dxa"/>
          </w:tcPr>
          <w:p w:rsidR="00F1170B" w:rsidRPr="00F1170B" w:rsidRDefault="00F1170B" w:rsidP="008A30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:rsidR="00F1170B" w:rsidRPr="00F1170B" w:rsidRDefault="00F1170B" w:rsidP="008A30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F1170B" w:rsidRPr="00F1170B" w:rsidRDefault="00F1170B" w:rsidP="008A30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1170B" w:rsidRPr="00F1170B" w:rsidRDefault="00F1170B" w:rsidP="008A30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F1170B" w:rsidRPr="00F1170B" w:rsidRDefault="00F1170B" w:rsidP="008A30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170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170B">
        <w:rPr>
          <w:rFonts w:ascii="Times New Roman" w:hAnsi="Times New Roman" w:cs="Times New Roman"/>
          <w:b/>
          <w:sz w:val="26"/>
          <w:szCs w:val="26"/>
        </w:rPr>
        <w:t>1.3. Повышение квалификации</w:t>
      </w:r>
    </w:p>
    <w:tbl>
      <w:tblPr>
        <w:tblW w:w="8797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1426"/>
        <w:gridCol w:w="2682"/>
        <w:gridCol w:w="2410"/>
        <w:gridCol w:w="1701"/>
      </w:tblGrid>
      <w:tr w:rsidR="00F1170B" w:rsidRPr="00F1170B" w:rsidTr="009731DA">
        <w:trPr>
          <w:trHeight w:val="1621"/>
          <w:jc w:val="center"/>
        </w:trPr>
        <w:tc>
          <w:tcPr>
            <w:tcW w:w="578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26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0B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2682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0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организации, на базе которой проходило повышение квалификации</w:t>
            </w:r>
          </w:p>
        </w:tc>
        <w:tc>
          <w:tcPr>
            <w:tcW w:w="2410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0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0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1170B" w:rsidRPr="00F1170B" w:rsidTr="009731DA">
        <w:trPr>
          <w:trHeight w:val="560"/>
          <w:jc w:val="center"/>
        </w:trPr>
        <w:tc>
          <w:tcPr>
            <w:tcW w:w="578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170B" w:rsidRPr="00F1170B" w:rsidRDefault="00F1170B" w:rsidP="008A3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170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1.4. Стаж работы: </w:t>
      </w:r>
    </w:p>
    <w:tbl>
      <w:tblPr>
        <w:tblW w:w="7238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6"/>
        <w:gridCol w:w="3402"/>
      </w:tblGrid>
      <w:tr w:rsidR="00F1170B" w:rsidRPr="00F1170B" w:rsidTr="009731DA">
        <w:trPr>
          <w:trHeight w:val="499"/>
          <w:jc w:val="center"/>
        </w:trPr>
        <w:tc>
          <w:tcPr>
            <w:tcW w:w="3836" w:type="dxa"/>
            <w:vAlign w:val="center"/>
          </w:tcPr>
          <w:p w:rsidR="00F1170B" w:rsidRPr="00F1170B" w:rsidRDefault="00F1170B" w:rsidP="008A30A3">
            <w:pPr>
              <w:widowControl w:val="0"/>
              <w:tabs>
                <w:tab w:val="left" w:pos="37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70B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t>Общий трудовой стаж</w:t>
            </w:r>
          </w:p>
        </w:tc>
        <w:tc>
          <w:tcPr>
            <w:tcW w:w="3402" w:type="dxa"/>
            <w:vAlign w:val="center"/>
          </w:tcPr>
          <w:p w:rsidR="00F1170B" w:rsidRPr="00F1170B" w:rsidRDefault="00F1170B" w:rsidP="008A30A3">
            <w:pPr>
              <w:widowControl w:val="0"/>
              <w:tabs>
                <w:tab w:val="left" w:pos="3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0B" w:rsidRPr="00F1170B" w:rsidTr="009731DA">
        <w:trPr>
          <w:trHeight w:val="321"/>
          <w:jc w:val="center"/>
        </w:trPr>
        <w:tc>
          <w:tcPr>
            <w:tcW w:w="3836" w:type="dxa"/>
            <w:vAlign w:val="center"/>
          </w:tcPr>
          <w:p w:rsidR="00F1170B" w:rsidRPr="00F1170B" w:rsidRDefault="00F1170B" w:rsidP="008A30A3">
            <w:pPr>
              <w:widowControl w:val="0"/>
              <w:tabs>
                <w:tab w:val="left" w:pos="37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70B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t>Педагогический стаж</w:t>
            </w:r>
          </w:p>
        </w:tc>
        <w:tc>
          <w:tcPr>
            <w:tcW w:w="3402" w:type="dxa"/>
            <w:vAlign w:val="center"/>
          </w:tcPr>
          <w:p w:rsidR="00F1170B" w:rsidRPr="00F1170B" w:rsidRDefault="00F1170B" w:rsidP="008A30A3">
            <w:pPr>
              <w:widowControl w:val="0"/>
              <w:tabs>
                <w:tab w:val="left" w:pos="3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0B" w:rsidRPr="00F1170B" w:rsidTr="009731DA">
        <w:trPr>
          <w:trHeight w:val="321"/>
          <w:jc w:val="center"/>
        </w:trPr>
        <w:tc>
          <w:tcPr>
            <w:tcW w:w="3836" w:type="dxa"/>
            <w:vAlign w:val="center"/>
          </w:tcPr>
          <w:p w:rsidR="00F1170B" w:rsidRPr="00F1170B" w:rsidRDefault="00F1170B" w:rsidP="008A30A3">
            <w:pPr>
              <w:widowControl w:val="0"/>
              <w:tabs>
                <w:tab w:val="left" w:pos="378"/>
              </w:tabs>
              <w:spacing w:after="0"/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1170B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t>Стаж работы в данной организации</w:t>
            </w:r>
          </w:p>
        </w:tc>
        <w:tc>
          <w:tcPr>
            <w:tcW w:w="3402" w:type="dxa"/>
            <w:vAlign w:val="center"/>
          </w:tcPr>
          <w:p w:rsidR="00F1170B" w:rsidRPr="00F1170B" w:rsidRDefault="00F1170B" w:rsidP="008A30A3">
            <w:pPr>
              <w:widowControl w:val="0"/>
              <w:tabs>
                <w:tab w:val="left" w:pos="3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170B" w:rsidRPr="00F1170B" w:rsidRDefault="00F1170B" w:rsidP="008A30A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170B">
        <w:rPr>
          <w:rFonts w:ascii="Times New Roman" w:hAnsi="Times New Roman" w:cs="Times New Roman"/>
          <w:sz w:val="26"/>
          <w:szCs w:val="26"/>
        </w:rPr>
        <w:t>Д</w:t>
      </w:r>
      <w:r w:rsidRPr="00F1170B">
        <w:rPr>
          <w:rFonts w:ascii="Times New Roman" w:hAnsi="Times New Roman" w:cs="Times New Roman"/>
          <w:b/>
          <w:sz w:val="26"/>
          <w:szCs w:val="26"/>
        </w:rPr>
        <w:t xml:space="preserve">олжность </w:t>
      </w:r>
      <w:r w:rsidRPr="00F1170B">
        <w:rPr>
          <w:rFonts w:ascii="Times New Roman" w:hAnsi="Times New Roman" w:cs="Times New Roman"/>
          <w:i/>
          <w:sz w:val="26"/>
          <w:szCs w:val="26"/>
        </w:rPr>
        <w:t>(на дату проведения аттестации)</w:t>
      </w:r>
      <w:r w:rsidRPr="00F1170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170B" w:rsidRPr="00F1170B" w:rsidRDefault="00F1170B" w:rsidP="008A30A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170B">
        <w:rPr>
          <w:rFonts w:ascii="Times New Roman" w:hAnsi="Times New Roman" w:cs="Times New Roman"/>
          <w:b/>
          <w:sz w:val="26"/>
          <w:szCs w:val="26"/>
        </w:rPr>
        <w:t>Дата заключения трудового договора</w:t>
      </w:r>
      <w:r w:rsidRPr="00F1170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1170B" w:rsidRPr="00F1170B" w:rsidRDefault="00F1170B" w:rsidP="008A30A3">
      <w:pPr>
        <w:spacing w:after="0"/>
        <w:ind w:firstLine="2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170B" w:rsidRPr="00F1170B" w:rsidRDefault="00F1170B" w:rsidP="008A30A3">
      <w:pPr>
        <w:spacing w:after="0"/>
        <w:ind w:firstLine="28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F1170B" w:rsidRPr="00F1170B" w:rsidRDefault="00F1170B" w:rsidP="008A30A3">
      <w:pPr>
        <w:spacing w:after="0"/>
        <w:ind w:firstLine="280"/>
        <w:rPr>
          <w:rFonts w:ascii="Times New Roman" w:hAnsi="Times New Roman" w:cs="Times New Roman"/>
          <w:b/>
          <w:sz w:val="26"/>
          <w:szCs w:val="26"/>
        </w:rPr>
      </w:pPr>
      <w:r w:rsidRPr="00F1170B">
        <w:rPr>
          <w:rFonts w:ascii="Times New Roman" w:hAnsi="Times New Roman" w:cs="Times New Roman"/>
          <w:b/>
          <w:color w:val="000000"/>
          <w:sz w:val="26"/>
          <w:szCs w:val="23"/>
          <w:lang w:val="en-US"/>
        </w:rPr>
        <w:t>II</w:t>
      </w:r>
      <w:r w:rsidRPr="00F1170B">
        <w:rPr>
          <w:rFonts w:ascii="Times New Roman" w:hAnsi="Times New Roman" w:cs="Times New Roman"/>
          <w:b/>
          <w:color w:val="000000"/>
          <w:sz w:val="26"/>
          <w:szCs w:val="23"/>
        </w:rPr>
        <w:t xml:space="preserve">. </w:t>
      </w:r>
      <w:r w:rsidRPr="00F1170B">
        <w:rPr>
          <w:rFonts w:ascii="Times New Roman" w:hAnsi="Times New Roman" w:cs="Times New Roman"/>
          <w:b/>
          <w:sz w:val="26"/>
          <w:szCs w:val="26"/>
        </w:rPr>
        <w:t>Показатели результативности деятельности</w:t>
      </w:r>
    </w:p>
    <w:p w:rsidR="00F1170B" w:rsidRPr="00F1170B" w:rsidRDefault="00F1170B" w:rsidP="008A30A3">
      <w:pPr>
        <w:spacing w:after="0"/>
        <w:ind w:firstLine="280"/>
        <w:jc w:val="center"/>
        <w:rPr>
          <w:rFonts w:ascii="Times New Roman" w:hAnsi="Times New Roman" w:cs="Times New Roman"/>
          <w:sz w:val="26"/>
          <w:szCs w:val="26"/>
        </w:rPr>
      </w:pPr>
    </w:p>
    <w:p w:rsidR="00F1170B" w:rsidRPr="00F1170B" w:rsidRDefault="00F1170B" w:rsidP="008A30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170B">
        <w:rPr>
          <w:rFonts w:ascii="Times New Roman" w:hAnsi="Times New Roman" w:cs="Times New Roman"/>
          <w:color w:val="000000"/>
          <w:sz w:val="26"/>
          <w:szCs w:val="23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170B" w:rsidRPr="00F1170B" w:rsidRDefault="00F1170B" w:rsidP="008A30A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70B">
        <w:rPr>
          <w:rFonts w:ascii="Times New Roman" w:hAnsi="Times New Roman" w:cs="Times New Roman"/>
          <w:sz w:val="26"/>
          <w:szCs w:val="26"/>
        </w:rPr>
        <w:t>Дата: ________________</w:t>
      </w:r>
    </w:p>
    <w:p w:rsidR="00F1170B" w:rsidRPr="00F1170B" w:rsidRDefault="00F1170B" w:rsidP="008A30A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170B">
        <w:rPr>
          <w:rFonts w:ascii="Times New Roman" w:hAnsi="Times New Roman" w:cs="Times New Roman"/>
          <w:sz w:val="26"/>
          <w:szCs w:val="26"/>
        </w:rPr>
        <w:t>МП</w:t>
      </w:r>
    </w:p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170B">
        <w:rPr>
          <w:rFonts w:ascii="Times New Roman" w:hAnsi="Times New Roman" w:cs="Times New Roman"/>
          <w:sz w:val="26"/>
          <w:szCs w:val="26"/>
        </w:rPr>
        <w:t>Подпись:                                         ___________________/ ____________________/</w:t>
      </w:r>
    </w:p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sz w:val="20"/>
        </w:rPr>
      </w:pPr>
      <w:r w:rsidRPr="00F117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F1170B">
        <w:rPr>
          <w:rFonts w:ascii="Times New Roman" w:hAnsi="Times New Roman" w:cs="Times New Roman"/>
          <w:sz w:val="20"/>
        </w:rPr>
        <w:t xml:space="preserve">расшифровка подписи </w:t>
      </w:r>
    </w:p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F1170B" w:rsidRPr="00F1170B" w:rsidRDefault="00F1170B" w:rsidP="008A30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170B">
        <w:rPr>
          <w:rFonts w:ascii="Times New Roman" w:hAnsi="Times New Roman" w:cs="Times New Roman"/>
          <w:sz w:val="26"/>
          <w:szCs w:val="26"/>
        </w:rPr>
        <w:t>С представлением ознакомле</w:t>
      </w:r>
      <w:proofErr w:type="gramStart"/>
      <w:r w:rsidRPr="00F1170B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F1170B">
        <w:rPr>
          <w:rFonts w:ascii="Times New Roman" w:hAnsi="Times New Roman" w:cs="Times New Roman"/>
          <w:sz w:val="26"/>
          <w:szCs w:val="26"/>
        </w:rPr>
        <w:t>а):__________________/ ___________________ /</w:t>
      </w:r>
    </w:p>
    <w:p w:rsidR="00F1170B" w:rsidRPr="00F1170B" w:rsidRDefault="00F1170B" w:rsidP="008A30A3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117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F1170B">
        <w:rPr>
          <w:rFonts w:ascii="Times New Roman" w:hAnsi="Times New Roman" w:cs="Times New Roman"/>
          <w:sz w:val="20"/>
        </w:rPr>
        <w:t xml:space="preserve">расшифровка подписи </w:t>
      </w:r>
    </w:p>
    <w:p w:rsidR="00F1170B" w:rsidRPr="00554D9A" w:rsidRDefault="00F1170B" w:rsidP="008A30A3">
      <w:pPr>
        <w:spacing w:after="0"/>
        <w:ind w:firstLine="540"/>
        <w:jc w:val="both"/>
        <w:rPr>
          <w:sz w:val="26"/>
          <w:szCs w:val="26"/>
        </w:rPr>
      </w:pPr>
    </w:p>
    <w:p w:rsidR="00F1170B" w:rsidRDefault="00F1170B" w:rsidP="00F1170B">
      <w:pPr>
        <w:jc w:val="center"/>
        <w:rPr>
          <w:iCs/>
          <w:sz w:val="26"/>
          <w:szCs w:val="26"/>
        </w:rPr>
      </w:pPr>
    </w:p>
    <w:p w:rsidR="00F1170B" w:rsidRDefault="00F1170B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Pr="008A30A3" w:rsidRDefault="008A30A3" w:rsidP="008A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8A30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</w:t>
      </w:r>
      <w:r w:rsidRPr="008A30A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Приложение 2</w:t>
      </w:r>
    </w:p>
    <w:p w:rsidR="008A30A3" w:rsidRDefault="008A30A3" w:rsidP="008A30A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30A3" w:rsidRPr="008A30A3" w:rsidRDefault="008A30A3" w:rsidP="008A30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30A3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№ __ </w:t>
      </w:r>
    </w:p>
    <w:p w:rsidR="008A30A3" w:rsidRPr="008A30A3" w:rsidRDefault="008A30A3" w:rsidP="008A30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A30A3">
        <w:rPr>
          <w:rFonts w:ascii="Times New Roman" w:hAnsi="Times New Roman" w:cs="Times New Roman"/>
          <w:bCs/>
          <w:sz w:val="26"/>
          <w:szCs w:val="26"/>
        </w:rPr>
        <w:t>заседания аттестационной комиссии</w:t>
      </w:r>
    </w:p>
    <w:p w:rsidR="008A30A3" w:rsidRPr="008A30A3" w:rsidRDefault="008A30A3" w:rsidP="008A30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</w:rPr>
      </w:pPr>
      <w:r w:rsidRPr="008A30A3">
        <w:rPr>
          <w:rFonts w:ascii="Times New Roman" w:hAnsi="Times New Roman" w:cs="Times New Roman"/>
          <w:b/>
          <w:sz w:val="26"/>
        </w:rPr>
        <w:t>____________________________________</w:t>
      </w:r>
    </w:p>
    <w:p w:rsidR="008A30A3" w:rsidRDefault="008A30A3" w:rsidP="008A30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</w:rPr>
      </w:pPr>
      <w:r w:rsidRPr="008A30A3">
        <w:rPr>
          <w:rFonts w:ascii="Times New Roman" w:hAnsi="Times New Roman" w:cs="Times New Roman"/>
          <w:b/>
          <w:sz w:val="20"/>
        </w:rPr>
        <w:t>наименование образовательной организации</w:t>
      </w:r>
    </w:p>
    <w:p w:rsidR="008A30A3" w:rsidRPr="008A30A3" w:rsidRDefault="008A30A3" w:rsidP="008A30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</w:rPr>
      </w:pPr>
    </w:p>
    <w:p w:rsidR="008A30A3" w:rsidRPr="008A30A3" w:rsidRDefault="008A30A3" w:rsidP="008A30A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30A3">
        <w:rPr>
          <w:rFonts w:ascii="Times New Roman" w:hAnsi="Times New Roman" w:cs="Times New Roman"/>
          <w:sz w:val="26"/>
          <w:szCs w:val="26"/>
        </w:rPr>
        <w:t xml:space="preserve">  « ____» ____________201__года                                                              г. _________</w:t>
      </w:r>
    </w:p>
    <w:p w:rsidR="008A30A3" w:rsidRPr="008A30A3" w:rsidRDefault="008A30A3" w:rsidP="008A30A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A30A3" w:rsidRPr="008A30A3" w:rsidRDefault="008A30A3" w:rsidP="008A30A3">
      <w:pPr>
        <w:spacing w:line="240" w:lineRule="auto"/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8A30A3">
        <w:rPr>
          <w:rFonts w:ascii="Times New Roman" w:hAnsi="Times New Roman" w:cs="Times New Roman"/>
          <w:b/>
          <w:bCs/>
          <w:sz w:val="26"/>
          <w:szCs w:val="26"/>
        </w:rPr>
        <w:t>ПРИСУТСТВОВАЛИ:</w:t>
      </w:r>
    </w:p>
    <w:p w:rsidR="008A30A3" w:rsidRPr="008A30A3" w:rsidRDefault="008A30A3" w:rsidP="008A30A3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4"/>
        </w:rPr>
      </w:pPr>
      <w:r w:rsidRPr="008A30A3">
        <w:rPr>
          <w:rFonts w:ascii="Times New Roman" w:hAnsi="Times New Roman"/>
          <w:sz w:val="26"/>
          <w:szCs w:val="24"/>
        </w:rPr>
        <w:t xml:space="preserve"> … - председатель аттестационной комиссии;</w:t>
      </w:r>
    </w:p>
    <w:p w:rsidR="008A30A3" w:rsidRPr="008A30A3" w:rsidRDefault="008A30A3" w:rsidP="008A30A3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4"/>
        </w:rPr>
      </w:pPr>
      <w:r w:rsidRPr="008A30A3">
        <w:rPr>
          <w:rFonts w:ascii="Times New Roman" w:hAnsi="Times New Roman"/>
          <w:sz w:val="26"/>
          <w:szCs w:val="24"/>
        </w:rPr>
        <w:t>… - секретарь аттестационной комиссии.</w:t>
      </w:r>
    </w:p>
    <w:p w:rsidR="008A30A3" w:rsidRPr="008A30A3" w:rsidRDefault="008A30A3" w:rsidP="008A30A3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4"/>
        </w:rPr>
      </w:pPr>
      <w:r w:rsidRPr="008A30A3">
        <w:rPr>
          <w:rFonts w:ascii="Times New Roman" w:hAnsi="Times New Roman"/>
          <w:sz w:val="26"/>
          <w:szCs w:val="26"/>
        </w:rPr>
        <w:t>… - заместитель председателя;</w:t>
      </w:r>
    </w:p>
    <w:p w:rsidR="008A30A3" w:rsidRPr="008A30A3" w:rsidRDefault="008A30A3" w:rsidP="008A30A3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4"/>
        </w:rPr>
      </w:pPr>
      <w:r w:rsidRPr="008A30A3">
        <w:rPr>
          <w:rFonts w:ascii="Times New Roman" w:hAnsi="Times New Roman"/>
          <w:sz w:val="26"/>
          <w:szCs w:val="26"/>
        </w:rPr>
        <w:t>… - член комиссии</w:t>
      </w:r>
      <w:r w:rsidRPr="008A30A3">
        <w:rPr>
          <w:rFonts w:ascii="Times New Roman" w:hAnsi="Times New Roman"/>
          <w:sz w:val="26"/>
          <w:szCs w:val="24"/>
        </w:rPr>
        <w:t>;</w:t>
      </w:r>
    </w:p>
    <w:p w:rsidR="008A30A3" w:rsidRPr="008A30A3" w:rsidRDefault="008A30A3" w:rsidP="008A30A3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4"/>
        </w:rPr>
      </w:pPr>
      <w:r w:rsidRPr="008A30A3">
        <w:rPr>
          <w:rFonts w:ascii="Times New Roman" w:hAnsi="Times New Roman"/>
          <w:sz w:val="26"/>
          <w:szCs w:val="26"/>
        </w:rPr>
        <w:t>… - член комиссии</w:t>
      </w:r>
      <w:r w:rsidRPr="008A30A3">
        <w:rPr>
          <w:rFonts w:ascii="Times New Roman" w:hAnsi="Times New Roman"/>
          <w:sz w:val="26"/>
          <w:szCs w:val="24"/>
        </w:rPr>
        <w:t>;</w:t>
      </w:r>
    </w:p>
    <w:p w:rsidR="008A30A3" w:rsidRPr="008A30A3" w:rsidRDefault="008A30A3" w:rsidP="008A30A3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4"/>
        </w:rPr>
      </w:pPr>
      <w:r w:rsidRPr="008A30A3">
        <w:rPr>
          <w:rFonts w:ascii="Times New Roman" w:hAnsi="Times New Roman"/>
          <w:sz w:val="26"/>
          <w:szCs w:val="26"/>
        </w:rPr>
        <w:t>… - член комиссии</w:t>
      </w:r>
      <w:r w:rsidRPr="008A30A3">
        <w:rPr>
          <w:rFonts w:ascii="Times New Roman" w:hAnsi="Times New Roman"/>
          <w:sz w:val="26"/>
          <w:szCs w:val="24"/>
        </w:rPr>
        <w:t>;</w:t>
      </w:r>
    </w:p>
    <w:p w:rsidR="008A30A3" w:rsidRPr="008A30A3" w:rsidRDefault="008A30A3" w:rsidP="008A30A3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4"/>
        </w:rPr>
      </w:pPr>
      <w:r w:rsidRPr="008A30A3">
        <w:rPr>
          <w:rFonts w:ascii="Times New Roman" w:hAnsi="Times New Roman"/>
          <w:sz w:val="26"/>
          <w:szCs w:val="26"/>
        </w:rPr>
        <w:t>… - член комиссии.</w:t>
      </w:r>
    </w:p>
    <w:p w:rsidR="008A30A3" w:rsidRPr="008A30A3" w:rsidRDefault="008A30A3" w:rsidP="008A30A3">
      <w:pPr>
        <w:spacing w:line="240" w:lineRule="auto"/>
        <w:ind w:firstLine="360"/>
        <w:rPr>
          <w:rFonts w:ascii="Times New Roman" w:hAnsi="Times New Roman" w:cs="Times New Roman"/>
          <w:sz w:val="26"/>
        </w:rPr>
      </w:pPr>
    </w:p>
    <w:p w:rsidR="008A30A3" w:rsidRPr="008A30A3" w:rsidRDefault="008A30A3" w:rsidP="008A30A3">
      <w:pPr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30A3">
        <w:rPr>
          <w:rFonts w:ascii="Times New Roman" w:hAnsi="Times New Roman" w:cs="Times New Roman"/>
          <w:b/>
          <w:bCs/>
          <w:sz w:val="26"/>
          <w:szCs w:val="26"/>
        </w:rPr>
        <w:t>СЛУШАЛИ:</w:t>
      </w:r>
    </w:p>
    <w:p w:rsidR="008A30A3" w:rsidRPr="008A30A3" w:rsidRDefault="008A30A3" w:rsidP="008A30A3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30A3">
        <w:rPr>
          <w:rFonts w:ascii="Times New Roman" w:hAnsi="Times New Roman" w:cs="Times New Roman"/>
          <w:b/>
          <w:bCs/>
          <w:sz w:val="26"/>
          <w:szCs w:val="26"/>
        </w:rPr>
        <w:t>О проведении аттестации</w:t>
      </w:r>
      <w:r w:rsidRPr="008A30A3">
        <w:rPr>
          <w:rFonts w:ascii="Times New Roman" w:hAnsi="Times New Roman" w:cs="Times New Roman"/>
          <w:sz w:val="26"/>
          <w:szCs w:val="26"/>
        </w:rPr>
        <w:t xml:space="preserve"> </w:t>
      </w:r>
      <w:r w:rsidRPr="008A30A3">
        <w:rPr>
          <w:rFonts w:ascii="Times New Roman" w:hAnsi="Times New Roman" w:cs="Times New Roman"/>
          <w:b/>
          <w:sz w:val="26"/>
          <w:szCs w:val="26"/>
        </w:rPr>
        <w:t>педагогического работника в целях соответствия педагогического работника занимаемой им должности</w:t>
      </w:r>
      <w:r w:rsidRPr="008A30A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8A30A3" w:rsidRPr="008A30A3" w:rsidRDefault="008A30A3" w:rsidP="008A30A3">
      <w:pPr>
        <w:tabs>
          <w:tab w:val="num" w:pos="390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A30A3" w:rsidRPr="008A30A3" w:rsidRDefault="008A30A3" w:rsidP="008A30A3">
      <w:pPr>
        <w:tabs>
          <w:tab w:val="num" w:pos="390"/>
        </w:tabs>
        <w:spacing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8A30A3">
        <w:rPr>
          <w:rFonts w:ascii="Times New Roman" w:hAnsi="Times New Roman" w:cs="Times New Roman"/>
          <w:b/>
          <w:bCs/>
          <w:sz w:val="26"/>
          <w:szCs w:val="26"/>
        </w:rPr>
        <w:t>РЕШЕНИЕ ПРИЛАГАЕТСЯ.</w:t>
      </w:r>
    </w:p>
    <w:p w:rsidR="008A30A3" w:rsidRPr="008A30A3" w:rsidRDefault="008A30A3" w:rsidP="008A30A3">
      <w:pPr>
        <w:tabs>
          <w:tab w:val="num" w:pos="39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0A3" w:rsidRPr="008A30A3" w:rsidRDefault="008A30A3" w:rsidP="008A30A3">
      <w:pPr>
        <w:tabs>
          <w:tab w:val="num" w:pos="39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0A3">
        <w:rPr>
          <w:rFonts w:ascii="Times New Roman" w:hAnsi="Times New Roman" w:cs="Times New Roman"/>
          <w:sz w:val="26"/>
          <w:szCs w:val="26"/>
        </w:rPr>
        <w:t xml:space="preserve">Председатель  </w:t>
      </w:r>
    </w:p>
    <w:p w:rsidR="008A30A3" w:rsidRPr="008A30A3" w:rsidRDefault="008A30A3" w:rsidP="008A30A3">
      <w:pPr>
        <w:tabs>
          <w:tab w:val="num" w:pos="39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0A3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proofErr w:type="gramStart"/>
      <w:r w:rsidRPr="008A30A3">
        <w:rPr>
          <w:rFonts w:ascii="Times New Roman" w:hAnsi="Times New Roman" w:cs="Times New Roman"/>
          <w:sz w:val="26"/>
          <w:szCs w:val="26"/>
        </w:rPr>
        <w:t>:         _______________                      (______________)</w:t>
      </w:r>
      <w:proofErr w:type="gramEnd"/>
    </w:p>
    <w:p w:rsidR="008A30A3" w:rsidRPr="008A30A3" w:rsidRDefault="008A30A3" w:rsidP="008A30A3">
      <w:pPr>
        <w:tabs>
          <w:tab w:val="num" w:pos="390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8A30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8A30A3">
        <w:rPr>
          <w:rFonts w:ascii="Times New Roman" w:hAnsi="Times New Roman" w:cs="Times New Roman"/>
          <w:sz w:val="20"/>
        </w:rPr>
        <w:t xml:space="preserve">     (подпись)                                 (расшифровка подписи)</w:t>
      </w:r>
    </w:p>
    <w:p w:rsidR="008A30A3" w:rsidRPr="008A30A3" w:rsidRDefault="008A30A3" w:rsidP="008A30A3">
      <w:pPr>
        <w:tabs>
          <w:tab w:val="num" w:pos="39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30A3" w:rsidRPr="008A30A3" w:rsidRDefault="008A30A3" w:rsidP="008A30A3">
      <w:pPr>
        <w:tabs>
          <w:tab w:val="num" w:pos="39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0A3">
        <w:rPr>
          <w:rFonts w:ascii="Times New Roman" w:hAnsi="Times New Roman" w:cs="Times New Roman"/>
          <w:sz w:val="26"/>
          <w:szCs w:val="26"/>
        </w:rPr>
        <w:t>Секретарь</w:t>
      </w:r>
      <w:proofErr w:type="gramStart"/>
      <w:r w:rsidRPr="008A30A3">
        <w:rPr>
          <w:rFonts w:ascii="Times New Roman" w:hAnsi="Times New Roman" w:cs="Times New Roman"/>
          <w:sz w:val="26"/>
          <w:szCs w:val="26"/>
        </w:rPr>
        <w:t xml:space="preserve">:                                </w:t>
      </w:r>
      <w:r w:rsidRPr="008A30A3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</w:t>
      </w:r>
      <w:r w:rsidRPr="008A30A3">
        <w:rPr>
          <w:rFonts w:ascii="Times New Roman" w:hAnsi="Times New Roman" w:cs="Times New Roman"/>
          <w:sz w:val="26"/>
          <w:szCs w:val="26"/>
        </w:rPr>
        <w:t xml:space="preserve">                          (______________)</w:t>
      </w:r>
      <w:proofErr w:type="gramEnd"/>
    </w:p>
    <w:p w:rsidR="008A30A3" w:rsidRPr="008A30A3" w:rsidRDefault="008A30A3" w:rsidP="008A30A3">
      <w:pPr>
        <w:tabs>
          <w:tab w:val="num" w:pos="390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8A30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8A30A3">
        <w:rPr>
          <w:rFonts w:ascii="Times New Roman" w:hAnsi="Times New Roman" w:cs="Times New Roman"/>
          <w:sz w:val="20"/>
        </w:rPr>
        <w:t xml:space="preserve">     (подпись)                              (расшифровка подписи)</w:t>
      </w:r>
    </w:p>
    <w:p w:rsidR="008A30A3" w:rsidRPr="008A30A3" w:rsidRDefault="008A30A3" w:rsidP="008A30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30A3" w:rsidRPr="008A30A3" w:rsidRDefault="008A30A3" w:rsidP="008A30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30A3" w:rsidRPr="008A30A3" w:rsidRDefault="008A30A3" w:rsidP="008A30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30A3" w:rsidRPr="008A30A3" w:rsidRDefault="008A30A3" w:rsidP="008A30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30A3" w:rsidRPr="008A30A3" w:rsidRDefault="008A30A3" w:rsidP="008A30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A30A3" w:rsidRPr="008A30A3" w:rsidRDefault="008A30A3" w:rsidP="008A30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30A3" w:rsidRPr="008A30A3" w:rsidRDefault="008A30A3" w:rsidP="008A30A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30A3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8A30A3" w:rsidRPr="008A30A3" w:rsidRDefault="008A30A3" w:rsidP="008A30A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30A3">
        <w:rPr>
          <w:rFonts w:ascii="Times New Roman" w:hAnsi="Times New Roman" w:cs="Times New Roman"/>
          <w:b/>
          <w:bCs/>
          <w:sz w:val="26"/>
          <w:szCs w:val="26"/>
        </w:rPr>
        <w:t>аттестационной комиссии</w:t>
      </w:r>
    </w:p>
    <w:p w:rsidR="008A30A3" w:rsidRPr="008A30A3" w:rsidRDefault="008A30A3" w:rsidP="008A30A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</w:rPr>
      </w:pPr>
      <w:r w:rsidRPr="008A30A3">
        <w:rPr>
          <w:rFonts w:ascii="Times New Roman" w:hAnsi="Times New Roman" w:cs="Times New Roman"/>
          <w:b/>
          <w:sz w:val="26"/>
        </w:rPr>
        <w:t>____________________________________</w:t>
      </w:r>
    </w:p>
    <w:p w:rsidR="008A30A3" w:rsidRPr="008A30A3" w:rsidRDefault="008A30A3" w:rsidP="008A30A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0"/>
        </w:rPr>
      </w:pPr>
      <w:r w:rsidRPr="008A30A3">
        <w:rPr>
          <w:rFonts w:ascii="Times New Roman" w:hAnsi="Times New Roman" w:cs="Times New Roman"/>
          <w:b/>
          <w:sz w:val="20"/>
        </w:rPr>
        <w:t>наименование образовательной организации</w:t>
      </w:r>
    </w:p>
    <w:p w:rsidR="008A30A3" w:rsidRPr="008A30A3" w:rsidRDefault="008A30A3" w:rsidP="008A30A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A30A3" w:rsidRPr="008A30A3" w:rsidRDefault="008A30A3" w:rsidP="008A30A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0A3">
        <w:rPr>
          <w:rFonts w:ascii="Times New Roman" w:hAnsi="Times New Roman" w:cs="Times New Roman"/>
          <w:sz w:val="26"/>
          <w:szCs w:val="26"/>
        </w:rPr>
        <w:t>«___» ______________201__ года                                                     г. ___________</w:t>
      </w:r>
    </w:p>
    <w:p w:rsidR="008A30A3" w:rsidRPr="008A30A3" w:rsidRDefault="008A30A3" w:rsidP="008A30A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0A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A30A3" w:rsidRPr="008A30A3" w:rsidRDefault="008A30A3" w:rsidP="008A30A3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30A3">
        <w:rPr>
          <w:rFonts w:ascii="Times New Roman" w:hAnsi="Times New Roman" w:cs="Times New Roman"/>
          <w:b/>
          <w:bCs/>
          <w:sz w:val="26"/>
          <w:szCs w:val="26"/>
        </w:rPr>
        <w:t>По первому вопросу:</w:t>
      </w:r>
    </w:p>
    <w:p w:rsidR="008A30A3" w:rsidRPr="008A30A3" w:rsidRDefault="008A30A3" w:rsidP="008A30A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30A3">
        <w:rPr>
          <w:rFonts w:ascii="Times New Roman" w:hAnsi="Times New Roman" w:cs="Times New Roman"/>
          <w:sz w:val="26"/>
          <w:szCs w:val="26"/>
        </w:rPr>
        <w:t xml:space="preserve"> 1.1.__________________________________________________________________________________________________________________________________________________________________________________________________________________</w:t>
      </w:r>
    </w:p>
    <w:p w:rsidR="008A30A3" w:rsidRPr="008A30A3" w:rsidRDefault="008A30A3" w:rsidP="008A30A3">
      <w:pPr>
        <w:spacing w:line="240" w:lineRule="auto"/>
        <w:ind w:firstLine="326"/>
        <w:jc w:val="both"/>
        <w:rPr>
          <w:rFonts w:ascii="Times New Roman" w:hAnsi="Times New Roman" w:cs="Times New Roman"/>
          <w:sz w:val="26"/>
          <w:szCs w:val="28"/>
        </w:rPr>
      </w:pPr>
    </w:p>
    <w:p w:rsidR="008A30A3" w:rsidRPr="008A30A3" w:rsidRDefault="008A30A3" w:rsidP="008A30A3">
      <w:pPr>
        <w:tabs>
          <w:tab w:val="left" w:pos="0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30A3" w:rsidRPr="008A30A3" w:rsidRDefault="008A30A3" w:rsidP="008A30A3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A30A3" w:rsidRPr="008A30A3" w:rsidRDefault="008A30A3" w:rsidP="008A30A3">
      <w:pPr>
        <w:tabs>
          <w:tab w:val="num" w:pos="-14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0A3" w:rsidRPr="008A30A3" w:rsidRDefault="008A30A3" w:rsidP="008A30A3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0A3">
        <w:rPr>
          <w:rFonts w:ascii="Times New Roman" w:hAnsi="Times New Roman" w:cs="Times New Roman"/>
          <w:sz w:val="26"/>
          <w:szCs w:val="26"/>
        </w:rPr>
        <w:t xml:space="preserve">Председатель  </w:t>
      </w:r>
    </w:p>
    <w:p w:rsidR="008A30A3" w:rsidRPr="008A30A3" w:rsidRDefault="008A30A3" w:rsidP="008A30A3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0A3">
        <w:rPr>
          <w:rFonts w:ascii="Times New Roman" w:hAnsi="Times New Roman" w:cs="Times New Roman"/>
          <w:sz w:val="26"/>
          <w:szCs w:val="26"/>
        </w:rPr>
        <w:t>аттестационной комиссии:</w:t>
      </w:r>
    </w:p>
    <w:p w:rsidR="008A30A3" w:rsidRPr="008A30A3" w:rsidRDefault="008A30A3" w:rsidP="008A30A3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0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_______________                    ( _____________ )</w:t>
      </w:r>
    </w:p>
    <w:p w:rsidR="008A30A3" w:rsidRPr="008A30A3" w:rsidRDefault="008A30A3" w:rsidP="008A30A3">
      <w:pPr>
        <w:tabs>
          <w:tab w:val="num" w:pos="-142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8A30A3">
        <w:rPr>
          <w:rFonts w:ascii="Times New Roman" w:hAnsi="Times New Roman" w:cs="Times New Roman"/>
          <w:sz w:val="20"/>
        </w:rPr>
        <w:t xml:space="preserve">                                                                           (подпись)                                               (расшифровка подписи)</w:t>
      </w:r>
    </w:p>
    <w:p w:rsidR="008A30A3" w:rsidRPr="008A30A3" w:rsidRDefault="008A30A3" w:rsidP="008A30A3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30A3" w:rsidRPr="008A30A3" w:rsidRDefault="008A30A3" w:rsidP="008A30A3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0A3">
        <w:rPr>
          <w:rFonts w:ascii="Times New Roman" w:hAnsi="Times New Roman" w:cs="Times New Roman"/>
          <w:sz w:val="26"/>
          <w:szCs w:val="26"/>
        </w:rPr>
        <w:t>Секретарь</w:t>
      </w:r>
      <w:proofErr w:type="gramStart"/>
      <w:r w:rsidRPr="008A30A3">
        <w:rPr>
          <w:rFonts w:ascii="Times New Roman" w:hAnsi="Times New Roman" w:cs="Times New Roman"/>
          <w:sz w:val="26"/>
          <w:szCs w:val="26"/>
        </w:rPr>
        <w:t>:                                      ___________                            ( _____________ )</w:t>
      </w:r>
      <w:proofErr w:type="gramEnd"/>
    </w:p>
    <w:p w:rsidR="008A30A3" w:rsidRPr="008A30A3" w:rsidRDefault="008A30A3" w:rsidP="008A30A3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8A30A3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8A30A3">
        <w:rPr>
          <w:rFonts w:ascii="Times New Roman" w:hAnsi="Times New Roman" w:cs="Times New Roman"/>
          <w:sz w:val="20"/>
        </w:rPr>
        <w:t xml:space="preserve">     (подпись)                                     (расшифровка подписи)</w:t>
      </w:r>
    </w:p>
    <w:p w:rsidR="008A30A3" w:rsidRPr="008A30A3" w:rsidRDefault="008A30A3" w:rsidP="008A30A3">
      <w:pPr>
        <w:tabs>
          <w:tab w:val="num" w:pos="-1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30A3">
        <w:rPr>
          <w:rFonts w:ascii="Times New Roman" w:hAnsi="Times New Roman" w:cs="Times New Roman"/>
          <w:sz w:val="26"/>
          <w:szCs w:val="26"/>
        </w:rPr>
        <w:t>Члены комиссии</w:t>
      </w:r>
      <w:proofErr w:type="gramStart"/>
      <w:r w:rsidRPr="008A30A3">
        <w:rPr>
          <w:rFonts w:ascii="Times New Roman" w:hAnsi="Times New Roman" w:cs="Times New Roman"/>
          <w:sz w:val="26"/>
          <w:szCs w:val="26"/>
        </w:rPr>
        <w:t>:                           ___________                            (______________)</w:t>
      </w:r>
      <w:proofErr w:type="gramEnd"/>
    </w:p>
    <w:p w:rsidR="008A30A3" w:rsidRPr="008A30A3" w:rsidRDefault="008A30A3" w:rsidP="008A30A3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8A30A3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8A30A3">
        <w:rPr>
          <w:rFonts w:ascii="Times New Roman" w:hAnsi="Times New Roman" w:cs="Times New Roman"/>
          <w:sz w:val="20"/>
        </w:rPr>
        <w:t xml:space="preserve">     (подпись)                                     (расшифровка подписи)</w:t>
      </w:r>
    </w:p>
    <w:p w:rsidR="008A30A3" w:rsidRPr="008A30A3" w:rsidRDefault="008A30A3" w:rsidP="008A30A3">
      <w:pPr>
        <w:tabs>
          <w:tab w:val="num" w:pos="-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30A3">
        <w:rPr>
          <w:rFonts w:ascii="Times New Roman" w:hAnsi="Times New Roman" w:cs="Times New Roman"/>
          <w:sz w:val="20"/>
        </w:rPr>
        <w:t xml:space="preserve">              </w:t>
      </w:r>
      <w:r w:rsidRPr="008A30A3">
        <w:rPr>
          <w:rFonts w:ascii="Times New Roman" w:hAnsi="Times New Roman" w:cs="Times New Roman"/>
          <w:sz w:val="26"/>
          <w:szCs w:val="26"/>
        </w:rPr>
        <w:t xml:space="preserve">                                        ___________                             (______________)</w:t>
      </w:r>
    </w:p>
    <w:p w:rsidR="008A30A3" w:rsidRPr="008A30A3" w:rsidRDefault="008A30A3" w:rsidP="008A30A3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8A30A3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8A30A3">
        <w:rPr>
          <w:rFonts w:ascii="Times New Roman" w:hAnsi="Times New Roman" w:cs="Times New Roman"/>
          <w:sz w:val="20"/>
        </w:rPr>
        <w:t xml:space="preserve">     (подпись)                                     (расшифровка подписи)</w:t>
      </w:r>
    </w:p>
    <w:p w:rsidR="008A30A3" w:rsidRPr="008A30A3" w:rsidRDefault="008A30A3" w:rsidP="008A30A3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0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___________                             (______________)</w:t>
      </w:r>
    </w:p>
    <w:p w:rsidR="008A30A3" w:rsidRPr="008A30A3" w:rsidRDefault="008A30A3" w:rsidP="008A30A3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8A30A3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8A30A3">
        <w:rPr>
          <w:rFonts w:ascii="Times New Roman" w:hAnsi="Times New Roman" w:cs="Times New Roman"/>
          <w:sz w:val="20"/>
        </w:rPr>
        <w:t xml:space="preserve">     (подпись)                                     (расшифровка подписи)</w:t>
      </w:r>
    </w:p>
    <w:p w:rsidR="008A30A3" w:rsidRPr="008A30A3" w:rsidRDefault="008A30A3" w:rsidP="008A30A3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0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___________                            (______________)</w:t>
      </w:r>
    </w:p>
    <w:p w:rsidR="008A30A3" w:rsidRPr="008A30A3" w:rsidRDefault="008A30A3" w:rsidP="008A30A3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8A30A3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8A30A3">
        <w:rPr>
          <w:rFonts w:ascii="Times New Roman" w:hAnsi="Times New Roman" w:cs="Times New Roman"/>
          <w:sz w:val="20"/>
        </w:rPr>
        <w:t xml:space="preserve">     (подпись)                                     (расшифровка подписи)</w:t>
      </w:r>
    </w:p>
    <w:p w:rsidR="008A30A3" w:rsidRDefault="008A30A3" w:rsidP="008A30A3">
      <w:pPr>
        <w:autoSpaceDE w:val="0"/>
        <w:autoSpaceDN w:val="0"/>
        <w:adjustRightInd w:val="0"/>
        <w:spacing w:after="0"/>
        <w:jc w:val="right"/>
        <w:rPr>
          <w:sz w:val="26"/>
          <w:szCs w:val="26"/>
        </w:rPr>
      </w:pPr>
    </w:p>
    <w:p w:rsidR="008A30A3" w:rsidRDefault="008A30A3" w:rsidP="008A30A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</w:t>
      </w:r>
      <w:r w:rsidRPr="008A30A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Приложение 3</w:t>
      </w:r>
    </w:p>
    <w:p w:rsid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8A30A3" w:rsidRDefault="008A30A3" w:rsidP="008A30A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A30A3" w:rsidRDefault="008A30A3" w:rsidP="008A30A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A30A3" w:rsidRPr="008A30A3" w:rsidRDefault="008A30A3" w:rsidP="008A30A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A30A3">
        <w:rPr>
          <w:rFonts w:ascii="Times New Roman" w:hAnsi="Times New Roman" w:cs="Times New Roman"/>
          <w:i/>
          <w:sz w:val="26"/>
          <w:szCs w:val="26"/>
        </w:rPr>
        <w:t>Оформление Формы Т</w:t>
      </w:r>
      <w:proofErr w:type="gramStart"/>
      <w:r w:rsidRPr="008A30A3">
        <w:rPr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8A30A3">
        <w:rPr>
          <w:rFonts w:ascii="Times New Roman" w:hAnsi="Times New Roman" w:cs="Times New Roman"/>
          <w:i/>
          <w:sz w:val="26"/>
          <w:szCs w:val="26"/>
        </w:rPr>
        <w:t xml:space="preserve"> (личная карточка работника в личном деле)</w:t>
      </w:r>
    </w:p>
    <w:p w:rsidR="008A30A3" w:rsidRPr="008A30A3" w:rsidRDefault="008A30A3" w:rsidP="008A30A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1"/>
        <w:gridCol w:w="2619"/>
        <w:gridCol w:w="1434"/>
        <w:gridCol w:w="1465"/>
        <w:gridCol w:w="1606"/>
      </w:tblGrid>
      <w:tr w:rsidR="008A30A3" w:rsidRPr="008A30A3" w:rsidTr="009731DA">
        <w:trPr>
          <w:tblCellSpacing w:w="0" w:type="dxa"/>
          <w:jc w:val="center"/>
        </w:trPr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0A3" w:rsidRPr="008A30A3" w:rsidRDefault="008A30A3" w:rsidP="009731DA">
            <w:pPr>
              <w:spacing w:line="293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 w:rsidRPr="008A30A3">
              <w:rPr>
                <w:rFonts w:ascii="Times New Roman" w:hAnsi="Times New Roman" w:cs="Times New Roman"/>
                <w:sz w:val="26"/>
              </w:rPr>
              <w:t>Дата аттестации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0A3" w:rsidRPr="008A30A3" w:rsidRDefault="008A30A3" w:rsidP="009731DA">
            <w:pPr>
              <w:spacing w:line="293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 w:rsidRPr="008A30A3">
              <w:rPr>
                <w:rFonts w:ascii="Times New Roman" w:hAnsi="Times New Roman" w:cs="Times New Roman"/>
                <w:sz w:val="26"/>
              </w:rPr>
              <w:t>Решение комиссии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0A3" w:rsidRPr="008A30A3" w:rsidRDefault="008A30A3" w:rsidP="009731DA">
            <w:pPr>
              <w:spacing w:line="293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 w:rsidRPr="008A30A3">
              <w:rPr>
                <w:rFonts w:ascii="Times New Roman" w:hAnsi="Times New Roman" w:cs="Times New Roman"/>
                <w:sz w:val="26"/>
              </w:rPr>
              <w:t>Документ (протокол)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0A3" w:rsidRPr="008A30A3" w:rsidRDefault="008A30A3" w:rsidP="009731DA">
            <w:pPr>
              <w:spacing w:line="293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 w:rsidRPr="008A30A3">
              <w:rPr>
                <w:rFonts w:ascii="Times New Roman" w:hAnsi="Times New Roman" w:cs="Times New Roman"/>
                <w:sz w:val="26"/>
              </w:rPr>
              <w:t>Основание</w:t>
            </w:r>
          </w:p>
        </w:tc>
      </w:tr>
      <w:tr w:rsidR="008A30A3" w:rsidRPr="008A30A3" w:rsidTr="009731D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0A3" w:rsidRPr="008A30A3" w:rsidRDefault="008A30A3" w:rsidP="009731DA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0A3" w:rsidRPr="008A30A3" w:rsidRDefault="008A30A3" w:rsidP="009731DA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0A3" w:rsidRPr="008A30A3" w:rsidRDefault="008A30A3" w:rsidP="009731DA">
            <w:pPr>
              <w:spacing w:line="293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 w:rsidRPr="008A30A3">
              <w:rPr>
                <w:rFonts w:ascii="Times New Roman" w:hAnsi="Times New Roman" w:cs="Times New Roman"/>
                <w:sz w:val="26"/>
              </w:rPr>
              <w:t>номер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0A3" w:rsidRPr="008A30A3" w:rsidRDefault="008A30A3" w:rsidP="009731DA">
            <w:pPr>
              <w:spacing w:line="293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 w:rsidRPr="008A30A3">
              <w:rPr>
                <w:rFonts w:ascii="Times New Roman" w:hAnsi="Times New Roman" w:cs="Times New Roman"/>
                <w:sz w:val="26"/>
              </w:rPr>
              <w:t>дата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0A3" w:rsidRPr="008A30A3" w:rsidRDefault="008A30A3" w:rsidP="009731DA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8A30A3" w:rsidRPr="008A30A3" w:rsidTr="009731DA">
        <w:trPr>
          <w:trHeight w:val="1243"/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0A3" w:rsidRPr="008A30A3" w:rsidRDefault="008A30A3" w:rsidP="009731DA">
            <w:pPr>
              <w:spacing w:line="293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8A30A3">
              <w:rPr>
                <w:rFonts w:ascii="Times New Roman" w:hAnsi="Times New Roman" w:cs="Times New Roman"/>
                <w:sz w:val="26"/>
              </w:rPr>
              <w:t>дд.мм</w:t>
            </w:r>
            <w:proofErr w:type="gramStart"/>
            <w:r w:rsidRPr="008A30A3">
              <w:rPr>
                <w:rFonts w:ascii="Times New Roman" w:hAnsi="Times New Roman" w:cs="Times New Roman"/>
                <w:sz w:val="26"/>
              </w:rPr>
              <w:t>.г</w:t>
            </w:r>
            <w:proofErr w:type="gramEnd"/>
            <w:r w:rsidRPr="008A30A3">
              <w:rPr>
                <w:rFonts w:ascii="Times New Roman" w:hAnsi="Times New Roman" w:cs="Times New Roman"/>
                <w:sz w:val="26"/>
              </w:rPr>
              <w:t>г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0A3" w:rsidRPr="008A30A3" w:rsidRDefault="008A30A3" w:rsidP="009731DA">
            <w:pPr>
              <w:spacing w:line="293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 w:rsidRPr="008A30A3">
              <w:rPr>
                <w:rFonts w:ascii="Times New Roman" w:hAnsi="Times New Roman" w:cs="Times New Roman"/>
                <w:sz w:val="26"/>
              </w:rPr>
              <w:t>Соответствует занимаемой должности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0A3" w:rsidRPr="008A30A3" w:rsidRDefault="008A30A3" w:rsidP="009731DA">
            <w:pPr>
              <w:spacing w:line="293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 w:rsidRPr="008A30A3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0A3" w:rsidRPr="008A30A3" w:rsidRDefault="008A30A3" w:rsidP="009731DA">
            <w:pPr>
              <w:spacing w:line="293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8A30A3">
              <w:rPr>
                <w:rFonts w:ascii="Times New Roman" w:hAnsi="Times New Roman" w:cs="Times New Roman"/>
                <w:sz w:val="26"/>
              </w:rPr>
              <w:t>дд.мм</w:t>
            </w:r>
            <w:proofErr w:type="gramStart"/>
            <w:r w:rsidRPr="008A30A3">
              <w:rPr>
                <w:rFonts w:ascii="Times New Roman" w:hAnsi="Times New Roman" w:cs="Times New Roman"/>
                <w:sz w:val="26"/>
              </w:rPr>
              <w:t>.г</w:t>
            </w:r>
            <w:proofErr w:type="gramEnd"/>
            <w:r w:rsidRPr="008A30A3">
              <w:rPr>
                <w:rFonts w:ascii="Times New Roman" w:hAnsi="Times New Roman" w:cs="Times New Roman"/>
                <w:sz w:val="26"/>
              </w:rPr>
              <w:t>г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30A3" w:rsidRPr="008A30A3" w:rsidRDefault="008A30A3" w:rsidP="009731DA">
            <w:pPr>
              <w:spacing w:line="293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 w:rsidRPr="008A30A3">
              <w:rPr>
                <w:rFonts w:ascii="Times New Roman" w:hAnsi="Times New Roman" w:cs="Times New Roman"/>
                <w:sz w:val="26"/>
              </w:rPr>
              <w:t xml:space="preserve">Приказ от </w:t>
            </w:r>
            <w:proofErr w:type="spellStart"/>
            <w:r w:rsidRPr="008A30A3">
              <w:rPr>
                <w:rFonts w:ascii="Times New Roman" w:hAnsi="Times New Roman" w:cs="Times New Roman"/>
                <w:sz w:val="26"/>
              </w:rPr>
              <w:t>дд.мм</w:t>
            </w:r>
            <w:proofErr w:type="gramStart"/>
            <w:r w:rsidRPr="008A30A3">
              <w:rPr>
                <w:rFonts w:ascii="Times New Roman" w:hAnsi="Times New Roman" w:cs="Times New Roman"/>
                <w:sz w:val="26"/>
              </w:rPr>
              <w:t>.г</w:t>
            </w:r>
            <w:proofErr w:type="gramEnd"/>
            <w:r w:rsidRPr="008A30A3">
              <w:rPr>
                <w:rFonts w:ascii="Times New Roman" w:hAnsi="Times New Roman" w:cs="Times New Roman"/>
                <w:sz w:val="26"/>
              </w:rPr>
              <w:t>г</w:t>
            </w:r>
            <w:proofErr w:type="spellEnd"/>
            <w:r w:rsidRPr="008A30A3">
              <w:rPr>
                <w:rFonts w:ascii="Times New Roman" w:hAnsi="Times New Roman" w:cs="Times New Roman"/>
                <w:sz w:val="26"/>
              </w:rPr>
              <w:t xml:space="preserve"> №____</w:t>
            </w:r>
          </w:p>
        </w:tc>
      </w:tr>
    </w:tbl>
    <w:p w:rsidR="008A30A3" w:rsidRPr="008A30A3" w:rsidRDefault="008A30A3" w:rsidP="00AE02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8A30A3" w:rsidRPr="008A30A3" w:rsidSect="0094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71D"/>
    <w:multiLevelType w:val="hybridMultilevel"/>
    <w:tmpl w:val="04186A0A"/>
    <w:lvl w:ilvl="0" w:tplc="5CF6B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C54F1"/>
    <w:multiLevelType w:val="hybridMultilevel"/>
    <w:tmpl w:val="CFEC1F74"/>
    <w:lvl w:ilvl="0" w:tplc="5CF6B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A2DC4"/>
    <w:multiLevelType w:val="multilevel"/>
    <w:tmpl w:val="586C8052"/>
    <w:lvl w:ilvl="0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Calibri" w:hint="default"/>
      </w:rPr>
    </w:lvl>
  </w:abstractNum>
  <w:abstractNum w:abstractNumId="3">
    <w:nsid w:val="1ECE0AAD"/>
    <w:multiLevelType w:val="hybridMultilevel"/>
    <w:tmpl w:val="9A565F9A"/>
    <w:lvl w:ilvl="0" w:tplc="5CF6B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77566"/>
    <w:multiLevelType w:val="multilevel"/>
    <w:tmpl w:val="1E2280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56" w:hanging="1800"/>
      </w:pPr>
      <w:rPr>
        <w:rFonts w:hint="default"/>
      </w:rPr>
    </w:lvl>
  </w:abstractNum>
  <w:abstractNum w:abstractNumId="5">
    <w:nsid w:val="46BD0CA7"/>
    <w:multiLevelType w:val="hybridMultilevel"/>
    <w:tmpl w:val="0E58813A"/>
    <w:lvl w:ilvl="0" w:tplc="5CF6B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22F1B"/>
    <w:multiLevelType w:val="hybridMultilevel"/>
    <w:tmpl w:val="1024AB52"/>
    <w:lvl w:ilvl="0" w:tplc="1C149A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1424A3"/>
    <w:multiLevelType w:val="multilevel"/>
    <w:tmpl w:val="35AC51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CBB1D26"/>
    <w:multiLevelType w:val="hybridMultilevel"/>
    <w:tmpl w:val="E6A86AF4"/>
    <w:lvl w:ilvl="0" w:tplc="5CF6B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F747D"/>
    <w:multiLevelType w:val="hybridMultilevel"/>
    <w:tmpl w:val="7AC8BF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A96"/>
    <w:rsid w:val="00000041"/>
    <w:rsid w:val="000006A0"/>
    <w:rsid w:val="00001279"/>
    <w:rsid w:val="000018E4"/>
    <w:rsid w:val="00001CD5"/>
    <w:rsid w:val="00002692"/>
    <w:rsid w:val="0000361A"/>
    <w:rsid w:val="00003A9E"/>
    <w:rsid w:val="000053A4"/>
    <w:rsid w:val="00005845"/>
    <w:rsid w:val="00005AE3"/>
    <w:rsid w:val="000062D1"/>
    <w:rsid w:val="000073D1"/>
    <w:rsid w:val="00007783"/>
    <w:rsid w:val="00007FF8"/>
    <w:rsid w:val="00010890"/>
    <w:rsid w:val="00011106"/>
    <w:rsid w:val="000111E3"/>
    <w:rsid w:val="00011B32"/>
    <w:rsid w:val="00011C98"/>
    <w:rsid w:val="00011D11"/>
    <w:rsid w:val="000123CB"/>
    <w:rsid w:val="00012E0B"/>
    <w:rsid w:val="00014CD7"/>
    <w:rsid w:val="0001665A"/>
    <w:rsid w:val="0001691B"/>
    <w:rsid w:val="00016E6E"/>
    <w:rsid w:val="000175B5"/>
    <w:rsid w:val="000207D2"/>
    <w:rsid w:val="00020CA2"/>
    <w:rsid w:val="00020FF9"/>
    <w:rsid w:val="00021618"/>
    <w:rsid w:val="000221E1"/>
    <w:rsid w:val="000223FC"/>
    <w:rsid w:val="000229E1"/>
    <w:rsid w:val="00022DE3"/>
    <w:rsid w:val="00023B8C"/>
    <w:rsid w:val="00023D31"/>
    <w:rsid w:val="00023D41"/>
    <w:rsid w:val="00024323"/>
    <w:rsid w:val="00024E25"/>
    <w:rsid w:val="00025438"/>
    <w:rsid w:val="000255D7"/>
    <w:rsid w:val="00025680"/>
    <w:rsid w:val="00025B83"/>
    <w:rsid w:val="0002612F"/>
    <w:rsid w:val="00026BC6"/>
    <w:rsid w:val="00026D0C"/>
    <w:rsid w:val="000270D1"/>
    <w:rsid w:val="00030640"/>
    <w:rsid w:val="00030F88"/>
    <w:rsid w:val="00031292"/>
    <w:rsid w:val="00031F5C"/>
    <w:rsid w:val="00032911"/>
    <w:rsid w:val="00032E85"/>
    <w:rsid w:val="000333DE"/>
    <w:rsid w:val="00034343"/>
    <w:rsid w:val="000345D9"/>
    <w:rsid w:val="00035582"/>
    <w:rsid w:val="00035B05"/>
    <w:rsid w:val="00035C23"/>
    <w:rsid w:val="00035DDC"/>
    <w:rsid w:val="00035F7F"/>
    <w:rsid w:val="00036466"/>
    <w:rsid w:val="00037409"/>
    <w:rsid w:val="00040300"/>
    <w:rsid w:val="0004064B"/>
    <w:rsid w:val="00040B06"/>
    <w:rsid w:val="00041393"/>
    <w:rsid w:val="00041F60"/>
    <w:rsid w:val="000421DC"/>
    <w:rsid w:val="0004227D"/>
    <w:rsid w:val="00042D9A"/>
    <w:rsid w:val="00043438"/>
    <w:rsid w:val="000443DE"/>
    <w:rsid w:val="00044526"/>
    <w:rsid w:val="00044CC1"/>
    <w:rsid w:val="00045269"/>
    <w:rsid w:val="000456FF"/>
    <w:rsid w:val="0004575A"/>
    <w:rsid w:val="00045BC9"/>
    <w:rsid w:val="0004621B"/>
    <w:rsid w:val="00046B9E"/>
    <w:rsid w:val="000476CF"/>
    <w:rsid w:val="00050C4F"/>
    <w:rsid w:val="00051088"/>
    <w:rsid w:val="000513B4"/>
    <w:rsid w:val="00051481"/>
    <w:rsid w:val="000517AE"/>
    <w:rsid w:val="000526DD"/>
    <w:rsid w:val="00052C6A"/>
    <w:rsid w:val="00053C4F"/>
    <w:rsid w:val="00055409"/>
    <w:rsid w:val="00055B94"/>
    <w:rsid w:val="000569E1"/>
    <w:rsid w:val="0005700F"/>
    <w:rsid w:val="00057513"/>
    <w:rsid w:val="00057AB2"/>
    <w:rsid w:val="000610B5"/>
    <w:rsid w:val="0006159A"/>
    <w:rsid w:val="00061FAD"/>
    <w:rsid w:val="000621C8"/>
    <w:rsid w:val="00063220"/>
    <w:rsid w:val="000633D5"/>
    <w:rsid w:val="00063DB4"/>
    <w:rsid w:val="0006410D"/>
    <w:rsid w:val="00064568"/>
    <w:rsid w:val="0006483B"/>
    <w:rsid w:val="00064C91"/>
    <w:rsid w:val="00064E5B"/>
    <w:rsid w:val="00066504"/>
    <w:rsid w:val="00066DBC"/>
    <w:rsid w:val="00067059"/>
    <w:rsid w:val="00067650"/>
    <w:rsid w:val="00067C24"/>
    <w:rsid w:val="0007017A"/>
    <w:rsid w:val="000708B6"/>
    <w:rsid w:val="00070CBD"/>
    <w:rsid w:val="00071533"/>
    <w:rsid w:val="00071644"/>
    <w:rsid w:val="00071AEC"/>
    <w:rsid w:val="00071C1B"/>
    <w:rsid w:val="0007225E"/>
    <w:rsid w:val="00072990"/>
    <w:rsid w:val="00073C6B"/>
    <w:rsid w:val="00073F52"/>
    <w:rsid w:val="00074928"/>
    <w:rsid w:val="00074F2C"/>
    <w:rsid w:val="000755FB"/>
    <w:rsid w:val="00075FA1"/>
    <w:rsid w:val="000761C6"/>
    <w:rsid w:val="0007675B"/>
    <w:rsid w:val="00076C5A"/>
    <w:rsid w:val="00076EB5"/>
    <w:rsid w:val="00076F7B"/>
    <w:rsid w:val="00080E15"/>
    <w:rsid w:val="00081528"/>
    <w:rsid w:val="00081579"/>
    <w:rsid w:val="00081D54"/>
    <w:rsid w:val="000822DC"/>
    <w:rsid w:val="0008298B"/>
    <w:rsid w:val="00083886"/>
    <w:rsid w:val="00083A1A"/>
    <w:rsid w:val="00083F2E"/>
    <w:rsid w:val="0008424B"/>
    <w:rsid w:val="00084E12"/>
    <w:rsid w:val="000850A0"/>
    <w:rsid w:val="00085302"/>
    <w:rsid w:val="00085F4A"/>
    <w:rsid w:val="00086635"/>
    <w:rsid w:val="000866AB"/>
    <w:rsid w:val="00086BA8"/>
    <w:rsid w:val="00090ED3"/>
    <w:rsid w:val="0009184B"/>
    <w:rsid w:val="00091F38"/>
    <w:rsid w:val="00092110"/>
    <w:rsid w:val="00092979"/>
    <w:rsid w:val="00092DCC"/>
    <w:rsid w:val="000939A2"/>
    <w:rsid w:val="00093C46"/>
    <w:rsid w:val="00094CBE"/>
    <w:rsid w:val="00095047"/>
    <w:rsid w:val="00096E0E"/>
    <w:rsid w:val="000A04B0"/>
    <w:rsid w:val="000A087A"/>
    <w:rsid w:val="000A0B5E"/>
    <w:rsid w:val="000A133B"/>
    <w:rsid w:val="000A17B0"/>
    <w:rsid w:val="000A3854"/>
    <w:rsid w:val="000A3A1B"/>
    <w:rsid w:val="000A3C3E"/>
    <w:rsid w:val="000A3CEA"/>
    <w:rsid w:val="000A4E41"/>
    <w:rsid w:val="000A50D4"/>
    <w:rsid w:val="000A7305"/>
    <w:rsid w:val="000A762F"/>
    <w:rsid w:val="000A76C1"/>
    <w:rsid w:val="000A7BA7"/>
    <w:rsid w:val="000B0AB7"/>
    <w:rsid w:val="000B2600"/>
    <w:rsid w:val="000B271C"/>
    <w:rsid w:val="000B3484"/>
    <w:rsid w:val="000B3902"/>
    <w:rsid w:val="000B42EC"/>
    <w:rsid w:val="000B4ABF"/>
    <w:rsid w:val="000B4D69"/>
    <w:rsid w:val="000B4E73"/>
    <w:rsid w:val="000B52CE"/>
    <w:rsid w:val="000B64DC"/>
    <w:rsid w:val="000B6B88"/>
    <w:rsid w:val="000B6FDA"/>
    <w:rsid w:val="000B7011"/>
    <w:rsid w:val="000B70B8"/>
    <w:rsid w:val="000B7FBA"/>
    <w:rsid w:val="000C000A"/>
    <w:rsid w:val="000C0355"/>
    <w:rsid w:val="000C05FF"/>
    <w:rsid w:val="000C2DFF"/>
    <w:rsid w:val="000C2E37"/>
    <w:rsid w:val="000C30D4"/>
    <w:rsid w:val="000C475F"/>
    <w:rsid w:val="000C4F1D"/>
    <w:rsid w:val="000C6237"/>
    <w:rsid w:val="000C6BB1"/>
    <w:rsid w:val="000C7625"/>
    <w:rsid w:val="000C7D7F"/>
    <w:rsid w:val="000D0B74"/>
    <w:rsid w:val="000D1370"/>
    <w:rsid w:val="000D163D"/>
    <w:rsid w:val="000D16EF"/>
    <w:rsid w:val="000D1716"/>
    <w:rsid w:val="000D2811"/>
    <w:rsid w:val="000D298F"/>
    <w:rsid w:val="000D29E6"/>
    <w:rsid w:val="000D313E"/>
    <w:rsid w:val="000D5489"/>
    <w:rsid w:val="000D580D"/>
    <w:rsid w:val="000D5821"/>
    <w:rsid w:val="000D5CAD"/>
    <w:rsid w:val="000D68BE"/>
    <w:rsid w:val="000D7D80"/>
    <w:rsid w:val="000E00EB"/>
    <w:rsid w:val="000E0326"/>
    <w:rsid w:val="000E1325"/>
    <w:rsid w:val="000E4E53"/>
    <w:rsid w:val="000E4EDC"/>
    <w:rsid w:val="000E4FA0"/>
    <w:rsid w:val="000E5301"/>
    <w:rsid w:val="000E533F"/>
    <w:rsid w:val="000E5B2D"/>
    <w:rsid w:val="000E6043"/>
    <w:rsid w:val="000E60C7"/>
    <w:rsid w:val="000E656D"/>
    <w:rsid w:val="000E7C43"/>
    <w:rsid w:val="000E7F3D"/>
    <w:rsid w:val="000F0553"/>
    <w:rsid w:val="000F0DFE"/>
    <w:rsid w:val="000F1227"/>
    <w:rsid w:val="000F1437"/>
    <w:rsid w:val="000F17B0"/>
    <w:rsid w:val="000F1990"/>
    <w:rsid w:val="000F1B67"/>
    <w:rsid w:val="000F2472"/>
    <w:rsid w:val="000F2E1A"/>
    <w:rsid w:val="000F3295"/>
    <w:rsid w:val="000F46B9"/>
    <w:rsid w:val="000F4BBD"/>
    <w:rsid w:val="000F57B2"/>
    <w:rsid w:val="000F7EB5"/>
    <w:rsid w:val="000F7EC9"/>
    <w:rsid w:val="00100384"/>
    <w:rsid w:val="00100526"/>
    <w:rsid w:val="00100812"/>
    <w:rsid w:val="00100CA4"/>
    <w:rsid w:val="00101AF1"/>
    <w:rsid w:val="00101F47"/>
    <w:rsid w:val="00103C20"/>
    <w:rsid w:val="00103F1C"/>
    <w:rsid w:val="00104345"/>
    <w:rsid w:val="00104ABD"/>
    <w:rsid w:val="00104C40"/>
    <w:rsid w:val="00105D24"/>
    <w:rsid w:val="00107EF5"/>
    <w:rsid w:val="00110728"/>
    <w:rsid w:val="00110B71"/>
    <w:rsid w:val="00110B9F"/>
    <w:rsid w:val="00110C2C"/>
    <w:rsid w:val="00110E57"/>
    <w:rsid w:val="00111898"/>
    <w:rsid w:val="00111D6E"/>
    <w:rsid w:val="00111D82"/>
    <w:rsid w:val="00112876"/>
    <w:rsid w:val="00112FAB"/>
    <w:rsid w:val="001131F0"/>
    <w:rsid w:val="00113BB9"/>
    <w:rsid w:val="001143E7"/>
    <w:rsid w:val="001145E1"/>
    <w:rsid w:val="0011569F"/>
    <w:rsid w:val="00116356"/>
    <w:rsid w:val="00116472"/>
    <w:rsid w:val="0011670C"/>
    <w:rsid w:val="00116913"/>
    <w:rsid w:val="00116A48"/>
    <w:rsid w:val="00116A69"/>
    <w:rsid w:val="00116CE3"/>
    <w:rsid w:val="00117F84"/>
    <w:rsid w:val="00120555"/>
    <w:rsid w:val="00120EF1"/>
    <w:rsid w:val="001212B8"/>
    <w:rsid w:val="0012192C"/>
    <w:rsid w:val="00122085"/>
    <w:rsid w:val="001220A5"/>
    <w:rsid w:val="00123004"/>
    <w:rsid w:val="0012312B"/>
    <w:rsid w:val="001233AD"/>
    <w:rsid w:val="00123791"/>
    <w:rsid w:val="00124389"/>
    <w:rsid w:val="00124E18"/>
    <w:rsid w:val="00124ED8"/>
    <w:rsid w:val="001252CD"/>
    <w:rsid w:val="0012558B"/>
    <w:rsid w:val="00126750"/>
    <w:rsid w:val="0012684E"/>
    <w:rsid w:val="00126E36"/>
    <w:rsid w:val="001271CD"/>
    <w:rsid w:val="0012737D"/>
    <w:rsid w:val="0013002F"/>
    <w:rsid w:val="0013052D"/>
    <w:rsid w:val="00130531"/>
    <w:rsid w:val="00130A8A"/>
    <w:rsid w:val="00131E4D"/>
    <w:rsid w:val="00132EAA"/>
    <w:rsid w:val="001334DB"/>
    <w:rsid w:val="00133930"/>
    <w:rsid w:val="001340E8"/>
    <w:rsid w:val="00134BAB"/>
    <w:rsid w:val="001350AC"/>
    <w:rsid w:val="00135119"/>
    <w:rsid w:val="001352D3"/>
    <w:rsid w:val="001367FA"/>
    <w:rsid w:val="00136F61"/>
    <w:rsid w:val="0013705A"/>
    <w:rsid w:val="001372A5"/>
    <w:rsid w:val="001409E9"/>
    <w:rsid w:val="00141A17"/>
    <w:rsid w:val="00141A39"/>
    <w:rsid w:val="00141FCE"/>
    <w:rsid w:val="00141FF4"/>
    <w:rsid w:val="0014231F"/>
    <w:rsid w:val="001437D0"/>
    <w:rsid w:val="00143C06"/>
    <w:rsid w:val="00144028"/>
    <w:rsid w:val="0014451E"/>
    <w:rsid w:val="00145232"/>
    <w:rsid w:val="00145325"/>
    <w:rsid w:val="00145601"/>
    <w:rsid w:val="001459DF"/>
    <w:rsid w:val="00146F7B"/>
    <w:rsid w:val="001500BA"/>
    <w:rsid w:val="00150185"/>
    <w:rsid w:val="0015094F"/>
    <w:rsid w:val="00150A7D"/>
    <w:rsid w:val="00150CFF"/>
    <w:rsid w:val="0015204C"/>
    <w:rsid w:val="0015218A"/>
    <w:rsid w:val="00153495"/>
    <w:rsid w:val="00153623"/>
    <w:rsid w:val="00154326"/>
    <w:rsid w:val="001549F2"/>
    <w:rsid w:val="0015681C"/>
    <w:rsid w:val="001577EB"/>
    <w:rsid w:val="00157FBF"/>
    <w:rsid w:val="001602F8"/>
    <w:rsid w:val="00160F92"/>
    <w:rsid w:val="00161328"/>
    <w:rsid w:val="0016195D"/>
    <w:rsid w:val="00163774"/>
    <w:rsid w:val="00163BF5"/>
    <w:rsid w:val="001642D7"/>
    <w:rsid w:val="00164852"/>
    <w:rsid w:val="00164A29"/>
    <w:rsid w:val="0016520B"/>
    <w:rsid w:val="001658DA"/>
    <w:rsid w:val="00165FA1"/>
    <w:rsid w:val="00165FE5"/>
    <w:rsid w:val="001662AC"/>
    <w:rsid w:val="00166C5A"/>
    <w:rsid w:val="001672F4"/>
    <w:rsid w:val="00167C01"/>
    <w:rsid w:val="001703C5"/>
    <w:rsid w:val="001705CE"/>
    <w:rsid w:val="001708EE"/>
    <w:rsid w:val="00170B0B"/>
    <w:rsid w:val="00170C68"/>
    <w:rsid w:val="00171491"/>
    <w:rsid w:val="0017286E"/>
    <w:rsid w:val="001732EC"/>
    <w:rsid w:val="00173DEA"/>
    <w:rsid w:val="0017423F"/>
    <w:rsid w:val="001753AA"/>
    <w:rsid w:val="00176CEE"/>
    <w:rsid w:val="00176E85"/>
    <w:rsid w:val="00176F2F"/>
    <w:rsid w:val="00177AD0"/>
    <w:rsid w:val="00180E19"/>
    <w:rsid w:val="00180EAE"/>
    <w:rsid w:val="001817E0"/>
    <w:rsid w:val="00182128"/>
    <w:rsid w:val="00182300"/>
    <w:rsid w:val="001823F9"/>
    <w:rsid w:val="00182F44"/>
    <w:rsid w:val="00183B0D"/>
    <w:rsid w:val="00183BC0"/>
    <w:rsid w:val="00183BF4"/>
    <w:rsid w:val="00183D1D"/>
    <w:rsid w:val="00184878"/>
    <w:rsid w:val="001854E0"/>
    <w:rsid w:val="0018574B"/>
    <w:rsid w:val="001864B6"/>
    <w:rsid w:val="00187D48"/>
    <w:rsid w:val="001903D0"/>
    <w:rsid w:val="00190F51"/>
    <w:rsid w:val="0019104D"/>
    <w:rsid w:val="00192F56"/>
    <w:rsid w:val="0019391E"/>
    <w:rsid w:val="00193F83"/>
    <w:rsid w:val="00195107"/>
    <w:rsid w:val="00195997"/>
    <w:rsid w:val="00195DE0"/>
    <w:rsid w:val="001970B5"/>
    <w:rsid w:val="001A15E8"/>
    <w:rsid w:val="001A24E0"/>
    <w:rsid w:val="001A2EEE"/>
    <w:rsid w:val="001A3077"/>
    <w:rsid w:val="001A3575"/>
    <w:rsid w:val="001A3CE5"/>
    <w:rsid w:val="001A4416"/>
    <w:rsid w:val="001A4B27"/>
    <w:rsid w:val="001A4D47"/>
    <w:rsid w:val="001A6733"/>
    <w:rsid w:val="001A760F"/>
    <w:rsid w:val="001A7B5A"/>
    <w:rsid w:val="001B0507"/>
    <w:rsid w:val="001B0BC4"/>
    <w:rsid w:val="001B198D"/>
    <w:rsid w:val="001B1A07"/>
    <w:rsid w:val="001B1D80"/>
    <w:rsid w:val="001B2749"/>
    <w:rsid w:val="001B3C67"/>
    <w:rsid w:val="001B3CF2"/>
    <w:rsid w:val="001B3E65"/>
    <w:rsid w:val="001B44D5"/>
    <w:rsid w:val="001B45CD"/>
    <w:rsid w:val="001B4EC2"/>
    <w:rsid w:val="001B502D"/>
    <w:rsid w:val="001B5443"/>
    <w:rsid w:val="001B6EFE"/>
    <w:rsid w:val="001C16FB"/>
    <w:rsid w:val="001C2164"/>
    <w:rsid w:val="001C22D7"/>
    <w:rsid w:val="001C2312"/>
    <w:rsid w:val="001C26F7"/>
    <w:rsid w:val="001C3093"/>
    <w:rsid w:val="001C326C"/>
    <w:rsid w:val="001C32DC"/>
    <w:rsid w:val="001C365C"/>
    <w:rsid w:val="001C3CF0"/>
    <w:rsid w:val="001C41EC"/>
    <w:rsid w:val="001C42D0"/>
    <w:rsid w:val="001C530F"/>
    <w:rsid w:val="001C5562"/>
    <w:rsid w:val="001C5659"/>
    <w:rsid w:val="001C56EC"/>
    <w:rsid w:val="001C58C2"/>
    <w:rsid w:val="001C6359"/>
    <w:rsid w:val="001C67F8"/>
    <w:rsid w:val="001C774A"/>
    <w:rsid w:val="001C7D8E"/>
    <w:rsid w:val="001D0435"/>
    <w:rsid w:val="001D0C97"/>
    <w:rsid w:val="001D1580"/>
    <w:rsid w:val="001D1F1F"/>
    <w:rsid w:val="001D2054"/>
    <w:rsid w:val="001D3ED0"/>
    <w:rsid w:val="001D491C"/>
    <w:rsid w:val="001D5016"/>
    <w:rsid w:val="001D5B5C"/>
    <w:rsid w:val="001D5E70"/>
    <w:rsid w:val="001D5F53"/>
    <w:rsid w:val="001D63D9"/>
    <w:rsid w:val="001D648C"/>
    <w:rsid w:val="001D7129"/>
    <w:rsid w:val="001D7221"/>
    <w:rsid w:val="001D7D0C"/>
    <w:rsid w:val="001D7E43"/>
    <w:rsid w:val="001E0A7D"/>
    <w:rsid w:val="001E0FF6"/>
    <w:rsid w:val="001E1593"/>
    <w:rsid w:val="001E1F6D"/>
    <w:rsid w:val="001E21D8"/>
    <w:rsid w:val="001E2515"/>
    <w:rsid w:val="001E32F2"/>
    <w:rsid w:val="001E3592"/>
    <w:rsid w:val="001E3AEA"/>
    <w:rsid w:val="001E3B5D"/>
    <w:rsid w:val="001E4ECD"/>
    <w:rsid w:val="001E5876"/>
    <w:rsid w:val="001E5F12"/>
    <w:rsid w:val="001E5F44"/>
    <w:rsid w:val="001E700F"/>
    <w:rsid w:val="001E7667"/>
    <w:rsid w:val="001E7C27"/>
    <w:rsid w:val="001F1DD1"/>
    <w:rsid w:val="001F21C9"/>
    <w:rsid w:val="001F25BA"/>
    <w:rsid w:val="001F29D2"/>
    <w:rsid w:val="001F2E54"/>
    <w:rsid w:val="001F3689"/>
    <w:rsid w:val="001F431C"/>
    <w:rsid w:val="001F4993"/>
    <w:rsid w:val="001F4D3A"/>
    <w:rsid w:val="001F5134"/>
    <w:rsid w:val="001F5F47"/>
    <w:rsid w:val="001F6B90"/>
    <w:rsid w:val="001F739C"/>
    <w:rsid w:val="00200D51"/>
    <w:rsid w:val="002010F6"/>
    <w:rsid w:val="00201E7F"/>
    <w:rsid w:val="00202371"/>
    <w:rsid w:val="00202678"/>
    <w:rsid w:val="002027B0"/>
    <w:rsid w:val="00202FC5"/>
    <w:rsid w:val="00203689"/>
    <w:rsid w:val="002041F1"/>
    <w:rsid w:val="002046C9"/>
    <w:rsid w:val="00205852"/>
    <w:rsid w:val="00205A6C"/>
    <w:rsid w:val="002066D3"/>
    <w:rsid w:val="002103E2"/>
    <w:rsid w:val="002103F4"/>
    <w:rsid w:val="00210AC1"/>
    <w:rsid w:val="002124BC"/>
    <w:rsid w:val="00212521"/>
    <w:rsid w:val="00212875"/>
    <w:rsid w:val="00212931"/>
    <w:rsid w:val="00212963"/>
    <w:rsid w:val="00212F42"/>
    <w:rsid w:val="00213091"/>
    <w:rsid w:val="002144A3"/>
    <w:rsid w:val="00216712"/>
    <w:rsid w:val="00216CEA"/>
    <w:rsid w:val="00216F64"/>
    <w:rsid w:val="002173E8"/>
    <w:rsid w:val="00217910"/>
    <w:rsid w:val="00221323"/>
    <w:rsid w:val="0022147A"/>
    <w:rsid w:val="002218CF"/>
    <w:rsid w:val="00222273"/>
    <w:rsid w:val="0022325C"/>
    <w:rsid w:val="0022377F"/>
    <w:rsid w:val="002239B2"/>
    <w:rsid w:val="00223EE2"/>
    <w:rsid w:val="00224D47"/>
    <w:rsid w:val="00224D71"/>
    <w:rsid w:val="00225DE1"/>
    <w:rsid w:val="0022644B"/>
    <w:rsid w:val="0022713F"/>
    <w:rsid w:val="002303D7"/>
    <w:rsid w:val="002309CC"/>
    <w:rsid w:val="00231E4D"/>
    <w:rsid w:val="00232B89"/>
    <w:rsid w:val="0023302E"/>
    <w:rsid w:val="00233BF4"/>
    <w:rsid w:val="0023548B"/>
    <w:rsid w:val="00235879"/>
    <w:rsid w:val="00235A72"/>
    <w:rsid w:val="002361E5"/>
    <w:rsid w:val="00236349"/>
    <w:rsid w:val="002365F3"/>
    <w:rsid w:val="00236957"/>
    <w:rsid w:val="0023718D"/>
    <w:rsid w:val="00240565"/>
    <w:rsid w:val="002406F6"/>
    <w:rsid w:val="00240E5F"/>
    <w:rsid w:val="002413E2"/>
    <w:rsid w:val="002413F8"/>
    <w:rsid w:val="00241F8D"/>
    <w:rsid w:val="002423FD"/>
    <w:rsid w:val="00242534"/>
    <w:rsid w:val="0024256B"/>
    <w:rsid w:val="0024274D"/>
    <w:rsid w:val="002429D8"/>
    <w:rsid w:val="002432AC"/>
    <w:rsid w:val="0024367C"/>
    <w:rsid w:val="00243F77"/>
    <w:rsid w:val="00243F88"/>
    <w:rsid w:val="0024427F"/>
    <w:rsid w:val="00244434"/>
    <w:rsid w:val="00244AA9"/>
    <w:rsid w:val="00244ADF"/>
    <w:rsid w:val="00245113"/>
    <w:rsid w:val="00245214"/>
    <w:rsid w:val="00245F8B"/>
    <w:rsid w:val="002467F9"/>
    <w:rsid w:val="00246EAF"/>
    <w:rsid w:val="00247E3E"/>
    <w:rsid w:val="00247F97"/>
    <w:rsid w:val="002503FD"/>
    <w:rsid w:val="00250EB9"/>
    <w:rsid w:val="00250EFB"/>
    <w:rsid w:val="00251906"/>
    <w:rsid w:val="00251CD2"/>
    <w:rsid w:val="002535AD"/>
    <w:rsid w:val="00253B23"/>
    <w:rsid w:val="00253CCD"/>
    <w:rsid w:val="00253D44"/>
    <w:rsid w:val="00254CA5"/>
    <w:rsid w:val="00257957"/>
    <w:rsid w:val="00257D4D"/>
    <w:rsid w:val="00257D83"/>
    <w:rsid w:val="00257E1E"/>
    <w:rsid w:val="00260222"/>
    <w:rsid w:val="0026025A"/>
    <w:rsid w:val="002618BB"/>
    <w:rsid w:val="00262896"/>
    <w:rsid w:val="00263FCF"/>
    <w:rsid w:val="00264145"/>
    <w:rsid w:val="0026479D"/>
    <w:rsid w:val="0026520A"/>
    <w:rsid w:val="00265CC4"/>
    <w:rsid w:val="00266640"/>
    <w:rsid w:val="00266AEC"/>
    <w:rsid w:val="0026733D"/>
    <w:rsid w:val="00267A4D"/>
    <w:rsid w:val="00270ABC"/>
    <w:rsid w:val="00271031"/>
    <w:rsid w:val="0027255B"/>
    <w:rsid w:val="002727E4"/>
    <w:rsid w:val="002736D7"/>
    <w:rsid w:val="00274165"/>
    <w:rsid w:val="00274576"/>
    <w:rsid w:val="002758E8"/>
    <w:rsid w:val="00275C56"/>
    <w:rsid w:val="0027663D"/>
    <w:rsid w:val="0027703D"/>
    <w:rsid w:val="0027734D"/>
    <w:rsid w:val="00277686"/>
    <w:rsid w:val="0027771F"/>
    <w:rsid w:val="00277DAD"/>
    <w:rsid w:val="00280491"/>
    <w:rsid w:val="00280983"/>
    <w:rsid w:val="00280D1D"/>
    <w:rsid w:val="00280E17"/>
    <w:rsid w:val="002813CF"/>
    <w:rsid w:val="00282D89"/>
    <w:rsid w:val="0028339F"/>
    <w:rsid w:val="00283DF6"/>
    <w:rsid w:val="00284134"/>
    <w:rsid w:val="00284A3D"/>
    <w:rsid w:val="00285655"/>
    <w:rsid w:val="0028583F"/>
    <w:rsid w:val="00287BC1"/>
    <w:rsid w:val="0029062C"/>
    <w:rsid w:val="002907F3"/>
    <w:rsid w:val="0029265E"/>
    <w:rsid w:val="002929F6"/>
    <w:rsid w:val="00292BBA"/>
    <w:rsid w:val="0029422F"/>
    <w:rsid w:val="00294928"/>
    <w:rsid w:val="0029762D"/>
    <w:rsid w:val="002979E8"/>
    <w:rsid w:val="002A04A9"/>
    <w:rsid w:val="002A1240"/>
    <w:rsid w:val="002A1821"/>
    <w:rsid w:val="002A18C5"/>
    <w:rsid w:val="002A3008"/>
    <w:rsid w:val="002A3272"/>
    <w:rsid w:val="002A3CE1"/>
    <w:rsid w:val="002A4179"/>
    <w:rsid w:val="002A4848"/>
    <w:rsid w:val="002A55D4"/>
    <w:rsid w:val="002A5D1F"/>
    <w:rsid w:val="002A7BB5"/>
    <w:rsid w:val="002B0EE3"/>
    <w:rsid w:val="002B0FEE"/>
    <w:rsid w:val="002B1E8A"/>
    <w:rsid w:val="002B2ACC"/>
    <w:rsid w:val="002B31D0"/>
    <w:rsid w:val="002B4589"/>
    <w:rsid w:val="002B46B9"/>
    <w:rsid w:val="002B479F"/>
    <w:rsid w:val="002B494C"/>
    <w:rsid w:val="002B5349"/>
    <w:rsid w:val="002B5B66"/>
    <w:rsid w:val="002B5CA6"/>
    <w:rsid w:val="002B6165"/>
    <w:rsid w:val="002B71EB"/>
    <w:rsid w:val="002B742E"/>
    <w:rsid w:val="002B7818"/>
    <w:rsid w:val="002B7E63"/>
    <w:rsid w:val="002C0183"/>
    <w:rsid w:val="002C0524"/>
    <w:rsid w:val="002C098F"/>
    <w:rsid w:val="002C0D70"/>
    <w:rsid w:val="002C1CCB"/>
    <w:rsid w:val="002C1DB6"/>
    <w:rsid w:val="002C2341"/>
    <w:rsid w:val="002C24FA"/>
    <w:rsid w:val="002C2BB7"/>
    <w:rsid w:val="002C2D21"/>
    <w:rsid w:val="002C2E35"/>
    <w:rsid w:val="002C3F03"/>
    <w:rsid w:val="002C4023"/>
    <w:rsid w:val="002C4619"/>
    <w:rsid w:val="002C4A9E"/>
    <w:rsid w:val="002C4D77"/>
    <w:rsid w:val="002C4E20"/>
    <w:rsid w:val="002C5012"/>
    <w:rsid w:val="002C628D"/>
    <w:rsid w:val="002C6416"/>
    <w:rsid w:val="002C64CE"/>
    <w:rsid w:val="002C692E"/>
    <w:rsid w:val="002C6D2B"/>
    <w:rsid w:val="002C7DC0"/>
    <w:rsid w:val="002D0059"/>
    <w:rsid w:val="002D0951"/>
    <w:rsid w:val="002D0B9F"/>
    <w:rsid w:val="002D13D4"/>
    <w:rsid w:val="002D191C"/>
    <w:rsid w:val="002D20F0"/>
    <w:rsid w:val="002D3E26"/>
    <w:rsid w:val="002D41BD"/>
    <w:rsid w:val="002D4324"/>
    <w:rsid w:val="002D4569"/>
    <w:rsid w:val="002D48F5"/>
    <w:rsid w:val="002D4E9F"/>
    <w:rsid w:val="002D4F4F"/>
    <w:rsid w:val="002D5100"/>
    <w:rsid w:val="002D5A24"/>
    <w:rsid w:val="002D5B45"/>
    <w:rsid w:val="002D6632"/>
    <w:rsid w:val="002D6F9A"/>
    <w:rsid w:val="002D70DF"/>
    <w:rsid w:val="002D7FAC"/>
    <w:rsid w:val="002E0A7F"/>
    <w:rsid w:val="002E0CA5"/>
    <w:rsid w:val="002E0DE0"/>
    <w:rsid w:val="002E10D0"/>
    <w:rsid w:val="002E12EC"/>
    <w:rsid w:val="002E1478"/>
    <w:rsid w:val="002E1DED"/>
    <w:rsid w:val="002E4F81"/>
    <w:rsid w:val="002E5655"/>
    <w:rsid w:val="002E5945"/>
    <w:rsid w:val="002E66B3"/>
    <w:rsid w:val="002E69CE"/>
    <w:rsid w:val="002E6FB4"/>
    <w:rsid w:val="002E73F9"/>
    <w:rsid w:val="002F01DE"/>
    <w:rsid w:val="002F02A0"/>
    <w:rsid w:val="002F07C7"/>
    <w:rsid w:val="002F12E7"/>
    <w:rsid w:val="002F15F2"/>
    <w:rsid w:val="002F2BD8"/>
    <w:rsid w:val="002F3548"/>
    <w:rsid w:val="002F3A94"/>
    <w:rsid w:val="002F3CEA"/>
    <w:rsid w:val="002F3FA1"/>
    <w:rsid w:val="002F403B"/>
    <w:rsid w:val="002F476B"/>
    <w:rsid w:val="002F4800"/>
    <w:rsid w:val="002F556D"/>
    <w:rsid w:val="002F61C6"/>
    <w:rsid w:val="002F6970"/>
    <w:rsid w:val="002F6D60"/>
    <w:rsid w:val="002F6DFF"/>
    <w:rsid w:val="002F7689"/>
    <w:rsid w:val="003005A5"/>
    <w:rsid w:val="00300642"/>
    <w:rsid w:val="003010C3"/>
    <w:rsid w:val="00301ADE"/>
    <w:rsid w:val="00302F5D"/>
    <w:rsid w:val="00303ED4"/>
    <w:rsid w:val="003046AA"/>
    <w:rsid w:val="00305001"/>
    <w:rsid w:val="00305A7A"/>
    <w:rsid w:val="003068A4"/>
    <w:rsid w:val="0030725E"/>
    <w:rsid w:val="00307552"/>
    <w:rsid w:val="00307E9F"/>
    <w:rsid w:val="003103B7"/>
    <w:rsid w:val="00312204"/>
    <w:rsid w:val="003129E7"/>
    <w:rsid w:val="00312E24"/>
    <w:rsid w:val="0031423C"/>
    <w:rsid w:val="00315B11"/>
    <w:rsid w:val="00316736"/>
    <w:rsid w:val="00316F05"/>
    <w:rsid w:val="003207A0"/>
    <w:rsid w:val="00320F37"/>
    <w:rsid w:val="00321314"/>
    <w:rsid w:val="0032145E"/>
    <w:rsid w:val="00321946"/>
    <w:rsid w:val="00321B80"/>
    <w:rsid w:val="00322FF0"/>
    <w:rsid w:val="0032322C"/>
    <w:rsid w:val="003235B8"/>
    <w:rsid w:val="0032360D"/>
    <w:rsid w:val="003246DD"/>
    <w:rsid w:val="00324964"/>
    <w:rsid w:val="00324B5E"/>
    <w:rsid w:val="00325651"/>
    <w:rsid w:val="00325754"/>
    <w:rsid w:val="00325B6C"/>
    <w:rsid w:val="003276E0"/>
    <w:rsid w:val="003279E5"/>
    <w:rsid w:val="0033119A"/>
    <w:rsid w:val="00331970"/>
    <w:rsid w:val="00332B6D"/>
    <w:rsid w:val="00332BC0"/>
    <w:rsid w:val="00332C4F"/>
    <w:rsid w:val="003332EE"/>
    <w:rsid w:val="00333928"/>
    <w:rsid w:val="0033462F"/>
    <w:rsid w:val="00334BCB"/>
    <w:rsid w:val="00334C2D"/>
    <w:rsid w:val="00335241"/>
    <w:rsid w:val="0033545B"/>
    <w:rsid w:val="0033569A"/>
    <w:rsid w:val="00335763"/>
    <w:rsid w:val="003379E8"/>
    <w:rsid w:val="00337EDC"/>
    <w:rsid w:val="00337EFC"/>
    <w:rsid w:val="00340329"/>
    <w:rsid w:val="003405FC"/>
    <w:rsid w:val="00340956"/>
    <w:rsid w:val="00340E08"/>
    <w:rsid w:val="003417F8"/>
    <w:rsid w:val="00341D96"/>
    <w:rsid w:val="00342592"/>
    <w:rsid w:val="00342DDC"/>
    <w:rsid w:val="00343688"/>
    <w:rsid w:val="00344427"/>
    <w:rsid w:val="00345D0B"/>
    <w:rsid w:val="00346A60"/>
    <w:rsid w:val="0034704D"/>
    <w:rsid w:val="003505BA"/>
    <w:rsid w:val="00351B26"/>
    <w:rsid w:val="00352292"/>
    <w:rsid w:val="00352A77"/>
    <w:rsid w:val="00353BDA"/>
    <w:rsid w:val="003540EC"/>
    <w:rsid w:val="003549A1"/>
    <w:rsid w:val="00354D3D"/>
    <w:rsid w:val="0035518C"/>
    <w:rsid w:val="0035554E"/>
    <w:rsid w:val="003556AD"/>
    <w:rsid w:val="00355704"/>
    <w:rsid w:val="00355BC2"/>
    <w:rsid w:val="00355D10"/>
    <w:rsid w:val="00356897"/>
    <w:rsid w:val="00357540"/>
    <w:rsid w:val="00357629"/>
    <w:rsid w:val="00357E99"/>
    <w:rsid w:val="00357ED0"/>
    <w:rsid w:val="00360D24"/>
    <w:rsid w:val="00361504"/>
    <w:rsid w:val="003622DB"/>
    <w:rsid w:val="0036284E"/>
    <w:rsid w:val="00362C6B"/>
    <w:rsid w:val="00363B0F"/>
    <w:rsid w:val="003657C4"/>
    <w:rsid w:val="00365F35"/>
    <w:rsid w:val="003660BC"/>
    <w:rsid w:val="00367063"/>
    <w:rsid w:val="00367495"/>
    <w:rsid w:val="00367EE8"/>
    <w:rsid w:val="00371575"/>
    <w:rsid w:val="00372492"/>
    <w:rsid w:val="003725CF"/>
    <w:rsid w:val="003731BD"/>
    <w:rsid w:val="00373719"/>
    <w:rsid w:val="003739AA"/>
    <w:rsid w:val="00374001"/>
    <w:rsid w:val="00374DEA"/>
    <w:rsid w:val="00374EA4"/>
    <w:rsid w:val="00375897"/>
    <w:rsid w:val="003759E1"/>
    <w:rsid w:val="00375AD2"/>
    <w:rsid w:val="00375C2B"/>
    <w:rsid w:val="00375EAA"/>
    <w:rsid w:val="00375F1C"/>
    <w:rsid w:val="003760D1"/>
    <w:rsid w:val="003765DB"/>
    <w:rsid w:val="0037668C"/>
    <w:rsid w:val="0037699F"/>
    <w:rsid w:val="00376AE4"/>
    <w:rsid w:val="00377704"/>
    <w:rsid w:val="00377FA2"/>
    <w:rsid w:val="00380CDA"/>
    <w:rsid w:val="003812EF"/>
    <w:rsid w:val="003813DD"/>
    <w:rsid w:val="0038309D"/>
    <w:rsid w:val="00383671"/>
    <w:rsid w:val="00383A31"/>
    <w:rsid w:val="00384736"/>
    <w:rsid w:val="00385026"/>
    <w:rsid w:val="003856C4"/>
    <w:rsid w:val="00386395"/>
    <w:rsid w:val="00387AF2"/>
    <w:rsid w:val="003903B3"/>
    <w:rsid w:val="00392717"/>
    <w:rsid w:val="00393A06"/>
    <w:rsid w:val="00394CB0"/>
    <w:rsid w:val="00395087"/>
    <w:rsid w:val="003962C3"/>
    <w:rsid w:val="003963F3"/>
    <w:rsid w:val="00397160"/>
    <w:rsid w:val="00397AAA"/>
    <w:rsid w:val="00397DB6"/>
    <w:rsid w:val="003A02E2"/>
    <w:rsid w:val="003A04F4"/>
    <w:rsid w:val="003A1631"/>
    <w:rsid w:val="003A172D"/>
    <w:rsid w:val="003A1B01"/>
    <w:rsid w:val="003A2B68"/>
    <w:rsid w:val="003A4BAE"/>
    <w:rsid w:val="003A4DC4"/>
    <w:rsid w:val="003A503B"/>
    <w:rsid w:val="003A5124"/>
    <w:rsid w:val="003A6289"/>
    <w:rsid w:val="003A6F23"/>
    <w:rsid w:val="003A78B0"/>
    <w:rsid w:val="003A7E50"/>
    <w:rsid w:val="003B01B4"/>
    <w:rsid w:val="003B109C"/>
    <w:rsid w:val="003B14C8"/>
    <w:rsid w:val="003B1ABF"/>
    <w:rsid w:val="003B2B91"/>
    <w:rsid w:val="003B4399"/>
    <w:rsid w:val="003B65B1"/>
    <w:rsid w:val="003B699E"/>
    <w:rsid w:val="003B6D37"/>
    <w:rsid w:val="003B7426"/>
    <w:rsid w:val="003B775B"/>
    <w:rsid w:val="003C089B"/>
    <w:rsid w:val="003C2328"/>
    <w:rsid w:val="003C2D1C"/>
    <w:rsid w:val="003C301E"/>
    <w:rsid w:val="003C38AD"/>
    <w:rsid w:val="003C3FCA"/>
    <w:rsid w:val="003C4597"/>
    <w:rsid w:val="003C69BA"/>
    <w:rsid w:val="003D03D1"/>
    <w:rsid w:val="003D04CC"/>
    <w:rsid w:val="003D0BF9"/>
    <w:rsid w:val="003D10DF"/>
    <w:rsid w:val="003D132E"/>
    <w:rsid w:val="003D1466"/>
    <w:rsid w:val="003D1C07"/>
    <w:rsid w:val="003D2831"/>
    <w:rsid w:val="003D3BE0"/>
    <w:rsid w:val="003D4080"/>
    <w:rsid w:val="003D4169"/>
    <w:rsid w:val="003D43E9"/>
    <w:rsid w:val="003D4632"/>
    <w:rsid w:val="003D4C3A"/>
    <w:rsid w:val="003D55C6"/>
    <w:rsid w:val="003D590B"/>
    <w:rsid w:val="003D592B"/>
    <w:rsid w:val="003D5FCA"/>
    <w:rsid w:val="003D621B"/>
    <w:rsid w:val="003D6354"/>
    <w:rsid w:val="003E0088"/>
    <w:rsid w:val="003E028A"/>
    <w:rsid w:val="003E02DA"/>
    <w:rsid w:val="003E03BC"/>
    <w:rsid w:val="003E070A"/>
    <w:rsid w:val="003E0ABA"/>
    <w:rsid w:val="003E13A4"/>
    <w:rsid w:val="003E2426"/>
    <w:rsid w:val="003E2564"/>
    <w:rsid w:val="003E313D"/>
    <w:rsid w:val="003E3DF8"/>
    <w:rsid w:val="003E40A7"/>
    <w:rsid w:val="003E4498"/>
    <w:rsid w:val="003E4A13"/>
    <w:rsid w:val="003E5471"/>
    <w:rsid w:val="003E65FD"/>
    <w:rsid w:val="003E6A97"/>
    <w:rsid w:val="003E6C59"/>
    <w:rsid w:val="003E7031"/>
    <w:rsid w:val="003E73AD"/>
    <w:rsid w:val="003E759B"/>
    <w:rsid w:val="003F01F0"/>
    <w:rsid w:val="003F04FE"/>
    <w:rsid w:val="003F1AC7"/>
    <w:rsid w:val="003F1DDC"/>
    <w:rsid w:val="003F1FDB"/>
    <w:rsid w:val="003F2B99"/>
    <w:rsid w:val="003F31DB"/>
    <w:rsid w:val="003F3871"/>
    <w:rsid w:val="003F50C8"/>
    <w:rsid w:val="003F542B"/>
    <w:rsid w:val="003F59EF"/>
    <w:rsid w:val="003F5AE9"/>
    <w:rsid w:val="003F5B19"/>
    <w:rsid w:val="003F5E70"/>
    <w:rsid w:val="003F64DA"/>
    <w:rsid w:val="003F73CF"/>
    <w:rsid w:val="003F7B02"/>
    <w:rsid w:val="004003D9"/>
    <w:rsid w:val="00400D5E"/>
    <w:rsid w:val="00401252"/>
    <w:rsid w:val="0040282B"/>
    <w:rsid w:val="00402A66"/>
    <w:rsid w:val="00403A55"/>
    <w:rsid w:val="00403D91"/>
    <w:rsid w:val="00404D63"/>
    <w:rsid w:val="004053B1"/>
    <w:rsid w:val="004066CF"/>
    <w:rsid w:val="004066D5"/>
    <w:rsid w:val="00407716"/>
    <w:rsid w:val="00407E26"/>
    <w:rsid w:val="004113C6"/>
    <w:rsid w:val="004114AA"/>
    <w:rsid w:val="00412711"/>
    <w:rsid w:val="00417FD1"/>
    <w:rsid w:val="00420627"/>
    <w:rsid w:val="0042077F"/>
    <w:rsid w:val="004217FB"/>
    <w:rsid w:val="00422B3C"/>
    <w:rsid w:val="00422CC7"/>
    <w:rsid w:val="00422D8B"/>
    <w:rsid w:val="00422F99"/>
    <w:rsid w:val="00423128"/>
    <w:rsid w:val="00423767"/>
    <w:rsid w:val="00424057"/>
    <w:rsid w:val="00424609"/>
    <w:rsid w:val="00424ACF"/>
    <w:rsid w:val="00424C42"/>
    <w:rsid w:val="00425093"/>
    <w:rsid w:val="00425F38"/>
    <w:rsid w:val="00426134"/>
    <w:rsid w:val="00426265"/>
    <w:rsid w:val="0042710B"/>
    <w:rsid w:val="00427256"/>
    <w:rsid w:val="00427C9C"/>
    <w:rsid w:val="00427F8E"/>
    <w:rsid w:val="00430995"/>
    <w:rsid w:val="004318A8"/>
    <w:rsid w:val="00431F1B"/>
    <w:rsid w:val="004323A0"/>
    <w:rsid w:val="00432551"/>
    <w:rsid w:val="00432EF1"/>
    <w:rsid w:val="004337AB"/>
    <w:rsid w:val="0043447F"/>
    <w:rsid w:val="0043504D"/>
    <w:rsid w:val="0043527C"/>
    <w:rsid w:val="00435E52"/>
    <w:rsid w:val="00436109"/>
    <w:rsid w:val="00436831"/>
    <w:rsid w:val="00436D9B"/>
    <w:rsid w:val="00436F0B"/>
    <w:rsid w:val="00437007"/>
    <w:rsid w:val="00437939"/>
    <w:rsid w:val="00441071"/>
    <w:rsid w:val="00442053"/>
    <w:rsid w:val="0044269A"/>
    <w:rsid w:val="00442C3E"/>
    <w:rsid w:val="0044344C"/>
    <w:rsid w:val="0044396C"/>
    <w:rsid w:val="00443986"/>
    <w:rsid w:val="00443ECE"/>
    <w:rsid w:val="00444570"/>
    <w:rsid w:val="0044474D"/>
    <w:rsid w:val="004452B1"/>
    <w:rsid w:val="00445638"/>
    <w:rsid w:val="004457BD"/>
    <w:rsid w:val="0044603C"/>
    <w:rsid w:val="00446319"/>
    <w:rsid w:val="00446457"/>
    <w:rsid w:val="004468E2"/>
    <w:rsid w:val="00447172"/>
    <w:rsid w:val="004475B8"/>
    <w:rsid w:val="0045035D"/>
    <w:rsid w:val="0045043A"/>
    <w:rsid w:val="0045061B"/>
    <w:rsid w:val="00450FE0"/>
    <w:rsid w:val="004513E5"/>
    <w:rsid w:val="00451686"/>
    <w:rsid w:val="0045362B"/>
    <w:rsid w:val="00454DF6"/>
    <w:rsid w:val="00455810"/>
    <w:rsid w:val="0045598F"/>
    <w:rsid w:val="00455AF7"/>
    <w:rsid w:val="00455BB7"/>
    <w:rsid w:val="0045642C"/>
    <w:rsid w:val="00456657"/>
    <w:rsid w:val="00456831"/>
    <w:rsid w:val="004569F1"/>
    <w:rsid w:val="004571F3"/>
    <w:rsid w:val="0045750E"/>
    <w:rsid w:val="00461C9A"/>
    <w:rsid w:val="00461E3A"/>
    <w:rsid w:val="004629E0"/>
    <w:rsid w:val="00462B09"/>
    <w:rsid w:val="004635DC"/>
    <w:rsid w:val="0046463F"/>
    <w:rsid w:val="00464A02"/>
    <w:rsid w:val="00466563"/>
    <w:rsid w:val="00466723"/>
    <w:rsid w:val="00466B98"/>
    <w:rsid w:val="004671CF"/>
    <w:rsid w:val="004672D0"/>
    <w:rsid w:val="00467469"/>
    <w:rsid w:val="00467B22"/>
    <w:rsid w:val="004710EA"/>
    <w:rsid w:val="00471ADB"/>
    <w:rsid w:val="00471D4C"/>
    <w:rsid w:val="00472CF9"/>
    <w:rsid w:val="00472F87"/>
    <w:rsid w:val="004739E0"/>
    <w:rsid w:val="0047527B"/>
    <w:rsid w:val="00476310"/>
    <w:rsid w:val="004766E2"/>
    <w:rsid w:val="00476CFE"/>
    <w:rsid w:val="00476EA0"/>
    <w:rsid w:val="00477405"/>
    <w:rsid w:val="004802DE"/>
    <w:rsid w:val="0048088F"/>
    <w:rsid w:val="0048106B"/>
    <w:rsid w:val="0048114A"/>
    <w:rsid w:val="00481279"/>
    <w:rsid w:val="00481984"/>
    <w:rsid w:val="004819B1"/>
    <w:rsid w:val="0048254B"/>
    <w:rsid w:val="00482DE6"/>
    <w:rsid w:val="00483468"/>
    <w:rsid w:val="0048371B"/>
    <w:rsid w:val="00485119"/>
    <w:rsid w:val="0048557A"/>
    <w:rsid w:val="00485E01"/>
    <w:rsid w:val="004861EB"/>
    <w:rsid w:val="0048638E"/>
    <w:rsid w:val="00486A9F"/>
    <w:rsid w:val="00486AE4"/>
    <w:rsid w:val="004870D5"/>
    <w:rsid w:val="00491A10"/>
    <w:rsid w:val="00491ABC"/>
    <w:rsid w:val="00491C92"/>
    <w:rsid w:val="00492D06"/>
    <w:rsid w:val="00493EB7"/>
    <w:rsid w:val="00493EFC"/>
    <w:rsid w:val="00495249"/>
    <w:rsid w:val="004961D3"/>
    <w:rsid w:val="004965FD"/>
    <w:rsid w:val="0049685F"/>
    <w:rsid w:val="00496AB8"/>
    <w:rsid w:val="00497859"/>
    <w:rsid w:val="00497FC4"/>
    <w:rsid w:val="004A0304"/>
    <w:rsid w:val="004A03D0"/>
    <w:rsid w:val="004A06F8"/>
    <w:rsid w:val="004A0A7F"/>
    <w:rsid w:val="004A1D33"/>
    <w:rsid w:val="004A27D4"/>
    <w:rsid w:val="004A4869"/>
    <w:rsid w:val="004A4AEF"/>
    <w:rsid w:val="004A4CFE"/>
    <w:rsid w:val="004A515F"/>
    <w:rsid w:val="004A5FE8"/>
    <w:rsid w:val="004A647F"/>
    <w:rsid w:val="004A6A41"/>
    <w:rsid w:val="004A765A"/>
    <w:rsid w:val="004A784C"/>
    <w:rsid w:val="004A7EFE"/>
    <w:rsid w:val="004B0731"/>
    <w:rsid w:val="004B0A86"/>
    <w:rsid w:val="004B11D4"/>
    <w:rsid w:val="004B132F"/>
    <w:rsid w:val="004B1B9B"/>
    <w:rsid w:val="004B3201"/>
    <w:rsid w:val="004B3639"/>
    <w:rsid w:val="004B4E58"/>
    <w:rsid w:val="004B63D3"/>
    <w:rsid w:val="004B6427"/>
    <w:rsid w:val="004B75CB"/>
    <w:rsid w:val="004B7A15"/>
    <w:rsid w:val="004C0892"/>
    <w:rsid w:val="004C12F0"/>
    <w:rsid w:val="004C14CC"/>
    <w:rsid w:val="004C1C28"/>
    <w:rsid w:val="004C1E36"/>
    <w:rsid w:val="004C2BCF"/>
    <w:rsid w:val="004C344D"/>
    <w:rsid w:val="004C4A22"/>
    <w:rsid w:val="004C4F25"/>
    <w:rsid w:val="004C515D"/>
    <w:rsid w:val="004C597A"/>
    <w:rsid w:val="004D048B"/>
    <w:rsid w:val="004D0726"/>
    <w:rsid w:val="004D0B04"/>
    <w:rsid w:val="004D0B76"/>
    <w:rsid w:val="004D159C"/>
    <w:rsid w:val="004D1AEA"/>
    <w:rsid w:val="004D24D5"/>
    <w:rsid w:val="004D2B60"/>
    <w:rsid w:val="004D2C7C"/>
    <w:rsid w:val="004D30CC"/>
    <w:rsid w:val="004D3163"/>
    <w:rsid w:val="004D3173"/>
    <w:rsid w:val="004D3783"/>
    <w:rsid w:val="004D4F2E"/>
    <w:rsid w:val="004D5FE7"/>
    <w:rsid w:val="004D6D18"/>
    <w:rsid w:val="004D7010"/>
    <w:rsid w:val="004D76EB"/>
    <w:rsid w:val="004D793F"/>
    <w:rsid w:val="004D7E69"/>
    <w:rsid w:val="004E117D"/>
    <w:rsid w:val="004E14DD"/>
    <w:rsid w:val="004E1AC7"/>
    <w:rsid w:val="004E1EAE"/>
    <w:rsid w:val="004E22BC"/>
    <w:rsid w:val="004E360A"/>
    <w:rsid w:val="004E3C28"/>
    <w:rsid w:val="004E4943"/>
    <w:rsid w:val="004E516A"/>
    <w:rsid w:val="004E5263"/>
    <w:rsid w:val="004E6160"/>
    <w:rsid w:val="004E6207"/>
    <w:rsid w:val="004E65B5"/>
    <w:rsid w:val="004E71FD"/>
    <w:rsid w:val="004E793C"/>
    <w:rsid w:val="004F0B99"/>
    <w:rsid w:val="004F0C29"/>
    <w:rsid w:val="004F12AA"/>
    <w:rsid w:val="004F3644"/>
    <w:rsid w:val="004F4FE5"/>
    <w:rsid w:val="004F565D"/>
    <w:rsid w:val="004F5847"/>
    <w:rsid w:val="004F5CDC"/>
    <w:rsid w:val="004F6B6E"/>
    <w:rsid w:val="004F6D28"/>
    <w:rsid w:val="004F6D35"/>
    <w:rsid w:val="004F6EB8"/>
    <w:rsid w:val="004F736A"/>
    <w:rsid w:val="0050055F"/>
    <w:rsid w:val="0050178D"/>
    <w:rsid w:val="00501FD0"/>
    <w:rsid w:val="00502303"/>
    <w:rsid w:val="00502C57"/>
    <w:rsid w:val="005035AA"/>
    <w:rsid w:val="00503CAE"/>
    <w:rsid w:val="005041B8"/>
    <w:rsid w:val="005053D7"/>
    <w:rsid w:val="00505BA2"/>
    <w:rsid w:val="00505E1C"/>
    <w:rsid w:val="00505EAE"/>
    <w:rsid w:val="0050600F"/>
    <w:rsid w:val="005064A4"/>
    <w:rsid w:val="00506DD9"/>
    <w:rsid w:val="00507167"/>
    <w:rsid w:val="00507A49"/>
    <w:rsid w:val="005109B3"/>
    <w:rsid w:val="005117DE"/>
    <w:rsid w:val="00511C4F"/>
    <w:rsid w:val="00513944"/>
    <w:rsid w:val="00513A76"/>
    <w:rsid w:val="00513EA3"/>
    <w:rsid w:val="005140A3"/>
    <w:rsid w:val="005147F5"/>
    <w:rsid w:val="00514D83"/>
    <w:rsid w:val="00515A14"/>
    <w:rsid w:val="00515E3F"/>
    <w:rsid w:val="0051623B"/>
    <w:rsid w:val="00516CA1"/>
    <w:rsid w:val="00516CC5"/>
    <w:rsid w:val="00516CF7"/>
    <w:rsid w:val="0051726A"/>
    <w:rsid w:val="00520046"/>
    <w:rsid w:val="00520DFF"/>
    <w:rsid w:val="005218E7"/>
    <w:rsid w:val="00522580"/>
    <w:rsid w:val="00522860"/>
    <w:rsid w:val="00522C72"/>
    <w:rsid w:val="00523B52"/>
    <w:rsid w:val="00523BBB"/>
    <w:rsid w:val="00523E54"/>
    <w:rsid w:val="00524523"/>
    <w:rsid w:val="00524A81"/>
    <w:rsid w:val="00524D9F"/>
    <w:rsid w:val="005253E0"/>
    <w:rsid w:val="00526AB4"/>
    <w:rsid w:val="00526EA1"/>
    <w:rsid w:val="00526FE4"/>
    <w:rsid w:val="005270DE"/>
    <w:rsid w:val="00527CDC"/>
    <w:rsid w:val="00527F1C"/>
    <w:rsid w:val="005307CB"/>
    <w:rsid w:val="00530EE9"/>
    <w:rsid w:val="00530FFE"/>
    <w:rsid w:val="005315A6"/>
    <w:rsid w:val="00531698"/>
    <w:rsid w:val="0053177A"/>
    <w:rsid w:val="00532287"/>
    <w:rsid w:val="00532CC5"/>
    <w:rsid w:val="005332EA"/>
    <w:rsid w:val="00533B01"/>
    <w:rsid w:val="005350A3"/>
    <w:rsid w:val="005356DF"/>
    <w:rsid w:val="00535B6F"/>
    <w:rsid w:val="00536C05"/>
    <w:rsid w:val="00536CE2"/>
    <w:rsid w:val="0053718B"/>
    <w:rsid w:val="0053757C"/>
    <w:rsid w:val="005375A6"/>
    <w:rsid w:val="00537A05"/>
    <w:rsid w:val="00540B7F"/>
    <w:rsid w:val="00541895"/>
    <w:rsid w:val="005422D9"/>
    <w:rsid w:val="0054234A"/>
    <w:rsid w:val="0054293D"/>
    <w:rsid w:val="00543E65"/>
    <w:rsid w:val="005458EC"/>
    <w:rsid w:val="005462C0"/>
    <w:rsid w:val="00546301"/>
    <w:rsid w:val="0055036E"/>
    <w:rsid w:val="00550C14"/>
    <w:rsid w:val="00550D0B"/>
    <w:rsid w:val="00551B91"/>
    <w:rsid w:val="00551F18"/>
    <w:rsid w:val="00552358"/>
    <w:rsid w:val="0055278E"/>
    <w:rsid w:val="0055290A"/>
    <w:rsid w:val="005529BE"/>
    <w:rsid w:val="00552F3B"/>
    <w:rsid w:val="00552F8E"/>
    <w:rsid w:val="00553971"/>
    <w:rsid w:val="00553A1D"/>
    <w:rsid w:val="00553DD5"/>
    <w:rsid w:val="00554288"/>
    <w:rsid w:val="00554821"/>
    <w:rsid w:val="00554E2A"/>
    <w:rsid w:val="005551E7"/>
    <w:rsid w:val="005551F6"/>
    <w:rsid w:val="00555C54"/>
    <w:rsid w:val="0055616C"/>
    <w:rsid w:val="005562E2"/>
    <w:rsid w:val="005565E4"/>
    <w:rsid w:val="005575D9"/>
    <w:rsid w:val="00557686"/>
    <w:rsid w:val="005578C8"/>
    <w:rsid w:val="00557CB7"/>
    <w:rsid w:val="0056036F"/>
    <w:rsid w:val="0056078E"/>
    <w:rsid w:val="00560CBB"/>
    <w:rsid w:val="00560DE1"/>
    <w:rsid w:val="00561070"/>
    <w:rsid w:val="005616A2"/>
    <w:rsid w:val="00561C44"/>
    <w:rsid w:val="00562868"/>
    <w:rsid w:val="00562F31"/>
    <w:rsid w:val="00563345"/>
    <w:rsid w:val="005636B8"/>
    <w:rsid w:val="00563A70"/>
    <w:rsid w:val="00563D8C"/>
    <w:rsid w:val="00564559"/>
    <w:rsid w:val="00566BF4"/>
    <w:rsid w:val="00566ECD"/>
    <w:rsid w:val="005710AD"/>
    <w:rsid w:val="00572460"/>
    <w:rsid w:val="005729CA"/>
    <w:rsid w:val="0057407D"/>
    <w:rsid w:val="00574DB4"/>
    <w:rsid w:val="00575303"/>
    <w:rsid w:val="00575C8D"/>
    <w:rsid w:val="0057655E"/>
    <w:rsid w:val="00577FA6"/>
    <w:rsid w:val="005812F3"/>
    <w:rsid w:val="00581642"/>
    <w:rsid w:val="005816A2"/>
    <w:rsid w:val="00583DA6"/>
    <w:rsid w:val="00584F5D"/>
    <w:rsid w:val="0058502F"/>
    <w:rsid w:val="005851C7"/>
    <w:rsid w:val="00585CF7"/>
    <w:rsid w:val="00586A11"/>
    <w:rsid w:val="005871BD"/>
    <w:rsid w:val="00587351"/>
    <w:rsid w:val="0058755C"/>
    <w:rsid w:val="00587641"/>
    <w:rsid w:val="00587F30"/>
    <w:rsid w:val="005904F2"/>
    <w:rsid w:val="005905A7"/>
    <w:rsid w:val="0059117F"/>
    <w:rsid w:val="0059135D"/>
    <w:rsid w:val="005914CE"/>
    <w:rsid w:val="00591FAA"/>
    <w:rsid w:val="00592BA6"/>
    <w:rsid w:val="00593857"/>
    <w:rsid w:val="00593AC8"/>
    <w:rsid w:val="0059442A"/>
    <w:rsid w:val="00594D11"/>
    <w:rsid w:val="00594FC7"/>
    <w:rsid w:val="00595447"/>
    <w:rsid w:val="00595513"/>
    <w:rsid w:val="00595D52"/>
    <w:rsid w:val="00595F3C"/>
    <w:rsid w:val="00595FDD"/>
    <w:rsid w:val="005963A6"/>
    <w:rsid w:val="005A016F"/>
    <w:rsid w:val="005A16F0"/>
    <w:rsid w:val="005A1B75"/>
    <w:rsid w:val="005A21BE"/>
    <w:rsid w:val="005A23C1"/>
    <w:rsid w:val="005A3562"/>
    <w:rsid w:val="005A3B97"/>
    <w:rsid w:val="005A3DDB"/>
    <w:rsid w:val="005A4C64"/>
    <w:rsid w:val="005A55E9"/>
    <w:rsid w:val="005A5BF7"/>
    <w:rsid w:val="005A6E17"/>
    <w:rsid w:val="005A7C7B"/>
    <w:rsid w:val="005A7DCB"/>
    <w:rsid w:val="005A7F80"/>
    <w:rsid w:val="005B02DF"/>
    <w:rsid w:val="005B12DA"/>
    <w:rsid w:val="005B228E"/>
    <w:rsid w:val="005B2399"/>
    <w:rsid w:val="005B23FD"/>
    <w:rsid w:val="005B2A85"/>
    <w:rsid w:val="005B3671"/>
    <w:rsid w:val="005B3F04"/>
    <w:rsid w:val="005B4023"/>
    <w:rsid w:val="005B4204"/>
    <w:rsid w:val="005B42A5"/>
    <w:rsid w:val="005B4C4A"/>
    <w:rsid w:val="005B4FFD"/>
    <w:rsid w:val="005B5697"/>
    <w:rsid w:val="005B5993"/>
    <w:rsid w:val="005B59F6"/>
    <w:rsid w:val="005B5C38"/>
    <w:rsid w:val="005B6152"/>
    <w:rsid w:val="005B7320"/>
    <w:rsid w:val="005C0625"/>
    <w:rsid w:val="005C0BDB"/>
    <w:rsid w:val="005C12A3"/>
    <w:rsid w:val="005C14B7"/>
    <w:rsid w:val="005C178C"/>
    <w:rsid w:val="005C1FDE"/>
    <w:rsid w:val="005C2BE6"/>
    <w:rsid w:val="005C34A3"/>
    <w:rsid w:val="005C3DDD"/>
    <w:rsid w:val="005C5D17"/>
    <w:rsid w:val="005C6CDC"/>
    <w:rsid w:val="005C765B"/>
    <w:rsid w:val="005C7D2B"/>
    <w:rsid w:val="005D04AB"/>
    <w:rsid w:val="005D0C96"/>
    <w:rsid w:val="005D0E3F"/>
    <w:rsid w:val="005D1B33"/>
    <w:rsid w:val="005D312A"/>
    <w:rsid w:val="005D396F"/>
    <w:rsid w:val="005D427C"/>
    <w:rsid w:val="005D45AE"/>
    <w:rsid w:val="005D5F2F"/>
    <w:rsid w:val="005D6401"/>
    <w:rsid w:val="005D7AB9"/>
    <w:rsid w:val="005E07CC"/>
    <w:rsid w:val="005E15F3"/>
    <w:rsid w:val="005E1C20"/>
    <w:rsid w:val="005E22D8"/>
    <w:rsid w:val="005E24AE"/>
    <w:rsid w:val="005E32F8"/>
    <w:rsid w:val="005E353A"/>
    <w:rsid w:val="005E3BF4"/>
    <w:rsid w:val="005E4A3C"/>
    <w:rsid w:val="005E58B8"/>
    <w:rsid w:val="005E6B3D"/>
    <w:rsid w:val="005E6F2E"/>
    <w:rsid w:val="005E72B7"/>
    <w:rsid w:val="005F004E"/>
    <w:rsid w:val="005F05CF"/>
    <w:rsid w:val="005F1BF7"/>
    <w:rsid w:val="005F1D5C"/>
    <w:rsid w:val="005F21AF"/>
    <w:rsid w:val="005F3CF0"/>
    <w:rsid w:val="005F498B"/>
    <w:rsid w:val="005F4EFE"/>
    <w:rsid w:val="005F604D"/>
    <w:rsid w:val="005F6868"/>
    <w:rsid w:val="005F6FD8"/>
    <w:rsid w:val="005F73C7"/>
    <w:rsid w:val="005F74A4"/>
    <w:rsid w:val="005F76DD"/>
    <w:rsid w:val="00600515"/>
    <w:rsid w:val="00600BBE"/>
    <w:rsid w:val="00600C16"/>
    <w:rsid w:val="00600CAD"/>
    <w:rsid w:val="00600D1E"/>
    <w:rsid w:val="00601C6D"/>
    <w:rsid w:val="0060266A"/>
    <w:rsid w:val="0060320A"/>
    <w:rsid w:val="00603B93"/>
    <w:rsid w:val="00603BA3"/>
    <w:rsid w:val="006040C1"/>
    <w:rsid w:val="0060438C"/>
    <w:rsid w:val="0060461A"/>
    <w:rsid w:val="0060472E"/>
    <w:rsid w:val="0060476F"/>
    <w:rsid w:val="00604906"/>
    <w:rsid w:val="0060535D"/>
    <w:rsid w:val="0060574C"/>
    <w:rsid w:val="00605930"/>
    <w:rsid w:val="00605F43"/>
    <w:rsid w:val="006061F8"/>
    <w:rsid w:val="00606B04"/>
    <w:rsid w:val="00607DD7"/>
    <w:rsid w:val="006114B9"/>
    <w:rsid w:val="0061151D"/>
    <w:rsid w:val="006116FE"/>
    <w:rsid w:val="00611C1B"/>
    <w:rsid w:val="0061209D"/>
    <w:rsid w:val="00612905"/>
    <w:rsid w:val="00613BE9"/>
    <w:rsid w:val="00613D16"/>
    <w:rsid w:val="00613EE8"/>
    <w:rsid w:val="00614063"/>
    <w:rsid w:val="006140BA"/>
    <w:rsid w:val="00615F66"/>
    <w:rsid w:val="0061620D"/>
    <w:rsid w:val="00616248"/>
    <w:rsid w:val="00616296"/>
    <w:rsid w:val="006163F9"/>
    <w:rsid w:val="00616E2B"/>
    <w:rsid w:val="00616F8E"/>
    <w:rsid w:val="00620043"/>
    <w:rsid w:val="00621EE2"/>
    <w:rsid w:val="00622296"/>
    <w:rsid w:val="00623203"/>
    <w:rsid w:val="006234EF"/>
    <w:rsid w:val="00623798"/>
    <w:rsid w:val="00623B32"/>
    <w:rsid w:val="006248FC"/>
    <w:rsid w:val="00625463"/>
    <w:rsid w:val="00626ACA"/>
    <w:rsid w:val="00626FF0"/>
    <w:rsid w:val="0062703E"/>
    <w:rsid w:val="00630A44"/>
    <w:rsid w:val="00630DA1"/>
    <w:rsid w:val="00630EB6"/>
    <w:rsid w:val="00630FF8"/>
    <w:rsid w:val="006315BC"/>
    <w:rsid w:val="006317F9"/>
    <w:rsid w:val="0063207F"/>
    <w:rsid w:val="00632BE5"/>
    <w:rsid w:val="00632E61"/>
    <w:rsid w:val="00632F7C"/>
    <w:rsid w:val="006330EF"/>
    <w:rsid w:val="006334D8"/>
    <w:rsid w:val="00633DFE"/>
    <w:rsid w:val="006347AD"/>
    <w:rsid w:val="0063493F"/>
    <w:rsid w:val="00635CCB"/>
    <w:rsid w:val="00635D15"/>
    <w:rsid w:val="006360F9"/>
    <w:rsid w:val="00641014"/>
    <w:rsid w:val="00642839"/>
    <w:rsid w:val="0064329E"/>
    <w:rsid w:val="006439E1"/>
    <w:rsid w:val="00643A02"/>
    <w:rsid w:val="00644283"/>
    <w:rsid w:val="00645432"/>
    <w:rsid w:val="0064594C"/>
    <w:rsid w:val="00646DCE"/>
    <w:rsid w:val="00646FEB"/>
    <w:rsid w:val="006474EA"/>
    <w:rsid w:val="00647EC6"/>
    <w:rsid w:val="00650477"/>
    <w:rsid w:val="00650756"/>
    <w:rsid w:val="00650D30"/>
    <w:rsid w:val="00651FB2"/>
    <w:rsid w:val="006533C9"/>
    <w:rsid w:val="006538D6"/>
    <w:rsid w:val="00654166"/>
    <w:rsid w:val="00655378"/>
    <w:rsid w:val="00656FD9"/>
    <w:rsid w:val="00657CE0"/>
    <w:rsid w:val="00660E75"/>
    <w:rsid w:val="00661A1B"/>
    <w:rsid w:val="00662669"/>
    <w:rsid w:val="00662F46"/>
    <w:rsid w:val="0066365C"/>
    <w:rsid w:val="0066367A"/>
    <w:rsid w:val="00663D1E"/>
    <w:rsid w:val="006644CD"/>
    <w:rsid w:val="00664984"/>
    <w:rsid w:val="00665058"/>
    <w:rsid w:val="00666537"/>
    <w:rsid w:val="0066694F"/>
    <w:rsid w:val="00666D41"/>
    <w:rsid w:val="006671DC"/>
    <w:rsid w:val="00667446"/>
    <w:rsid w:val="00667467"/>
    <w:rsid w:val="00667C44"/>
    <w:rsid w:val="00670B12"/>
    <w:rsid w:val="00670DCF"/>
    <w:rsid w:val="00672422"/>
    <w:rsid w:val="00672D01"/>
    <w:rsid w:val="00673248"/>
    <w:rsid w:val="006735FF"/>
    <w:rsid w:val="00673903"/>
    <w:rsid w:val="00674236"/>
    <w:rsid w:val="006743F1"/>
    <w:rsid w:val="006746D5"/>
    <w:rsid w:val="00674896"/>
    <w:rsid w:val="00674E83"/>
    <w:rsid w:val="00675333"/>
    <w:rsid w:val="006774CF"/>
    <w:rsid w:val="00680152"/>
    <w:rsid w:val="00680D3D"/>
    <w:rsid w:val="006814E0"/>
    <w:rsid w:val="0068189B"/>
    <w:rsid w:val="00682D01"/>
    <w:rsid w:val="00684ABF"/>
    <w:rsid w:val="00685125"/>
    <w:rsid w:val="00685F93"/>
    <w:rsid w:val="00686782"/>
    <w:rsid w:val="00686BFC"/>
    <w:rsid w:val="0068723C"/>
    <w:rsid w:val="00687F99"/>
    <w:rsid w:val="00687FBF"/>
    <w:rsid w:val="00691F14"/>
    <w:rsid w:val="00692921"/>
    <w:rsid w:val="00693387"/>
    <w:rsid w:val="00693AA5"/>
    <w:rsid w:val="006941A3"/>
    <w:rsid w:val="006956F8"/>
    <w:rsid w:val="00695C61"/>
    <w:rsid w:val="00697192"/>
    <w:rsid w:val="00697937"/>
    <w:rsid w:val="006A0143"/>
    <w:rsid w:val="006A0350"/>
    <w:rsid w:val="006A11A5"/>
    <w:rsid w:val="006A1E03"/>
    <w:rsid w:val="006A2B4C"/>
    <w:rsid w:val="006A312A"/>
    <w:rsid w:val="006A3510"/>
    <w:rsid w:val="006A3662"/>
    <w:rsid w:val="006A3D2A"/>
    <w:rsid w:val="006A451B"/>
    <w:rsid w:val="006A50E2"/>
    <w:rsid w:val="006A575E"/>
    <w:rsid w:val="006A6BB7"/>
    <w:rsid w:val="006A6CAB"/>
    <w:rsid w:val="006A7146"/>
    <w:rsid w:val="006A72E9"/>
    <w:rsid w:val="006A7526"/>
    <w:rsid w:val="006A7D0D"/>
    <w:rsid w:val="006B02DC"/>
    <w:rsid w:val="006B091A"/>
    <w:rsid w:val="006B1203"/>
    <w:rsid w:val="006B12CB"/>
    <w:rsid w:val="006B2598"/>
    <w:rsid w:val="006B2719"/>
    <w:rsid w:val="006B2A4E"/>
    <w:rsid w:val="006B2EF2"/>
    <w:rsid w:val="006B42AF"/>
    <w:rsid w:val="006B47E1"/>
    <w:rsid w:val="006B4A7F"/>
    <w:rsid w:val="006B555A"/>
    <w:rsid w:val="006B584A"/>
    <w:rsid w:val="006B603A"/>
    <w:rsid w:val="006B6085"/>
    <w:rsid w:val="006B63DE"/>
    <w:rsid w:val="006B6ECE"/>
    <w:rsid w:val="006B6F20"/>
    <w:rsid w:val="006B7170"/>
    <w:rsid w:val="006C008A"/>
    <w:rsid w:val="006C1136"/>
    <w:rsid w:val="006C1A36"/>
    <w:rsid w:val="006C1E13"/>
    <w:rsid w:val="006C230B"/>
    <w:rsid w:val="006C47C1"/>
    <w:rsid w:val="006C52D3"/>
    <w:rsid w:val="006C5758"/>
    <w:rsid w:val="006C5DA6"/>
    <w:rsid w:val="006C63A1"/>
    <w:rsid w:val="006C65EC"/>
    <w:rsid w:val="006C6CB7"/>
    <w:rsid w:val="006C6FA2"/>
    <w:rsid w:val="006D0364"/>
    <w:rsid w:val="006D03DE"/>
    <w:rsid w:val="006D0A50"/>
    <w:rsid w:val="006D1186"/>
    <w:rsid w:val="006D1B28"/>
    <w:rsid w:val="006D3431"/>
    <w:rsid w:val="006D346A"/>
    <w:rsid w:val="006D372C"/>
    <w:rsid w:val="006D5F0E"/>
    <w:rsid w:val="006D641D"/>
    <w:rsid w:val="006E015C"/>
    <w:rsid w:val="006E02C3"/>
    <w:rsid w:val="006E02DA"/>
    <w:rsid w:val="006E06BF"/>
    <w:rsid w:val="006E0D33"/>
    <w:rsid w:val="006E1249"/>
    <w:rsid w:val="006E12A8"/>
    <w:rsid w:val="006E15E6"/>
    <w:rsid w:val="006E1E81"/>
    <w:rsid w:val="006E262C"/>
    <w:rsid w:val="006E354D"/>
    <w:rsid w:val="006E415F"/>
    <w:rsid w:val="006E51D1"/>
    <w:rsid w:val="006E5B7C"/>
    <w:rsid w:val="006E6363"/>
    <w:rsid w:val="006E64C2"/>
    <w:rsid w:val="006E6ED7"/>
    <w:rsid w:val="006E736C"/>
    <w:rsid w:val="006E7E89"/>
    <w:rsid w:val="006F0E5B"/>
    <w:rsid w:val="006F19D9"/>
    <w:rsid w:val="006F1C9D"/>
    <w:rsid w:val="006F2A6F"/>
    <w:rsid w:val="006F2BAC"/>
    <w:rsid w:val="006F2EBA"/>
    <w:rsid w:val="006F3070"/>
    <w:rsid w:val="006F326B"/>
    <w:rsid w:val="006F32D4"/>
    <w:rsid w:val="006F32FE"/>
    <w:rsid w:val="006F369F"/>
    <w:rsid w:val="006F4088"/>
    <w:rsid w:val="006F4196"/>
    <w:rsid w:val="006F4279"/>
    <w:rsid w:val="006F48CE"/>
    <w:rsid w:val="006F4A5D"/>
    <w:rsid w:val="006F4CD9"/>
    <w:rsid w:val="006F71CE"/>
    <w:rsid w:val="006F7219"/>
    <w:rsid w:val="00701743"/>
    <w:rsid w:val="00701AB1"/>
    <w:rsid w:val="00704792"/>
    <w:rsid w:val="00704E0D"/>
    <w:rsid w:val="00705228"/>
    <w:rsid w:val="007059DD"/>
    <w:rsid w:val="007059E3"/>
    <w:rsid w:val="00705AAF"/>
    <w:rsid w:val="00706021"/>
    <w:rsid w:val="00706A5D"/>
    <w:rsid w:val="00706DD0"/>
    <w:rsid w:val="00707162"/>
    <w:rsid w:val="00707346"/>
    <w:rsid w:val="00707498"/>
    <w:rsid w:val="007076D1"/>
    <w:rsid w:val="007079A0"/>
    <w:rsid w:val="00710BB0"/>
    <w:rsid w:val="00710C24"/>
    <w:rsid w:val="00710FB8"/>
    <w:rsid w:val="007111E2"/>
    <w:rsid w:val="00711A5D"/>
    <w:rsid w:val="007128C5"/>
    <w:rsid w:val="00712BBA"/>
    <w:rsid w:val="00713339"/>
    <w:rsid w:val="0071335F"/>
    <w:rsid w:val="00713C3D"/>
    <w:rsid w:val="00714204"/>
    <w:rsid w:val="007156B9"/>
    <w:rsid w:val="007158DF"/>
    <w:rsid w:val="00716165"/>
    <w:rsid w:val="007164E2"/>
    <w:rsid w:val="00717195"/>
    <w:rsid w:val="00717807"/>
    <w:rsid w:val="0072064A"/>
    <w:rsid w:val="00720BAD"/>
    <w:rsid w:val="00720D68"/>
    <w:rsid w:val="00720F6E"/>
    <w:rsid w:val="0072178F"/>
    <w:rsid w:val="00721E58"/>
    <w:rsid w:val="00722DC2"/>
    <w:rsid w:val="007241E7"/>
    <w:rsid w:val="00724BAC"/>
    <w:rsid w:val="00724F83"/>
    <w:rsid w:val="007251D0"/>
    <w:rsid w:val="00725C32"/>
    <w:rsid w:val="007276EA"/>
    <w:rsid w:val="00727D68"/>
    <w:rsid w:val="00731912"/>
    <w:rsid w:val="00731BBB"/>
    <w:rsid w:val="00732C24"/>
    <w:rsid w:val="00732DBC"/>
    <w:rsid w:val="00733B78"/>
    <w:rsid w:val="0073433A"/>
    <w:rsid w:val="00734671"/>
    <w:rsid w:val="00734BA9"/>
    <w:rsid w:val="00734DA2"/>
    <w:rsid w:val="007350DD"/>
    <w:rsid w:val="00735403"/>
    <w:rsid w:val="00735E57"/>
    <w:rsid w:val="00737A56"/>
    <w:rsid w:val="007401F2"/>
    <w:rsid w:val="007405BD"/>
    <w:rsid w:val="00740AA8"/>
    <w:rsid w:val="007411D1"/>
    <w:rsid w:val="00741633"/>
    <w:rsid w:val="0074248D"/>
    <w:rsid w:val="007431C0"/>
    <w:rsid w:val="00743348"/>
    <w:rsid w:val="007435F5"/>
    <w:rsid w:val="0074378A"/>
    <w:rsid w:val="00743FDE"/>
    <w:rsid w:val="0074406B"/>
    <w:rsid w:val="007447BD"/>
    <w:rsid w:val="00745044"/>
    <w:rsid w:val="007454B9"/>
    <w:rsid w:val="00746498"/>
    <w:rsid w:val="00746FF9"/>
    <w:rsid w:val="00747080"/>
    <w:rsid w:val="00747F55"/>
    <w:rsid w:val="00750081"/>
    <w:rsid w:val="00752030"/>
    <w:rsid w:val="007528E1"/>
    <w:rsid w:val="007536EF"/>
    <w:rsid w:val="007537CF"/>
    <w:rsid w:val="00753D41"/>
    <w:rsid w:val="00755BFD"/>
    <w:rsid w:val="00755CC2"/>
    <w:rsid w:val="007567FF"/>
    <w:rsid w:val="00757614"/>
    <w:rsid w:val="00757890"/>
    <w:rsid w:val="00757A28"/>
    <w:rsid w:val="00757A3D"/>
    <w:rsid w:val="007609B8"/>
    <w:rsid w:val="00760AC1"/>
    <w:rsid w:val="00760C45"/>
    <w:rsid w:val="007613D7"/>
    <w:rsid w:val="00761740"/>
    <w:rsid w:val="00762007"/>
    <w:rsid w:val="00762812"/>
    <w:rsid w:val="0076318E"/>
    <w:rsid w:val="00763348"/>
    <w:rsid w:val="007634AD"/>
    <w:rsid w:val="00763649"/>
    <w:rsid w:val="007640D4"/>
    <w:rsid w:val="00764F98"/>
    <w:rsid w:val="007651A7"/>
    <w:rsid w:val="00765E59"/>
    <w:rsid w:val="00766121"/>
    <w:rsid w:val="00766562"/>
    <w:rsid w:val="00766625"/>
    <w:rsid w:val="00766B06"/>
    <w:rsid w:val="00766B0B"/>
    <w:rsid w:val="007673FA"/>
    <w:rsid w:val="007675ED"/>
    <w:rsid w:val="0076779C"/>
    <w:rsid w:val="00770249"/>
    <w:rsid w:val="00770AB0"/>
    <w:rsid w:val="00771CA5"/>
    <w:rsid w:val="007727F8"/>
    <w:rsid w:val="00772985"/>
    <w:rsid w:val="00774C2A"/>
    <w:rsid w:val="00774F5E"/>
    <w:rsid w:val="00777793"/>
    <w:rsid w:val="00781078"/>
    <w:rsid w:val="0078149F"/>
    <w:rsid w:val="00782A07"/>
    <w:rsid w:val="00783CB1"/>
    <w:rsid w:val="00783DD0"/>
    <w:rsid w:val="00783EBB"/>
    <w:rsid w:val="0078438C"/>
    <w:rsid w:val="007843E7"/>
    <w:rsid w:val="0078451C"/>
    <w:rsid w:val="00784F8B"/>
    <w:rsid w:val="007851ED"/>
    <w:rsid w:val="0078607A"/>
    <w:rsid w:val="00786871"/>
    <w:rsid w:val="00786F74"/>
    <w:rsid w:val="00787028"/>
    <w:rsid w:val="007873A5"/>
    <w:rsid w:val="00787C2F"/>
    <w:rsid w:val="007900FC"/>
    <w:rsid w:val="00790D31"/>
    <w:rsid w:val="00791520"/>
    <w:rsid w:val="00791655"/>
    <w:rsid w:val="007925D9"/>
    <w:rsid w:val="00792D7E"/>
    <w:rsid w:val="00794153"/>
    <w:rsid w:val="007944D3"/>
    <w:rsid w:val="00794CA3"/>
    <w:rsid w:val="007959A6"/>
    <w:rsid w:val="00795B0E"/>
    <w:rsid w:val="00795F31"/>
    <w:rsid w:val="007963FE"/>
    <w:rsid w:val="0079690A"/>
    <w:rsid w:val="00797177"/>
    <w:rsid w:val="00797AD0"/>
    <w:rsid w:val="00797EA1"/>
    <w:rsid w:val="007A00FF"/>
    <w:rsid w:val="007A0132"/>
    <w:rsid w:val="007A044B"/>
    <w:rsid w:val="007A0970"/>
    <w:rsid w:val="007A133A"/>
    <w:rsid w:val="007A1383"/>
    <w:rsid w:val="007A165A"/>
    <w:rsid w:val="007A182A"/>
    <w:rsid w:val="007A233F"/>
    <w:rsid w:val="007A2FC6"/>
    <w:rsid w:val="007A3293"/>
    <w:rsid w:val="007A36FE"/>
    <w:rsid w:val="007A524F"/>
    <w:rsid w:val="007A6D5C"/>
    <w:rsid w:val="007A6DC2"/>
    <w:rsid w:val="007A7D25"/>
    <w:rsid w:val="007B01D5"/>
    <w:rsid w:val="007B0491"/>
    <w:rsid w:val="007B175D"/>
    <w:rsid w:val="007B17E6"/>
    <w:rsid w:val="007B1AEC"/>
    <w:rsid w:val="007B2A6D"/>
    <w:rsid w:val="007B30E8"/>
    <w:rsid w:val="007B395A"/>
    <w:rsid w:val="007B39AC"/>
    <w:rsid w:val="007B4EFD"/>
    <w:rsid w:val="007B5A57"/>
    <w:rsid w:val="007B5FC3"/>
    <w:rsid w:val="007B60FA"/>
    <w:rsid w:val="007B6735"/>
    <w:rsid w:val="007B737A"/>
    <w:rsid w:val="007C0101"/>
    <w:rsid w:val="007C02E0"/>
    <w:rsid w:val="007C0E8F"/>
    <w:rsid w:val="007C11F8"/>
    <w:rsid w:val="007C1613"/>
    <w:rsid w:val="007C1B89"/>
    <w:rsid w:val="007C1FA7"/>
    <w:rsid w:val="007C26D2"/>
    <w:rsid w:val="007C3EB5"/>
    <w:rsid w:val="007C3EEF"/>
    <w:rsid w:val="007C414F"/>
    <w:rsid w:val="007C4B65"/>
    <w:rsid w:val="007C52D4"/>
    <w:rsid w:val="007C53B1"/>
    <w:rsid w:val="007C5432"/>
    <w:rsid w:val="007C6CB7"/>
    <w:rsid w:val="007C6EB8"/>
    <w:rsid w:val="007C7BE5"/>
    <w:rsid w:val="007D0F13"/>
    <w:rsid w:val="007D1191"/>
    <w:rsid w:val="007D1464"/>
    <w:rsid w:val="007D18F2"/>
    <w:rsid w:val="007D1C30"/>
    <w:rsid w:val="007D31A6"/>
    <w:rsid w:val="007D379E"/>
    <w:rsid w:val="007D3ED0"/>
    <w:rsid w:val="007D47D6"/>
    <w:rsid w:val="007D49DE"/>
    <w:rsid w:val="007D4AB4"/>
    <w:rsid w:val="007D5350"/>
    <w:rsid w:val="007D5BF3"/>
    <w:rsid w:val="007D69CB"/>
    <w:rsid w:val="007D7A7B"/>
    <w:rsid w:val="007D7BC7"/>
    <w:rsid w:val="007E0CFE"/>
    <w:rsid w:val="007E1004"/>
    <w:rsid w:val="007E100D"/>
    <w:rsid w:val="007E1E91"/>
    <w:rsid w:val="007E208A"/>
    <w:rsid w:val="007E27A5"/>
    <w:rsid w:val="007E3A75"/>
    <w:rsid w:val="007E4780"/>
    <w:rsid w:val="007E50C8"/>
    <w:rsid w:val="007E59FF"/>
    <w:rsid w:val="007E5FC5"/>
    <w:rsid w:val="007E6D72"/>
    <w:rsid w:val="007E6EB7"/>
    <w:rsid w:val="007E7534"/>
    <w:rsid w:val="007E769A"/>
    <w:rsid w:val="007E7C45"/>
    <w:rsid w:val="007F0254"/>
    <w:rsid w:val="007F0811"/>
    <w:rsid w:val="007F13D5"/>
    <w:rsid w:val="007F282A"/>
    <w:rsid w:val="007F2D7C"/>
    <w:rsid w:val="007F34A0"/>
    <w:rsid w:val="007F3ACA"/>
    <w:rsid w:val="007F437A"/>
    <w:rsid w:val="007F47BF"/>
    <w:rsid w:val="007F5419"/>
    <w:rsid w:val="007F5A2D"/>
    <w:rsid w:val="007F5D9F"/>
    <w:rsid w:val="007F746B"/>
    <w:rsid w:val="007F7E77"/>
    <w:rsid w:val="0080108C"/>
    <w:rsid w:val="00801FBA"/>
    <w:rsid w:val="00802B85"/>
    <w:rsid w:val="00802C00"/>
    <w:rsid w:val="00803D8D"/>
    <w:rsid w:val="00804172"/>
    <w:rsid w:val="0080455E"/>
    <w:rsid w:val="00805087"/>
    <w:rsid w:val="00805170"/>
    <w:rsid w:val="0080522E"/>
    <w:rsid w:val="00805B17"/>
    <w:rsid w:val="00805C67"/>
    <w:rsid w:val="00806931"/>
    <w:rsid w:val="00806A2D"/>
    <w:rsid w:val="00807310"/>
    <w:rsid w:val="00810032"/>
    <w:rsid w:val="00810351"/>
    <w:rsid w:val="00810626"/>
    <w:rsid w:val="00810CC7"/>
    <w:rsid w:val="0081288B"/>
    <w:rsid w:val="00812C94"/>
    <w:rsid w:val="00813857"/>
    <w:rsid w:val="00814105"/>
    <w:rsid w:val="00815972"/>
    <w:rsid w:val="00816279"/>
    <w:rsid w:val="008166B6"/>
    <w:rsid w:val="00817424"/>
    <w:rsid w:val="0081766A"/>
    <w:rsid w:val="008177D0"/>
    <w:rsid w:val="00817C99"/>
    <w:rsid w:val="00817D8B"/>
    <w:rsid w:val="008203E0"/>
    <w:rsid w:val="0082045B"/>
    <w:rsid w:val="0082058F"/>
    <w:rsid w:val="0082097F"/>
    <w:rsid w:val="0082098F"/>
    <w:rsid w:val="0082105D"/>
    <w:rsid w:val="008211E2"/>
    <w:rsid w:val="008221AB"/>
    <w:rsid w:val="0082255C"/>
    <w:rsid w:val="00822A21"/>
    <w:rsid w:val="00822B22"/>
    <w:rsid w:val="00822DEC"/>
    <w:rsid w:val="0082316E"/>
    <w:rsid w:val="008231A1"/>
    <w:rsid w:val="00823C5F"/>
    <w:rsid w:val="0082456B"/>
    <w:rsid w:val="00826C84"/>
    <w:rsid w:val="00826FE1"/>
    <w:rsid w:val="008271CB"/>
    <w:rsid w:val="00827300"/>
    <w:rsid w:val="008307C5"/>
    <w:rsid w:val="0083114E"/>
    <w:rsid w:val="0083126D"/>
    <w:rsid w:val="00833002"/>
    <w:rsid w:val="00835025"/>
    <w:rsid w:val="00835393"/>
    <w:rsid w:val="00835DCB"/>
    <w:rsid w:val="008360BD"/>
    <w:rsid w:val="008363F4"/>
    <w:rsid w:val="008369FF"/>
    <w:rsid w:val="00836AFB"/>
    <w:rsid w:val="0083706F"/>
    <w:rsid w:val="008370C0"/>
    <w:rsid w:val="00837E66"/>
    <w:rsid w:val="00837F13"/>
    <w:rsid w:val="00840A74"/>
    <w:rsid w:val="00840BD9"/>
    <w:rsid w:val="00841C43"/>
    <w:rsid w:val="00842A80"/>
    <w:rsid w:val="008434B8"/>
    <w:rsid w:val="00843A6A"/>
    <w:rsid w:val="00843E02"/>
    <w:rsid w:val="00844125"/>
    <w:rsid w:val="008445F0"/>
    <w:rsid w:val="0084466B"/>
    <w:rsid w:val="00844B95"/>
    <w:rsid w:val="00844F4C"/>
    <w:rsid w:val="008455C9"/>
    <w:rsid w:val="00845984"/>
    <w:rsid w:val="00846037"/>
    <w:rsid w:val="00846485"/>
    <w:rsid w:val="008505C5"/>
    <w:rsid w:val="0085082E"/>
    <w:rsid w:val="00850860"/>
    <w:rsid w:val="008515B1"/>
    <w:rsid w:val="00851BA4"/>
    <w:rsid w:val="008522AA"/>
    <w:rsid w:val="00852AE0"/>
    <w:rsid w:val="008541EB"/>
    <w:rsid w:val="0085442D"/>
    <w:rsid w:val="0085546D"/>
    <w:rsid w:val="008554E1"/>
    <w:rsid w:val="008555FB"/>
    <w:rsid w:val="00855E53"/>
    <w:rsid w:val="00856696"/>
    <w:rsid w:val="00856BD7"/>
    <w:rsid w:val="00856F28"/>
    <w:rsid w:val="0085708E"/>
    <w:rsid w:val="008574A2"/>
    <w:rsid w:val="00860524"/>
    <w:rsid w:val="0086068E"/>
    <w:rsid w:val="0086152B"/>
    <w:rsid w:val="00861763"/>
    <w:rsid w:val="00862071"/>
    <w:rsid w:val="008629D9"/>
    <w:rsid w:val="00862F64"/>
    <w:rsid w:val="00863237"/>
    <w:rsid w:val="00863CE3"/>
    <w:rsid w:val="00863E40"/>
    <w:rsid w:val="008644C1"/>
    <w:rsid w:val="008650BA"/>
    <w:rsid w:val="008650C2"/>
    <w:rsid w:val="008661A3"/>
    <w:rsid w:val="00866273"/>
    <w:rsid w:val="0086758A"/>
    <w:rsid w:val="008675B8"/>
    <w:rsid w:val="0086768F"/>
    <w:rsid w:val="00870379"/>
    <w:rsid w:val="00871748"/>
    <w:rsid w:val="008719A1"/>
    <w:rsid w:val="0087341C"/>
    <w:rsid w:val="00874317"/>
    <w:rsid w:val="008744E9"/>
    <w:rsid w:val="00874E96"/>
    <w:rsid w:val="008751EC"/>
    <w:rsid w:val="00875B91"/>
    <w:rsid w:val="008760AE"/>
    <w:rsid w:val="008764CF"/>
    <w:rsid w:val="00876595"/>
    <w:rsid w:val="00876625"/>
    <w:rsid w:val="00876A29"/>
    <w:rsid w:val="00877126"/>
    <w:rsid w:val="0087754D"/>
    <w:rsid w:val="0088024C"/>
    <w:rsid w:val="00880BDF"/>
    <w:rsid w:val="008816D5"/>
    <w:rsid w:val="00883257"/>
    <w:rsid w:val="0088333D"/>
    <w:rsid w:val="0088343E"/>
    <w:rsid w:val="008837A1"/>
    <w:rsid w:val="0088444A"/>
    <w:rsid w:val="008859FA"/>
    <w:rsid w:val="00885A28"/>
    <w:rsid w:val="00885B77"/>
    <w:rsid w:val="0088608E"/>
    <w:rsid w:val="00886100"/>
    <w:rsid w:val="0088636A"/>
    <w:rsid w:val="00887973"/>
    <w:rsid w:val="00890003"/>
    <w:rsid w:val="0089100B"/>
    <w:rsid w:val="008911A3"/>
    <w:rsid w:val="008915C1"/>
    <w:rsid w:val="0089196D"/>
    <w:rsid w:val="00891B57"/>
    <w:rsid w:val="00893875"/>
    <w:rsid w:val="00893E88"/>
    <w:rsid w:val="00894083"/>
    <w:rsid w:val="0089425F"/>
    <w:rsid w:val="00894746"/>
    <w:rsid w:val="008952F4"/>
    <w:rsid w:val="00897C2F"/>
    <w:rsid w:val="00897EA0"/>
    <w:rsid w:val="008A005F"/>
    <w:rsid w:val="008A0BD2"/>
    <w:rsid w:val="008A0D94"/>
    <w:rsid w:val="008A29F9"/>
    <w:rsid w:val="008A2E94"/>
    <w:rsid w:val="008A30A3"/>
    <w:rsid w:val="008A395C"/>
    <w:rsid w:val="008A41DD"/>
    <w:rsid w:val="008A4A78"/>
    <w:rsid w:val="008A52A2"/>
    <w:rsid w:val="008A536F"/>
    <w:rsid w:val="008A630E"/>
    <w:rsid w:val="008A6343"/>
    <w:rsid w:val="008A7CA6"/>
    <w:rsid w:val="008A7D41"/>
    <w:rsid w:val="008A7FD1"/>
    <w:rsid w:val="008B008F"/>
    <w:rsid w:val="008B03CB"/>
    <w:rsid w:val="008B05F7"/>
    <w:rsid w:val="008B139E"/>
    <w:rsid w:val="008B1612"/>
    <w:rsid w:val="008B20D5"/>
    <w:rsid w:val="008B29C2"/>
    <w:rsid w:val="008B3A62"/>
    <w:rsid w:val="008B3BCD"/>
    <w:rsid w:val="008B3E1D"/>
    <w:rsid w:val="008B47EE"/>
    <w:rsid w:val="008B5571"/>
    <w:rsid w:val="008B58E1"/>
    <w:rsid w:val="008B7878"/>
    <w:rsid w:val="008C02A0"/>
    <w:rsid w:val="008C07B3"/>
    <w:rsid w:val="008C0856"/>
    <w:rsid w:val="008C130B"/>
    <w:rsid w:val="008C131B"/>
    <w:rsid w:val="008C1776"/>
    <w:rsid w:val="008C19F7"/>
    <w:rsid w:val="008C1F47"/>
    <w:rsid w:val="008C23D5"/>
    <w:rsid w:val="008C296F"/>
    <w:rsid w:val="008C299A"/>
    <w:rsid w:val="008C2D0C"/>
    <w:rsid w:val="008C2DB8"/>
    <w:rsid w:val="008C2DD1"/>
    <w:rsid w:val="008C32F5"/>
    <w:rsid w:val="008C3311"/>
    <w:rsid w:val="008C3697"/>
    <w:rsid w:val="008C3C70"/>
    <w:rsid w:val="008C404F"/>
    <w:rsid w:val="008C45F0"/>
    <w:rsid w:val="008C4D32"/>
    <w:rsid w:val="008C4EE5"/>
    <w:rsid w:val="008C5305"/>
    <w:rsid w:val="008C67D0"/>
    <w:rsid w:val="008C6EB9"/>
    <w:rsid w:val="008C77EB"/>
    <w:rsid w:val="008C7A61"/>
    <w:rsid w:val="008C7D48"/>
    <w:rsid w:val="008D06DC"/>
    <w:rsid w:val="008D0A4C"/>
    <w:rsid w:val="008D1134"/>
    <w:rsid w:val="008D169D"/>
    <w:rsid w:val="008D2FEB"/>
    <w:rsid w:val="008D3D7B"/>
    <w:rsid w:val="008D3F5B"/>
    <w:rsid w:val="008D40B6"/>
    <w:rsid w:val="008D6793"/>
    <w:rsid w:val="008E0934"/>
    <w:rsid w:val="008E16CE"/>
    <w:rsid w:val="008E233E"/>
    <w:rsid w:val="008E2F15"/>
    <w:rsid w:val="008E391A"/>
    <w:rsid w:val="008E3E9C"/>
    <w:rsid w:val="008E561E"/>
    <w:rsid w:val="008E5649"/>
    <w:rsid w:val="008E5787"/>
    <w:rsid w:val="008E5F3D"/>
    <w:rsid w:val="008E6043"/>
    <w:rsid w:val="008E64BE"/>
    <w:rsid w:val="008E7F02"/>
    <w:rsid w:val="008F0535"/>
    <w:rsid w:val="008F184E"/>
    <w:rsid w:val="008F2054"/>
    <w:rsid w:val="008F2BB4"/>
    <w:rsid w:val="008F4186"/>
    <w:rsid w:val="008F4408"/>
    <w:rsid w:val="008F454E"/>
    <w:rsid w:val="008F5544"/>
    <w:rsid w:val="008F5F54"/>
    <w:rsid w:val="008F63DB"/>
    <w:rsid w:val="008F65F0"/>
    <w:rsid w:val="008F79CE"/>
    <w:rsid w:val="008F7DF1"/>
    <w:rsid w:val="009007E6"/>
    <w:rsid w:val="00900E43"/>
    <w:rsid w:val="009011A4"/>
    <w:rsid w:val="0090263C"/>
    <w:rsid w:val="009039E3"/>
    <w:rsid w:val="009045DA"/>
    <w:rsid w:val="0090475F"/>
    <w:rsid w:val="00904FC9"/>
    <w:rsid w:val="00905AE8"/>
    <w:rsid w:val="00905D54"/>
    <w:rsid w:val="00907333"/>
    <w:rsid w:val="0091085F"/>
    <w:rsid w:val="00910973"/>
    <w:rsid w:val="00910D78"/>
    <w:rsid w:val="00910DA0"/>
    <w:rsid w:val="009110D7"/>
    <w:rsid w:val="00911399"/>
    <w:rsid w:val="00911AA6"/>
    <w:rsid w:val="009121A2"/>
    <w:rsid w:val="0091364E"/>
    <w:rsid w:val="00913EF8"/>
    <w:rsid w:val="00914414"/>
    <w:rsid w:val="00915972"/>
    <w:rsid w:val="00916AB7"/>
    <w:rsid w:val="00916B34"/>
    <w:rsid w:val="00916CD7"/>
    <w:rsid w:val="00916DE2"/>
    <w:rsid w:val="0091762B"/>
    <w:rsid w:val="00917647"/>
    <w:rsid w:val="0091782B"/>
    <w:rsid w:val="0091783E"/>
    <w:rsid w:val="00917911"/>
    <w:rsid w:val="00920147"/>
    <w:rsid w:val="00920225"/>
    <w:rsid w:val="00920D26"/>
    <w:rsid w:val="00921963"/>
    <w:rsid w:val="00921ACC"/>
    <w:rsid w:val="00921CE5"/>
    <w:rsid w:val="00923F70"/>
    <w:rsid w:val="00924572"/>
    <w:rsid w:val="0092458F"/>
    <w:rsid w:val="0092521D"/>
    <w:rsid w:val="00925507"/>
    <w:rsid w:val="00926422"/>
    <w:rsid w:val="00926668"/>
    <w:rsid w:val="00926EAE"/>
    <w:rsid w:val="009275C9"/>
    <w:rsid w:val="00930908"/>
    <w:rsid w:val="00930ECE"/>
    <w:rsid w:val="009321AF"/>
    <w:rsid w:val="009327B3"/>
    <w:rsid w:val="00932E84"/>
    <w:rsid w:val="009335E8"/>
    <w:rsid w:val="00933847"/>
    <w:rsid w:val="0093471F"/>
    <w:rsid w:val="00934B57"/>
    <w:rsid w:val="00935703"/>
    <w:rsid w:val="009361D3"/>
    <w:rsid w:val="009361E8"/>
    <w:rsid w:val="00936C33"/>
    <w:rsid w:val="00936DB2"/>
    <w:rsid w:val="009371B8"/>
    <w:rsid w:val="009409A9"/>
    <w:rsid w:val="0094111A"/>
    <w:rsid w:val="00941456"/>
    <w:rsid w:val="00941737"/>
    <w:rsid w:val="00944B0A"/>
    <w:rsid w:val="00944BE7"/>
    <w:rsid w:val="00944E32"/>
    <w:rsid w:val="0094501A"/>
    <w:rsid w:val="00945708"/>
    <w:rsid w:val="00946AA5"/>
    <w:rsid w:val="00946B45"/>
    <w:rsid w:val="009470C9"/>
    <w:rsid w:val="00950904"/>
    <w:rsid w:val="0095212E"/>
    <w:rsid w:val="00953B0C"/>
    <w:rsid w:val="009548D5"/>
    <w:rsid w:val="00954FB6"/>
    <w:rsid w:val="009551E0"/>
    <w:rsid w:val="00955739"/>
    <w:rsid w:val="009559E6"/>
    <w:rsid w:val="00955AA2"/>
    <w:rsid w:val="00955B61"/>
    <w:rsid w:val="00956941"/>
    <w:rsid w:val="00956A8A"/>
    <w:rsid w:val="009572B2"/>
    <w:rsid w:val="00957640"/>
    <w:rsid w:val="00960846"/>
    <w:rsid w:val="00960B71"/>
    <w:rsid w:val="00960D52"/>
    <w:rsid w:val="00961324"/>
    <w:rsid w:val="00961C56"/>
    <w:rsid w:val="009627ED"/>
    <w:rsid w:val="00963183"/>
    <w:rsid w:val="009632A6"/>
    <w:rsid w:val="0096393C"/>
    <w:rsid w:val="00963DF5"/>
    <w:rsid w:val="00964B4E"/>
    <w:rsid w:val="009653FB"/>
    <w:rsid w:val="00965481"/>
    <w:rsid w:val="0096601D"/>
    <w:rsid w:val="0096608C"/>
    <w:rsid w:val="00966613"/>
    <w:rsid w:val="00966CF7"/>
    <w:rsid w:val="00966DD3"/>
    <w:rsid w:val="00967563"/>
    <w:rsid w:val="009705AE"/>
    <w:rsid w:val="00970B2F"/>
    <w:rsid w:val="00970C2B"/>
    <w:rsid w:val="0097121A"/>
    <w:rsid w:val="00971809"/>
    <w:rsid w:val="009726EC"/>
    <w:rsid w:val="0097356F"/>
    <w:rsid w:val="00973B25"/>
    <w:rsid w:val="00973ED7"/>
    <w:rsid w:val="0097474B"/>
    <w:rsid w:val="009747BF"/>
    <w:rsid w:val="0097486E"/>
    <w:rsid w:val="00975F6F"/>
    <w:rsid w:val="00977617"/>
    <w:rsid w:val="00977E28"/>
    <w:rsid w:val="00980A7E"/>
    <w:rsid w:val="009836D0"/>
    <w:rsid w:val="009842DB"/>
    <w:rsid w:val="00984656"/>
    <w:rsid w:val="00985B75"/>
    <w:rsid w:val="00985C89"/>
    <w:rsid w:val="00985E4D"/>
    <w:rsid w:val="0098666B"/>
    <w:rsid w:val="009866ED"/>
    <w:rsid w:val="00986E6B"/>
    <w:rsid w:val="00987B36"/>
    <w:rsid w:val="00987CCA"/>
    <w:rsid w:val="00987E64"/>
    <w:rsid w:val="0099079E"/>
    <w:rsid w:val="009925BB"/>
    <w:rsid w:val="0099455E"/>
    <w:rsid w:val="00994EB9"/>
    <w:rsid w:val="0099553B"/>
    <w:rsid w:val="00995604"/>
    <w:rsid w:val="00995A09"/>
    <w:rsid w:val="009965B9"/>
    <w:rsid w:val="00996888"/>
    <w:rsid w:val="00997EFA"/>
    <w:rsid w:val="009A09B0"/>
    <w:rsid w:val="009A0FA4"/>
    <w:rsid w:val="009A1054"/>
    <w:rsid w:val="009A1CDB"/>
    <w:rsid w:val="009A2479"/>
    <w:rsid w:val="009A2876"/>
    <w:rsid w:val="009A28C9"/>
    <w:rsid w:val="009A354E"/>
    <w:rsid w:val="009A378E"/>
    <w:rsid w:val="009A3F5F"/>
    <w:rsid w:val="009A4E4A"/>
    <w:rsid w:val="009A51B8"/>
    <w:rsid w:val="009A59A5"/>
    <w:rsid w:val="009A6211"/>
    <w:rsid w:val="009A64CD"/>
    <w:rsid w:val="009A683F"/>
    <w:rsid w:val="009A68BD"/>
    <w:rsid w:val="009A6A98"/>
    <w:rsid w:val="009A710D"/>
    <w:rsid w:val="009A79F9"/>
    <w:rsid w:val="009B0482"/>
    <w:rsid w:val="009B0B11"/>
    <w:rsid w:val="009B0B59"/>
    <w:rsid w:val="009B0E9B"/>
    <w:rsid w:val="009B2384"/>
    <w:rsid w:val="009B2DD4"/>
    <w:rsid w:val="009B36F1"/>
    <w:rsid w:val="009B3A4F"/>
    <w:rsid w:val="009B3CE9"/>
    <w:rsid w:val="009B5354"/>
    <w:rsid w:val="009B5355"/>
    <w:rsid w:val="009B6857"/>
    <w:rsid w:val="009B6F3B"/>
    <w:rsid w:val="009B7253"/>
    <w:rsid w:val="009B76C9"/>
    <w:rsid w:val="009B7BC7"/>
    <w:rsid w:val="009B7FAB"/>
    <w:rsid w:val="009C0270"/>
    <w:rsid w:val="009C1419"/>
    <w:rsid w:val="009C1AF0"/>
    <w:rsid w:val="009C2E2C"/>
    <w:rsid w:val="009C30F0"/>
    <w:rsid w:val="009C3AD0"/>
    <w:rsid w:val="009C3DD9"/>
    <w:rsid w:val="009C3F07"/>
    <w:rsid w:val="009C468B"/>
    <w:rsid w:val="009C4817"/>
    <w:rsid w:val="009C62F6"/>
    <w:rsid w:val="009C6D8E"/>
    <w:rsid w:val="009D0029"/>
    <w:rsid w:val="009D0EC4"/>
    <w:rsid w:val="009D12FD"/>
    <w:rsid w:val="009D2C0E"/>
    <w:rsid w:val="009D33AB"/>
    <w:rsid w:val="009D4010"/>
    <w:rsid w:val="009D40AE"/>
    <w:rsid w:val="009D5441"/>
    <w:rsid w:val="009D621F"/>
    <w:rsid w:val="009E05D0"/>
    <w:rsid w:val="009E0AE7"/>
    <w:rsid w:val="009E0DB9"/>
    <w:rsid w:val="009E17A5"/>
    <w:rsid w:val="009E1D95"/>
    <w:rsid w:val="009E2582"/>
    <w:rsid w:val="009E2DFB"/>
    <w:rsid w:val="009E30F4"/>
    <w:rsid w:val="009E3141"/>
    <w:rsid w:val="009E3382"/>
    <w:rsid w:val="009E4ABB"/>
    <w:rsid w:val="009E5587"/>
    <w:rsid w:val="009E559D"/>
    <w:rsid w:val="009E61A1"/>
    <w:rsid w:val="009E62B1"/>
    <w:rsid w:val="009E68F0"/>
    <w:rsid w:val="009E6CD4"/>
    <w:rsid w:val="009E7B6D"/>
    <w:rsid w:val="009F009A"/>
    <w:rsid w:val="009F0670"/>
    <w:rsid w:val="009F07F5"/>
    <w:rsid w:val="009F0933"/>
    <w:rsid w:val="009F0AA0"/>
    <w:rsid w:val="009F1574"/>
    <w:rsid w:val="009F185E"/>
    <w:rsid w:val="009F1F50"/>
    <w:rsid w:val="009F2B36"/>
    <w:rsid w:val="009F4438"/>
    <w:rsid w:val="009F54F9"/>
    <w:rsid w:val="009F668F"/>
    <w:rsid w:val="009F6919"/>
    <w:rsid w:val="009F6D44"/>
    <w:rsid w:val="00A00163"/>
    <w:rsid w:val="00A005E8"/>
    <w:rsid w:val="00A0078D"/>
    <w:rsid w:val="00A00C15"/>
    <w:rsid w:val="00A019F4"/>
    <w:rsid w:val="00A0201D"/>
    <w:rsid w:val="00A02522"/>
    <w:rsid w:val="00A02562"/>
    <w:rsid w:val="00A02E5B"/>
    <w:rsid w:val="00A044AD"/>
    <w:rsid w:val="00A04677"/>
    <w:rsid w:val="00A04697"/>
    <w:rsid w:val="00A04E34"/>
    <w:rsid w:val="00A05123"/>
    <w:rsid w:val="00A060BE"/>
    <w:rsid w:val="00A06536"/>
    <w:rsid w:val="00A069D7"/>
    <w:rsid w:val="00A06E02"/>
    <w:rsid w:val="00A06F6B"/>
    <w:rsid w:val="00A06FBE"/>
    <w:rsid w:val="00A07615"/>
    <w:rsid w:val="00A07878"/>
    <w:rsid w:val="00A07DE1"/>
    <w:rsid w:val="00A1066E"/>
    <w:rsid w:val="00A10900"/>
    <w:rsid w:val="00A11132"/>
    <w:rsid w:val="00A11EE1"/>
    <w:rsid w:val="00A12ACB"/>
    <w:rsid w:val="00A12D02"/>
    <w:rsid w:val="00A133E5"/>
    <w:rsid w:val="00A13E5F"/>
    <w:rsid w:val="00A1493B"/>
    <w:rsid w:val="00A14D87"/>
    <w:rsid w:val="00A15D70"/>
    <w:rsid w:val="00A17347"/>
    <w:rsid w:val="00A176D1"/>
    <w:rsid w:val="00A20165"/>
    <w:rsid w:val="00A20725"/>
    <w:rsid w:val="00A20A23"/>
    <w:rsid w:val="00A20E81"/>
    <w:rsid w:val="00A21536"/>
    <w:rsid w:val="00A2262F"/>
    <w:rsid w:val="00A2289D"/>
    <w:rsid w:val="00A22918"/>
    <w:rsid w:val="00A23146"/>
    <w:rsid w:val="00A23854"/>
    <w:rsid w:val="00A24FC7"/>
    <w:rsid w:val="00A2531A"/>
    <w:rsid w:val="00A25DF5"/>
    <w:rsid w:val="00A260E4"/>
    <w:rsid w:val="00A2773B"/>
    <w:rsid w:val="00A27BA6"/>
    <w:rsid w:val="00A30B66"/>
    <w:rsid w:val="00A30C8E"/>
    <w:rsid w:val="00A3100A"/>
    <w:rsid w:val="00A3170A"/>
    <w:rsid w:val="00A32163"/>
    <w:rsid w:val="00A32736"/>
    <w:rsid w:val="00A328C9"/>
    <w:rsid w:val="00A337A7"/>
    <w:rsid w:val="00A33D4F"/>
    <w:rsid w:val="00A3412D"/>
    <w:rsid w:val="00A34428"/>
    <w:rsid w:val="00A3467E"/>
    <w:rsid w:val="00A34AFA"/>
    <w:rsid w:val="00A34E2F"/>
    <w:rsid w:val="00A35ACB"/>
    <w:rsid w:val="00A35C5E"/>
    <w:rsid w:val="00A3617E"/>
    <w:rsid w:val="00A37077"/>
    <w:rsid w:val="00A37519"/>
    <w:rsid w:val="00A375C0"/>
    <w:rsid w:val="00A377AA"/>
    <w:rsid w:val="00A37D90"/>
    <w:rsid w:val="00A40C79"/>
    <w:rsid w:val="00A41398"/>
    <w:rsid w:val="00A414B8"/>
    <w:rsid w:val="00A41923"/>
    <w:rsid w:val="00A422D6"/>
    <w:rsid w:val="00A42436"/>
    <w:rsid w:val="00A4316D"/>
    <w:rsid w:val="00A44B48"/>
    <w:rsid w:val="00A44C6E"/>
    <w:rsid w:val="00A45004"/>
    <w:rsid w:val="00A469BD"/>
    <w:rsid w:val="00A46CD8"/>
    <w:rsid w:val="00A50289"/>
    <w:rsid w:val="00A503EB"/>
    <w:rsid w:val="00A50759"/>
    <w:rsid w:val="00A50AAF"/>
    <w:rsid w:val="00A50B36"/>
    <w:rsid w:val="00A5234B"/>
    <w:rsid w:val="00A52350"/>
    <w:rsid w:val="00A52493"/>
    <w:rsid w:val="00A525B7"/>
    <w:rsid w:val="00A5311E"/>
    <w:rsid w:val="00A53597"/>
    <w:rsid w:val="00A543CD"/>
    <w:rsid w:val="00A54D9A"/>
    <w:rsid w:val="00A55210"/>
    <w:rsid w:val="00A553A7"/>
    <w:rsid w:val="00A55E8B"/>
    <w:rsid w:val="00A574F1"/>
    <w:rsid w:val="00A57757"/>
    <w:rsid w:val="00A57A3E"/>
    <w:rsid w:val="00A601E2"/>
    <w:rsid w:val="00A60AF2"/>
    <w:rsid w:val="00A6171E"/>
    <w:rsid w:val="00A6226D"/>
    <w:rsid w:val="00A622E8"/>
    <w:rsid w:val="00A62CFF"/>
    <w:rsid w:val="00A62FC5"/>
    <w:rsid w:val="00A631E7"/>
    <w:rsid w:val="00A63494"/>
    <w:rsid w:val="00A63604"/>
    <w:rsid w:val="00A63D16"/>
    <w:rsid w:val="00A64984"/>
    <w:rsid w:val="00A672AC"/>
    <w:rsid w:val="00A67485"/>
    <w:rsid w:val="00A67A4E"/>
    <w:rsid w:val="00A7000D"/>
    <w:rsid w:val="00A70321"/>
    <w:rsid w:val="00A704F2"/>
    <w:rsid w:val="00A70547"/>
    <w:rsid w:val="00A70D6A"/>
    <w:rsid w:val="00A730FF"/>
    <w:rsid w:val="00A736D9"/>
    <w:rsid w:val="00A7424C"/>
    <w:rsid w:val="00A74640"/>
    <w:rsid w:val="00A75290"/>
    <w:rsid w:val="00A75D4F"/>
    <w:rsid w:val="00A75F51"/>
    <w:rsid w:val="00A77160"/>
    <w:rsid w:val="00A776E8"/>
    <w:rsid w:val="00A7785E"/>
    <w:rsid w:val="00A80516"/>
    <w:rsid w:val="00A805D5"/>
    <w:rsid w:val="00A80BEE"/>
    <w:rsid w:val="00A819CE"/>
    <w:rsid w:val="00A81BCB"/>
    <w:rsid w:val="00A8263B"/>
    <w:rsid w:val="00A82C95"/>
    <w:rsid w:val="00A83FDE"/>
    <w:rsid w:val="00A840ED"/>
    <w:rsid w:val="00A847F3"/>
    <w:rsid w:val="00A84DBF"/>
    <w:rsid w:val="00A84EDC"/>
    <w:rsid w:val="00A85683"/>
    <w:rsid w:val="00A856F3"/>
    <w:rsid w:val="00A87648"/>
    <w:rsid w:val="00A87770"/>
    <w:rsid w:val="00A877F9"/>
    <w:rsid w:val="00A878D1"/>
    <w:rsid w:val="00A87AB9"/>
    <w:rsid w:val="00A87F1C"/>
    <w:rsid w:val="00A902FF"/>
    <w:rsid w:val="00A90CBE"/>
    <w:rsid w:val="00A91989"/>
    <w:rsid w:val="00A91D10"/>
    <w:rsid w:val="00A920E6"/>
    <w:rsid w:val="00A9261A"/>
    <w:rsid w:val="00A936E7"/>
    <w:rsid w:val="00A93BB2"/>
    <w:rsid w:val="00A93C96"/>
    <w:rsid w:val="00A95811"/>
    <w:rsid w:val="00A95CBE"/>
    <w:rsid w:val="00A95FFD"/>
    <w:rsid w:val="00A96163"/>
    <w:rsid w:val="00A96EBD"/>
    <w:rsid w:val="00A97582"/>
    <w:rsid w:val="00AA06D6"/>
    <w:rsid w:val="00AA1454"/>
    <w:rsid w:val="00AA1F8E"/>
    <w:rsid w:val="00AA204D"/>
    <w:rsid w:val="00AA20CE"/>
    <w:rsid w:val="00AA2D95"/>
    <w:rsid w:val="00AA3B0C"/>
    <w:rsid w:val="00AA4A05"/>
    <w:rsid w:val="00AA4CC7"/>
    <w:rsid w:val="00AA4D9D"/>
    <w:rsid w:val="00AA4EC0"/>
    <w:rsid w:val="00AA5168"/>
    <w:rsid w:val="00AA5421"/>
    <w:rsid w:val="00AA554B"/>
    <w:rsid w:val="00AA561E"/>
    <w:rsid w:val="00AA66B7"/>
    <w:rsid w:val="00AA6E5A"/>
    <w:rsid w:val="00AB02F3"/>
    <w:rsid w:val="00AB04FD"/>
    <w:rsid w:val="00AB08DE"/>
    <w:rsid w:val="00AB194B"/>
    <w:rsid w:val="00AB19FF"/>
    <w:rsid w:val="00AB1A51"/>
    <w:rsid w:val="00AB1F14"/>
    <w:rsid w:val="00AB20E2"/>
    <w:rsid w:val="00AB21F5"/>
    <w:rsid w:val="00AB2A55"/>
    <w:rsid w:val="00AB3E56"/>
    <w:rsid w:val="00AB437A"/>
    <w:rsid w:val="00AB4F98"/>
    <w:rsid w:val="00AB5BF9"/>
    <w:rsid w:val="00AB673B"/>
    <w:rsid w:val="00AB6A60"/>
    <w:rsid w:val="00AB6CF3"/>
    <w:rsid w:val="00AB6F13"/>
    <w:rsid w:val="00AB768D"/>
    <w:rsid w:val="00AB7AAA"/>
    <w:rsid w:val="00AC0016"/>
    <w:rsid w:val="00AC045F"/>
    <w:rsid w:val="00AC09C2"/>
    <w:rsid w:val="00AC1DCE"/>
    <w:rsid w:val="00AC1F04"/>
    <w:rsid w:val="00AC3212"/>
    <w:rsid w:val="00AC3E4E"/>
    <w:rsid w:val="00AC4B97"/>
    <w:rsid w:val="00AC4E5D"/>
    <w:rsid w:val="00AC51DA"/>
    <w:rsid w:val="00AC521F"/>
    <w:rsid w:val="00AC54AA"/>
    <w:rsid w:val="00AC62DF"/>
    <w:rsid w:val="00AC715E"/>
    <w:rsid w:val="00AC7F2A"/>
    <w:rsid w:val="00AD03C7"/>
    <w:rsid w:val="00AD0A92"/>
    <w:rsid w:val="00AD0D34"/>
    <w:rsid w:val="00AD126F"/>
    <w:rsid w:val="00AD2002"/>
    <w:rsid w:val="00AD2A96"/>
    <w:rsid w:val="00AD3466"/>
    <w:rsid w:val="00AD3945"/>
    <w:rsid w:val="00AD404F"/>
    <w:rsid w:val="00AD462F"/>
    <w:rsid w:val="00AD6769"/>
    <w:rsid w:val="00AD6BBF"/>
    <w:rsid w:val="00AD794C"/>
    <w:rsid w:val="00AD79ED"/>
    <w:rsid w:val="00AE023C"/>
    <w:rsid w:val="00AE050F"/>
    <w:rsid w:val="00AE0645"/>
    <w:rsid w:val="00AE0654"/>
    <w:rsid w:val="00AE0EF0"/>
    <w:rsid w:val="00AE1791"/>
    <w:rsid w:val="00AE18D9"/>
    <w:rsid w:val="00AE49BB"/>
    <w:rsid w:val="00AE5A9C"/>
    <w:rsid w:val="00AE5EAB"/>
    <w:rsid w:val="00AE6505"/>
    <w:rsid w:val="00AE6A8E"/>
    <w:rsid w:val="00AE703E"/>
    <w:rsid w:val="00AE7119"/>
    <w:rsid w:val="00AE71B9"/>
    <w:rsid w:val="00AE77BC"/>
    <w:rsid w:val="00AE7A0B"/>
    <w:rsid w:val="00AE7D22"/>
    <w:rsid w:val="00AE7D52"/>
    <w:rsid w:val="00AF0CA2"/>
    <w:rsid w:val="00AF119E"/>
    <w:rsid w:val="00AF18E9"/>
    <w:rsid w:val="00AF1E5D"/>
    <w:rsid w:val="00AF2280"/>
    <w:rsid w:val="00AF2AF7"/>
    <w:rsid w:val="00AF2B18"/>
    <w:rsid w:val="00AF2C83"/>
    <w:rsid w:val="00AF2DDE"/>
    <w:rsid w:val="00AF2FF6"/>
    <w:rsid w:val="00AF3723"/>
    <w:rsid w:val="00AF3977"/>
    <w:rsid w:val="00AF4982"/>
    <w:rsid w:val="00AF4AD4"/>
    <w:rsid w:val="00AF4B8A"/>
    <w:rsid w:val="00AF4EF1"/>
    <w:rsid w:val="00AF4F08"/>
    <w:rsid w:val="00AF50DE"/>
    <w:rsid w:val="00AF5E19"/>
    <w:rsid w:val="00AF60A6"/>
    <w:rsid w:val="00AF641F"/>
    <w:rsid w:val="00AF6EF6"/>
    <w:rsid w:val="00AF74A0"/>
    <w:rsid w:val="00AF7AA8"/>
    <w:rsid w:val="00AF7C1B"/>
    <w:rsid w:val="00AF7CA8"/>
    <w:rsid w:val="00AF7DAC"/>
    <w:rsid w:val="00B00244"/>
    <w:rsid w:val="00B00C7D"/>
    <w:rsid w:val="00B00E01"/>
    <w:rsid w:val="00B01299"/>
    <w:rsid w:val="00B015B1"/>
    <w:rsid w:val="00B03F69"/>
    <w:rsid w:val="00B0405D"/>
    <w:rsid w:val="00B06835"/>
    <w:rsid w:val="00B07F7A"/>
    <w:rsid w:val="00B10F6C"/>
    <w:rsid w:val="00B11291"/>
    <w:rsid w:val="00B112D7"/>
    <w:rsid w:val="00B115BB"/>
    <w:rsid w:val="00B11B0E"/>
    <w:rsid w:val="00B1228F"/>
    <w:rsid w:val="00B13B7C"/>
    <w:rsid w:val="00B14742"/>
    <w:rsid w:val="00B16302"/>
    <w:rsid w:val="00B17DBB"/>
    <w:rsid w:val="00B20514"/>
    <w:rsid w:val="00B206FD"/>
    <w:rsid w:val="00B20704"/>
    <w:rsid w:val="00B20C4C"/>
    <w:rsid w:val="00B20E42"/>
    <w:rsid w:val="00B20F97"/>
    <w:rsid w:val="00B214D1"/>
    <w:rsid w:val="00B2403A"/>
    <w:rsid w:val="00B24547"/>
    <w:rsid w:val="00B2495A"/>
    <w:rsid w:val="00B25158"/>
    <w:rsid w:val="00B254AE"/>
    <w:rsid w:val="00B25D6D"/>
    <w:rsid w:val="00B25F7E"/>
    <w:rsid w:val="00B26853"/>
    <w:rsid w:val="00B269C5"/>
    <w:rsid w:val="00B27557"/>
    <w:rsid w:val="00B300A2"/>
    <w:rsid w:val="00B303A0"/>
    <w:rsid w:val="00B3090D"/>
    <w:rsid w:val="00B32AF2"/>
    <w:rsid w:val="00B3323B"/>
    <w:rsid w:val="00B3339D"/>
    <w:rsid w:val="00B342F6"/>
    <w:rsid w:val="00B34335"/>
    <w:rsid w:val="00B34523"/>
    <w:rsid w:val="00B346DF"/>
    <w:rsid w:val="00B35586"/>
    <w:rsid w:val="00B35B6D"/>
    <w:rsid w:val="00B35FD5"/>
    <w:rsid w:val="00B37758"/>
    <w:rsid w:val="00B37F6F"/>
    <w:rsid w:val="00B4052D"/>
    <w:rsid w:val="00B41575"/>
    <w:rsid w:val="00B41F0A"/>
    <w:rsid w:val="00B43055"/>
    <w:rsid w:val="00B43676"/>
    <w:rsid w:val="00B437E5"/>
    <w:rsid w:val="00B43819"/>
    <w:rsid w:val="00B43B9E"/>
    <w:rsid w:val="00B44576"/>
    <w:rsid w:val="00B4500B"/>
    <w:rsid w:val="00B45237"/>
    <w:rsid w:val="00B457AA"/>
    <w:rsid w:val="00B47B36"/>
    <w:rsid w:val="00B5023D"/>
    <w:rsid w:val="00B50E07"/>
    <w:rsid w:val="00B514F6"/>
    <w:rsid w:val="00B517AE"/>
    <w:rsid w:val="00B51F38"/>
    <w:rsid w:val="00B52520"/>
    <w:rsid w:val="00B54ECA"/>
    <w:rsid w:val="00B55E77"/>
    <w:rsid w:val="00B55F36"/>
    <w:rsid w:val="00B56234"/>
    <w:rsid w:val="00B56945"/>
    <w:rsid w:val="00B56AE5"/>
    <w:rsid w:val="00B577D1"/>
    <w:rsid w:val="00B608DE"/>
    <w:rsid w:val="00B60DE9"/>
    <w:rsid w:val="00B60E5E"/>
    <w:rsid w:val="00B614E7"/>
    <w:rsid w:val="00B615AA"/>
    <w:rsid w:val="00B616CB"/>
    <w:rsid w:val="00B617A2"/>
    <w:rsid w:val="00B624D0"/>
    <w:rsid w:val="00B62A9D"/>
    <w:rsid w:val="00B6367F"/>
    <w:rsid w:val="00B63837"/>
    <w:rsid w:val="00B63D28"/>
    <w:rsid w:val="00B63E8B"/>
    <w:rsid w:val="00B64B22"/>
    <w:rsid w:val="00B65051"/>
    <w:rsid w:val="00B652FD"/>
    <w:rsid w:val="00B65B7E"/>
    <w:rsid w:val="00B65C73"/>
    <w:rsid w:val="00B66139"/>
    <w:rsid w:val="00B6688E"/>
    <w:rsid w:val="00B66980"/>
    <w:rsid w:val="00B67011"/>
    <w:rsid w:val="00B67768"/>
    <w:rsid w:val="00B67826"/>
    <w:rsid w:val="00B67DE2"/>
    <w:rsid w:val="00B71A36"/>
    <w:rsid w:val="00B71B55"/>
    <w:rsid w:val="00B721B6"/>
    <w:rsid w:val="00B72FCC"/>
    <w:rsid w:val="00B73F89"/>
    <w:rsid w:val="00B7451C"/>
    <w:rsid w:val="00B77AEE"/>
    <w:rsid w:val="00B77E96"/>
    <w:rsid w:val="00B801DA"/>
    <w:rsid w:val="00B8032E"/>
    <w:rsid w:val="00B803AC"/>
    <w:rsid w:val="00B8098A"/>
    <w:rsid w:val="00B80B7D"/>
    <w:rsid w:val="00B81F9D"/>
    <w:rsid w:val="00B825C7"/>
    <w:rsid w:val="00B830BF"/>
    <w:rsid w:val="00B836C3"/>
    <w:rsid w:val="00B83AE3"/>
    <w:rsid w:val="00B83C01"/>
    <w:rsid w:val="00B83E16"/>
    <w:rsid w:val="00B83E47"/>
    <w:rsid w:val="00B840BF"/>
    <w:rsid w:val="00B84512"/>
    <w:rsid w:val="00B851A6"/>
    <w:rsid w:val="00B8619F"/>
    <w:rsid w:val="00B863E4"/>
    <w:rsid w:val="00B86BD4"/>
    <w:rsid w:val="00B87036"/>
    <w:rsid w:val="00B875BE"/>
    <w:rsid w:val="00B8796C"/>
    <w:rsid w:val="00B87981"/>
    <w:rsid w:val="00B87F77"/>
    <w:rsid w:val="00B91901"/>
    <w:rsid w:val="00B91B1A"/>
    <w:rsid w:val="00B91D88"/>
    <w:rsid w:val="00B928B3"/>
    <w:rsid w:val="00B92B5D"/>
    <w:rsid w:val="00B92FB3"/>
    <w:rsid w:val="00B9319C"/>
    <w:rsid w:val="00B9324F"/>
    <w:rsid w:val="00B938BD"/>
    <w:rsid w:val="00B939D2"/>
    <w:rsid w:val="00B93A58"/>
    <w:rsid w:val="00B93F4F"/>
    <w:rsid w:val="00B94338"/>
    <w:rsid w:val="00B94E0D"/>
    <w:rsid w:val="00B95187"/>
    <w:rsid w:val="00B95777"/>
    <w:rsid w:val="00B96353"/>
    <w:rsid w:val="00B96508"/>
    <w:rsid w:val="00B967A6"/>
    <w:rsid w:val="00B9758B"/>
    <w:rsid w:val="00B977EE"/>
    <w:rsid w:val="00B97ADF"/>
    <w:rsid w:val="00B97C45"/>
    <w:rsid w:val="00BA0453"/>
    <w:rsid w:val="00BA116B"/>
    <w:rsid w:val="00BA1491"/>
    <w:rsid w:val="00BA1ADF"/>
    <w:rsid w:val="00BA28C2"/>
    <w:rsid w:val="00BA2A90"/>
    <w:rsid w:val="00BA4485"/>
    <w:rsid w:val="00BA4661"/>
    <w:rsid w:val="00BA48DC"/>
    <w:rsid w:val="00BA4C34"/>
    <w:rsid w:val="00BA521E"/>
    <w:rsid w:val="00BA6201"/>
    <w:rsid w:val="00BA7011"/>
    <w:rsid w:val="00BA735B"/>
    <w:rsid w:val="00BA7990"/>
    <w:rsid w:val="00BA7E3C"/>
    <w:rsid w:val="00BB0896"/>
    <w:rsid w:val="00BB2A44"/>
    <w:rsid w:val="00BB3338"/>
    <w:rsid w:val="00BB3864"/>
    <w:rsid w:val="00BB3BA2"/>
    <w:rsid w:val="00BB4256"/>
    <w:rsid w:val="00BB573F"/>
    <w:rsid w:val="00BB5998"/>
    <w:rsid w:val="00BB64BE"/>
    <w:rsid w:val="00BB6510"/>
    <w:rsid w:val="00BB6ACC"/>
    <w:rsid w:val="00BB6C70"/>
    <w:rsid w:val="00BB7243"/>
    <w:rsid w:val="00BB7997"/>
    <w:rsid w:val="00BC0255"/>
    <w:rsid w:val="00BC0D0D"/>
    <w:rsid w:val="00BC1056"/>
    <w:rsid w:val="00BC29F8"/>
    <w:rsid w:val="00BC2A52"/>
    <w:rsid w:val="00BC301F"/>
    <w:rsid w:val="00BC3252"/>
    <w:rsid w:val="00BC3EA3"/>
    <w:rsid w:val="00BC40F5"/>
    <w:rsid w:val="00BC46AD"/>
    <w:rsid w:val="00BC4995"/>
    <w:rsid w:val="00BC4A6D"/>
    <w:rsid w:val="00BC61D6"/>
    <w:rsid w:val="00BC6B8A"/>
    <w:rsid w:val="00BC6F0A"/>
    <w:rsid w:val="00BC739B"/>
    <w:rsid w:val="00BD092E"/>
    <w:rsid w:val="00BD0994"/>
    <w:rsid w:val="00BD3357"/>
    <w:rsid w:val="00BD53DE"/>
    <w:rsid w:val="00BD6290"/>
    <w:rsid w:val="00BD68B4"/>
    <w:rsid w:val="00BD7050"/>
    <w:rsid w:val="00BD7EAF"/>
    <w:rsid w:val="00BE0326"/>
    <w:rsid w:val="00BE0721"/>
    <w:rsid w:val="00BE1226"/>
    <w:rsid w:val="00BE155F"/>
    <w:rsid w:val="00BE1904"/>
    <w:rsid w:val="00BE2431"/>
    <w:rsid w:val="00BE3171"/>
    <w:rsid w:val="00BE3DF7"/>
    <w:rsid w:val="00BE4667"/>
    <w:rsid w:val="00BE49EB"/>
    <w:rsid w:val="00BE65AB"/>
    <w:rsid w:val="00BE69E8"/>
    <w:rsid w:val="00BE7348"/>
    <w:rsid w:val="00BE7CAF"/>
    <w:rsid w:val="00BF0D5F"/>
    <w:rsid w:val="00BF19BE"/>
    <w:rsid w:val="00BF1FA0"/>
    <w:rsid w:val="00BF2684"/>
    <w:rsid w:val="00BF272D"/>
    <w:rsid w:val="00BF2998"/>
    <w:rsid w:val="00BF2C4D"/>
    <w:rsid w:val="00BF34CF"/>
    <w:rsid w:val="00BF3685"/>
    <w:rsid w:val="00BF47EC"/>
    <w:rsid w:val="00BF48A6"/>
    <w:rsid w:val="00BF5523"/>
    <w:rsid w:val="00BF5877"/>
    <w:rsid w:val="00BF5E46"/>
    <w:rsid w:val="00BF757B"/>
    <w:rsid w:val="00BF7D8F"/>
    <w:rsid w:val="00C00B9F"/>
    <w:rsid w:val="00C01409"/>
    <w:rsid w:val="00C02361"/>
    <w:rsid w:val="00C02D03"/>
    <w:rsid w:val="00C02FB5"/>
    <w:rsid w:val="00C03633"/>
    <w:rsid w:val="00C04399"/>
    <w:rsid w:val="00C046D1"/>
    <w:rsid w:val="00C04C2D"/>
    <w:rsid w:val="00C05523"/>
    <w:rsid w:val="00C055FF"/>
    <w:rsid w:val="00C06089"/>
    <w:rsid w:val="00C06913"/>
    <w:rsid w:val="00C06FE0"/>
    <w:rsid w:val="00C10852"/>
    <w:rsid w:val="00C10A2B"/>
    <w:rsid w:val="00C122B0"/>
    <w:rsid w:val="00C12B35"/>
    <w:rsid w:val="00C12B8E"/>
    <w:rsid w:val="00C12BB1"/>
    <w:rsid w:val="00C12BF2"/>
    <w:rsid w:val="00C12C01"/>
    <w:rsid w:val="00C12E4B"/>
    <w:rsid w:val="00C13175"/>
    <w:rsid w:val="00C13F08"/>
    <w:rsid w:val="00C143CC"/>
    <w:rsid w:val="00C14B3E"/>
    <w:rsid w:val="00C15A3C"/>
    <w:rsid w:val="00C162DE"/>
    <w:rsid w:val="00C20D45"/>
    <w:rsid w:val="00C21D3E"/>
    <w:rsid w:val="00C22AFA"/>
    <w:rsid w:val="00C22FD8"/>
    <w:rsid w:val="00C23191"/>
    <w:rsid w:val="00C234B8"/>
    <w:rsid w:val="00C23814"/>
    <w:rsid w:val="00C23A93"/>
    <w:rsid w:val="00C23DB5"/>
    <w:rsid w:val="00C240AE"/>
    <w:rsid w:val="00C24208"/>
    <w:rsid w:val="00C2422D"/>
    <w:rsid w:val="00C24575"/>
    <w:rsid w:val="00C24C5D"/>
    <w:rsid w:val="00C25578"/>
    <w:rsid w:val="00C25797"/>
    <w:rsid w:val="00C2598B"/>
    <w:rsid w:val="00C25BF5"/>
    <w:rsid w:val="00C26099"/>
    <w:rsid w:val="00C260F8"/>
    <w:rsid w:val="00C26AF8"/>
    <w:rsid w:val="00C26B9D"/>
    <w:rsid w:val="00C277B2"/>
    <w:rsid w:val="00C32D42"/>
    <w:rsid w:val="00C33F6A"/>
    <w:rsid w:val="00C3426C"/>
    <w:rsid w:val="00C34489"/>
    <w:rsid w:val="00C35918"/>
    <w:rsid w:val="00C3659D"/>
    <w:rsid w:val="00C3693A"/>
    <w:rsid w:val="00C36A7D"/>
    <w:rsid w:val="00C37039"/>
    <w:rsid w:val="00C405D7"/>
    <w:rsid w:val="00C40D0F"/>
    <w:rsid w:val="00C41CA3"/>
    <w:rsid w:val="00C42B09"/>
    <w:rsid w:val="00C42B46"/>
    <w:rsid w:val="00C42D0A"/>
    <w:rsid w:val="00C43C91"/>
    <w:rsid w:val="00C43CC7"/>
    <w:rsid w:val="00C440AE"/>
    <w:rsid w:val="00C449A4"/>
    <w:rsid w:val="00C4532E"/>
    <w:rsid w:val="00C4784C"/>
    <w:rsid w:val="00C50E72"/>
    <w:rsid w:val="00C51036"/>
    <w:rsid w:val="00C52139"/>
    <w:rsid w:val="00C522C1"/>
    <w:rsid w:val="00C546CA"/>
    <w:rsid w:val="00C54B97"/>
    <w:rsid w:val="00C54CD2"/>
    <w:rsid w:val="00C55D68"/>
    <w:rsid w:val="00C56319"/>
    <w:rsid w:val="00C56597"/>
    <w:rsid w:val="00C574E0"/>
    <w:rsid w:val="00C57735"/>
    <w:rsid w:val="00C57D3D"/>
    <w:rsid w:val="00C57FB4"/>
    <w:rsid w:val="00C610C7"/>
    <w:rsid w:val="00C61201"/>
    <w:rsid w:val="00C619BB"/>
    <w:rsid w:val="00C63032"/>
    <w:rsid w:val="00C636C3"/>
    <w:rsid w:val="00C64982"/>
    <w:rsid w:val="00C6615E"/>
    <w:rsid w:val="00C6767E"/>
    <w:rsid w:val="00C6774C"/>
    <w:rsid w:val="00C677AF"/>
    <w:rsid w:val="00C702A8"/>
    <w:rsid w:val="00C70520"/>
    <w:rsid w:val="00C705EE"/>
    <w:rsid w:val="00C706D5"/>
    <w:rsid w:val="00C7114E"/>
    <w:rsid w:val="00C713D2"/>
    <w:rsid w:val="00C715C9"/>
    <w:rsid w:val="00C7169A"/>
    <w:rsid w:val="00C71A9D"/>
    <w:rsid w:val="00C71D09"/>
    <w:rsid w:val="00C7485A"/>
    <w:rsid w:val="00C75E81"/>
    <w:rsid w:val="00C772C8"/>
    <w:rsid w:val="00C77311"/>
    <w:rsid w:val="00C77A44"/>
    <w:rsid w:val="00C80164"/>
    <w:rsid w:val="00C81320"/>
    <w:rsid w:val="00C81398"/>
    <w:rsid w:val="00C81ABB"/>
    <w:rsid w:val="00C81E7D"/>
    <w:rsid w:val="00C820DB"/>
    <w:rsid w:val="00C82D85"/>
    <w:rsid w:val="00C836AF"/>
    <w:rsid w:val="00C8408A"/>
    <w:rsid w:val="00C844A9"/>
    <w:rsid w:val="00C84951"/>
    <w:rsid w:val="00C84BDF"/>
    <w:rsid w:val="00C84C07"/>
    <w:rsid w:val="00C85183"/>
    <w:rsid w:val="00C852F6"/>
    <w:rsid w:val="00C85EC5"/>
    <w:rsid w:val="00C867EE"/>
    <w:rsid w:val="00C86975"/>
    <w:rsid w:val="00C86FD1"/>
    <w:rsid w:val="00C87CDA"/>
    <w:rsid w:val="00C87F09"/>
    <w:rsid w:val="00C905AB"/>
    <w:rsid w:val="00C908B6"/>
    <w:rsid w:val="00C913DF"/>
    <w:rsid w:val="00C92402"/>
    <w:rsid w:val="00C92E17"/>
    <w:rsid w:val="00C92FB1"/>
    <w:rsid w:val="00C93983"/>
    <w:rsid w:val="00C95424"/>
    <w:rsid w:val="00C9549E"/>
    <w:rsid w:val="00C9685F"/>
    <w:rsid w:val="00C972A9"/>
    <w:rsid w:val="00C97721"/>
    <w:rsid w:val="00C97B3F"/>
    <w:rsid w:val="00CA0388"/>
    <w:rsid w:val="00CA1F2F"/>
    <w:rsid w:val="00CA208D"/>
    <w:rsid w:val="00CA3B9A"/>
    <w:rsid w:val="00CA3E04"/>
    <w:rsid w:val="00CA43F4"/>
    <w:rsid w:val="00CA4507"/>
    <w:rsid w:val="00CA49FA"/>
    <w:rsid w:val="00CA4BC9"/>
    <w:rsid w:val="00CA4F09"/>
    <w:rsid w:val="00CA544D"/>
    <w:rsid w:val="00CA5C0E"/>
    <w:rsid w:val="00CA6167"/>
    <w:rsid w:val="00CA63B7"/>
    <w:rsid w:val="00CA6502"/>
    <w:rsid w:val="00CA7832"/>
    <w:rsid w:val="00CB0365"/>
    <w:rsid w:val="00CB0B45"/>
    <w:rsid w:val="00CB0FE1"/>
    <w:rsid w:val="00CB155A"/>
    <w:rsid w:val="00CB1744"/>
    <w:rsid w:val="00CB1FDC"/>
    <w:rsid w:val="00CB2491"/>
    <w:rsid w:val="00CB3B4E"/>
    <w:rsid w:val="00CB5A1F"/>
    <w:rsid w:val="00CB68E0"/>
    <w:rsid w:val="00CB71F9"/>
    <w:rsid w:val="00CC07B6"/>
    <w:rsid w:val="00CC114E"/>
    <w:rsid w:val="00CC2640"/>
    <w:rsid w:val="00CC2BE4"/>
    <w:rsid w:val="00CC31FD"/>
    <w:rsid w:val="00CC3C0C"/>
    <w:rsid w:val="00CC3DAF"/>
    <w:rsid w:val="00CC5378"/>
    <w:rsid w:val="00CC5EEB"/>
    <w:rsid w:val="00CC73E0"/>
    <w:rsid w:val="00CC75A1"/>
    <w:rsid w:val="00CC7616"/>
    <w:rsid w:val="00CC77DB"/>
    <w:rsid w:val="00CD0449"/>
    <w:rsid w:val="00CD1A0A"/>
    <w:rsid w:val="00CD1DFB"/>
    <w:rsid w:val="00CD3556"/>
    <w:rsid w:val="00CD364F"/>
    <w:rsid w:val="00CD3C5C"/>
    <w:rsid w:val="00CD43BA"/>
    <w:rsid w:val="00CD4424"/>
    <w:rsid w:val="00CD4DF5"/>
    <w:rsid w:val="00CD566F"/>
    <w:rsid w:val="00CD5987"/>
    <w:rsid w:val="00CD5C60"/>
    <w:rsid w:val="00CD602A"/>
    <w:rsid w:val="00CD616A"/>
    <w:rsid w:val="00CD66CF"/>
    <w:rsid w:val="00CD7125"/>
    <w:rsid w:val="00CD75E7"/>
    <w:rsid w:val="00CD783C"/>
    <w:rsid w:val="00CD7C0E"/>
    <w:rsid w:val="00CD7ECE"/>
    <w:rsid w:val="00CE067E"/>
    <w:rsid w:val="00CE07FF"/>
    <w:rsid w:val="00CE0B0A"/>
    <w:rsid w:val="00CE0D1D"/>
    <w:rsid w:val="00CE0F59"/>
    <w:rsid w:val="00CE111F"/>
    <w:rsid w:val="00CE2200"/>
    <w:rsid w:val="00CE2D2C"/>
    <w:rsid w:val="00CE30F6"/>
    <w:rsid w:val="00CE4164"/>
    <w:rsid w:val="00CE49CF"/>
    <w:rsid w:val="00CE4E28"/>
    <w:rsid w:val="00CE56AD"/>
    <w:rsid w:val="00CE65FE"/>
    <w:rsid w:val="00CE692C"/>
    <w:rsid w:val="00CE72FF"/>
    <w:rsid w:val="00CE744C"/>
    <w:rsid w:val="00CE799A"/>
    <w:rsid w:val="00CE7D71"/>
    <w:rsid w:val="00CF0443"/>
    <w:rsid w:val="00CF0F79"/>
    <w:rsid w:val="00CF0FA7"/>
    <w:rsid w:val="00CF1086"/>
    <w:rsid w:val="00CF16E8"/>
    <w:rsid w:val="00CF1E24"/>
    <w:rsid w:val="00CF1FA6"/>
    <w:rsid w:val="00CF23C9"/>
    <w:rsid w:val="00CF2FD4"/>
    <w:rsid w:val="00CF36B8"/>
    <w:rsid w:val="00CF3E28"/>
    <w:rsid w:val="00CF4092"/>
    <w:rsid w:val="00CF4459"/>
    <w:rsid w:val="00CF4A6C"/>
    <w:rsid w:val="00CF5488"/>
    <w:rsid w:val="00CF5EB1"/>
    <w:rsid w:val="00D00E7B"/>
    <w:rsid w:val="00D011F2"/>
    <w:rsid w:val="00D01D22"/>
    <w:rsid w:val="00D024C6"/>
    <w:rsid w:val="00D02510"/>
    <w:rsid w:val="00D02A29"/>
    <w:rsid w:val="00D02E23"/>
    <w:rsid w:val="00D04723"/>
    <w:rsid w:val="00D0490B"/>
    <w:rsid w:val="00D04A1D"/>
    <w:rsid w:val="00D060CA"/>
    <w:rsid w:val="00D061A1"/>
    <w:rsid w:val="00D076E2"/>
    <w:rsid w:val="00D107B0"/>
    <w:rsid w:val="00D10C38"/>
    <w:rsid w:val="00D10FB4"/>
    <w:rsid w:val="00D11DD5"/>
    <w:rsid w:val="00D13682"/>
    <w:rsid w:val="00D13AD7"/>
    <w:rsid w:val="00D141E0"/>
    <w:rsid w:val="00D1459F"/>
    <w:rsid w:val="00D14D77"/>
    <w:rsid w:val="00D14F80"/>
    <w:rsid w:val="00D177F5"/>
    <w:rsid w:val="00D17E97"/>
    <w:rsid w:val="00D20579"/>
    <w:rsid w:val="00D21289"/>
    <w:rsid w:val="00D21345"/>
    <w:rsid w:val="00D21418"/>
    <w:rsid w:val="00D221AA"/>
    <w:rsid w:val="00D231B4"/>
    <w:rsid w:val="00D23E23"/>
    <w:rsid w:val="00D24257"/>
    <w:rsid w:val="00D24438"/>
    <w:rsid w:val="00D255FA"/>
    <w:rsid w:val="00D25A37"/>
    <w:rsid w:val="00D25AB3"/>
    <w:rsid w:val="00D26ADF"/>
    <w:rsid w:val="00D26C1B"/>
    <w:rsid w:val="00D271B6"/>
    <w:rsid w:val="00D27DE3"/>
    <w:rsid w:val="00D30805"/>
    <w:rsid w:val="00D30CDD"/>
    <w:rsid w:val="00D3153B"/>
    <w:rsid w:val="00D31873"/>
    <w:rsid w:val="00D31ED8"/>
    <w:rsid w:val="00D322D3"/>
    <w:rsid w:val="00D33B1F"/>
    <w:rsid w:val="00D33F0D"/>
    <w:rsid w:val="00D3757F"/>
    <w:rsid w:val="00D37E50"/>
    <w:rsid w:val="00D37F3B"/>
    <w:rsid w:val="00D41085"/>
    <w:rsid w:val="00D41145"/>
    <w:rsid w:val="00D41586"/>
    <w:rsid w:val="00D42105"/>
    <w:rsid w:val="00D42205"/>
    <w:rsid w:val="00D42C05"/>
    <w:rsid w:val="00D439F6"/>
    <w:rsid w:val="00D43A6B"/>
    <w:rsid w:val="00D4533D"/>
    <w:rsid w:val="00D45739"/>
    <w:rsid w:val="00D4682E"/>
    <w:rsid w:val="00D46A79"/>
    <w:rsid w:val="00D47F39"/>
    <w:rsid w:val="00D503EE"/>
    <w:rsid w:val="00D50519"/>
    <w:rsid w:val="00D5094F"/>
    <w:rsid w:val="00D509D4"/>
    <w:rsid w:val="00D53511"/>
    <w:rsid w:val="00D5403C"/>
    <w:rsid w:val="00D5420C"/>
    <w:rsid w:val="00D5467E"/>
    <w:rsid w:val="00D5486F"/>
    <w:rsid w:val="00D55C97"/>
    <w:rsid w:val="00D55DDF"/>
    <w:rsid w:val="00D55FE0"/>
    <w:rsid w:val="00D57A67"/>
    <w:rsid w:val="00D57F27"/>
    <w:rsid w:val="00D6032E"/>
    <w:rsid w:val="00D61068"/>
    <w:rsid w:val="00D61B08"/>
    <w:rsid w:val="00D61D98"/>
    <w:rsid w:val="00D62580"/>
    <w:rsid w:val="00D63317"/>
    <w:rsid w:val="00D63789"/>
    <w:rsid w:val="00D63A48"/>
    <w:rsid w:val="00D64FFA"/>
    <w:rsid w:val="00D655D0"/>
    <w:rsid w:val="00D656EB"/>
    <w:rsid w:val="00D65AD6"/>
    <w:rsid w:val="00D660C8"/>
    <w:rsid w:val="00D66F07"/>
    <w:rsid w:val="00D725F0"/>
    <w:rsid w:val="00D7281C"/>
    <w:rsid w:val="00D739A0"/>
    <w:rsid w:val="00D748EC"/>
    <w:rsid w:val="00D75508"/>
    <w:rsid w:val="00D76BCB"/>
    <w:rsid w:val="00D76BD8"/>
    <w:rsid w:val="00D777B9"/>
    <w:rsid w:val="00D801B4"/>
    <w:rsid w:val="00D80324"/>
    <w:rsid w:val="00D80325"/>
    <w:rsid w:val="00D80F19"/>
    <w:rsid w:val="00D82CA8"/>
    <w:rsid w:val="00D8308F"/>
    <w:rsid w:val="00D83392"/>
    <w:rsid w:val="00D838D0"/>
    <w:rsid w:val="00D83C98"/>
    <w:rsid w:val="00D84B35"/>
    <w:rsid w:val="00D84E62"/>
    <w:rsid w:val="00D85640"/>
    <w:rsid w:val="00D858CD"/>
    <w:rsid w:val="00D86324"/>
    <w:rsid w:val="00D86421"/>
    <w:rsid w:val="00D86818"/>
    <w:rsid w:val="00D86BE1"/>
    <w:rsid w:val="00D86C73"/>
    <w:rsid w:val="00D86D31"/>
    <w:rsid w:val="00D86F0F"/>
    <w:rsid w:val="00D909C1"/>
    <w:rsid w:val="00D90B9D"/>
    <w:rsid w:val="00D90EDA"/>
    <w:rsid w:val="00D910C1"/>
    <w:rsid w:val="00D912D3"/>
    <w:rsid w:val="00D9143F"/>
    <w:rsid w:val="00D91CB0"/>
    <w:rsid w:val="00D91E6A"/>
    <w:rsid w:val="00D92DC0"/>
    <w:rsid w:val="00D92DC7"/>
    <w:rsid w:val="00D938EC"/>
    <w:rsid w:val="00D9609F"/>
    <w:rsid w:val="00D96B36"/>
    <w:rsid w:val="00D96F9A"/>
    <w:rsid w:val="00D972C5"/>
    <w:rsid w:val="00D9735B"/>
    <w:rsid w:val="00D97457"/>
    <w:rsid w:val="00D9762F"/>
    <w:rsid w:val="00D97807"/>
    <w:rsid w:val="00DA00C7"/>
    <w:rsid w:val="00DA10AD"/>
    <w:rsid w:val="00DA1BED"/>
    <w:rsid w:val="00DA1FA8"/>
    <w:rsid w:val="00DA265D"/>
    <w:rsid w:val="00DA28D9"/>
    <w:rsid w:val="00DA3DD3"/>
    <w:rsid w:val="00DA468E"/>
    <w:rsid w:val="00DA4BD9"/>
    <w:rsid w:val="00DA4CE7"/>
    <w:rsid w:val="00DA53C3"/>
    <w:rsid w:val="00DA6365"/>
    <w:rsid w:val="00DA7F88"/>
    <w:rsid w:val="00DB0278"/>
    <w:rsid w:val="00DB0896"/>
    <w:rsid w:val="00DB0E33"/>
    <w:rsid w:val="00DB188B"/>
    <w:rsid w:val="00DB2E56"/>
    <w:rsid w:val="00DB3749"/>
    <w:rsid w:val="00DB399C"/>
    <w:rsid w:val="00DB3A78"/>
    <w:rsid w:val="00DB3C71"/>
    <w:rsid w:val="00DB4165"/>
    <w:rsid w:val="00DB5F29"/>
    <w:rsid w:val="00DB6A89"/>
    <w:rsid w:val="00DB74E4"/>
    <w:rsid w:val="00DC00AE"/>
    <w:rsid w:val="00DC0AAD"/>
    <w:rsid w:val="00DC0B88"/>
    <w:rsid w:val="00DC10BC"/>
    <w:rsid w:val="00DC1492"/>
    <w:rsid w:val="00DC211B"/>
    <w:rsid w:val="00DC2F69"/>
    <w:rsid w:val="00DC34FC"/>
    <w:rsid w:val="00DC3559"/>
    <w:rsid w:val="00DC3818"/>
    <w:rsid w:val="00DC4362"/>
    <w:rsid w:val="00DC5916"/>
    <w:rsid w:val="00DC5F04"/>
    <w:rsid w:val="00DC6830"/>
    <w:rsid w:val="00DC68F1"/>
    <w:rsid w:val="00DC6D8B"/>
    <w:rsid w:val="00DC6E78"/>
    <w:rsid w:val="00DC78AB"/>
    <w:rsid w:val="00DD0EEE"/>
    <w:rsid w:val="00DD26A5"/>
    <w:rsid w:val="00DD31D1"/>
    <w:rsid w:val="00DD3D42"/>
    <w:rsid w:val="00DD3ED3"/>
    <w:rsid w:val="00DD4133"/>
    <w:rsid w:val="00DD463A"/>
    <w:rsid w:val="00DD4ED7"/>
    <w:rsid w:val="00DD525C"/>
    <w:rsid w:val="00DD5319"/>
    <w:rsid w:val="00DD532E"/>
    <w:rsid w:val="00DD5CC5"/>
    <w:rsid w:val="00DD6B95"/>
    <w:rsid w:val="00DE0208"/>
    <w:rsid w:val="00DE0544"/>
    <w:rsid w:val="00DE0D3E"/>
    <w:rsid w:val="00DE1A90"/>
    <w:rsid w:val="00DE1FE0"/>
    <w:rsid w:val="00DE2011"/>
    <w:rsid w:val="00DE2B09"/>
    <w:rsid w:val="00DE32FC"/>
    <w:rsid w:val="00DE4059"/>
    <w:rsid w:val="00DE474E"/>
    <w:rsid w:val="00DE4819"/>
    <w:rsid w:val="00DE4F81"/>
    <w:rsid w:val="00DE549E"/>
    <w:rsid w:val="00DE60E0"/>
    <w:rsid w:val="00DE654C"/>
    <w:rsid w:val="00DE6EE6"/>
    <w:rsid w:val="00DE6F3E"/>
    <w:rsid w:val="00DE7509"/>
    <w:rsid w:val="00DE7D3E"/>
    <w:rsid w:val="00DF060F"/>
    <w:rsid w:val="00DF0641"/>
    <w:rsid w:val="00DF0AD3"/>
    <w:rsid w:val="00DF10BA"/>
    <w:rsid w:val="00DF1374"/>
    <w:rsid w:val="00DF1681"/>
    <w:rsid w:val="00DF20A6"/>
    <w:rsid w:val="00DF23F5"/>
    <w:rsid w:val="00DF24CC"/>
    <w:rsid w:val="00DF2EC6"/>
    <w:rsid w:val="00DF35A0"/>
    <w:rsid w:val="00DF3B04"/>
    <w:rsid w:val="00DF3D14"/>
    <w:rsid w:val="00DF4810"/>
    <w:rsid w:val="00DF6089"/>
    <w:rsid w:val="00DF6134"/>
    <w:rsid w:val="00DF76A3"/>
    <w:rsid w:val="00DF7B75"/>
    <w:rsid w:val="00E002E2"/>
    <w:rsid w:val="00E00524"/>
    <w:rsid w:val="00E03D67"/>
    <w:rsid w:val="00E0483F"/>
    <w:rsid w:val="00E04EC0"/>
    <w:rsid w:val="00E05FE5"/>
    <w:rsid w:val="00E062FF"/>
    <w:rsid w:val="00E06BAB"/>
    <w:rsid w:val="00E07750"/>
    <w:rsid w:val="00E0775A"/>
    <w:rsid w:val="00E109F4"/>
    <w:rsid w:val="00E12AF0"/>
    <w:rsid w:val="00E12E57"/>
    <w:rsid w:val="00E13B5C"/>
    <w:rsid w:val="00E13F76"/>
    <w:rsid w:val="00E14E7D"/>
    <w:rsid w:val="00E14F2A"/>
    <w:rsid w:val="00E154BA"/>
    <w:rsid w:val="00E156F1"/>
    <w:rsid w:val="00E15A19"/>
    <w:rsid w:val="00E1797D"/>
    <w:rsid w:val="00E2008B"/>
    <w:rsid w:val="00E219DD"/>
    <w:rsid w:val="00E21BA4"/>
    <w:rsid w:val="00E2322D"/>
    <w:rsid w:val="00E237CE"/>
    <w:rsid w:val="00E23A4D"/>
    <w:rsid w:val="00E2589A"/>
    <w:rsid w:val="00E27BE8"/>
    <w:rsid w:val="00E301DF"/>
    <w:rsid w:val="00E30776"/>
    <w:rsid w:val="00E30E6F"/>
    <w:rsid w:val="00E30F18"/>
    <w:rsid w:val="00E318B3"/>
    <w:rsid w:val="00E31A40"/>
    <w:rsid w:val="00E32092"/>
    <w:rsid w:val="00E32FBF"/>
    <w:rsid w:val="00E32FCD"/>
    <w:rsid w:val="00E33B6F"/>
    <w:rsid w:val="00E33DE6"/>
    <w:rsid w:val="00E341F4"/>
    <w:rsid w:val="00E3445C"/>
    <w:rsid w:val="00E345F5"/>
    <w:rsid w:val="00E34BDB"/>
    <w:rsid w:val="00E350A3"/>
    <w:rsid w:val="00E35275"/>
    <w:rsid w:val="00E36856"/>
    <w:rsid w:val="00E36C10"/>
    <w:rsid w:val="00E374EE"/>
    <w:rsid w:val="00E37A46"/>
    <w:rsid w:val="00E4093D"/>
    <w:rsid w:val="00E41BDE"/>
    <w:rsid w:val="00E41C55"/>
    <w:rsid w:val="00E41DE3"/>
    <w:rsid w:val="00E4262E"/>
    <w:rsid w:val="00E42FBE"/>
    <w:rsid w:val="00E430C7"/>
    <w:rsid w:val="00E4329C"/>
    <w:rsid w:val="00E44341"/>
    <w:rsid w:val="00E448D0"/>
    <w:rsid w:val="00E4521F"/>
    <w:rsid w:val="00E4522B"/>
    <w:rsid w:val="00E4549B"/>
    <w:rsid w:val="00E455A8"/>
    <w:rsid w:val="00E456BB"/>
    <w:rsid w:val="00E459B4"/>
    <w:rsid w:val="00E464C8"/>
    <w:rsid w:val="00E47A20"/>
    <w:rsid w:val="00E47D94"/>
    <w:rsid w:val="00E47F03"/>
    <w:rsid w:val="00E47F21"/>
    <w:rsid w:val="00E5014F"/>
    <w:rsid w:val="00E5031B"/>
    <w:rsid w:val="00E5060F"/>
    <w:rsid w:val="00E5153C"/>
    <w:rsid w:val="00E51A2F"/>
    <w:rsid w:val="00E52E43"/>
    <w:rsid w:val="00E53E0B"/>
    <w:rsid w:val="00E53F44"/>
    <w:rsid w:val="00E54141"/>
    <w:rsid w:val="00E55501"/>
    <w:rsid w:val="00E55CAC"/>
    <w:rsid w:val="00E56CD2"/>
    <w:rsid w:val="00E57847"/>
    <w:rsid w:val="00E60146"/>
    <w:rsid w:val="00E60607"/>
    <w:rsid w:val="00E6143E"/>
    <w:rsid w:val="00E614BC"/>
    <w:rsid w:val="00E6163F"/>
    <w:rsid w:val="00E61A3D"/>
    <w:rsid w:val="00E61EC5"/>
    <w:rsid w:val="00E62E5C"/>
    <w:rsid w:val="00E632E2"/>
    <w:rsid w:val="00E63DE9"/>
    <w:rsid w:val="00E64428"/>
    <w:rsid w:val="00E658BA"/>
    <w:rsid w:val="00E66D55"/>
    <w:rsid w:val="00E671CB"/>
    <w:rsid w:val="00E67F6D"/>
    <w:rsid w:val="00E70B74"/>
    <w:rsid w:val="00E7174E"/>
    <w:rsid w:val="00E71C4B"/>
    <w:rsid w:val="00E7375F"/>
    <w:rsid w:val="00E73F89"/>
    <w:rsid w:val="00E743A3"/>
    <w:rsid w:val="00E75764"/>
    <w:rsid w:val="00E75B9A"/>
    <w:rsid w:val="00E771A6"/>
    <w:rsid w:val="00E771FB"/>
    <w:rsid w:val="00E77CCB"/>
    <w:rsid w:val="00E800CD"/>
    <w:rsid w:val="00E80422"/>
    <w:rsid w:val="00E80990"/>
    <w:rsid w:val="00E8318B"/>
    <w:rsid w:val="00E833EE"/>
    <w:rsid w:val="00E8371A"/>
    <w:rsid w:val="00E84BC0"/>
    <w:rsid w:val="00E85031"/>
    <w:rsid w:val="00E850A2"/>
    <w:rsid w:val="00E85346"/>
    <w:rsid w:val="00E854AF"/>
    <w:rsid w:val="00E85AE2"/>
    <w:rsid w:val="00E86029"/>
    <w:rsid w:val="00E86913"/>
    <w:rsid w:val="00E8693F"/>
    <w:rsid w:val="00E8785F"/>
    <w:rsid w:val="00E878C3"/>
    <w:rsid w:val="00E90443"/>
    <w:rsid w:val="00E90D6E"/>
    <w:rsid w:val="00E914D4"/>
    <w:rsid w:val="00E91647"/>
    <w:rsid w:val="00E9195C"/>
    <w:rsid w:val="00E92155"/>
    <w:rsid w:val="00E9238E"/>
    <w:rsid w:val="00E924D2"/>
    <w:rsid w:val="00E92D4A"/>
    <w:rsid w:val="00E932F6"/>
    <w:rsid w:val="00E94250"/>
    <w:rsid w:val="00E9521E"/>
    <w:rsid w:val="00E95960"/>
    <w:rsid w:val="00E9635F"/>
    <w:rsid w:val="00E96431"/>
    <w:rsid w:val="00E96BF0"/>
    <w:rsid w:val="00E974AE"/>
    <w:rsid w:val="00EA0CAB"/>
    <w:rsid w:val="00EA1126"/>
    <w:rsid w:val="00EA1355"/>
    <w:rsid w:val="00EA13A3"/>
    <w:rsid w:val="00EA1EB2"/>
    <w:rsid w:val="00EA200B"/>
    <w:rsid w:val="00EA316E"/>
    <w:rsid w:val="00EA32BC"/>
    <w:rsid w:val="00EA34D3"/>
    <w:rsid w:val="00EA39AF"/>
    <w:rsid w:val="00EA3F77"/>
    <w:rsid w:val="00EA6170"/>
    <w:rsid w:val="00EA6267"/>
    <w:rsid w:val="00EA6CB0"/>
    <w:rsid w:val="00EA7AD8"/>
    <w:rsid w:val="00EA7E14"/>
    <w:rsid w:val="00EB167D"/>
    <w:rsid w:val="00EB1CEC"/>
    <w:rsid w:val="00EB2E31"/>
    <w:rsid w:val="00EB306F"/>
    <w:rsid w:val="00EB3A46"/>
    <w:rsid w:val="00EB5AC1"/>
    <w:rsid w:val="00EB5B1A"/>
    <w:rsid w:val="00EB5DD7"/>
    <w:rsid w:val="00EB65D4"/>
    <w:rsid w:val="00EB667F"/>
    <w:rsid w:val="00EB683A"/>
    <w:rsid w:val="00EB712D"/>
    <w:rsid w:val="00EB7BB3"/>
    <w:rsid w:val="00EC0259"/>
    <w:rsid w:val="00EC1504"/>
    <w:rsid w:val="00EC1689"/>
    <w:rsid w:val="00EC1F65"/>
    <w:rsid w:val="00EC4044"/>
    <w:rsid w:val="00EC547A"/>
    <w:rsid w:val="00EC549C"/>
    <w:rsid w:val="00EC54E1"/>
    <w:rsid w:val="00EC5867"/>
    <w:rsid w:val="00EC629E"/>
    <w:rsid w:val="00EC64CC"/>
    <w:rsid w:val="00EC68CA"/>
    <w:rsid w:val="00EC6B10"/>
    <w:rsid w:val="00ED0F47"/>
    <w:rsid w:val="00ED1842"/>
    <w:rsid w:val="00ED1DA1"/>
    <w:rsid w:val="00ED23B9"/>
    <w:rsid w:val="00ED2484"/>
    <w:rsid w:val="00ED2744"/>
    <w:rsid w:val="00ED320B"/>
    <w:rsid w:val="00ED3C4D"/>
    <w:rsid w:val="00ED4261"/>
    <w:rsid w:val="00ED4367"/>
    <w:rsid w:val="00ED44C0"/>
    <w:rsid w:val="00ED4DC7"/>
    <w:rsid w:val="00ED5936"/>
    <w:rsid w:val="00ED5F6B"/>
    <w:rsid w:val="00ED614E"/>
    <w:rsid w:val="00ED7349"/>
    <w:rsid w:val="00EE0792"/>
    <w:rsid w:val="00EE102F"/>
    <w:rsid w:val="00EE10A6"/>
    <w:rsid w:val="00EE22EC"/>
    <w:rsid w:val="00EE23CC"/>
    <w:rsid w:val="00EE25A2"/>
    <w:rsid w:val="00EE2903"/>
    <w:rsid w:val="00EE2FBE"/>
    <w:rsid w:val="00EE33FD"/>
    <w:rsid w:val="00EE3F6A"/>
    <w:rsid w:val="00EE462A"/>
    <w:rsid w:val="00EE4B9F"/>
    <w:rsid w:val="00EE5980"/>
    <w:rsid w:val="00EE6AEC"/>
    <w:rsid w:val="00EE7028"/>
    <w:rsid w:val="00EE716C"/>
    <w:rsid w:val="00EE7782"/>
    <w:rsid w:val="00EE7C73"/>
    <w:rsid w:val="00EF00E9"/>
    <w:rsid w:val="00EF0ACC"/>
    <w:rsid w:val="00EF1E0B"/>
    <w:rsid w:val="00EF2C70"/>
    <w:rsid w:val="00EF3DB1"/>
    <w:rsid w:val="00EF4006"/>
    <w:rsid w:val="00EF4686"/>
    <w:rsid w:val="00EF4FD0"/>
    <w:rsid w:val="00EF6848"/>
    <w:rsid w:val="00EF6A8F"/>
    <w:rsid w:val="00EF7475"/>
    <w:rsid w:val="00EF772B"/>
    <w:rsid w:val="00EF7F54"/>
    <w:rsid w:val="00F00931"/>
    <w:rsid w:val="00F029B3"/>
    <w:rsid w:val="00F04F40"/>
    <w:rsid w:val="00F05156"/>
    <w:rsid w:val="00F05E23"/>
    <w:rsid w:val="00F06270"/>
    <w:rsid w:val="00F07425"/>
    <w:rsid w:val="00F10CF8"/>
    <w:rsid w:val="00F11151"/>
    <w:rsid w:val="00F1170B"/>
    <w:rsid w:val="00F126C0"/>
    <w:rsid w:val="00F1277D"/>
    <w:rsid w:val="00F1319D"/>
    <w:rsid w:val="00F14131"/>
    <w:rsid w:val="00F151A9"/>
    <w:rsid w:val="00F15334"/>
    <w:rsid w:val="00F15CEA"/>
    <w:rsid w:val="00F1650D"/>
    <w:rsid w:val="00F16EF8"/>
    <w:rsid w:val="00F1772E"/>
    <w:rsid w:val="00F17EBB"/>
    <w:rsid w:val="00F20750"/>
    <w:rsid w:val="00F20797"/>
    <w:rsid w:val="00F20F82"/>
    <w:rsid w:val="00F2193F"/>
    <w:rsid w:val="00F22C14"/>
    <w:rsid w:val="00F23749"/>
    <w:rsid w:val="00F24817"/>
    <w:rsid w:val="00F24ADC"/>
    <w:rsid w:val="00F250C5"/>
    <w:rsid w:val="00F251B3"/>
    <w:rsid w:val="00F25477"/>
    <w:rsid w:val="00F2597D"/>
    <w:rsid w:val="00F25A0D"/>
    <w:rsid w:val="00F25B5A"/>
    <w:rsid w:val="00F26492"/>
    <w:rsid w:val="00F275FB"/>
    <w:rsid w:val="00F3020A"/>
    <w:rsid w:val="00F30F96"/>
    <w:rsid w:val="00F3279E"/>
    <w:rsid w:val="00F32915"/>
    <w:rsid w:val="00F32C22"/>
    <w:rsid w:val="00F334A4"/>
    <w:rsid w:val="00F33636"/>
    <w:rsid w:val="00F34BA1"/>
    <w:rsid w:val="00F34E70"/>
    <w:rsid w:val="00F34FBC"/>
    <w:rsid w:val="00F354A0"/>
    <w:rsid w:val="00F35ADA"/>
    <w:rsid w:val="00F37ECA"/>
    <w:rsid w:val="00F40DE3"/>
    <w:rsid w:val="00F4239D"/>
    <w:rsid w:val="00F42F91"/>
    <w:rsid w:val="00F44371"/>
    <w:rsid w:val="00F45A59"/>
    <w:rsid w:val="00F45C7E"/>
    <w:rsid w:val="00F45F49"/>
    <w:rsid w:val="00F45FE4"/>
    <w:rsid w:val="00F46485"/>
    <w:rsid w:val="00F4696E"/>
    <w:rsid w:val="00F469E3"/>
    <w:rsid w:val="00F47BCB"/>
    <w:rsid w:val="00F5007F"/>
    <w:rsid w:val="00F5047D"/>
    <w:rsid w:val="00F50743"/>
    <w:rsid w:val="00F50C6F"/>
    <w:rsid w:val="00F518FF"/>
    <w:rsid w:val="00F5190A"/>
    <w:rsid w:val="00F5263F"/>
    <w:rsid w:val="00F52670"/>
    <w:rsid w:val="00F52A80"/>
    <w:rsid w:val="00F52B74"/>
    <w:rsid w:val="00F52C06"/>
    <w:rsid w:val="00F52C31"/>
    <w:rsid w:val="00F53E16"/>
    <w:rsid w:val="00F53E1D"/>
    <w:rsid w:val="00F54046"/>
    <w:rsid w:val="00F5422C"/>
    <w:rsid w:val="00F54C5A"/>
    <w:rsid w:val="00F553CD"/>
    <w:rsid w:val="00F5573A"/>
    <w:rsid w:val="00F55D62"/>
    <w:rsid w:val="00F56CA5"/>
    <w:rsid w:val="00F56D11"/>
    <w:rsid w:val="00F574BA"/>
    <w:rsid w:val="00F60C04"/>
    <w:rsid w:val="00F60E45"/>
    <w:rsid w:val="00F61677"/>
    <w:rsid w:val="00F61BDB"/>
    <w:rsid w:val="00F63073"/>
    <w:rsid w:val="00F6361E"/>
    <w:rsid w:val="00F64714"/>
    <w:rsid w:val="00F64F86"/>
    <w:rsid w:val="00F6555D"/>
    <w:rsid w:val="00F66CF4"/>
    <w:rsid w:val="00F67F12"/>
    <w:rsid w:val="00F70565"/>
    <w:rsid w:val="00F711DF"/>
    <w:rsid w:val="00F71476"/>
    <w:rsid w:val="00F718E3"/>
    <w:rsid w:val="00F71BC0"/>
    <w:rsid w:val="00F72478"/>
    <w:rsid w:val="00F73282"/>
    <w:rsid w:val="00F738BD"/>
    <w:rsid w:val="00F739CB"/>
    <w:rsid w:val="00F73D80"/>
    <w:rsid w:val="00F73D95"/>
    <w:rsid w:val="00F75ABB"/>
    <w:rsid w:val="00F7664D"/>
    <w:rsid w:val="00F76C77"/>
    <w:rsid w:val="00F76E36"/>
    <w:rsid w:val="00F77187"/>
    <w:rsid w:val="00F7735A"/>
    <w:rsid w:val="00F803A0"/>
    <w:rsid w:val="00F8050A"/>
    <w:rsid w:val="00F8077F"/>
    <w:rsid w:val="00F80814"/>
    <w:rsid w:val="00F80C84"/>
    <w:rsid w:val="00F80F48"/>
    <w:rsid w:val="00F832DA"/>
    <w:rsid w:val="00F83898"/>
    <w:rsid w:val="00F83A3E"/>
    <w:rsid w:val="00F83B5B"/>
    <w:rsid w:val="00F83CC8"/>
    <w:rsid w:val="00F8406A"/>
    <w:rsid w:val="00F845C4"/>
    <w:rsid w:val="00F84A15"/>
    <w:rsid w:val="00F84ADA"/>
    <w:rsid w:val="00F85229"/>
    <w:rsid w:val="00F86063"/>
    <w:rsid w:val="00F860C1"/>
    <w:rsid w:val="00F86BCC"/>
    <w:rsid w:val="00F87067"/>
    <w:rsid w:val="00F87D92"/>
    <w:rsid w:val="00F901BE"/>
    <w:rsid w:val="00F90646"/>
    <w:rsid w:val="00F9074B"/>
    <w:rsid w:val="00F90B5F"/>
    <w:rsid w:val="00F90E03"/>
    <w:rsid w:val="00F91AC5"/>
    <w:rsid w:val="00F9411B"/>
    <w:rsid w:val="00F9420C"/>
    <w:rsid w:val="00F94A54"/>
    <w:rsid w:val="00F95255"/>
    <w:rsid w:val="00F954B0"/>
    <w:rsid w:val="00F95B20"/>
    <w:rsid w:val="00F97131"/>
    <w:rsid w:val="00FA01CB"/>
    <w:rsid w:val="00FA043D"/>
    <w:rsid w:val="00FA0E0A"/>
    <w:rsid w:val="00FA106B"/>
    <w:rsid w:val="00FA140D"/>
    <w:rsid w:val="00FA18FE"/>
    <w:rsid w:val="00FA1A22"/>
    <w:rsid w:val="00FA20CD"/>
    <w:rsid w:val="00FA2545"/>
    <w:rsid w:val="00FA28C1"/>
    <w:rsid w:val="00FA2AC2"/>
    <w:rsid w:val="00FA30C5"/>
    <w:rsid w:val="00FA3140"/>
    <w:rsid w:val="00FA4476"/>
    <w:rsid w:val="00FA4703"/>
    <w:rsid w:val="00FA4CE9"/>
    <w:rsid w:val="00FA4D24"/>
    <w:rsid w:val="00FA4D32"/>
    <w:rsid w:val="00FA5039"/>
    <w:rsid w:val="00FA5ED8"/>
    <w:rsid w:val="00FA691A"/>
    <w:rsid w:val="00FA6BA1"/>
    <w:rsid w:val="00FA77AD"/>
    <w:rsid w:val="00FB084B"/>
    <w:rsid w:val="00FB0CD1"/>
    <w:rsid w:val="00FB12F3"/>
    <w:rsid w:val="00FB1FEA"/>
    <w:rsid w:val="00FB2060"/>
    <w:rsid w:val="00FB2627"/>
    <w:rsid w:val="00FB27E8"/>
    <w:rsid w:val="00FB2B03"/>
    <w:rsid w:val="00FB315B"/>
    <w:rsid w:val="00FB330E"/>
    <w:rsid w:val="00FB375E"/>
    <w:rsid w:val="00FB3DCB"/>
    <w:rsid w:val="00FB503C"/>
    <w:rsid w:val="00FB5581"/>
    <w:rsid w:val="00FB5BA0"/>
    <w:rsid w:val="00FB6028"/>
    <w:rsid w:val="00FB7938"/>
    <w:rsid w:val="00FC115B"/>
    <w:rsid w:val="00FC12D5"/>
    <w:rsid w:val="00FC2146"/>
    <w:rsid w:val="00FC24C4"/>
    <w:rsid w:val="00FC24CD"/>
    <w:rsid w:val="00FC2693"/>
    <w:rsid w:val="00FC2AD6"/>
    <w:rsid w:val="00FC3A15"/>
    <w:rsid w:val="00FC4B0A"/>
    <w:rsid w:val="00FC604F"/>
    <w:rsid w:val="00FC62D5"/>
    <w:rsid w:val="00FC689F"/>
    <w:rsid w:val="00FC6C4E"/>
    <w:rsid w:val="00FC74FA"/>
    <w:rsid w:val="00FC7F4B"/>
    <w:rsid w:val="00FD056D"/>
    <w:rsid w:val="00FD057D"/>
    <w:rsid w:val="00FD062A"/>
    <w:rsid w:val="00FD10D3"/>
    <w:rsid w:val="00FD306D"/>
    <w:rsid w:val="00FD3135"/>
    <w:rsid w:val="00FD34A7"/>
    <w:rsid w:val="00FD4BA7"/>
    <w:rsid w:val="00FD4D3F"/>
    <w:rsid w:val="00FD615B"/>
    <w:rsid w:val="00FD7DF6"/>
    <w:rsid w:val="00FD7E0B"/>
    <w:rsid w:val="00FE026A"/>
    <w:rsid w:val="00FE07C9"/>
    <w:rsid w:val="00FE0EA6"/>
    <w:rsid w:val="00FE0FB4"/>
    <w:rsid w:val="00FE1705"/>
    <w:rsid w:val="00FE1DCE"/>
    <w:rsid w:val="00FE20C8"/>
    <w:rsid w:val="00FE226E"/>
    <w:rsid w:val="00FE227A"/>
    <w:rsid w:val="00FE25B4"/>
    <w:rsid w:val="00FE261F"/>
    <w:rsid w:val="00FE284A"/>
    <w:rsid w:val="00FE292D"/>
    <w:rsid w:val="00FE2BD6"/>
    <w:rsid w:val="00FE3EA1"/>
    <w:rsid w:val="00FE41E1"/>
    <w:rsid w:val="00FE58C2"/>
    <w:rsid w:val="00FE631F"/>
    <w:rsid w:val="00FE64F8"/>
    <w:rsid w:val="00FF057D"/>
    <w:rsid w:val="00FF0CAA"/>
    <w:rsid w:val="00FF2676"/>
    <w:rsid w:val="00FF26F0"/>
    <w:rsid w:val="00FF3865"/>
    <w:rsid w:val="00FF4967"/>
    <w:rsid w:val="00FF49F4"/>
    <w:rsid w:val="00FF5155"/>
    <w:rsid w:val="00FF5CAB"/>
    <w:rsid w:val="00FF609D"/>
    <w:rsid w:val="00FF6191"/>
    <w:rsid w:val="00FF6C4A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00931"/>
    <w:pPr>
      <w:ind w:left="720"/>
      <w:contextualSpacing/>
    </w:pPr>
    <w:rPr>
      <w:rFonts w:cs="Times New Roman"/>
    </w:rPr>
  </w:style>
  <w:style w:type="character" w:customStyle="1" w:styleId="10">
    <w:name w:val="Основной текст1"/>
    <w:basedOn w:val="a0"/>
    <w:uiPriority w:val="99"/>
    <w:rsid w:val="00F00931"/>
    <w:rPr>
      <w:rFonts w:ascii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3">
    <w:name w:val="Гипертекстовая ссылка"/>
    <w:basedOn w:val="a0"/>
    <w:uiPriority w:val="99"/>
    <w:rsid w:val="008B1612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AE023C"/>
    <w:pPr>
      <w:ind w:left="720"/>
      <w:contextualSpacing/>
    </w:pPr>
    <w:rPr>
      <w:rFonts w:eastAsia="Calibri" w:cs="Times New Roman"/>
      <w:lang w:eastAsia="en-US"/>
    </w:rPr>
  </w:style>
  <w:style w:type="paragraph" w:styleId="a5">
    <w:name w:val="Title"/>
    <w:basedOn w:val="a"/>
    <w:link w:val="a6"/>
    <w:qFormat/>
    <w:rsid w:val="00AE023C"/>
    <w:pPr>
      <w:spacing w:after="0" w:line="360" w:lineRule="exact"/>
      <w:ind w:firstLine="708"/>
      <w:jc w:val="center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a6">
    <w:name w:val="Название Знак"/>
    <w:basedOn w:val="a0"/>
    <w:link w:val="a5"/>
    <w:rsid w:val="00AE023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1pt">
    <w:name w:val="Основной текст + 11 pt;Курсив"/>
    <w:basedOn w:val="a0"/>
    <w:rsid w:val="00F1170B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F87067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87067"/>
    <w:rPr>
      <w:rFonts w:ascii="Calibri" w:eastAsia="Times New Roman" w:hAnsi="Calibri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0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2610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8.8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268.801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5268.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9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13</Pages>
  <Words>3507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Приемная МБОУ "ЦО с. Рыркайпий"</cp:lastModifiedBy>
  <cp:revision>12</cp:revision>
  <dcterms:created xsi:type="dcterms:W3CDTF">2018-12-10T04:23:00Z</dcterms:created>
  <dcterms:modified xsi:type="dcterms:W3CDTF">2019-04-04T23:32:00Z</dcterms:modified>
</cp:coreProperties>
</file>