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71" w:rsidRPr="00542C17" w:rsidRDefault="00313467" w:rsidP="00542C17">
      <w:pPr>
        <w:jc w:val="center"/>
        <w:rPr>
          <w:rFonts w:ascii="Times New Roman" w:hAnsi="Times New Roman" w:cs="Times New Roman"/>
          <w:b/>
        </w:rPr>
      </w:pPr>
      <w:r w:rsidRPr="00313467">
        <w:rPr>
          <w:rFonts w:ascii="Times New Roman" w:hAnsi="Times New Roman" w:cs="Times New Roman"/>
          <w:b/>
        </w:rPr>
        <w:t>Отчет о проведении мероприятий, направленных на формирование у воспитанников дошкольного отделения</w:t>
      </w:r>
      <w:r w:rsidRPr="00313467">
        <w:rPr>
          <w:rFonts w:ascii="Times New Roman" w:hAnsi="Times New Roman" w:cs="Times New Roman"/>
          <w:b/>
          <w:sz w:val="20"/>
          <w:szCs w:val="20"/>
        </w:rPr>
        <w:t xml:space="preserve"> МБОУ «Центр образования села Рыркайпий»</w:t>
      </w:r>
      <w:r>
        <w:rPr>
          <w:rFonts w:ascii="Times New Roman" w:hAnsi="Times New Roman" w:cs="Times New Roman"/>
          <w:b/>
          <w:sz w:val="20"/>
          <w:szCs w:val="20"/>
        </w:rPr>
        <w:t xml:space="preserve"> знаний о правилах пожарной безопасности</w:t>
      </w:r>
      <w:r w:rsidR="00542C17">
        <w:rPr>
          <w:rFonts w:ascii="Times New Roman" w:hAnsi="Times New Roman" w:cs="Times New Roman"/>
          <w:b/>
          <w:sz w:val="20"/>
          <w:szCs w:val="20"/>
        </w:rPr>
        <w:t xml:space="preserve"> за 2020 год.</w:t>
      </w:r>
    </w:p>
    <w:tbl>
      <w:tblPr>
        <w:tblStyle w:val="a3"/>
        <w:tblW w:w="15093" w:type="dxa"/>
        <w:tblLayout w:type="fixed"/>
        <w:tblLook w:val="04A0"/>
      </w:tblPr>
      <w:tblGrid>
        <w:gridCol w:w="675"/>
        <w:gridCol w:w="3362"/>
        <w:gridCol w:w="1417"/>
        <w:gridCol w:w="1843"/>
        <w:gridCol w:w="1559"/>
        <w:gridCol w:w="1276"/>
        <w:gridCol w:w="4961"/>
      </w:tblGrid>
      <w:tr w:rsidR="001A74C4" w:rsidTr="00B95667">
        <w:trPr>
          <w:trHeight w:val="893"/>
        </w:trPr>
        <w:tc>
          <w:tcPr>
            <w:tcW w:w="675" w:type="dxa"/>
            <w:vMerge w:val="restart"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58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95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59587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9587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362" w:type="dxa"/>
            <w:vMerge w:val="restart"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71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71">
              <w:rPr>
                <w:rFonts w:ascii="Times New Roman" w:hAnsi="Times New Roman" w:cs="Times New Roman"/>
                <w:sz w:val="16"/>
                <w:szCs w:val="16"/>
              </w:rPr>
              <w:t>Дата проведения занятия</w:t>
            </w:r>
          </w:p>
        </w:tc>
        <w:tc>
          <w:tcPr>
            <w:tcW w:w="1843" w:type="dxa"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71">
              <w:rPr>
                <w:rFonts w:ascii="Times New Roman" w:hAnsi="Times New Roman" w:cs="Times New Roman"/>
                <w:sz w:val="16"/>
                <w:szCs w:val="16"/>
              </w:rPr>
              <w:t>Количество классов/ групп в образовательной организации</w:t>
            </w:r>
          </w:p>
        </w:tc>
        <w:tc>
          <w:tcPr>
            <w:tcW w:w="1559" w:type="dxa"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71">
              <w:rPr>
                <w:rFonts w:ascii="Times New Roman" w:hAnsi="Times New Roman" w:cs="Times New Roman"/>
                <w:sz w:val="16"/>
                <w:szCs w:val="16"/>
              </w:rPr>
              <w:t>Количество детей в образовательной организации</w:t>
            </w:r>
          </w:p>
        </w:tc>
        <w:tc>
          <w:tcPr>
            <w:tcW w:w="1276" w:type="dxa"/>
            <w:vMerge w:val="restart"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71">
              <w:rPr>
                <w:rFonts w:ascii="Times New Roman" w:hAnsi="Times New Roman" w:cs="Times New Roman"/>
                <w:sz w:val="16"/>
                <w:szCs w:val="16"/>
              </w:rPr>
              <w:t>Количество добровольцев (волонтеров), принявших участие в проведении урока</w:t>
            </w:r>
          </w:p>
        </w:tc>
        <w:tc>
          <w:tcPr>
            <w:tcW w:w="4961" w:type="dxa"/>
            <w:vMerge w:val="restart"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71">
              <w:rPr>
                <w:rFonts w:ascii="Times New Roman" w:hAnsi="Times New Roman" w:cs="Times New Roman"/>
                <w:sz w:val="16"/>
                <w:szCs w:val="16"/>
              </w:rPr>
              <w:t>Краткое описание проведенных мероприятий с указанием формы проведения</w:t>
            </w:r>
          </w:p>
        </w:tc>
      </w:tr>
      <w:tr w:rsidR="001A74C4" w:rsidTr="00B95667">
        <w:trPr>
          <w:trHeight w:val="389"/>
        </w:trPr>
        <w:tc>
          <w:tcPr>
            <w:tcW w:w="675" w:type="dxa"/>
            <w:vMerge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2" w:type="dxa"/>
            <w:vMerge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F3C6A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классов</w:t>
            </w:r>
            <w:r w:rsidRPr="00DF3C6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групп, </w:t>
            </w:r>
          </w:p>
          <w:p w:rsidR="00DF3C6A" w:rsidRPr="00DF3C6A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Принявших участие на занятиях</w:t>
            </w:r>
          </w:p>
        </w:tc>
        <w:tc>
          <w:tcPr>
            <w:tcW w:w="1559" w:type="dxa"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участников занятий </w:t>
            </w:r>
          </w:p>
        </w:tc>
        <w:tc>
          <w:tcPr>
            <w:tcW w:w="1276" w:type="dxa"/>
            <w:vMerge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</w:tcPr>
          <w:p w:rsidR="00DF3C6A" w:rsidRPr="00595871" w:rsidRDefault="00DF3C6A" w:rsidP="00595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3276" w:rsidTr="00B95667">
        <w:trPr>
          <w:trHeight w:val="389"/>
        </w:trPr>
        <w:tc>
          <w:tcPr>
            <w:tcW w:w="675" w:type="dxa"/>
          </w:tcPr>
          <w:p w:rsidR="00773276" w:rsidRPr="00313467" w:rsidRDefault="00773276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62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773276" w:rsidRPr="00313467" w:rsidRDefault="00773276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10.01.2020</w:t>
            </w:r>
          </w:p>
        </w:tc>
        <w:tc>
          <w:tcPr>
            <w:tcW w:w="1843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ОД «Труд пожарных». Цель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Расширить и углубить знания детей о труде пожарных, уточнить знания о правилах пожарной безопасности.</w:t>
            </w:r>
          </w:p>
        </w:tc>
      </w:tr>
      <w:tr w:rsidR="00773276" w:rsidTr="00B95667">
        <w:trPr>
          <w:trHeight w:val="389"/>
        </w:trPr>
        <w:tc>
          <w:tcPr>
            <w:tcW w:w="675" w:type="dxa"/>
          </w:tcPr>
          <w:p w:rsidR="00773276" w:rsidRPr="00313467" w:rsidRDefault="00773276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362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773276" w:rsidRPr="00313467" w:rsidRDefault="00773276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28.01.2020</w:t>
            </w:r>
          </w:p>
        </w:tc>
        <w:tc>
          <w:tcPr>
            <w:tcW w:w="1843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ПАМЯТКА В РОДИТЕЛЬСКИЙ УГОЛОК «Огонь друг – огонь враг»</w:t>
            </w:r>
          </w:p>
        </w:tc>
      </w:tr>
      <w:tr w:rsidR="00773276" w:rsidTr="00B95667">
        <w:trPr>
          <w:trHeight w:val="389"/>
        </w:trPr>
        <w:tc>
          <w:tcPr>
            <w:tcW w:w="675" w:type="dxa"/>
          </w:tcPr>
          <w:p w:rsidR="00773276" w:rsidRPr="00313467" w:rsidRDefault="00773276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362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773276" w:rsidRPr="00313467" w:rsidRDefault="00773276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12.02.2020</w:t>
            </w:r>
          </w:p>
        </w:tc>
        <w:tc>
          <w:tcPr>
            <w:tcW w:w="1843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деятельность: опыты «Опасная свеча», «Опасные спички» Цель: Формировать чувство повышенной опасности огня, рассказать о признаках и свойствах легковосполаменяющихся предметов и материалаов.</w:t>
            </w:r>
          </w:p>
        </w:tc>
      </w:tr>
      <w:tr w:rsidR="00773276" w:rsidTr="00B95667">
        <w:trPr>
          <w:trHeight w:val="389"/>
        </w:trPr>
        <w:tc>
          <w:tcPr>
            <w:tcW w:w="675" w:type="dxa"/>
          </w:tcPr>
          <w:p w:rsidR="00773276" w:rsidRPr="00313467" w:rsidRDefault="00773276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362" w:type="dxa"/>
          </w:tcPr>
          <w:p w:rsidR="00773276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773276" w:rsidRPr="00313467" w:rsidRDefault="00B95667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20.02.2020</w:t>
            </w:r>
          </w:p>
        </w:tc>
        <w:tc>
          <w:tcPr>
            <w:tcW w:w="1843" w:type="dxa"/>
          </w:tcPr>
          <w:p w:rsidR="00773276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73276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773276" w:rsidRPr="00313467" w:rsidRDefault="00773276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773276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Рассматривание буклетов «Пожарная безопасность» Цель: Познакомить детей со средствами пожаротушения, закрепить знания о видах пожарной техники.</w:t>
            </w:r>
          </w:p>
        </w:tc>
      </w:tr>
      <w:tr w:rsidR="00B95667" w:rsidTr="00B95667">
        <w:trPr>
          <w:trHeight w:val="389"/>
        </w:trPr>
        <w:tc>
          <w:tcPr>
            <w:tcW w:w="675" w:type="dxa"/>
          </w:tcPr>
          <w:p w:rsidR="00B95667" w:rsidRPr="00313467" w:rsidRDefault="00B95667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362" w:type="dxa"/>
          </w:tcPr>
          <w:p w:rsidR="00B95667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B95667" w:rsidRPr="00313467" w:rsidRDefault="00B95667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26.02.2020</w:t>
            </w:r>
          </w:p>
        </w:tc>
        <w:tc>
          <w:tcPr>
            <w:tcW w:w="1843" w:type="dxa"/>
          </w:tcPr>
          <w:p w:rsidR="00B95667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95667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B95667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B95667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Сюжетно – ролевая игра «Учения пожарных» Цель: Развивать умения применять в играх приобретенные знания в других видах деятельности о пожарной безопасности, проявлять творчество в изготовлении атрибутов к игре.</w:t>
            </w:r>
          </w:p>
        </w:tc>
      </w:tr>
      <w:tr w:rsidR="00B95667" w:rsidTr="00B95667">
        <w:trPr>
          <w:trHeight w:val="389"/>
        </w:trPr>
        <w:tc>
          <w:tcPr>
            <w:tcW w:w="675" w:type="dxa"/>
          </w:tcPr>
          <w:p w:rsidR="00B95667" w:rsidRPr="00313467" w:rsidRDefault="00B95667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362" w:type="dxa"/>
          </w:tcPr>
          <w:p w:rsidR="00B95667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B95667" w:rsidRPr="00313467" w:rsidRDefault="00B95667" w:rsidP="00595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16.03.2020</w:t>
            </w:r>
          </w:p>
        </w:tc>
        <w:tc>
          <w:tcPr>
            <w:tcW w:w="1843" w:type="dxa"/>
          </w:tcPr>
          <w:p w:rsidR="00B95667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95667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B95667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B95667" w:rsidRPr="00313467" w:rsidRDefault="00B95667" w:rsidP="0077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Драмматизация сказки «Мусен именниник» авт. Баталова Цель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представления детей об опасных предметах быта. Учить соблюдать  правила пожарной безопасности.</w:t>
            </w:r>
          </w:p>
        </w:tc>
      </w:tr>
      <w:tr w:rsidR="004545CC" w:rsidTr="00B95667">
        <w:trPr>
          <w:trHeight w:val="687"/>
        </w:trPr>
        <w:tc>
          <w:tcPr>
            <w:tcW w:w="675" w:type="dxa"/>
          </w:tcPr>
          <w:p w:rsidR="004545CC" w:rsidRPr="00313467" w:rsidRDefault="004545CC" w:rsidP="00B95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362" w:type="dxa"/>
          </w:tcPr>
          <w:p w:rsidR="004545CC" w:rsidRPr="00313467" w:rsidRDefault="004545CC">
            <w:pPr>
              <w:rPr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19.06.2020г</w:t>
            </w:r>
          </w:p>
        </w:tc>
        <w:tc>
          <w:tcPr>
            <w:tcW w:w="1843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Беседа «Как вести себя на природе», Игра «Кошкин дом»</w:t>
            </w:r>
          </w:p>
        </w:tc>
      </w:tr>
      <w:tr w:rsidR="004545CC" w:rsidTr="00B95667">
        <w:trPr>
          <w:trHeight w:val="701"/>
        </w:trPr>
        <w:tc>
          <w:tcPr>
            <w:tcW w:w="675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62" w:type="dxa"/>
          </w:tcPr>
          <w:p w:rsidR="004545CC" w:rsidRPr="00313467" w:rsidRDefault="004545CC">
            <w:pPr>
              <w:rPr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21.07.2020г</w:t>
            </w:r>
          </w:p>
        </w:tc>
        <w:tc>
          <w:tcPr>
            <w:tcW w:w="1843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Проблемная ситуация «Заяц разжёг костер на траве»</w:t>
            </w:r>
          </w:p>
        </w:tc>
      </w:tr>
      <w:tr w:rsidR="004545CC" w:rsidTr="00B95667">
        <w:trPr>
          <w:trHeight w:val="701"/>
        </w:trPr>
        <w:tc>
          <w:tcPr>
            <w:tcW w:w="675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362" w:type="dxa"/>
          </w:tcPr>
          <w:p w:rsidR="004545CC" w:rsidRPr="00313467" w:rsidRDefault="004545CC">
            <w:pPr>
              <w:rPr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05.08.2020г</w:t>
            </w:r>
          </w:p>
        </w:tc>
        <w:tc>
          <w:tcPr>
            <w:tcW w:w="1843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«Какие правила нужно соблюдать, отдыхая на природе» </w:t>
            </w:r>
          </w:p>
        </w:tc>
      </w:tr>
      <w:tr w:rsidR="004545CC" w:rsidTr="00B95667">
        <w:trPr>
          <w:trHeight w:val="687"/>
        </w:trPr>
        <w:tc>
          <w:tcPr>
            <w:tcW w:w="675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362" w:type="dxa"/>
          </w:tcPr>
          <w:p w:rsidR="004545CC" w:rsidRPr="00313467" w:rsidRDefault="004545CC">
            <w:pPr>
              <w:rPr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20.08.2020г</w:t>
            </w:r>
          </w:p>
        </w:tc>
        <w:tc>
          <w:tcPr>
            <w:tcW w:w="1843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545CC" w:rsidRPr="00313467" w:rsidRDefault="004545CC" w:rsidP="00FF1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Показ 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театрализованной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представления «Кошкин дом»</w:t>
            </w:r>
          </w:p>
        </w:tc>
      </w:tr>
      <w:tr w:rsidR="004545CC" w:rsidTr="00B95667">
        <w:tc>
          <w:tcPr>
            <w:tcW w:w="675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362" w:type="dxa"/>
          </w:tcPr>
          <w:p w:rsidR="004545CC" w:rsidRPr="00313467" w:rsidRDefault="004545CC">
            <w:pPr>
              <w:rPr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15.09.2020г</w:t>
            </w:r>
          </w:p>
        </w:tc>
        <w:tc>
          <w:tcPr>
            <w:tcW w:w="1843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545CC" w:rsidRPr="00313467" w:rsidRDefault="004545CC" w:rsidP="00FF1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-Игры – тренинги по обработке действий во время пожара и др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чрезвычайных ситуаций.</w:t>
            </w:r>
          </w:p>
          <w:p w:rsidR="004545CC" w:rsidRPr="00313467" w:rsidRDefault="004545CC" w:rsidP="00FF1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-Выставка рисунков по противопожарной безопасности.</w:t>
            </w:r>
          </w:p>
          <w:p w:rsidR="004545CC" w:rsidRPr="00313467" w:rsidRDefault="004545CC" w:rsidP="00FF1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Показ, видео роликов, фильмов т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545CC" w:rsidRPr="00313467" w:rsidRDefault="004545CC" w:rsidP="00FF1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-ОД 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:Ч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тение: «Чтоб не ссориться с огнем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вт Т.Федорова  Цель :Обучение детей навыкам безопасного поведения при пожаре, знакомить детей с причинами возникновения пожаров.</w:t>
            </w:r>
          </w:p>
        </w:tc>
      </w:tr>
      <w:tr w:rsidR="004545CC" w:rsidTr="00B95667">
        <w:tc>
          <w:tcPr>
            <w:tcW w:w="675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362" w:type="dxa"/>
          </w:tcPr>
          <w:p w:rsidR="004545CC" w:rsidRPr="00313467" w:rsidRDefault="004545CC">
            <w:pPr>
              <w:rPr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07.10.2020</w:t>
            </w:r>
          </w:p>
        </w:tc>
        <w:tc>
          <w:tcPr>
            <w:tcW w:w="1843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-Игры с детьми «Искорки», «Огоньки»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Конкурсы «Тушение пожара», «Пожар в лесу».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-Чтение стихов из сборника В.Сибирева «01- пароль отважных»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правил пожарной безопасности с помощью литературных произведений.</w:t>
            </w:r>
          </w:p>
        </w:tc>
      </w:tr>
      <w:tr w:rsidR="004545CC" w:rsidTr="00B95667">
        <w:tc>
          <w:tcPr>
            <w:tcW w:w="675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362" w:type="dxa"/>
          </w:tcPr>
          <w:p w:rsidR="004545CC" w:rsidRPr="00313467" w:rsidRDefault="004545CC">
            <w:pPr>
              <w:rPr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15.10.2020</w:t>
            </w:r>
          </w:p>
        </w:tc>
        <w:tc>
          <w:tcPr>
            <w:tcW w:w="1843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Игра «Вызови пожарных»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С помощью игры помочь детям выбрать алгоритм собственных действий.</w:t>
            </w:r>
          </w:p>
        </w:tc>
      </w:tr>
      <w:tr w:rsidR="004545CC" w:rsidTr="00B95667">
        <w:tc>
          <w:tcPr>
            <w:tcW w:w="675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362" w:type="dxa"/>
          </w:tcPr>
          <w:p w:rsidR="004545CC" w:rsidRPr="00313467" w:rsidRDefault="00454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28.10.2020</w:t>
            </w:r>
          </w:p>
        </w:tc>
        <w:tc>
          <w:tcPr>
            <w:tcW w:w="1843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Моделирование ситуаций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«Что делать если на тебе загорелась одежда?»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-«Важные правила при  пожаре»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-«Если я один дома»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Цель: Формировать представления о личной безопасности и последовательности действий в случаях возникновения пожара.</w:t>
            </w:r>
          </w:p>
        </w:tc>
      </w:tr>
      <w:tr w:rsidR="004545CC" w:rsidTr="00B95667">
        <w:tc>
          <w:tcPr>
            <w:tcW w:w="675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362" w:type="dxa"/>
          </w:tcPr>
          <w:p w:rsidR="004545CC" w:rsidRPr="00313467" w:rsidRDefault="004545CC">
            <w:pPr>
              <w:rPr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11.11.2020г</w:t>
            </w:r>
          </w:p>
        </w:tc>
        <w:tc>
          <w:tcPr>
            <w:tcW w:w="1843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545CC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Обсуждение с детьми различных ситуаций, которые могут возникнуть в результате шалостей детей с огнем.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-Что делать, если в доме начался пожар?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 «Пожарная служба»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С помощью рисунка активизировать внимание детей к профессии пожарный.</w:t>
            </w:r>
          </w:p>
        </w:tc>
      </w:tr>
      <w:tr w:rsidR="008D5FBE" w:rsidTr="00B95667">
        <w:tc>
          <w:tcPr>
            <w:tcW w:w="675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362" w:type="dxa"/>
          </w:tcPr>
          <w:p w:rsidR="008D5FBE" w:rsidRPr="00313467" w:rsidRDefault="008D5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843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Мультимедийное «слайд – шоу» «Малышам об огне»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Цель: Знакомство с тем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как себя вести  при возникновении пожара.</w:t>
            </w:r>
          </w:p>
        </w:tc>
      </w:tr>
      <w:tr w:rsidR="008D5FBE" w:rsidTr="00B95667">
        <w:tc>
          <w:tcPr>
            <w:tcW w:w="675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62" w:type="dxa"/>
          </w:tcPr>
          <w:p w:rsidR="008D5FBE" w:rsidRPr="00313467" w:rsidRDefault="008D5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25.11.2020</w:t>
            </w:r>
          </w:p>
        </w:tc>
        <w:tc>
          <w:tcPr>
            <w:tcW w:w="1843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Решение проблемных ситуаций: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«Отчего может случиться пожар?»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Ты почувствовал запах дыма, твои действия»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Цель: Расширять представления об опаснностях, учить соблюдать правила пожарной безопасности.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Вечер дидактических игр: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«Средства пожаротушения»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«Собери аптечку»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«Хорошо – плохо».</w:t>
            </w:r>
          </w:p>
        </w:tc>
      </w:tr>
      <w:tr w:rsidR="008D5FBE" w:rsidTr="00B95667">
        <w:tc>
          <w:tcPr>
            <w:tcW w:w="675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3362" w:type="dxa"/>
          </w:tcPr>
          <w:p w:rsidR="008D5FBE" w:rsidRPr="00313467" w:rsidRDefault="008D5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11.12.2020</w:t>
            </w:r>
          </w:p>
        </w:tc>
        <w:tc>
          <w:tcPr>
            <w:tcW w:w="1843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8D5FBE" w:rsidRPr="00313467" w:rsidRDefault="008D5FBE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Просмотр мультфильмов: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«Фейерверки»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-«Безопасная новогодняя елка»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«Бенгальские огни»</w:t>
            </w:r>
          </w:p>
          <w:p w:rsidR="008D5FBE" w:rsidRPr="00313467" w:rsidRDefault="008D5FBE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Цель: Знакомить детей с причинами возникновения пожаров, формировать навыки безопасного поведения с помощью мультипликации.</w:t>
            </w:r>
          </w:p>
        </w:tc>
      </w:tr>
      <w:tr w:rsidR="00313467" w:rsidTr="00B95667">
        <w:tc>
          <w:tcPr>
            <w:tcW w:w="675" w:type="dxa"/>
          </w:tcPr>
          <w:p w:rsidR="00313467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62" w:type="dxa"/>
          </w:tcPr>
          <w:p w:rsidR="00313467" w:rsidRPr="00313467" w:rsidRDefault="00313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313467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18.12.2020</w:t>
            </w:r>
          </w:p>
        </w:tc>
        <w:tc>
          <w:tcPr>
            <w:tcW w:w="1843" w:type="dxa"/>
          </w:tcPr>
          <w:p w:rsidR="00313467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13467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313467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313467" w:rsidRPr="00313467" w:rsidRDefault="00313467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Проведение тренинга «Эвакуация из здания»</w:t>
            </w:r>
          </w:p>
          <w:p w:rsidR="00313467" w:rsidRPr="00313467" w:rsidRDefault="00313467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Цель: формировать представления о личной безопасности и последовательности действий в случае возникновения пожара.</w:t>
            </w:r>
          </w:p>
        </w:tc>
      </w:tr>
      <w:tr w:rsidR="004545CC" w:rsidTr="00B95667">
        <w:tc>
          <w:tcPr>
            <w:tcW w:w="675" w:type="dxa"/>
          </w:tcPr>
          <w:p w:rsidR="004545CC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62" w:type="dxa"/>
          </w:tcPr>
          <w:p w:rsidR="004545CC" w:rsidRPr="00313467" w:rsidRDefault="004545CC">
            <w:pPr>
              <w:rPr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4545CC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  <w:r w:rsidR="004545CC" w:rsidRPr="00313467">
              <w:rPr>
                <w:rFonts w:ascii="Times New Roman" w:hAnsi="Times New Roman" w:cs="Times New Roman"/>
                <w:sz w:val="18"/>
                <w:szCs w:val="18"/>
              </w:rPr>
              <w:t>12.2020г</w:t>
            </w:r>
          </w:p>
        </w:tc>
        <w:tc>
          <w:tcPr>
            <w:tcW w:w="1843" w:type="dxa"/>
          </w:tcPr>
          <w:p w:rsidR="004545CC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545CC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Рассматривание новогодней ёлочки</w:t>
            </w:r>
          </w:p>
          <w:p w:rsidR="004545CC" w:rsidRPr="00313467" w:rsidRDefault="00313467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-Чтение сказки «С</w:t>
            </w:r>
            <w:r w:rsidR="004545CC" w:rsidRPr="00313467">
              <w:rPr>
                <w:rFonts w:ascii="Times New Roman" w:hAnsi="Times New Roman" w:cs="Times New Roman"/>
                <w:sz w:val="18"/>
                <w:szCs w:val="18"/>
              </w:rPr>
              <w:t>нежинка»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-Чтение «Рассказ о неизвестном герое»</w:t>
            </w:r>
          </w:p>
        </w:tc>
      </w:tr>
      <w:tr w:rsidR="004545CC" w:rsidTr="00B95667">
        <w:trPr>
          <w:trHeight w:val="98"/>
        </w:trPr>
        <w:tc>
          <w:tcPr>
            <w:tcW w:w="675" w:type="dxa"/>
          </w:tcPr>
          <w:p w:rsidR="004545CC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3362" w:type="dxa"/>
          </w:tcPr>
          <w:p w:rsidR="004545CC" w:rsidRPr="00313467" w:rsidRDefault="004545CC">
            <w:pPr>
              <w:rPr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МБОУ «Центр образования села Рыркайпий» дошкольное отделение</w:t>
            </w:r>
          </w:p>
        </w:tc>
        <w:tc>
          <w:tcPr>
            <w:tcW w:w="1417" w:type="dxa"/>
          </w:tcPr>
          <w:p w:rsidR="004545CC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15. </w:t>
            </w:r>
            <w:r w:rsidR="004545CC" w:rsidRPr="00313467">
              <w:rPr>
                <w:rFonts w:ascii="Times New Roman" w:hAnsi="Times New Roman" w:cs="Times New Roman"/>
                <w:sz w:val="18"/>
                <w:szCs w:val="18"/>
              </w:rPr>
              <w:t>01.2021г</w:t>
            </w:r>
          </w:p>
        </w:tc>
        <w:tc>
          <w:tcPr>
            <w:tcW w:w="1843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545CC" w:rsidRPr="00313467" w:rsidRDefault="00313467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4545CC" w:rsidRPr="00313467" w:rsidRDefault="004545CC" w:rsidP="00595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ОД «Пожарный – герой, он с огнем вступает в бой</w:t>
            </w:r>
            <w:r w:rsidR="00313467" w:rsidRPr="003134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13467" w:rsidRPr="00313467" w:rsidRDefault="00313467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ОД Рисование по сказке «Кошкин дом»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Стихотворение «Мы - пожарные»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Чтение «Пожар»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- Словесная игра  «Это я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это я, это все мои друзья »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- Чтение «Спички невелички» </w:t>
            </w:r>
          </w:p>
          <w:p w:rsidR="00313467" w:rsidRPr="00313467" w:rsidRDefault="00313467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67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proofErr w:type="gramStart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13467">
              <w:rPr>
                <w:rFonts w:ascii="Times New Roman" w:hAnsi="Times New Roman" w:cs="Times New Roman"/>
                <w:sz w:val="18"/>
                <w:szCs w:val="18"/>
              </w:rPr>
              <w:t xml:space="preserve"> «Спасатели» Цель: «Воспитывать уважительное отношение к профессии пожарного, знакомить с особненностями работы сотрудников МЧС, в том числе и пожарных.</w:t>
            </w:r>
          </w:p>
          <w:p w:rsidR="004545CC" w:rsidRPr="00313467" w:rsidRDefault="004545CC" w:rsidP="00AE7F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5871" w:rsidRPr="00595871" w:rsidRDefault="00595871" w:rsidP="00595871">
      <w:pPr>
        <w:rPr>
          <w:rFonts w:ascii="Times New Roman" w:hAnsi="Times New Roman" w:cs="Times New Roman"/>
        </w:rPr>
      </w:pPr>
    </w:p>
    <w:sectPr w:rsidR="00595871" w:rsidRPr="00595871" w:rsidSect="008033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95871"/>
    <w:rsid w:val="000B1DCB"/>
    <w:rsid w:val="001A74C4"/>
    <w:rsid w:val="00264E51"/>
    <w:rsid w:val="00313467"/>
    <w:rsid w:val="003824F2"/>
    <w:rsid w:val="004545CC"/>
    <w:rsid w:val="00542C17"/>
    <w:rsid w:val="00595871"/>
    <w:rsid w:val="00773276"/>
    <w:rsid w:val="00803330"/>
    <w:rsid w:val="008224BC"/>
    <w:rsid w:val="008D5FBE"/>
    <w:rsid w:val="0099220B"/>
    <w:rsid w:val="00A533A4"/>
    <w:rsid w:val="00AB2340"/>
    <w:rsid w:val="00AE7FE3"/>
    <w:rsid w:val="00B95667"/>
    <w:rsid w:val="00DF3C6A"/>
    <w:rsid w:val="00EC1BF3"/>
    <w:rsid w:val="00FB4101"/>
    <w:rsid w:val="00FF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Роза</cp:lastModifiedBy>
  <cp:revision>8</cp:revision>
  <dcterms:created xsi:type="dcterms:W3CDTF">2021-01-29T13:16:00Z</dcterms:created>
  <dcterms:modified xsi:type="dcterms:W3CDTF">2021-03-01T00:26:00Z</dcterms:modified>
</cp:coreProperties>
</file>