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07" w:rsidRDefault="00D52CC0" w:rsidP="00D52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C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533507" w:rsidRDefault="00D52CC0" w:rsidP="00D52C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52CC0">
        <w:rPr>
          <w:rFonts w:ascii="Times New Roman" w:hAnsi="Times New Roman" w:cs="Times New Roman"/>
          <w:sz w:val="24"/>
          <w:szCs w:val="24"/>
        </w:rPr>
        <w:t>о проделанной работе с ребенком –</w:t>
      </w:r>
      <w:r w:rsidR="00B814B5">
        <w:rPr>
          <w:rFonts w:ascii="Times New Roman" w:hAnsi="Times New Roman" w:cs="Times New Roman"/>
          <w:sz w:val="24"/>
          <w:szCs w:val="24"/>
        </w:rPr>
        <w:t xml:space="preserve"> инвалидом </w:t>
      </w:r>
    </w:p>
    <w:p w:rsidR="005612F6" w:rsidRDefault="00B814B5" w:rsidP="00D52C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 2021-2022 учебный год.</w:t>
      </w:r>
    </w:p>
    <w:p w:rsidR="00D52CC0" w:rsidRDefault="00D52CC0" w:rsidP="00CE7E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A2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йнафак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Владимирович,  03.04.2018 года рождения, проживает по адресу село Рыркайпий, улица Солнечная, дом 5 квартира 13,</w:t>
      </w:r>
      <w:r w:rsidR="00E03534">
        <w:rPr>
          <w:rFonts w:ascii="Times New Roman" w:hAnsi="Times New Roman" w:cs="Times New Roman"/>
          <w:sz w:val="24"/>
          <w:szCs w:val="24"/>
        </w:rPr>
        <w:t xml:space="preserve"> посещает дошкольное отделение вторую младшую группу. </w:t>
      </w:r>
      <w:r>
        <w:rPr>
          <w:rFonts w:ascii="Times New Roman" w:hAnsi="Times New Roman" w:cs="Times New Roman"/>
          <w:sz w:val="24"/>
          <w:szCs w:val="24"/>
        </w:rPr>
        <w:t xml:space="preserve">Ребенок воспитывается в неполной семье, воспитанием занимается мама. На контакт с сотрудниками </w:t>
      </w:r>
      <w:r w:rsidR="00CE7EF2">
        <w:rPr>
          <w:rFonts w:ascii="Times New Roman" w:hAnsi="Times New Roman" w:cs="Times New Roman"/>
          <w:sz w:val="24"/>
          <w:szCs w:val="24"/>
        </w:rPr>
        <w:t xml:space="preserve">и специалистами </w:t>
      </w:r>
      <w:r>
        <w:rPr>
          <w:rFonts w:ascii="Times New Roman" w:hAnsi="Times New Roman" w:cs="Times New Roman"/>
          <w:sz w:val="24"/>
          <w:szCs w:val="24"/>
        </w:rPr>
        <w:t>дошкольного отделения мама ребенка вступает с трудом,</w:t>
      </w:r>
      <w:r w:rsidR="00CE7EF2">
        <w:rPr>
          <w:rFonts w:ascii="Times New Roman" w:hAnsi="Times New Roman" w:cs="Times New Roman"/>
          <w:sz w:val="24"/>
          <w:szCs w:val="24"/>
        </w:rPr>
        <w:t xml:space="preserve"> контакт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7EF2">
        <w:rPr>
          <w:rFonts w:ascii="Times New Roman" w:hAnsi="Times New Roman" w:cs="Times New Roman"/>
          <w:sz w:val="24"/>
          <w:szCs w:val="24"/>
        </w:rPr>
        <w:t>формальный,</w:t>
      </w:r>
      <w:r w:rsidR="005C7AE1">
        <w:rPr>
          <w:rFonts w:ascii="Times New Roman" w:hAnsi="Times New Roman" w:cs="Times New Roman"/>
          <w:sz w:val="24"/>
          <w:szCs w:val="24"/>
        </w:rPr>
        <w:t xml:space="preserve"> заинт</w:t>
      </w:r>
      <w:r w:rsidR="00AD7531">
        <w:rPr>
          <w:rFonts w:ascii="Times New Roman" w:hAnsi="Times New Roman" w:cs="Times New Roman"/>
          <w:sz w:val="24"/>
          <w:szCs w:val="24"/>
        </w:rPr>
        <w:t>ересованнос</w:t>
      </w:r>
      <w:r w:rsidR="004C686B">
        <w:rPr>
          <w:rFonts w:ascii="Times New Roman" w:hAnsi="Times New Roman" w:cs="Times New Roman"/>
          <w:sz w:val="24"/>
          <w:szCs w:val="24"/>
        </w:rPr>
        <w:t>ти</w:t>
      </w:r>
      <w:r w:rsidR="005C7AE1">
        <w:rPr>
          <w:rFonts w:ascii="Times New Roman" w:hAnsi="Times New Roman" w:cs="Times New Roman"/>
          <w:sz w:val="24"/>
          <w:szCs w:val="24"/>
        </w:rPr>
        <w:t xml:space="preserve"> в развитии и воспитании ребенка не проявляет, </w:t>
      </w:r>
      <w:r w:rsidR="00CE7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врачей, специалистов </w:t>
      </w:r>
      <w:r w:rsidR="00B814B5">
        <w:rPr>
          <w:rFonts w:ascii="Times New Roman" w:hAnsi="Times New Roman" w:cs="Times New Roman"/>
          <w:sz w:val="24"/>
          <w:szCs w:val="24"/>
        </w:rPr>
        <w:t xml:space="preserve">выполняет не в полном объеме. </w:t>
      </w:r>
    </w:p>
    <w:p w:rsidR="00B814B5" w:rsidRDefault="00B814B5" w:rsidP="00CE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7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ситуации обследования Ки</w:t>
      </w:r>
      <w:r w:rsidR="00AD7531">
        <w:rPr>
          <w:rFonts w:ascii="Times New Roman" w:hAnsi="Times New Roman" w:cs="Times New Roman"/>
          <w:sz w:val="24"/>
          <w:szCs w:val="24"/>
        </w:rPr>
        <w:t>рилл в контакт вступает с большим трудом</w:t>
      </w:r>
      <w:r>
        <w:rPr>
          <w:rFonts w:ascii="Times New Roman" w:hAnsi="Times New Roman" w:cs="Times New Roman"/>
          <w:sz w:val="24"/>
          <w:szCs w:val="24"/>
        </w:rPr>
        <w:t xml:space="preserve">, контакт формальный. Мальчик игнорирует, не понимает вопросов, инструкции. Отмечается избирательная заинтересованность, неподчинение инструкциям взрослого. </w:t>
      </w:r>
      <w:r w:rsidR="00E03534">
        <w:rPr>
          <w:rFonts w:ascii="Times New Roman" w:hAnsi="Times New Roman" w:cs="Times New Roman"/>
          <w:sz w:val="24"/>
          <w:szCs w:val="24"/>
        </w:rPr>
        <w:t xml:space="preserve"> Навыки самообслуживания, культурно – гигиенические навыки, навыки опрятности отсутствуют.</w:t>
      </w:r>
    </w:p>
    <w:p w:rsidR="00B814B5" w:rsidRDefault="00B814B5" w:rsidP="00CE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D7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Кирилл к игрушкам проявляет поверхностный, не стойкий интерес, игрушки тянет в рот, сосет их, в совместные игры с детьми не включается, самостоятельной игры не организует. Особенности общения – с детьми мальчик не общается, играет в группе один, в основном сидит и держит в руках игрушку. </w:t>
      </w:r>
    </w:p>
    <w:p w:rsidR="00B814B5" w:rsidRDefault="00B814B5" w:rsidP="00CE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речи. Во время обследования, наблюдений за ребенком в группе, на индивидуальных занятиях логопеда, психолога Кирилл не произнес ни слова, ни звука. Ребенок не использует паралингвистические средства общения (жесты и мимику).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Импрессивная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речь: понимание обращенной речи затруднено, преимущественно ситуативное понимание, в пределах узкого обихода, двусложную инструкцию не выполняет. Речевая мотивация низкая. Фонематический слух обследовать не удалось. Особенности акта приема пищи: жевание – не нарушено, глотание – не нарушено. </w:t>
      </w:r>
    </w:p>
    <w:p w:rsidR="00B814B5" w:rsidRDefault="00B814B5" w:rsidP="00CE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Моторика пальцевой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обследовать не удалось (отказывается).  В мелкой моторике  пальцев рук отмечается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дискоординированность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моторная неловкость. В общей моторике отмечается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моторная неловкость, при ходьбе спотыкается. </w:t>
      </w:r>
    </w:p>
    <w:p w:rsidR="00B814B5" w:rsidRDefault="00B814B5" w:rsidP="00CE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D7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Выявить уровень развития психических процессов не удалось. Понятия о цвете и форме не сформированы. Матрешку и пирамидку в ситуации обследования не смог собрать. Запас общих представлений ниже возрастной нормы. Работоспособность низкая, отмечается выраженная утомляемость и истощаемость. Многие задания ребенок не смог понять, отказывался выполнять, терял интерес. </w:t>
      </w:r>
    </w:p>
    <w:p w:rsidR="00B814B5" w:rsidRDefault="00B814B5" w:rsidP="00CE7E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психолога: вариант искаженного развития с тяжелыми нарушениями коммуникации. С Кириллом проводились индивидуальные занятия, направленные 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алгоритма простого взаимодействия, формирование стереотипных, простейших игровых навыков, растормаживание речи. Проводилось консультирование родителя по вопросам взаимодействия с ребенком «Советы психолога по взаимодействию взрослых и особенных детей», «Советы учителя – логопеда: упражнения для развития мимической, жевательной мускулатуры и артикуляционного аппарата».</w:t>
      </w:r>
    </w:p>
    <w:p w:rsidR="00B814B5" w:rsidRDefault="00B814B5" w:rsidP="00CE7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D7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Направления деятельности логопеда: проводились индивидуальные занятия по формированию навыков простой коммуникации, алгоритмов произвольного высказывания.</w:t>
      </w:r>
    </w:p>
    <w:p w:rsidR="00B814B5" w:rsidRDefault="00AD7531" w:rsidP="00CE7E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пребывания в дошкольном отделении д</w:t>
      </w:r>
      <w:r w:rsidR="00E03534">
        <w:rPr>
          <w:rFonts w:ascii="Times New Roman" w:hAnsi="Times New Roman" w:cs="Times New Roman"/>
          <w:sz w:val="24"/>
          <w:szCs w:val="24"/>
        </w:rPr>
        <w:t>инамика в развитии отсутствует.</w:t>
      </w:r>
    </w:p>
    <w:p w:rsidR="00D52CC0" w:rsidRPr="00D52CC0" w:rsidRDefault="00B814B5" w:rsidP="00E035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Психолог, логопед</w:t>
      </w:r>
      <w:r w:rsidR="006E547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Челтыгмашева</w:t>
      </w:r>
      <w:proofErr w:type="spellEnd"/>
      <w:r w:rsidR="006E5471">
        <w:rPr>
          <w:rFonts w:ascii="Times New Roman" w:hAnsi="Times New Roman" w:cs="Times New Roman"/>
          <w:sz w:val="24"/>
          <w:szCs w:val="24"/>
        </w:rPr>
        <w:t xml:space="preserve"> Ю.А.</w:t>
      </w:r>
    </w:p>
    <w:sectPr w:rsidR="00D52CC0" w:rsidRPr="00D52CC0" w:rsidSect="0098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CC0"/>
    <w:rsid w:val="000C72DE"/>
    <w:rsid w:val="00321C8A"/>
    <w:rsid w:val="003B7370"/>
    <w:rsid w:val="00490E56"/>
    <w:rsid w:val="004C686B"/>
    <w:rsid w:val="00533507"/>
    <w:rsid w:val="005C7AE1"/>
    <w:rsid w:val="006B12E2"/>
    <w:rsid w:val="006E5471"/>
    <w:rsid w:val="009871AB"/>
    <w:rsid w:val="009E36E7"/>
    <w:rsid w:val="00AD7531"/>
    <w:rsid w:val="00B814B5"/>
    <w:rsid w:val="00BD7D9D"/>
    <w:rsid w:val="00CE7EF2"/>
    <w:rsid w:val="00D52CC0"/>
    <w:rsid w:val="00E0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79BC"/>
  <w15:docId w15:val="{79B12192-38B1-4DB2-AE0C-610D2942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9</cp:revision>
  <dcterms:created xsi:type="dcterms:W3CDTF">2022-05-25T06:06:00Z</dcterms:created>
  <dcterms:modified xsi:type="dcterms:W3CDTF">2022-05-27T01:37:00Z</dcterms:modified>
</cp:coreProperties>
</file>