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C46F4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680B0236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«Центр образования села Рыркайпий»</w:t>
      </w:r>
    </w:p>
    <w:p w14:paraId="0960D053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Иультинский район Чукотского автономного округа</w:t>
      </w:r>
    </w:p>
    <w:p w14:paraId="6224B98C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5EF0EF2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F1D20A6" w14:textId="77777777" w:rsidR="00CB75D3" w:rsidRDefault="00CB75D3" w:rsidP="00CB75D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по и</w:t>
      </w:r>
      <w:r w:rsidR="001A4B69">
        <w:rPr>
          <w:rFonts w:ascii="Times New Roman" w:hAnsi="Times New Roman"/>
          <w:b/>
          <w:sz w:val="28"/>
          <w:szCs w:val="28"/>
        </w:rPr>
        <w:t>тогам проверки дневников во 5, 6, 7</w:t>
      </w:r>
      <w:r>
        <w:rPr>
          <w:rFonts w:ascii="Times New Roman" w:hAnsi="Times New Roman"/>
          <w:b/>
          <w:sz w:val="28"/>
          <w:szCs w:val="28"/>
        </w:rPr>
        <w:t xml:space="preserve">  классах</w:t>
      </w:r>
    </w:p>
    <w:p w14:paraId="0B7A45C4" w14:textId="77777777" w:rsidR="00CB75D3" w:rsidRDefault="00CB75D3" w:rsidP="00CB7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1A4B69">
        <w:rPr>
          <w:rFonts w:ascii="Times New Roman" w:hAnsi="Times New Roman"/>
          <w:sz w:val="24"/>
          <w:szCs w:val="24"/>
        </w:rPr>
        <w:t>роки проведения проверки: ноябрь 2023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14:paraId="6CD3324A" w14:textId="77777777" w:rsidR="00CB75D3" w:rsidRDefault="00CB75D3" w:rsidP="00CB7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плановой проверки состояния дневников в Муниципальном бюджетном общеобразовательном  учреждении «Центр образ</w:t>
      </w:r>
      <w:r w:rsidR="00393F9F">
        <w:rPr>
          <w:rFonts w:ascii="Times New Roman" w:hAnsi="Times New Roman"/>
          <w:sz w:val="24"/>
          <w:szCs w:val="24"/>
        </w:rPr>
        <w:t>ования села Рыркайпий» проводила</w:t>
      </w:r>
      <w:r>
        <w:rPr>
          <w:rFonts w:ascii="Times New Roman" w:hAnsi="Times New Roman"/>
          <w:sz w:val="24"/>
          <w:szCs w:val="24"/>
        </w:rPr>
        <w:t>: Галиакберо</w:t>
      </w:r>
      <w:r w:rsidR="00393F9F">
        <w:rPr>
          <w:rFonts w:ascii="Times New Roman" w:hAnsi="Times New Roman"/>
          <w:sz w:val="24"/>
          <w:szCs w:val="24"/>
        </w:rPr>
        <w:t>ва Т.А. – учитель русского языка.</w:t>
      </w:r>
    </w:p>
    <w:p w14:paraId="7D3D22A9" w14:textId="77777777" w:rsidR="00CB75D3" w:rsidRDefault="00CB75D3" w:rsidP="00CB7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проверки – контроль качества работы классных руководителей с дневниками учащихся: регулярность проверки дневников, соблюдение единых требований по ведению дневников, своевременность выставления текущих оценок учителями – предметниками.</w:t>
      </w:r>
    </w:p>
    <w:p w14:paraId="2D67AF3F" w14:textId="77777777" w:rsidR="00CB75D3" w:rsidRDefault="00393F9F" w:rsidP="00CB7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Проверка проходила 23 ноября 2023</w:t>
      </w:r>
      <w:r w:rsidR="00CB75D3"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>во 5, 6, 7</w:t>
      </w:r>
      <w:r w:rsidR="00CB75D3">
        <w:rPr>
          <w:rFonts w:ascii="Times New Roman" w:hAnsi="Times New Roman"/>
          <w:sz w:val="24"/>
          <w:szCs w:val="24"/>
        </w:rPr>
        <w:t xml:space="preserve"> классах.</w:t>
      </w:r>
    </w:p>
    <w:tbl>
      <w:tblPr>
        <w:tblW w:w="10394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4"/>
        <w:gridCol w:w="1868"/>
        <w:gridCol w:w="1005"/>
        <w:gridCol w:w="1006"/>
        <w:gridCol w:w="2441"/>
        <w:gridCol w:w="1578"/>
        <w:gridCol w:w="1872"/>
      </w:tblGrid>
      <w:tr w:rsidR="00CB75D3" w14:paraId="3AF4761F" w14:textId="77777777" w:rsidTr="005B58AA">
        <w:trPr>
          <w:trHeight w:val="1617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BAD57B" w14:textId="77777777" w:rsidR="00CB75D3" w:rsidRDefault="00CB75D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CC879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Классный руководитель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75F1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учащихся по списку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69ED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сданных дневников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C9EF6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Соблюдение единых требований по ведению дневников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B127E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Подписи родителей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13E6B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классного руководителя</w:t>
            </w:r>
          </w:p>
        </w:tc>
      </w:tr>
      <w:tr w:rsidR="00CB75D3" w14:paraId="36A38A25" w14:textId="77777777" w:rsidTr="005B58AA">
        <w:trPr>
          <w:trHeight w:val="2705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6468A4" w14:textId="77777777" w:rsidR="00CB75D3" w:rsidRDefault="00CB75D3">
            <w:pPr>
              <w:spacing w:after="0" w:line="240" w:lineRule="auto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F2C33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Лунегова.Н.В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F8B74" w14:textId="77777777" w:rsidR="00CB75D3" w:rsidRDefault="0039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9C56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B55BF" w14:textId="77777777" w:rsidR="00CB75D3" w:rsidRDefault="00393F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в</w:t>
            </w:r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 дневники ведутся аккуратно: заполнены первые страницы, расписание). Д/з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записывает  н</w:t>
            </w:r>
            <w:r w:rsidR="00E75837">
              <w:rPr>
                <w:rFonts w:ascii="Times New Roman" w:hAnsi="Times New Roman"/>
                <w:sz w:val="24"/>
                <w:szCs w:val="24"/>
                <w:lang w:eastAsia="en-US"/>
              </w:rPr>
              <w:t>е всегда  Эттувги Я. и Эттырачо Я.</w:t>
            </w:r>
          </w:p>
          <w:p w14:paraId="00D57DAC" w14:textId="77777777" w:rsidR="00CB75D3" w:rsidRDefault="00E7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ккуратно ведет дневник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Тынарали 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2D793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  всех дневниках есть подписи родителей.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4DCB3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Регулярная работа с дневниками, систематическое выставление оценок. Прослеживается связь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руководителя  с родителями</w:t>
            </w:r>
          </w:p>
        </w:tc>
      </w:tr>
      <w:tr w:rsidR="00CB75D3" w14:paraId="790F7F31" w14:textId="77777777" w:rsidTr="005B58AA">
        <w:trPr>
          <w:trHeight w:val="2970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777BC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931A0" w14:textId="77777777" w:rsidR="00CB75D3" w:rsidRDefault="00393F9F">
            <w:pPr>
              <w:spacing w:after="0" w:line="240" w:lineRule="auto"/>
              <w:ind w:firstLine="14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Лунегова.Н.В</w:t>
            </w:r>
            <w:proofErr w:type="spell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1A828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CE8FD" w14:textId="77777777" w:rsidR="00CB75D3" w:rsidRDefault="0039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2FF51" w14:textId="77777777" w:rsidR="00CB75D3" w:rsidRDefault="00393F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в</w:t>
            </w:r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 дневники ведутся аккуратно: заполнены первые страницы, расписание </w:t>
            </w:r>
            <w:proofErr w:type="gramStart"/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>записывается .Д</w:t>
            </w:r>
            <w:proofErr w:type="gramEnd"/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>/з записывает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всегда Зайцев К. и Куну Ж.</w:t>
            </w:r>
          </w:p>
          <w:p w14:paraId="44996BE4" w14:textId="77777777" w:rsidR="00393F9F" w:rsidRDefault="0039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Неаккуратно ведет дневник Зайцев К. и Малахов Д.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CDCC6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Подписи  родителей есть у всех.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E74B0" w14:textId="77777777" w:rsidR="00CB75D3" w:rsidRDefault="00CB75D3">
            <w:pPr>
              <w:spacing w:after="0" w:line="240" w:lineRule="auto"/>
              <w:ind w:left="-105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Регулярная работа с дневниками, систематическое выставление оценок. Прослеживается связь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руководителя  с родителями</w:t>
            </w:r>
          </w:p>
        </w:tc>
      </w:tr>
      <w:tr w:rsidR="00CB75D3" w14:paraId="752DE19C" w14:textId="77777777" w:rsidTr="005B58AA">
        <w:trPr>
          <w:trHeight w:val="1602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F7349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6945B" w14:textId="77777777" w:rsidR="00CB75D3" w:rsidRDefault="00E7583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Бадмаева А.И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642EC" w14:textId="77777777" w:rsidR="00CB75D3" w:rsidRDefault="00E7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225BB" w14:textId="77777777" w:rsidR="00CB75D3" w:rsidRDefault="00E7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E7A83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основном дневники ведутся аккуратно: заполнены первые страницы, расписание. </w:t>
            </w:r>
          </w:p>
          <w:p w14:paraId="350EA591" w14:textId="77777777" w:rsidR="00CB75D3" w:rsidRDefault="00CB75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Очень хорошие дневники у </w:t>
            </w:r>
            <w:r w:rsidR="00E75837">
              <w:rPr>
                <w:rFonts w:ascii="Times New Roman" w:hAnsi="Times New Roman"/>
                <w:sz w:val="24"/>
                <w:szCs w:val="24"/>
                <w:lang w:eastAsia="en-US"/>
              </w:rPr>
              <w:t>Удовика М. и Эккекев Э.</w:t>
            </w:r>
          </w:p>
          <w:p w14:paraId="0DF28B70" w14:textId="77777777" w:rsidR="00CB75D3" w:rsidRDefault="00E75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момент проверки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Рольтыргиной</w:t>
            </w:r>
            <w:proofErr w:type="spellEnd"/>
            <w:r w:rsidR="00CB75D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не было расписан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ия на текущую неделю. </w:t>
            </w:r>
          </w:p>
          <w:p w14:paraId="2CDC0069" w14:textId="77777777" w:rsidR="00E75837" w:rsidRDefault="00E75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Неаккуратный дневник у Суровой Д.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0882E1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Во  всех дневниках есть подписи родителей. Не всегда вовремя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</w:t>
            </w:r>
            <w:r w:rsidR="00E758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ряются и Расписываются  родители у Зайцевой В. и  </w:t>
            </w:r>
            <w:proofErr w:type="spellStart"/>
            <w:r w:rsidR="00E75837">
              <w:rPr>
                <w:rFonts w:ascii="Times New Roman" w:hAnsi="Times New Roman"/>
                <w:sz w:val="24"/>
                <w:szCs w:val="24"/>
                <w:lang w:eastAsia="en-US"/>
              </w:rPr>
              <w:t>Вытельгина</w:t>
            </w:r>
            <w:proofErr w:type="spellEnd"/>
            <w:r w:rsidR="00E758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1B732" w14:textId="77777777" w:rsidR="00CB75D3" w:rsidRDefault="00CB75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Систематическое выставление оценок, корректные замечания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руководителя</w:t>
            </w:r>
          </w:p>
        </w:tc>
      </w:tr>
      <w:tr w:rsidR="00BE4652" w14:paraId="1DF89E6A" w14:textId="77777777" w:rsidTr="005B58AA">
        <w:trPr>
          <w:trHeight w:val="2972"/>
        </w:trPr>
        <w:tc>
          <w:tcPr>
            <w:tcW w:w="10394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3525D0" w14:textId="77777777" w:rsidR="00BE4652" w:rsidRDefault="00BE465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65E21A1A" w14:textId="07B9CBBB" w:rsidR="00BE4652" w:rsidRDefault="00BE4652" w:rsidP="00CB75D3">
      <w:pPr>
        <w:rPr>
          <w:rFonts w:ascii="Times New Roman" w:eastAsia="Times New Roman" w:hAnsi="Times New Roman"/>
          <w:sz w:val="24"/>
          <w:szCs w:val="24"/>
        </w:rPr>
      </w:pPr>
    </w:p>
    <w:p w14:paraId="2E10503B" w14:textId="77777777" w:rsidR="00CB75D3" w:rsidRDefault="00CB75D3" w:rsidP="00CB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Классными руководителями ведётся систематическая работа по выставлению оценок в конце каждой рабочей недели, в случае необходимости корректно записываются замечания. </w:t>
      </w:r>
    </w:p>
    <w:p w14:paraId="42E2B9C8" w14:textId="77777777" w:rsidR="00CB75D3" w:rsidRDefault="00CB75D3" w:rsidP="00CB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большинстве классов прослеживается систематическая связь учителей-предметников, классных руководителей с родителями.</w:t>
      </w:r>
    </w:p>
    <w:p w14:paraId="0EFDF90A" w14:textId="77777777" w:rsidR="00CB75D3" w:rsidRDefault="00CB75D3" w:rsidP="00CB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Большинство учащихся добросовестно ведут дневники, регулярно записывают расписание уроков и домашние задания, не допускают исправлений, зачеркиваний.</w:t>
      </w:r>
    </w:p>
    <w:p w14:paraId="40479DC5" w14:textId="77777777" w:rsidR="00CB75D3" w:rsidRDefault="00CB75D3" w:rsidP="00CB7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Лучшими можно назвать днев</w:t>
      </w:r>
      <w:r w:rsidR="00BE4652">
        <w:rPr>
          <w:rFonts w:ascii="Times New Roman" w:hAnsi="Times New Roman"/>
          <w:sz w:val="24"/>
          <w:szCs w:val="24"/>
        </w:rPr>
        <w:t xml:space="preserve">ники </w:t>
      </w:r>
      <w:proofErr w:type="gramStart"/>
      <w:r w:rsidR="00BE4652">
        <w:rPr>
          <w:rFonts w:ascii="Times New Roman" w:hAnsi="Times New Roman"/>
          <w:sz w:val="24"/>
          <w:szCs w:val="24"/>
        </w:rPr>
        <w:t>учащихся :</w:t>
      </w:r>
      <w:proofErr w:type="gramEnd"/>
      <w:r w:rsidR="00BE4652">
        <w:rPr>
          <w:rFonts w:ascii="Times New Roman" w:hAnsi="Times New Roman"/>
          <w:sz w:val="24"/>
          <w:szCs w:val="24"/>
        </w:rPr>
        <w:t xml:space="preserve"> 5 класс- Тынарали </w:t>
      </w:r>
      <w:proofErr w:type="spellStart"/>
      <w:r w:rsidR="00BE4652">
        <w:rPr>
          <w:rFonts w:ascii="Times New Roman" w:hAnsi="Times New Roman"/>
          <w:sz w:val="24"/>
          <w:szCs w:val="24"/>
        </w:rPr>
        <w:t>Кю</w:t>
      </w:r>
      <w:proofErr w:type="spellEnd"/>
      <w:r w:rsidR="00BE4652">
        <w:rPr>
          <w:rFonts w:ascii="Times New Roman" w:hAnsi="Times New Roman"/>
          <w:sz w:val="24"/>
          <w:szCs w:val="24"/>
        </w:rPr>
        <w:t xml:space="preserve">, 6 класс- </w:t>
      </w:r>
      <w:proofErr w:type="spellStart"/>
      <w:r w:rsidR="00BE4652">
        <w:rPr>
          <w:rFonts w:ascii="Times New Roman" w:hAnsi="Times New Roman"/>
          <w:sz w:val="24"/>
          <w:szCs w:val="24"/>
        </w:rPr>
        <w:t>Тыныранав</w:t>
      </w:r>
      <w:proofErr w:type="spellEnd"/>
      <w:r w:rsidR="00BE4652">
        <w:rPr>
          <w:rFonts w:ascii="Times New Roman" w:hAnsi="Times New Roman"/>
          <w:sz w:val="24"/>
          <w:szCs w:val="24"/>
        </w:rPr>
        <w:t xml:space="preserve"> М. ,7 класс-Удовика М.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67C5DB2" w14:textId="77777777" w:rsidR="00CB75D3" w:rsidRDefault="00CB75D3" w:rsidP="00CB75D3">
      <w:pPr>
        <w:rPr>
          <w:rFonts w:ascii="Times New Roman" w:hAnsi="Times New Roman"/>
          <w:sz w:val="24"/>
          <w:szCs w:val="24"/>
        </w:rPr>
      </w:pPr>
    </w:p>
    <w:p w14:paraId="3C2321F2" w14:textId="77777777" w:rsidR="00CB75D3" w:rsidRDefault="00CB75D3" w:rsidP="00CB75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Решения:</w:t>
      </w:r>
    </w:p>
    <w:p w14:paraId="2ADA282B" w14:textId="77777777" w:rsidR="00CB75D3" w:rsidRDefault="00CB75D3" w:rsidP="00CB75D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Отметить хорошую работу с дневниками учащи</w:t>
      </w:r>
      <w:r w:rsidR="00BE4652">
        <w:rPr>
          <w:rFonts w:ascii="Times New Roman" w:hAnsi="Times New Roman"/>
          <w:sz w:val="24"/>
          <w:szCs w:val="24"/>
        </w:rPr>
        <w:t xml:space="preserve">хся следующих </w:t>
      </w:r>
      <w:proofErr w:type="spellStart"/>
      <w:proofErr w:type="gramStart"/>
      <w:r w:rsidR="00BE4652">
        <w:rPr>
          <w:rFonts w:ascii="Times New Roman" w:hAnsi="Times New Roman"/>
          <w:sz w:val="24"/>
          <w:szCs w:val="24"/>
        </w:rPr>
        <w:t>учителей:Лунегова</w:t>
      </w:r>
      <w:proofErr w:type="spellEnd"/>
      <w:proofErr w:type="gramEnd"/>
      <w:r w:rsidR="00BE4652">
        <w:rPr>
          <w:rFonts w:ascii="Times New Roman" w:hAnsi="Times New Roman"/>
          <w:sz w:val="24"/>
          <w:szCs w:val="24"/>
        </w:rPr>
        <w:t xml:space="preserve"> Н.В., Бадмаева А.И.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E43B8A4" w14:textId="77777777" w:rsidR="00CB75D3" w:rsidRDefault="00CB75D3" w:rsidP="00CB75D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</w:t>
      </w:r>
      <w:r w:rsidR="00BE4652">
        <w:rPr>
          <w:rFonts w:ascii="Times New Roman" w:hAnsi="Times New Roman"/>
          <w:sz w:val="24"/>
          <w:szCs w:val="24"/>
        </w:rPr>
        <w:t>овать классным руководителям 5-6,7</w:t>
      </w:r>
      <w:r>
        <w:rPr>
          <w:rFonts w:ascii="Times New Roman" w:hAnsi="Times New Roman"/>
          <w:sz w:val="24"/>
          <w:szCs w:val="24"/>
        </w:rPr>
        <w:t xml:space="preserve"> классов провести необходимую работу с родителями и учащимися, которые недобросовестно относятся к ведению дневников. </w:t>
      </w:r>
    </w:p>
    <w:p w14:paraId="570F15D6" w14:textId="77777777" w:rsidR="00CB75D3" w:rsidRDefault="00CB75D3" w:rsidP="00CB75D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Запланировать проведение классных часов по нормам и правилам ведения дневников, организовать конкурс лучших дневников класса.</w:t>
      </w:r>
    </w:p>
    <w:p w14:paraId="78C59DA9" w14:textId="77777777" w:rsidR="00CB75D3" w:rsidRDefault="00CB75D3" w:rsidP="00CB75D3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Провести повторную проверку дневников по исправлению </w:t>
      </w:r>
      <w:proofErr w:type="gramStart"/>
      <w:r>
        <w:rPr>
          <w:rFonts w:ascii="Times New Roman" w:hAnsi="Times New Roman"/>
          <w:sz w:val="24"/>
          <w:szCs w:val="24"/>
        </w:rPr>
        <w:t>недочетов .</w:t>
      </w:r>
      <w:proofErr w:type="gramEnd"/>
    </w:p>
    <w:p w14:paraId="503E6450" w14:textId="77777777" w:rsidR="00CB75D3" w:rsidRDefault="00CB75D3" w:rsidP="00CB75D3">
      <w:pPr>
        <w:rPr>
          <w:rFonts w:ascii="Calibri" w:hAnsi="Calibri"/>
        </w:rPr>
      </w:pPr>
    </w:p>
    <w:p w14:paraId="049B3E16" w14:textId="77777777" w:rsidR="00CB75D3" w:rsidRDefault="00CB75D3" w:rsidP="00CB75D3"/>
    <w:p w14:paraId="52A9907B" w14:textId="77777777" w:rsidR="00CB75D3" w:rsidRDefault="00CB75D3" w:rsidP="00CB75D3"/>
    <w:p w14:paraId="4E18AB41" w14:textId="77777777" w:rsidR="00CB75D3" w:rsidRDefault="00CB75D3" w:rsidP="00CB75D3"/>
    <w:p w14:paraId="236EBE06" w14:textId="77777777" w:rsidR="00CB75D3" w:rsidRDefault="00CB75D3" w:rsidP="00CB75D3"/>
    <w:p w14:paraId="6A7CA4C0" w14:textId="77777777" w:rsidR="0001016A" w:rsidRDefault="0001016A"/>
    <w:sectPr w:rsidR="0001016A" w:rsidSect="00D77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12743"/>
    <w:multiLevelType w:val="hybridMultilevel"/>
    <w:tmpl w:val="B77C9B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5D3"/>
    <w:rsid w:val="0001016A"/>
    <w:rsid w:val="001A4B69"/>
    <w:rsid w:val="00393F9F"/>
    <w:rsid w:val="005B58AA"/>
    <w:rsid w:val="00BE4652"/>
    <w:rsid w:val="00CA383E"/>
    <w:rsid w:val="00CB75D3"/>
    <w:rsid w:val="00D77A37"/>
    <w:rsid w:val="00E7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E7AC"/>
  <w15:docId w15:val="{A4FA3F05-E41E-4FBF-BBFE-2CDE3BA9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B75D3"/>
    <w:pPr>
      <w:ind w:left="72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2001-12-31T23:56:00Z</dcterms:created>
  <dcterms:modified xsi:type="dcterms:W3CDTF">2024-01-29T22:13:00Z</dcterms:modified>
</cp:coreProperties>
</file>