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073EB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Муниципальное бюджетное общеобразовательное учреждение </w:t>
      </w:r>
    </w:p>
    <w:p w14:paraId="4EBBF342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lang w:eastAsia="ru-RU"/>
        </w:rPr>
        <w:t>«Центр образования села Рыркайпий»</w:t>
      </w:r>
    </w:p>
    <w:p w14:paraId="1B70129B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14:paraId="35867FCD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14:paraId="03E1BDDC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14:paraId="063D40FF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14:paraId="76F32038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14:paraId="6827FD47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14:paraId="612C6D39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14:paraId="00671B26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14:paraId="0E892273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ОТЧЕТ </w:t>
      </w:r>
    </w:p>
    <w:p w14:paraId="3DFB5E9C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результатам всероссийских проверочных работ</w:t>
      </w:r>
    </w:p>
    <w:p w14:paraId="6F695DCB" w14:textId="5B9A1960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</w:t>
      </w:r>
      <w:r w:rsidR="00F16D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математике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</w:t>
      </w:r>
      <w:r w:rsidR="00F16D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F16D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6, 7, 8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классах</w:t>
      </w:r>
    </w:p>
    <w:p w14:paraId="38401FF8" w14:textId="77777777" w:rsidR="009637A9" w:rsidRPr="001272D2" w:rsidRDefault="009637A9" w:rsidP="009637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в 2022 – 2023 учебном году </w:t>
      </w:r>
    </w:p>
    <w:p w14:paraId="0F17443D" w14:textId="77777777" w:rsidR="009637A9" w:rsidRPr="001272D2" w:rsidRDefault="009637A9" w:rsidP="0096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19528" w14:textId="77777777" w:rsidR="009637A9" w:rsidRPr="001272D2" w:rsidRDefault="009637A9" w:rsidP="0096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3CD76" w14:textId="77777777" w:rsidR="009637A9" w:rsidRPr="001272D2" w:rsidRDefault="009637A9" w:rsidP="0096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E0EF9" w14:textId="77777777" w:rsidR="009637A9" w:rsidRPr="001272D2" w:rsidRDefault="009637A9" w:rsidP="0096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1178A" w14:textId="77777777" w:rsidR="009637A9" w:rsidRPr="001272D2" w:rsidRDefault="009637A9" w:rsidP="0096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10BBA3" w14:textId="77777777" w:rsidR="009637A9" w:rsidRPr="001272D2" w:rsidRDefault="009637A9" w:rsidP="0096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B2007" w14:textId="77777777" w:rsidR="009637A9" w:rsidRPr="001272D2" w:rsidRDefault="009637A9" w:rsidP="0096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86EC7" w14:textId="77777777" w:rsidR="009637A9" w:rsidRPr="001272D2" w:rsidRDefault="009637A9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8EB803" w14:textId="77777777" w:rsidR="009637A9" w:rsidRPr="001272D2" w:rsidRDefault="009637A9" w:rsidP="0096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61E56" w14:textId="77777777" w:rsidR="009637A9" w:rsidRPr="001272D2" w:rsidRDefault="009637A9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69B84" w14:textId="77777777" w:rsidR="009637A9" w:rsidRPr="001272D2" w:rsidRDefault="009637A9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8DB5C" w14:textId="41CC53F6" w:rsidR="009637A9" w:rsidRDefault="009637A9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DE745" w14:textId="4E5E3947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C83243" w14:textId="0E3CE32C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3D69D" w14:textId="4FAD37C0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09E1C" w14:textId="20FE7E74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45D94B" w14:textId="38ADF215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2CCF52" w14:textId="461A3F66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F1840" w14:textId="1052342F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A895F6" w14:textId="2A8DE29F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3BC8F4" w14:textId="3098EE4A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A68D1" w14:textId="22941543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005E38" w14:textId="772B4AA1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DAFCD8" w14:textId="3622DC23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3F33E" w14:textId="7F778B21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2169B3" w14:textId="24E0C37B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81C26" w14:textId="7B1CCF2B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49E02" w14:textId="326E7018" w:rsidR="00706606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142DF" w14:textId="1EE42F6A" w:rsidR="00706606" w:rsidRPr="001272D2" w:rsidRDefault="00706606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45269" w14:textId="20F0FD7B" w:rsidR="009637A9" w:rsidRPr="001272D2" w:rsidRDefault="009637A9" w:rsidP="0096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D4D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72D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977393C" w14:textId="5A7057DF" w:rsidR="009637A9" w:rsidRPr="001272D2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DB82BF" w14:textId="77777777" w:rsidR="009637A9" w:rsidRPr="001272D2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4765"/>
        <w:gridCol w:w="4765"/>
      </w:tblGrid>
      <w:tr w:rsidR="009637A9" w:rsidRPr="001272D2" w14:paraId="1C55F805" w14:textId="77777777" w:rsidTr="00706606">
        <w:trPr>
          <w:trHeight w:val="117"/>
        </w:trPr>
        <w:tc>
          <w:tcPr>
            <w:tcW w:w="4765" w:type="dxa"/>
          </w:tcPr>
          <w:p w14:paraId="5933ABF5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b/>
                <w:bCs/>
                <w:sz w:val="26"/>
                <w:szCs w:val="26"/>
              </w:rPr>
              <w:t xml:space="preserve">Перечень условных обозначений, сокращений и терминов </w:t>
            </w:r>
            <w:r w:rsidRPr="001272D2">
              <w:rPr>
                <w:color w:val="000000"/>
                <w:sz w:val="26"/>
                <w:szCs w:val="26"/>
              </w:rPr>
              <w:t xml:space="preserve">АТЕ </w:t>
            </w:r>
          </w:p>
        </w:tc>
        <w:tc>
          <w:tcPr>
            <w:tcW w:w="4765" w:type="dxa"/>
          </w:tcPr>
          <w:p w14:paraId="2E58B64A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Административно-территориальная единица </w:t>
            </w:r>
          </w:p>
        </w:tc>
      </w:tr>
      <w:tr w:rsidR="009637A9" w:rsidRPr="001272D2" w14:paraId="06841FC7" w14:textId="77777777" w:rsidTr="00706606">
        <w:trPr>
          <w:trHeight w:val="117"/>
        </w:trPr>
        <w:tc>
          <w:tcPr>
            <w:tcW w:w="4765" w:type="dxa"/>
          </w:tcPr>
          <w:p w14:paraId="2918A811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ЧАО </w:t>
            </w:r>
          </w:p>
        </w:tc>
        <w:tc>
          <w:tcPr>
            <w:tcW w:w="4765" w:type="dxa"/>
          </w:tcPr>
          <w:p w14:paraId="31F45C42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Чукотский автономный округ </w:t>
            </w:r>
          </w:p>
        </w:tc>
      </w:tr>
      <w:tr w:rsidR="009637A9" w:rsidRPr="001272D2" w14:paraId="40BE5983" w14:textId="77777777" w:rsidTr="00706606">
        <w:trPr>
          <w:trHeight w:val="416"/>
        </w:trPr>
        <w:tc>
          <w:tcPr>
            <w:tcW w:w="4765" w:type="dxa"/>
          </w:tcPr>
          <w:p w14:paraId="15C3D9EE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ОО </w:t>
            </w:r>
          </w:p>
        </w:tc>
        <w:tc>
          <w:tcPr>
            <w:tcW w:w="4765" w:type="dxa"/>
          </w:tcPr>
          <w:p w14:paraId="158C41A0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9637A9" w:rsidRPr="001272D2" w14:paraId="096D58F6" w14:textId="77777777" w:rsidTr="00706606">
        <w:trPr>
          <w:trHeight w:val="117"/>
        </w:trPr>
        <w:tc>
          <w:tcPr>
            <w:tcW w:w="4765" w:type="dxa"/>
          </w:tcPr>
          <w:p w14:paraId="617CCDE1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ДОУ </w:t>
            </w:r>
          </w:p>
        </w:tc>
        <w:tc>
          <w:tcPr>
            <w:tcW w:w="4765" w:type="dxa"/>
          </w:tcPr>
          <w:p w14:paraId="0BF32209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Дошкольное образовательное учреждение </w:t>
            </w:r>
          </w:p>
        </w:tc>
      </w:tr>
      <w:tr w:rsidR="009637A9" w:rsidRPr="001272D2" w14:paraId="4228D006" w14:textId="77777777" w:rsidTr="00706606">
        <w:trPr>
          <w:trHeight w:val="267"/>
        </w:trPr>
        <w:tc>
          <w:tcPr>
            <w:tcW w:w="4765" w:type="dxa"/>
          </w:tcPr>
          <w:p w14:paraId="42FA96DB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ФГБУ «ФИОКО» </w:t>
            </w:r>
          </w:p>
        </w:tc>
        <w:tc>
          <w:tcPr>
            <w:tcW w:w="4765" w:type="dxa"/>
          </w:tcPr>
          <w:p w14:paraId="227A1FF5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9637A9" w:rsidRPr="001272D2" w14:paraId="194E247B" w14:textId="77777777" w:rsidTr="00706606">
        <w:trPr>
          <w:trHeight w:val="117"/>
        </w:trPr>
        <w:tc>
          <w:tcPr>
            <w:tcW w:w="4765" w:type="dxa"/>
          </w:tcPr>
          <w:p w14:paraId="32C13DBD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ФИС ОКО </w:t>
            </w:r>
          </w:p>
        </w:tc>
        <w:tc>
          <w:tcPr>
            <w:tcW w:w="4765" w:type="dxa"/>
          </w:tcPr>
          <w:p w14:paraId="3A6A410B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Федеральная система оценки качества образования </w:t>
            </w:r>
          </w:p>
        </w:tc>
      </w:tr>
      <w:tr w:rsidR="009637A9" w:rsidRPr="001272D2" w14:paraId="7804F075" w14:textId="77777777" w:rsidTr="00706606">
        <w:trPr>
          <w:trHeight w:val="266"/>
        </w:trPr>
        <w:tc>
          <w:tcPr>
            <w:tcW w:w="4765" w:type="dxa"/>
          </w:tcPr>
          <w:p w14:paraId="65DA4239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ФГБНУ «ФИПИ» </w:t>
            </w:r>
          </w:p>
        </w:tc>
        <w:tc>
          <w:tcPr>
            <w:tcW w:w="4765" w:type="dxa"/>
          </w:tcPr>
          <w:p w14:paraId="012B5FC0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9637A9" w:rsidRPr="001272D2" w14:paraId="2B11D4EE" w14:textId="77777777" w:rsidTr="00706606">
        <w:trPr>
          <w:trHeight w:val="117"/>
        </w:trPr>
        <w:tc>
          <w:tcPr>
            <w:tcW w:w="4765" w:type="dxa"/>
          </w:tcPr>
          <w:p w14:paraId="7089C30B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1272D2">
              <w:rPr>
                <w:color w:val="000000"/>
                <w:sz w:val="26"/>
                <w:szCs w:val="26"/>
              </w:rPr>
              <w:t>ДОиН</w:t>
            </w:r>
            <w:proofErr w:type="spellEnd"/>
            <w:r w:rsidRPr="001272D2">
              <w:rPr>
                <w:color w:val="000000"/>
                <w:sz w:val="26"/>
                <w:szCs w:val="26"/>
              </w:rPr>
              <w:t xml:space="preserve"> ЧАО </w:t>
            </w:r>
          </w:p>
        </w:tc>
        <w:tc>
          <w:tcPr>
            <w:tcW w:w="4765" w:type="dxa"/>
          </w:tcPr>
          <w:p w14:paraId="700C8331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9637A9" w:rsidRPr="001272D2" w14:paraId="2C9C11F3" w14:textId="77777777" w:rsidTr="00706606">
        <w:trPr>
          <w:trHeight w:val="566"/>
        </w:trPr>
        <w:tc>
          <w:tcPr>
            <w:tcW w:w="4765" w:type="dxa"/>
          </w:tcPr>
          <w:p w14:paraId="6622781D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ГАУ ДПО </w:t>
            </w:r>
            <w:proofErr w:type="spellStart"/>
            <w:r w:rsidRPr="001272D2">
              <w:rPr>
                <w:color w:val="000000"/>
                <w:sz w:val="26"/>
                <w:szCs w:val="26"/>
              </w:rPr>
              <w:t>ЧИРОиПК</w:t>
            </w:r>
            <w:proofErr w:type="spellEnd"/>
            <w:r w:rsidRPr="001272D2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765" w:type="dxa"/>
          </w:tcPr>
          <w:p w14:paraId="5366DF94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      </w:r>
          </w:p>
        </w:tc>
      </w:tr>
      <w:tr w:rsidR="009637A9" w:rsidRPr="001272D2" w14:paraId="627A3C92" w14:textId="77777777" w:rsidTr="00706606">
        <w:trPr>
          <w:trHeight w:val="267"/>
        </w:trPr>
        <w:tc>
          <w:tcPr>
            <w:tcW w:w="4765" w:type="dxa"/>
          </w:tcPr>
          <w:p w14:paraId="7A69614E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НОКО </w:t>
            </w:r>
          </w:p>
        </w:tc>
        <w:tc>
          <w:tcPr>
            <w:tcW w:w="4765" w:type="dxa"/>
          </w:tcPr>
          <w:p w14:paraId="37C6D8DC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9637A9" w:rsidRPr="001272D2" w14:paraId="7772E0B8" w14:textId="77777777" w:rsidTr="00706606">
        <w:trPr>
          <w:trHeight w:val="117"/>
        </w:trPr>
        <w:tc>
          <w:tcPr>
            <w:tcW w:w="4765" w:type="dxa"/>
          </w:tcPr>
          <w:p w14:paraId="0672A647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ВПР </w:t>
            </w:r>
          </w:p>
        </w:tc>
        <w:tc>
          <w:tcPr>
            <w:tcW w:w="4765" w:type="dxa"/>
          </w:tcPr>
          <w:p w14:paraId="7761A138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Всероссийские проверочные работы </w:t>
            </w:r>
          </w:p>
        </w:tc>
      </w:tr>
      <w:tr w:rsidR="009637A9" w:rsidRPr="001272D2" w14:paraId="3DC070FA" w14:textId="77777777" w:rsidTr="00706606">
        <w:trPr>
          <w:trHeight w:val="117"/>
        </w:trPr>
        <w:tc>
          <w:tcPr>
            <w:tcW w:w="4765" w:type="dxa"/>
          </w:tcPr>
          <w:p w14:paraId="0D23EAF5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ФГОС </w:t>
            </w:r>
          </w:p>
        </w:tc>
        <w:tc>
          <w:tcPr>
            <w:tcW w:w="4765" w:type="dxa"/>
          </w:tcPr>
          <w:p w14:paraId="35F97313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Федеральные государственные образовательные стандарты </w:t>
            </w:r>
          </w:p>
        </w:tc>
      </w:tr>
      <w:tr w:rsidR="009637A9" w:rsidRPr="001272D2" w14:paraId="27C56497" w14:textId="77777777" w:rsidTr="00706606">
        <w:trPr>
          <w:trHeight w:val="117"/>
        </w:trPr>
        <w:tc>
          <w:tcPr>
            <w:tcW w:w="4765" w:type="dxa"/>
          </w:tcPr>
          <w:p w14:paraId="1ABAEED4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КИМ/КМ </w:t>
            </w:r>
          </w:p>
        </w:tc>
        <w:tc>
          <w:tcPr>
            <w:tcW w:w="4765" w:type="dxa"/>
          </w:tcPr>
          <w:p w14:paraId="106903D9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Контрольные измерительные материалы /контрольные материалы </w:t>
            </w:r>
          </w:p>
        </w:tc>
      </w:tr>
      <w:tr w:rsidR="009637A9" w:rsidRPr="001272D2" w14:paraId="7DC379BA" w14:textId="77777777" w:rsidTr="00706606">
        <w:trPr>
          <w:trHeight w:val="566"/>
        </w:trPr>
        <w:tc>
          <w:tcPr>
            <w:tcW w:w="4765" w:type="dxa"/>
          </w:tcPr>
          <w:p w14:paraId="5AB0B6A4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УМК </w:t>
            </w:r>
          </w:p>
        </w:tc>
        <w:tc>
          <w:tcPr>
            <w:tcW w:w="4765" w:type="dxa"/>
          </w:tcPr>
          <w:p w14:paraId="485B9DD9" w14:textId="77777777" w:rsidR="009637A9" w:rsidRPr="001272D2" w:rsidRDefault="009637A9" w:rsidP="007066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14:paraId="4F21C3FD" w14:textId="77777777" w:rsidR="009637A9" w:rsidRPr="001272D2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689EA5" w14:textId="77777777" w:rsidR="009637A9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9B02B3" w14:textId="77777777" w:rsidR="009637A9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C34FF1" w14:textId="77777777" w:rsidR="009637A9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DE8BE6" w14:textId="77777777" w:rsidR="009637A9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1DE6E4" w14:textId="22E7F74E" w:rsidR="009637A9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2FA553" w14:textId="77777777" w:rsidR="009637A9" w:rsidRPr="001272D2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E63B97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Содержание:</w:t>
      </w:r>
    </w:p>
    <w:p w14:paraId="6388F2E9" w14:textId="77777777" w:rsidR="009637A9" w:rsidRPr="001272D2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DBB36E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9637A9" w:rsidRPr="001272D2" w14:paraId="60D92C49" w14:textId="77777777" w:rsidTr="00706606">
        <w:tc>
          <w:tcPr>
            <w:tcW w:w="534" w:type="dxa"/>
          </w:tcPr>
          <w:p w14:paraId="627F542E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689" w:type="dxa"/>
          </w:tcPr>
          <w:p w14:paraId="49CD6504" w14:textId="77777777" w:rsidR="009637A9" w:rsidRPr="001272D2" w:rsidRDefault="009637A9" w:rsidP="00706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Пояснительная записка</w:t>
            </w:r>
          </w:p>
        </w:tc>
        <w:tc>
          <w:tcPr>
            <w:tcW w:w="1132" w:type="dxa"/>
          </w:tcPr>
          <w:p w14:paraId="67A93167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637A9" w:rsidRPr="001272D2" w14:paraId="3F7B5F11" w14:textId="77777777" w:rsidTr="00706606">
        <w:tc>
          <w:tcPr>
            <w:tcW w:w="534" w:type="dxa"/>
          </w:tcPr>
          <w:p w14:paraId="0684CDA1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689" w:type="dxa"/>
          </w:tcPr>
          <w:p w14:paraId="2FD15C8D" w14:textId="77777777" w:rsidR="009637A9" w:rsidRPr="001272D2" w:rsidRDefault="009637A9" w:rsidP="00706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</w:tcPr>
          <w:p w14:paraId="0DD85682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  <w:tr w:rsidR="009637A9" w:rsidRPr="001272D2" w14:paraId="36FE3C5E" w14:textId="77777777" w:rsidTr="00706606">
        <w:tc>
          <w:tcPr>
            <w:tcW w:w="534" w:type="dxa"/>
          </w:tcPr>
          <w:p w14:paraId="7AFADE99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689" w:type="dxa"/>
          </w:tcPr>
          <w:p w14:paraId="053A821B" w14:textId="77777777" w:rsidR="009637A9" w:rsidRPr="001272D2" w:rsidRDefault="009637A9" w:rsidP="00706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</w:tcPr>
          <w:p w14:paraId="309DF64A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637A9" w:rsidRPr="001272D2" w14:paraId="397AAA59" w14:textId="77777777" w:rsidTr="00706606">
        <w:tc>
          <w:tcPr>
            <w:tcW w:w="534" w:type="dxa"/>
          </w:tcPr>
          <w:p w14:paraId="525EA090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689" w:type="dxa"/>
          </w:tcPr>
          <w:p w14:paraId="134299EB" w14:textId="77777777" w:rsidR="009637A9" w:rsidRPr="001272D2" w:rsidRDefault="009637A9" w:rsidP="0070660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проведения ВПР.</w:t>
            </w:r>
          </w:p>
          <w:p w14:paraId="7D178B88" w14:textId="77777777" w:rsidR="009637A9" w:rsidRPr="001272D2" w:rsidRDefault="009637A9" w:rsidP="00706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14:paraId="0B50E555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637A9" w:rsidRPr="001272D2" w14:paraId="592B8706" w14:textId="77777777" w:rsidTr="00706606">
        <w:tc>
          <w:tcPr>
            <w:tcW w:w="534" w:type="dxa"/>
          </w:tcPr>
          <w:p w14:paraId="31E5E236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689" w:type="dxa"/>
          </w:tcPr>
          <w:p w14:paraId="5B240F34" w14:textId="77777777" w:rsidR="009637A9" w:rsidRPr="001272D2" w:rsidRDefault="009637A9" w:rsidP="007066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Характеристика участников процедуры (класс, количество участников).</w:t>
            </w:r>
          </w:p>
          <w:p w14:paraId="116812B6" w14:textId="77777777" w:rsidR="009637A9" w:rsidRPr="001272D2" w:rsidRDefault="009637A9" w:rsidP="00706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14:paraId="60A29B45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637A9" w:rsidRPr="001272D2" w14:paraId="50733C20" w14:textId="77777777" w:rsidTr="00706606">
        <w:trPr>
          <w:trHeight w:val="1917"/>
        </w:trPr>
        <w:tc>
          <w:tcPr>
            <w:tcW w:w="534" w:type="dxa"/>
          </w:tcPr>
          <w:p w14:paraId="75E7CCAA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14:paraId="58A38DA4" w14:textId="77777777" w:rsidR="009637A9" w:rsidRPr="001272D2" w:rsidRDefault="009637A9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9" w:type="dxa"/>
          </w:tcPr>
          <w:p w14:paraId="157DBE66" w14:textId="77777777" w:rsidR="009637A9" w:rsidRPr="001272D2" w:rsidRDefault="009637A9" w:rsidP="0070660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ВПР по предмету в табличном виде:</w:t>
            </w:r>
          </w:p>
          <w:p w14:paraId="13FDFF29" w14:textId="77777777" w:rsidR="009637A9" w:rsidRPr="001272D2" w:rsidRDefault="009637A9" w:rsidP="0070660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 разрезе классов, </w:t>
            </w:r>
          </w:p>
          <w:p w14:paraId="123292E7" w14:textId="77777777" w:rsidR="009637A9" w:rsidRPr="001272D2" w:rsidRDefault="009637A9" w:rsidP="0070660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участников процедур, </w:t>
            </w:r>
          </w:p>
          <w:p w14:paraId="393A5493" w14:textId="77777777" w:rsidR="009637A9" w:rsidRPr="001272D2" w:rsidRDefault="009637A9" w:rsidP="0070660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 разрезе заданий и т.д.</w:t>
            </w:r>
          </w:p>
        </w:tc>
        <w:tc>
          <w:tcPr>
            <w:tcW w:w="1132" w:type="dxa"/>
            <w:tcBorders>
              <w:left w:val="nil"/>
            </w:tcBorders>
          </w:tcPr>
          <w:p w14:paraId="0DCB6F23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6-10</w:t>
            </w:r>
          </w:p>
        </w:tc>
      </w:tr>
      <w:tr w:rsidR="009637A9" w:rsidRPr="001272D2" w14:paraId="3EDB5FB0" w14:textId="77777777" w:rsidTr="00706606">
        <w:trPr>
          <w:trHeight w:val="2190"/>
        </w:trPr>
        <w:tc>
          <w:tcPr>
            <w:tcW w:w="534" w:type="dxa"/>
          </w:tcPr>
          <w:p w14:paraId="6FD66A1E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689" w:type="dxa"/>
          </w:tcPr>
          <w:p w14:paraId="0FB20094" w14:textId="77777777" w:rsidR="009637A9" w:rsidRPr="001272D2" w:rsidRDefault="009637A9" w:rsidP="0070660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результатов обучающихся</w:t>
            </w:r>
          </w:p>
          <w:p w14:paraId="3ACCF506" w14:textId="77777777" w:rsidR="009637A9" w:rsidRPr="001272D2" w:rsidRDefault="009637A9" w:rsidP="0070660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  <w:tcBorders>
              <w:left w:val="nil"/>
            </w:tcBorders>
          </w:tcPr>
          <w:p w14:paraId="63E0B70D" w14:textId="77777777" w:rsidR="009637A9" w:rsidRPr="001272D2" w:rsidRDefault="009637A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10-15</w:t>
            </w:r>
          </w:p>
        </w:tc>
      </w:tr>
    </w:tbl>
    <w:p w14:paraId="00F2C758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D63DBA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0B02B4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739B9E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25C946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A76A35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A23CAE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FEDFB6" w14:textId="4717819C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D936AB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B5BAEF" w14:textId="7D86409B" w:rsidR="009637A9" w:rsidRDefault="009637A9" w:rsidP="00AD42F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69629C" w14:textId="77777777" w:rsidR="00AD42F0" w:rsidRDefault="00AD42F0" w:rsidP="00AD42F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80E1F" w14:textId="77777777" w:rsidR="00AD42F0" w:rsidRDefault="00AD42F0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D139E5" w14:textId="77777777" w:rsidR="009637A9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A6BC36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8F6265" w14:textId="77777777" w:rsidR="009637A9" w:rsidRPr="001272D2" w:rsidRDefault="009637A9" w:rsidP="009637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BEA36C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901AD5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624AD9" w14:textId="77777777" w:rsidR="009637A9" w:rsidRPr="001272D2" w:rsidRDefault="009637A9" w:rsidP="009637A9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14:paraId="06DE4F23" w14:textId="77777777" w:rsidR="009637A9" w:rsidRPr="001272D2" w:rsidRDefault="009637A9" w:rsidP="009637A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98E9F33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</w:t>
      </w:r>
      <w:proofErr w:type="spellStart"/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сформированности</w:t>
      </w:r>
      <w:proofErr w:type="spellEnd"/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универсальных учебных действий и овладения </w:t>
      </w:r>
      <w:proofErr w:type="spellStart"/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межпредметными</w:t>
      </w:r>
      <w:proofErr w:type="spellEnd"/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понятиями. </w:t>
      </w:r>
    </w:p>
    <w:p w14:paraId="0F7E24D2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Цели ВПР:</w:t>
      </w:r>
    </w:p>
    <w:p w14:paraId="75575617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оценка качества обучения обучающихся общеобразовательных организаций Чукотского автономного округа;</w:t>
      </w:r>
    </w:p>
    <w:p w14:paraId="328EAD56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определение индивидуальной образовательной траектории обучающихся;</w:t>
      </w:r>
    </w:p>
    <w:p w14:paraId="269C952F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совершенствование преподавания учебных предметов;    </w:t>
      </w:r>
    </w:p>
    <w:p w14:paraId="6013F6DA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мониторинг результатов введения ФГОС;</w:t>
      </w:r>
    </w:p>
    <w:p w14:paraId="78F1EDAC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развитие региональных систем образования;</w:t>
      </w:r>
    </w:p>
    <w:p w14:paraId="7437CF93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формирование единого образовательного пространства в РФ.</w:t>
      </w:r>
    </w:p>
    <w:p w14:paraId="1C23306B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ВПР проводятся с использованием единых вариантов заданий для всей Российской Федерации,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разрабатываемых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на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федеральном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уровне. </w:t>
      </w:r>
    </w:p>
    <w:p w14:paraId="0D052FA6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14:paraId="1B019E51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КИМ ВПР позволяют осуществить диагностику достижения предметных и метапредметных результатов обучения, в том числе овладение </w:t>
      </w:r>
      <w:proofErr w:type="spellStart"/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межпредметными</w:t>
      </w:r>
      <w:proofErr w:type="spellEnd"/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</w:t>
      </w:r>
    </w:p>
    <w:p w14:paraId="282346F2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14:paraId="6C656A42" w14:textId="77777777" w:rsidR="009637A9" w:rsidRPr="001272D2" w:rsidRDefault="009637A9" w:rsidP="009637A9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региональном уровне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специалистами-экспертами, имеющими специальную подготовку и соответствующий уровень квалификации.</w:t>
      </w:r>
    </w:p>
    <w:p w14:paraId="09AA5699" w14:textId="77777777" w:rsidR="009637A9" w:rsidRPr="001272D2" w:rsidRDefault="009637A9" w:rsidP="009637A9">
      <w:pPr>
        <w:spacing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66C8DF5B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Часть 1</w:t>
      </w:r>
    </w:p>
    <w:p w14:paraId="432D939B" w14:textId="77777777" w:rsidR="009637A9" w:rsidRPr="001272D2" w:rsidRDefault="009637A9" w:rsidP="009637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2E1B65" w14:textId="77777777" w:rsidR="003C263C" w:rsidRPr="003C263C" w:rsidRDefault="003C263C" w:rsidP="003C26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DDD400" w14:textId="77777777" w:rsidR="003C263C" w:rsidRPr="003C263C" w:rsidRDefault="003C263C" w:rsidP="003C263C">
      <w:pPr>
        <w:widowControl w:val="0"/>
        <w:tabs>
          <w:tab w:val="left" w:pos="2613"/>
          <w:tab w:val="left" w:pos="3796"/>
          <w:tab w:val="left" w:pos="5894"/>
          <w:tab w:val="left" w:pos="7768"/>
        </w:tabs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Основаниями оце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эфф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ктивно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ти деятельности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бразовате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ьной организации являют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 до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менты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6"/>
          <w:szCs w:val="26"/>
          <w:lang w:eastAsia="ru-RU"/>
        </w:rPr>
        <w:t>ф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едера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6"/>
          <w:szCs w:val="26"/>
          <w:lang w:eastAsia="ru-RU"/>
        </w:rPr>
        <w:t>ль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ного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уровня:</w:t>
      </w:r>
    </w:p>
    <w:p w14:paraId="601AC376" w14:textId="77777777" w:rsidR="003C263C" w:rsidRPr="003C263C" w:rsidRDefault="003C263C" w:rsidP="003C263C">
      <w:pPr>
        <w:widowControl w:val="0"/>
        <w:spacing w:after="0" w:line="240" w:lineRule="auto"/>
        <w:ind w:right="-62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ьный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з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кабря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012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г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273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-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ФЗ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«Об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об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разован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Российской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рац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и»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ья 95).</w:t>
      </w:r>
    </w:p>
    <w:p w14:paraId="7DC9804C" w14:textId="77777777" w:rsidR="003C263C" w:rsidRPr="003C263C" w:rsidRDefault="003C263C" w:rsidP="003C263C">
      <w:pPr>
        <w:widowControl w:val="0"/>
        <w:spacing w:before="2"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аз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Президента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сийс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Федерации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6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2018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04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ред.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 19.07.2018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г.)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ц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иональных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целях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страте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г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ических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задачах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развития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Российс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ой Федерации на п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риод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 2024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года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364BDC2B" w14:textId="6293917D" w:rsidR="003C263C" w:rsidRPr="003C263C" w:rsidRDefault="003C263C" w:rsidP="003C263C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687110A4" wp14:editId="7594A53A">
                <wp:simplePos x="0" y="0"/>
                <wp:positionH relativeFrom="page">
                  <wp:posOffset>901065</wp:posOffset>
                </wp:positionH>
                <wp:positionV relativeFrom="paragraph">
                  <wp:posOffset>569595</wp:posOffset>
                </wp:positionV>
                <wp:extent cx="6119495" cy="568960"/>
                <wp:effectExtent l="0" t="4445" r="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9495" cy="568960"/>
                          <a:chOff x="0" y="0"/>
                          <a:chExt cx="61197" cy="5687"/>
                        </a:xfrm>
                      </wpg:grpSpPr>
                      <wps:wsp>
                        <wps:cNvPr id="12" name="Shape 128"/>
                        <wps:cNvSpPr>
                          <a:spLocks/>
                        </wps:cNvSpPr>
                        <wps:spPr bwMode="auto">
                          <a:xfrm>
                            <a:off x="6308" y="0"/>
                            <a:ext cx="54888" cy="1889"/>
                          </a:xfrm>
                          <a:custGeom>
                            <a:avLst/>
                            <a:gdLst>
                              <a:gd name="T0" fmla="*/ 0 w 5488813"/>
                              <a:gd name="T1" fmla="*/ 1889 h 188976"/>
                              <a:gd name="T2" fmla="*/ 0 w 5488813"/>
                              <a:gd name="T3" fmla="*/ 0 h 188976"/>
                              <a:gd name="T4" fmla="*/ 54888 w 5488813"/>
                              <a:gd name="T5" fmla="*/ 0 h 188976"/>
                              <a:gd name="T6" fmla="*/ 54888 w 5488813"/>
                              <a:gd name="T7" fmla="*/ 1889 h 188976"/>
                              <a:gd name="T8" fmla="*/ 0 w 5488813"/>
                              <a:gd name="T9" fmla="*/ 1889 h 18897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488813"/>
                              <a:gd name="T16" fmla="*/ 0 h 188976"/>
                              <a:gd name="T17" fmla="*/ 5488813 w 5488813"/>
                              <a:gd name="T18" fmla="*/ 188976 h 18897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488813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5488813" y="0"/>
                                </a:lnTo>
                                <a:lnTo>
                                  <a:pt x="5488813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129"/>
                        <wps:cNvSpPr>
                          <a:spLocks/>
                        </wps:cNvSpPr>
                        <wps:spPr bwMode="auto">
                          <a:xfrm>
                            <a:off x="0" y="1889"/>
                            <a:ext cx="61197" cy="1905"/>
                          </a:xfrm>
                          <a:custGeom>
                            <a:avLst/>
                            <a:gdLst>
                              <a:gd name="T0" fmla="*/ 0 w 6119747"/>
                              <a:gd name="T1" fmla="*/ 0 h 190500"/>
                              <a:gd name="T2" fmla="*/ 0 w 6119747"/>
                              <a:gd name="T3" fmla="*/ 1905 h 190500"/>
                              <a:gd name="T4" fmla="*/ 61197 w 6119747"/>
                              <a:gd name="T5" fmla="*/ 1905 h 190500"/>
                              <a:gd name="T6" fmla="*/ 61197 w 6119747"/>
                              <a:gd name="T7" fmla="*/ 0 h 190500"/>
                              <a:gd name="T8" fmla="*/ 0 w 6119747"/>
                              <a:gd name="T9" fmla="*/ 0 h 1905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19747"/>
                              <a:gd name="T16" fmla="*/ 0 h 190500"/>
                              <a:gd name="T17" fmla="*/ 6119747 w 6119747"/>
                              <a:gd name="T18" fmla="*/ 190500 h 1905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19747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6119747" y="190500"/>
                                </a:lnTo>
                                <a:lnTo>
                                  <a:pt x="611974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130"/>
                        <wps:cNvSpPr>
                          <a:spLocks/>
                        </wps:cNvSpPr>
                        <wps:spPr bwMode="auto">
                          <a:xfrm>
                            <a:off x="0" y="3794"/>
                            <a:ext cx="41001" cy="1893"/>
                          </a:xfrm>
                          <a:custGeom>
                            <a:avLst/>
                            <a:gdLst>
                              <a:gd name="T0" fmla="*/ 0 w 4100195"/>
                              <a:gd name="T1" fmla="*/ 0 h 189280"/>
                              <a:gd name="T2" fmla="*/ 0 w 4100195"/>
                              <a:gd name="T3" fmla="*/ 1893 h 189280"/>
                              <a:gd name="T4" fmla="*/ 41001 w 4100195"/>
                              <a:gd name="T5" fmla="*/ 1893 h 189280"/>
                              <a:gd name="T6" fmla="*/ 41001 w 4100195"/>
                              <a:gd name="T7" fmla="*/ 0 h 189280"/>
                              <a:gd name="T8" fmla="*/ 0 w 4100195"/>
                              <a:gd name="T9" fmla="*/ 0 h 18928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4100195"/>
                              <a:gd name="T16" fmla="*/ 0 h 189280"/>
                              <a:gd name="T17" fmla="*/ 4100195 w 4100195"/>
                              <a:gd name="T18" fmla="*/ 189280 h 18928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4100195" h="189280">
                                <a:moveTo>
                                  <a:pt x="0" y="0"/>
                                </a:moveTo>
                                <a:lnTo>
                                  <a:pt x="0" y="189280"/>
                                </a:lnTo>
                                <a:lnTo>
                                  <a:pt x="4100195" y="189280"/>
                                </a:lnTo>
                                <a:lnTo>
                                  <a:pt x="41001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65E6D" id="Группа 11" o:spid="_x0000_s1026" style="position:absolute;margin-left:70.95pt;margin-top:44.85pt;width:481.85pt;height:44.8pt;z-index:-251658240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" o:allowincell="f">
                <v:shape id="Shape 128" o:spid="_x0000_s1027" style="position:absolute;left:6308;width:54888;height:1889;visibility:visible;mso-wrap-style:square;v-text-anchor:top" coordsize="5488813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" path="m,188976l,,5488813,r,188976l,188976xe" stroked="f">
                  <v:path arrowok="t" o:connecttype="custom" o:connectlocs="0,19;0,0;549,0;549,19;0,19" o:connectangles="0,0,0,0,0" textboxrect="0,0,5488813,188976"/>
                </v:shape>
                <v:shape id="Shape 129" o:spid="_x0000_s1028" style="position:absolute;top:1889;width:61197;height:1905;visibility:visible;mso-wrap-style:square;v-text-anchor:top" coordsize="6119747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" path="m,l,190500r6119747,l6119747,,,xe" stroked="f">
                  <v:path arrowok="t" o:connecttype="custom" o:connectlocs="0,0;0,19;612,19;612,0;0,0" o:connectangles="0,0,0,0,0" textboxrect="0,0,6119747,190500"/>
                </v:shape>
                <v:shape id="Shape 130" o:spid="_x0000_s1029" style="position:absolute;top:3794;width:41001;height:1893;visibility:visible;mso-wrap-style:square;v-text-anchor:top" coordsize="4100195,189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" path="m,l,189280r4100195,l4100195,,,xe" stroked="f">
                  <v:path arrowok="t" o:connecttype="custom" o:connectlocs="0,0;0,19;410,19;410,0;0,0" o:connectangles="0,0,0,0,0" textboxrect="0,0,4100195,189280"/>
                </v:shape>
                <w10:wrap anchorx="page"/>
              </v:group>
            </w:pict>
          </mc:Fallback>
        </mc:AlternateConten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новление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ав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ительст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сси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й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ской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ации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26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д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екабря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6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2017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 №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1642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4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«Об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4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ждении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4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рств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нной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4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програ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м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мы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4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оссийской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4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рац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Развитие образ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ван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я»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.</w:t>
      </w:r>
    </w:p>
    <w:p w14:paraId="174A4181" w14:textId="77777777" w:rsidR="003C263C" w:rsidRPr="003C263C" w:rsidRDefault="003C263C" w:rsidP="003C263C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Паспорт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нац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ональ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вание»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(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Утверждён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презид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мом Совета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9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П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резид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нте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йс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0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д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ерации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гическ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м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тию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национальным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там. Прот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ол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 24.12.2018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№16).</w:t>
      </w:r>
    </w:p>
    <w:p w14:paraId="16BFAA36" w14:textId="77777777" w:rsidR="003C263C" w:rsidRPr="003C263C" w:rsidRDefault="003C263C" w:rsidP="003C263C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6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Постановление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П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ительства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Федерации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т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2013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 №662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(ред.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2019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г.)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3C263C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ществлении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мониторинга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мы образовани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я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(вме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те с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Правилами ос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ществления мониторинга сис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м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ы образовани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я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»).</w:t>
      </w:r>
    </w:p>
    <w:p w14:paraId="51F1A3DF" w14:textId="77777777" w:rsidR="003C263C" w:rsidRPr="003C263C" w:rsidRDefault="003C263C" w:rsidP="003C263C">
      <w:pPr>
        <w:widowControl w:val="0"/>
        <w:tabs>
          <w:tab w:val="left" w:pos="888"/>
          <w:tab w:val="left" w:pos="2488"/>
          <w:tab w:val="left" w:pos="4371"/>
          <w:tab w:val="left" w:pos="4786"/>
          <w:tab w:val="left" w:pos="6872"/>
          <w:tab w:val="left" w:pos="8679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6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Приказ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Федеральной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жбы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над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з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сфере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образования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(</w:t>
      </w:r>
      <w:proofErr w:type="spellStart"/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Рособрнадзора</w:t>
      </w:r>
      <w:proofErr w:type="spellEnd"/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23 декабря 2022г.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№1282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9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проведении Федеральной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л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жбой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надзо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фере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бразования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монитори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3E287C13" w14:textId="30B5D759" w:rsidR="003C263C" w:rsidRPr="003C263C" w:rsidRDefault="003C263C" w:rsidP="003C263C">
      <w:pPr>
        <w:widowControl w:val="0"/>
        <w:spacing w:after="0" w:line="238" w:lineRule="auto"/>
        <w:ind w:right="-6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54984223" wp14:editId="3A56D854">
                <wp:simplePos x="0" y="0"/>
                <wp:positionH relativeFrom="page">
                  <wp:posOffset>901065</wp:posOffset>
                </wp:positionH>
                <wp:positionV relativeFrom="paragraph">
                  <wp:posOffset>-1270</wp:posOffset>
                </wp:positionV>
                <wp:extent cx="6119495" cy="379730"/>
                <wp:effectExtent l="0" t="4445" r="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9495" cy="379730"/>
                          <a:chOff x="0" y="0"/>
                          <a:chExt cx="61196" cy="3794"/>
                        </a:xfrm>
                      </wpg:grpSpPr>
                      <wps:wsp>
                        <wps:cNvPr id="9" name="Shape 132"/>
                        <wps:cNvSpPr>
                          <a:spLocks/>
                        </wps:cNvSpPr>
                        <wps:spPr bwMode="auto">
                          <a:xfrm>
                            <a:off x="4495" y="0"/>
                            <a:ext cx="56701" cy="1905"/>
                          </a:xfrm>
                          <a:custGeom>
                            <a:avLst/>
                            <a:gdLst>
                              <a:gd name="T0" fmla="*/ 0 w 5670169"/>
                              <a:gd name="T1" fmla="*/ 0 h 190500"/>
                              <a:gd name="T2" fmla="*/ 0 w 5670169"/>
                              <a:gd name="T3" fmla="*/ 1905 h 190500"/>
                              <a:gd name="T4" fmla="*/ 56701 w 5670169"/>
                              <a:gd name="T5" fmla="*/ 1905 h 190500"/>
                              <a:gd name="T6" fmla="*/ 56701 w 5670169"/>
                              <a:gd name="T7" fmla="*/ 0 h 190500"/>
                              <a:gd name="T8" fmla="*/ 0 w 5670169"/>
                              <a:gd name="T9" fmla="*/ 0 h 1905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670169"/>
                              <a:gd name="T16" fmla="*/ 0 h 190500"/>
                              <a:gd name="T17" fmla="*/ 5670169 w 5670169"/>
                              <a:gd name="T18" fmla="*/ 190500 h 1905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670169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5670169" y="190500"/>
                                </a:lnTo>
                                <a:lnTo>
                                  <a:pt x="56701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133"/>
                        <wps:cNvSpPr>
                          <a:spLocks/>
                        </wps:cNvSpPr>
                        <wps:spPr bwMode="auto">
                          <a:xfrm>
                            <a:off x="0" y="1905"/>
                            <a:ext cx="36292" cy="1889"/>
                          </a:xfrm>
                          <a:custGeom>
                            <a:avLst/>
                            <a:gdLst>
                              <a:gd name="T0" fmla="*/ 0 w 3629278"/>
                              <a:gd name="T1" fmla="*/ 0 h 188975"/>
                              <a:gd name="T2" fmla="*/ 0 w 3629278"/>
                              <a:gd name="T3" fmla="*/ 1889 h 188975"/>
                              <a:gd name="T4" fmla="*/ 36292 w 3629278"/>
                              <a:gd name="T5" fmla="*/ 1889 h 188975"/>
                              <a:gd name="T6" fmla="*/ 36292 w 3629278"/>
                              <a:gd name="T7" fmla="*/ 0 h 188975"/>
                              <a:gd name="T8" fmla="*/ 0 w 3629278"/>
                              <a:gd name="T9" fmla="*/ 0 h 18897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629278"/>
                              <a:gd name="T16" fmla="*/ 0 h 188975"/>
                              <a:gd name="T17" fmla="*/ 3629278 w 3629278"/>
                              <a:gd name="T18" fmla="*/ 188975 h 18897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629278" h="188975">
                                <a:moveTo>
                                  <a:pt x="0" y="0"/>
                                </a:moveTo>
                                <a:lnTo>
                                  <a:pt x="0" y="188975"/>
                                </a:lnTo>
                                <a:lnTo>
                                  <a:pt x="3629278" y="188975"/>
                                </a:lnTo>
                                <a:lnTo>
                                  <a:pt x="3629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503E8" id="Группа 8" o:spid="_x0000_s1026" style="position:absolute;margin-left:70.95pt;margin-top:-.1pt;width:481.85pt;height:29.9pt;z-index:-251658240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" o:allowincell="f">
                <v:shape id="Shape 132" o:spid="_x0000_s1027" style="position:absolute;left:4495;width:56701;height:1905;visibility:visible;mso-wrap-style:square;v-text-anchor:top" coordsize="5670169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" path="m,l,190500r5670169,l5670169,,,xe" stroked="f">
                  <v:path arrowok="t" o:connecttype="custom" o:connectlocs="0,0;0,19;567,19;567,0;0,0" o:connectangles="0,0,0,0,0" textboxrect="0,0,5670169,190500"/>
                </v:shape>
                <v:shape id="Shape 133" o:spid="_x0000_s1028" style="position:absolute;top:1905;width:36292;height:1889;visibility:visible;mso-wrap-style:square;v-text-anchor:top" coordsize="3629278,1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" path="m,l,188975r3629278,l3629278,,,xe" stroked="f">
                  <v:path arrowok="t" o:connecttype="custom" o:connectlocs="0,0;0,19;363,19;363,0;0,0" o:connectangles="0,0,0,0,0" textboxrect="0,0,3629278,188975"/>
                </v:shape>
                <w10:wrap anchorx="page"/>
              </v:group>
            </w:pict>
          </mc:Fallback>
        </mc:AlternateConten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На регионал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6"/>
          <w:szCs w:val="26"/>
          <w:lang w:eastAsia="ru-RU"/>
        </w:rPr>
        <w:t>ь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ном 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ровне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14:paraId="322CCB7B" w14:textId="77777777" w:rsidR="003C263C" w:rsidRPr="003C263C" w:rsidRDefault="003C263C" w:rsidP="003C263C">
      <w:pPr>
        <w:widowControl w:val="0"/>
        <w:spacing w:after="0" w:line="239" w:lineRule="auto"/>
        <w:ind w:right="-5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w w:val="99"/>
          <w:sz w:val="26"/>
          <w:szCs w:val="26"/>
          <w:lang w:eastAsia="ru-RU"/>
        </w:rPr>
        <w:t>1.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6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овление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6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равитель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Ч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котского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авто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5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5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26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мая 2017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тверждении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Полож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региональной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системе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независ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мой оцен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чества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азования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7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ерше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ствования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ц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енки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механизмов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равления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аче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я в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Ч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котском автон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мном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5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»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7B86FAB5" w14:textId="77777777" w:rsidR="003C263C" w:rsidRPr="003C263C" w:rsidRDefault="003C263C" w:rsidP="003C263C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hyperlink r:id="rId8">
        <w:r w:rsidRPr="003C263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Поста</w:t>
        </w:r>
        <w:r w:rsidRPr="003C263C">
          <w:rPr>
            <w:rFonts w:ascii="Times New Roman" w:eastAsia="Times New Roman" w:hAnsi="Times New Roman" w:cs="Times New Roman"/>
            <w:color w:val="000000" w:themeColor="text1"/>
            <w:spacing w:val="1"/>
            <w:sz w:val="26"/>
            <w:szCs w:val="26"/>
            <w:lang w:eastAsia="ru-RU"/>
          </w:rPr>
          <w:t>н</w:t>
        </w:r>
        <w:r w:rsidRPr="003C263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овление</w:t>
        </w:r>
        <w:r w:rsidRPr="003C263C">
          <w:rPr>
            <w:rFonts w:ascii="Times New Roman" w:eastAsia="Times New Roman" w:hAnsi="Times New Roman" w:cs="Times New Roman"/>
            <w:color w:val="000000" w:themeColor="text1"/>
            <w:spacing w:val="43"/>
            <w:sz w:val="26"/>
            <w:szCs w:val="26"/>
            <w:lang w:eastAsia="ru-RU"/>
          </w:rPr>
          <w:t xml:space="preserve"> </w:t>
        </w:r>
      </w:hyperlink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Пр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авитель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Ч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тского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тоном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19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ю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ня 2020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№304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есении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изменений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Постановление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Ч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ог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автономного о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р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га 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 26 мая 2017 г. №20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1</w:t>
      </w:r>
      <w:r w:rsidRPr="003C263C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44CE778" w14:textId="77777777" w:rsidR="003C263C" w:rsidRPr="003C263C" w:rsidRDefault="003C263C" w:rsidP="003C263C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14:paraId="1558A7DC" w14:textId="77777777" w:rsidR="003C263C" w:rsidRPr="003C263C" w:rsidRDefault="003C263C" w:rsidP="003C263C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 муниципальном уровне:</w:t>
      </w:r>
    </w:p>
    <w:p w14:paraId="052C5E6B" w14:textId="77777777" w:rsidR="003C263C" w:rsidRPr="003C263C" w:rsidRDefault="003C263C" w:rsidP="003C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 w:rsidRPr="003C26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14:paraId="122EEAE4" w14:textId="77777777" w:rsidR="003C263C" w:rsidRPr="003C263C" w:rsidRDefault="003C263C" w:rsidP="003C263C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</w:t>
      </w:r>
    </w:p>
    <w:p w14:paraId="2CF5F343" w14:textId="77777777" w:rsidR="003C263C" w:rsidRPr="003C263C" w:rsidRDefault="003C263C" w:rsidP="003C263C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 школьном уровне:</w:t>
      </w:r>
    </w:p>
    <w:p w14:paraId="72822149" w14:textId="77777777" w:rsidR="003C263C" w:rsidRPr="003C263C" w:rsidRDefault="003C263C" w:rsidP="003C263C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14:paraId="115C732E" w14:textId="29024C6F" w:rsidR="00332AC6" w:rsidRPr="00CF12F6" w:rsidRDefault="003C263C" w:rsidP="003C263C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6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</w:t>
      </w:r>
      <w:r w:rsidRPr="003C2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2AC6"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tbl>
      <w:tblPr>
        <w:tblW w:w="0" w:type="auto"/>
        <w:tblInd w:w="36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53"/>
        <w:gridCol w:w="3345"/>
        <w:gridCol w:w="4787"/>
      </w:tblGrid>
      <w:tr w:rsidR="00332AC6" w:rsidRPr="00CF12F6" w14:paraId="46B8E153" w14:textId="77777777" w:rsidTr="00577019">
        <w:tc>
          <w:tcPr>
            <w:tcW w:w="853" w:type="dxa"/>
            <w:shd w:val="clear" w:color="auto" w:fill="DBE5F1"/>
          </w:tcPr>
          <w:p w14:paraId="22BB748B" w14:textId="77777777" w:rsidR="00332AC6" w:rsidRPr="00CF12F6" w:rsidRDefault="00332AC6" w:rsidP="00706606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3345" w:type="dxa"/>
            <w:shd w:val="clear" w:color="auto" w:fill="DBE5F1"/>
          </w:tcPr>
          <w:p w14:paraId="0C72C141" w14:textId="77777777" w:rsidR="00332AC6" w:rsidRPr="00CF12F6" w:rsidRDefault="00332AC6" w:rsidP="00706606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обследуемого учебного предмета</w:t>
            </w:r>
          </w:p>
        </w:tc>
        <w:tc>
          <w:tcPr>
            <w:tcW w:w="4787" w:type="dxa"/>
            <w:shd w:val="clear" w:color="auto" w:fill="DBE5F1"/>
          </w:tcPr>
          <w:p w14:paraId="296C9C67" w14:textId="77777777" w:rsidR="00332AC6" w:rsidRPr="00CF12F6" w:rsidRDefault="00332AC6" w:rsidP="00706606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УМК</w:t>
            </w:r>
          </w:p>
        </w:tc>
      </w:tr>
      <w:tr w:rsidR="00577019" w:rsidRPr="00CF12F6" w14:paraId="5E224F6D" w14:textId="77777777" w:rsidTr="00577019">
        <w:tc>
          <w:tcPr>
            <w:tcW w:w="853" w:type="dxa"/>
            <w:shd w:val="clear" w:color="auto" w:fill="DBE5F1"/>
          </w:tcPr>
          <w:p w14:paraId="3DA9190D" w14:textId="77777777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5" w:type="dxa"/>
            <w:shd w:val="clear" w:color="auto" w:fill="DBE5F1"/>
          </w:tcPr>
          <w:p w14:paraId="1B32D0C8" w14:textId="62AC5A6C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 5 класс</w:t>
            </w:r>
          </w:p>
        </w:tc>
        <w:tc>
          <w:tcPr>
            <w:tcW w:w="4787" w:type="dxa"/>
            <w:shd w:val="clear" w:color="auto" w:fill="DBE5F1"/>
          </w:tcPr>
          <w:p w14:paraId="07803FF5" w14:textId="26EDC73A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Виленкин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Жохов, Чесноков, Александрова,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Шварцбурд</w:t>
            </w:r>
            <w:proofErr w:type="spellEnd"/>
          </w:p>
        </w:tc>
      </w:tr>
      <w:tr w:rsidR="00577019" w:rsidRPr="00CF12F6" w14:paraId="68B7ECDB" w14:textId="77777777" w:rsidTr="00577019">
        <w:tc>
          <w:tcPr>
            <w:tcW w:w="853" w:type="dxa"/>
            <w:shd w:val="clear" w:color="auto" w:fill="DBE5F1"/>
          </w:tcPr>
          <w:p w14:paraId="654DF5FE" w14:textId="77777777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5" w:type="dxa"/>
            <w:shd w:val="clear" w:color="auto" w:fill="DBE5F1"/>
          </w:tcPr>
          <w:p w14:paraId="7AE2F29A" w14:textId="75726369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 6 класс</w:t>
            </w:r>
          </w:p>
        </w:tc>
        <w:tc>
          <w:tcPr>
            <w:tcW w:w="4787" w:type="dxa"/>
            <w:shd w:val="clear" w:color="auto" w:fill="DBE5F1"/>
          </w:tcPr>
          <w:p w14:paraId="6F81FC46" w14:textId="0B00C79A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Виленкин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Жохов, Чесноков,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Шварцбурд</w:t>
            </w:r>
            <w:proofErr w:type="spellEnd"/>
          </w:p>
        </w:tc>
      </w:tr>
      <w:tr w:rsidR="00577019" w:rsidRPr="00CF12F6" w14:paraId="71C35C34" w14:textId="77777777" w:rsidTr="00577019">
        <w:tc>
          <w:tcPr>
            <w:tcW w:w="853" w:type="dxa"/>
            <w:shd w:val="clear" w:color="auto" w:fill="DBE5F1"/>
          </w:tcPr>
          <w:p w14:paraId="73068F42" w14:textId="77777777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5" w:type="dxa"/>
            <w:shd w:val="clear" w:color="auto" w:fill="DBE5F1"/>
          </w:tcPr>
          <w:p w14:paraId="5DB2C0EC" w14:textId="05795C76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Алгебра 7 </w:t>
            </w:r>
          </w:p>
        </w:tc>
        <w:tc>
          <w:tcPr>
            <w:tcW w:w="4787" w:type="dxa"/>
            <w:shd w:val="clear" w:color="auto" w:fill="DBE5F1"/>
          </w:tcPr>
          <w:p w14:paraId="2DA017F2" w14:textId="37F61605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Макарычев,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Миндюк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Нешков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Суворова</w:t>
            </w:r>
          </w:p>
        </w:tc>
      </w:tr>
      <w:tr w:rsidR="00577019" w:rsidRPr="00CF12F6" w14:paraId="6D47F6DB" w14:textId="77777777" w:rsidTr="00577019">
        <w:tc>
          <w:tcPr>
            <w:tcW w:w="853" w:type="dxa"/>
            <w:shd w:val="clear" w:color="auto" w:fill="DBE5F1"/>
          </w:tcPr>
          <w:p w14:paraId="0C958288" w14:textId="77777777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5" w:type="dxa"/>
            <w:shd w:val="clear" w:color="auto" w:fill="DBE5F1"/>
          </w:tcPr>
          <w:p w14:paraId="5EBD5C38" w14:textId="7E6CB339" w:rsidR="00577019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 8</w:t>
            </w:r>
          </w:p>
        </w:tc>
        <w:tc>
          <w:tcPr>
            <w:tcW w:w="4787" w:type="dxa"/>
            <w:shd w:val="clear" w:color="auto" w:fill="DBE5F1"/>
          </w:tcPr>
          <w:p w14:paraId="2187AEC1" w14:textId="76B784B2" w:rsidR="00577019" w:rsidRPr="00CF12F6" w:rsidRDefault="00577019" w:rsidP="0057701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Макарычев,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Миндюк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Нешков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Суворова</w:t>
            </w:r>
          </w:p>
        </w:tc>
      </w:tr>
    </w:tbl>
    <w:p w14:paraId="6EB5270E" w14:textId="36F97013" w:rsidR="00332AC6" w:rsidRPr="00E1378C" w:rsidRDefault="00332AC6" w:rsidP="00E1378C">
      <w:pPr>
        <w:pStyle w:val="a4"/>
        <w:numPr>
          <w:ilvl w:val="0"/>
          <w:numId w:val="8"/>
        </w:numPr>
        <w:tabs>
          <w:tab w:val="left" w:pos="0"/>
          <w:tab w:val="left" w:pos="567"/>
        </w:tabs>
        <w:jc w:val="both"/>
        <w:rPr>
          <w:sz w:val="26"/>
          <w:szCs w:val="26"/>
        </w:rPr>
      </w:pPr>
      <w:r w:rsidRPr="00E1378C">
        <w:rPr>
          <w:sz w:val="26"/>
          <w:szCs w:val="26"/>
        </w:rPr>
        <w:t>Сроки проведения ВПР.</w:t>
      </w:r>
    </w:p>
    <w:p w14:paraId="1276E9C2" w14:textId="762B98B5" w:rsidR="00DB5006" w:rsidRDefault="00DB5006" w:rsidP="00DB5006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Математика 5 класс – 14.04.23</w:t>
      </w:r>
    </w:p>
    <w:p w14:paraId="7959B8F3" w14:textId="77777777" w:rsidR="00DB5006" w:rsidRDefault="00DB5006" w:rsidP="00DB5006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Математика 6 класс - 14.04.23</w:t>
      </w:r>
    </w:p>
    <w:p w14:paraId="04994A86" w14:textId="77777777" w:rsidR="00DB5006" w:rsidRDefault="00DB5006" w:rsidP="00DB5006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Математика 7 класс - 14.04.23</w:t>
      </w:r>
    </w:p>
    <w:p w14:paraId="71833872" w14:textId="77777777" w:rsidR="00DB5006" w:rsidRDefault="00DB5006" w:rsidP="00DB5006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Математика 8 класс - 14.04.23</w:t>
      </w:r>
    </w:p>
    <w:p w14:paraId="018E4FB8" w14:textId="521967B2" w:rsidR="00DB5006" w:rsidRPr="00CF12F6" w:rsidRDefault="00DB5006" w:rsidP="00DB5006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A84124" w14:textId="5BE47CEC" w:rsidR="00332AC6" w:rsidRPr="00E1378C" w:rsidRDefault="00332AC6" w:rsidP="00E1378C">
      <w:pPr>
        <w:pStyle w:val="a4"/>
        <w:numPr>
          <w:ilvl w:val="0"/>
          <w:numId w:val="8"/>
        </w:numPr>
        <w:tabs>
          <w:tab w:val="left" w:pos="0"/>
          <w:tab w:val="left" w:pos="567"/>
        </w:tabs>
        <w:jc w:val="both"/>
        <w:rPr>
          <w:sz w:val="26"/>
          <w:szCs w:val="26"/>
        </w:rPr>
      </w:pPr>
      <w:r w:rsidRPr="00E1378C">
        <w:rPr>
          <w:sz w:val="26"/>
          <w:szCs w:val="26"/>
        </w:rPr>
        <w:t>Характеристика участников процедуры (класс, количество участников).</w:t>
      </w:r>
    </w:p>
    <w:p w14:paraId="390DD079" w14:textId="5B8FBDAE" w:rsidR="00FC294E" w:rsidRDefault="00FC294E" w:rsidP="00FC294E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Математика: 5 класс – </w:t>
      </w:r>
      <w:r w:rsidR="0013345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участников,</w:t>
      </w:r>
    </w:p>
    <w:p w14:paraId="2116189B" w14:textId="04FB5FAD" w:rsidR="00FC294E" w:rsidRDefault="00FC294E" w:rsidP="00FC294E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6 класс </w:t>
      </w:r>
      <w:r w:rsidR="0013345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3454">
        <w:rPr>
          <w:rFonts w:ascii="Times New Roman" w:eastAsia="Times New Roman" w:hAnsi="Times New Roman" w:cs="Times New Roman"/>
          <w:sz w:val="26"/>
          <w:szCs w:val="26"/>
          <w:lang w:eastAsia="ru-RU"/>
        </w:rPr>
        <w:t>8 участников,</w:t>
      </w:r>
    </w:p>
    <w:p w14:paraId="3A9235FB" w14:textId="5F47DCC1" w:rsidR="00133454" w:rsidRDefault="00133454" w:rsidP="00FC294E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7 класс – 5 участников,</w:t>
      </w:r>
    </w:p>
    <w:p w14:paraId="62ECC1C3" w14:textId="1F88E2F5" w:rsidR="00133454" w:rsidRPr="00CF12F6" w:rsidRDefault="00133454" w:rsidP="00FC294E">
      <w:pPr>
        <w:tabs>
          <w:tab w:val="left" w:pos="0"/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8 класс – 9 участников</w:t>
      </w:r>
    </w:p>
    <w:p w14:paraId="6FD7E20F" w14:textId="77777777" w:rsidR="00332AC6" w:rsidRPr="00CF12F6" w:rsidRDefault="00332AC6" w:rsidP="00332AC6">
      <w:pPr>
        <w:tabs>
          <w:tab w:val="left" w:pos="0"/>
          <w:tab w:val="left" w:pos="9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084D70" w14:textId="77777777" w:rsidR="00332AC6" w:rsidRPr="00CF12F6" w:rsidRDefault="00332AC6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Динамика участия в процедурах ВПР за последние три года: </w:t>
      </w:r>
    </w:p>
    <w:tbl>
      <w:tblPr>
        <w:tblW w:w="4782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207"/>
        <w:gridCol w:w="842"/>
        <w:gridCol w:w="1400"/>
        <w:gridCol w:w="842"/>
        <w:gridCol w:w="1401"/>
        <w:gridCol w:w="846"/>
        <w:gridCol w:w="1400"/>
      </w:tblGrid>
      <w:tr w:rsidR="00313C6F" w:rsidRPr="00CF12F6" w14:paraId="6E108AD0" w14:textId="77777777" w:rsidTr="00313C6F">
        <w:trPr>
          <w:jc w:val="center"/>
        </w:trPr>
        <w:tc>
          <w:tcPr>
            <w:tcW w:w="1235" w:type="pct"/>
            <w:vMerge w:val="restart"/>
            <w:shd w:val="clear" w:color="auto" w:fill="DBE5F1"/>
            <w:vAlign w:val="center"/>
          </w:tcPr>
          <w:p w14:paraId="018FA26D" w14:textId="7777777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1254" w:type="pct"/>
            <w:gridSpan w:val="2"/>
            <w:shd w:val="clear" w:color="auto" w:fill="DBE5F1"/>
          </w:tcPr>
          <w:p w14:paraId="7E56CFD0" w14:textId="17918985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</w:t>
            </w:r>
            <w:r w:rsidR="009531A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</w:t>
            </w:r>
            <w:r w:rsidR="005107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pct"/>
            <w:gridSpan w:val="2"/>
            <w:shd w:val="clear" w:color="auto" w:fill="DBE5F1"/>
          </w:tcPr>
          <w:p w14:paraId="636F62CF" w14:textId="7CBEF89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</w:t>
            </w:r>
            <w:r w:rsidR="009531A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</w:t>
            </w:r>
            <w:r w:rsidR="005107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pct"/>
            <w:gridSpan w:val="2"/>
            <w:shd w:val="clear" w:color="auto" w:fill="DBE5F1"/>
          </w:tcPr>
          <w:p w14:paraId="432E9B81" w14:textId="369EF56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</w:t>
            </w:r>
            <w:r w:rsidR="009531A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</w:t>
            </w:r>
            <w:r w:rsidR="0051072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702BCF" w:rsidRPr="00CF12F6" w14:paraId="32A38967" w14:textId="77777777" w:rsidTr="00313C6F">
        <w:trPr>
          <w:jc w:val="center"/>
        </w:trPr>
        <w:tc>
          <w:tcPr>
            <w:tcW w:w="1235" w:type="pct"/>
            <w:vMerge/>
            <w:shd w:val="clear" w:color="auto" w:fill="DBE5F1"/>
          </w:tcPr>
          <w:p w14:paraId="0BAA3D6F" w14:textId="7777777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DBE5F1"/>
            <w:vAlign w:val="center"/>
          </w:tcPr>
          <w:p w14:paraId="1D038625" w14:textId="7777777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yellow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83" w:type="pct"/>
            <w:shd w:val="clear" w:color="auto" w:fill="DBE5F1"/>
            <w:vAlign w:val="center"/>
          </w:tcPr>
          <w:p w14:paraId="2B3E0379" w14:textId="7777777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71" w:type="pct"/>
            <w:shd w:val="clear" w:color="auto" w:fill="DBE5F1"/>
            <w:vAlign w:val="center"/>
          </w:tcPr>
          <w:p w14:paraId="0517FE1F" w14:textId="7777777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84" w:type="pct"/>
            <w:shd w:val="clear" w:color="auto" w:fill="DBE5F1"/>
            <w:vAlign w:val="center"/>
          </w:tcPr>
          <w:p w14:paraId="047C917B" w14:textId="7777777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73" w:type="pct"/>
            <w:shd w:val="clear" w:color="auto" w:fill="DBE5F1"/>
            <w:vAlign w:val="center"/>
          </w:tcPr>
          <w:p w14:paraId="39E5C139" w14:textId="7777777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84" w:type="pct"/>
            <w:shd w:val="clear" w:color="auto" w:fill="DBE5F1"/>
            <w:vAlign w:val="center"/>
          </w:tcPr>
          <w:p w14:paraId="3E32819F" w14:textId="77777777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</w:tr>
      <w:tr w:rsidR="00313C6F" w:rsidRPr="00CF12F6" w14:paraId="743250CE" w14:textId="77777777" w:rsidTr="00313C6F">
        <w:trPr>
          <w:jc w:val="center"/>
        </w:trPr>
        <w:tc>
          <w:tcPr>
            <w:tcW w:w="1235" w:type="pct"/>
            <w:shd w:val="clear" w:color="auto" w:fill="DBE5F1"/>
            <w:vAlign w:val="center"/>
          </w:tcPr>
          <w:p w14:paraId="7D3E4AAB" w14:textId="3A295C29" w:rsidR="00332AC6" w:rsidRPr="00CF12F6" w:rsidRDefault="00332AC6" w:rsidP="00706606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  <w:r w:rsidR="00702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класс</w:t>
            </w:r>
          </w:p>
        </w:tc>
        <w:tc>
          <w:tcPr>
            <w:tcW w:w="471" w:type="pct"/>
            <w:shd w:val="clear" w:color="auto" w:fill="DBE5F1"/>
            <w:vAlign w:val="center"/>
          </w:tcPr>
          <w:p w14:paraId="59C370A4" w14:textId="4D19563B" w:rsidR="00332AC6" w:rsidRPr="00556FF3" w:rsidRDefault="00556FF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83" w:type="pct"/>
            <w:shd w:val="clear" w:color="auto" w:fill="DBE5F1"/>
            <w:vAlign w:val="center"/>
          </w:tcPr>
          <w:p w14:paraId="39C51A6C" w14:textId="7F65CF4F" w:rsidR="00332AC6" w:rsidRPr="00E1378C" w:rsidRDefault="00464DB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46,15</w:t>
            </w:r>
          </w:p>
        </w:tc>
        <w:tc>
          <w:tcPr>
            <w:tcW w:w="471" w:type="pct"/>
            <w:shd w:val="clear" w:color="auto" w:fill="DBE5F1"/>
            <w:vAlign w:val="center"/>
          </w:tcPr>
          <w:p w14:paraId="599368B7" w14:textId="54D7FCA0" w:rsidR="00332AC6" w:rsidRPr="00E1378C" w:rsidRDefault="00B16CC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84" w:type="pct"/>
            <w:shd w:val="clear" w:color="auto" w:fill="DBE5F1"/>
            <w:vAlign w:val="center"/>
          </w:tcPr>
          <w:p w14:paraId="07251943" w14:textId="62EA1986" w:rsidR="00332AC6" w:rsidRPr="00E1378C" w:rsidRDefault="00483D9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85,71</w:t>
            </w:r>
          </w:p>
        </w:tc>
        <w:tc>
          <w:tcPr>
            <w:tcW w:w="473" w:type="pct"/>
            <w:shd w:val="clear" w:color="auto" w:fill="DBE5F1"/>
            <w:vAlign w:val="bottom"/>
          </w:tcPr>
          <w:p w14:paraId="3546DE95" w14:textId="04A35987" w:rsidR="00332AC6" w:rsidRPr="00E1378C" w:rsidRDefault="0018493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84" w:type="pct"/>
            <w:shd w:val="clear" w:color="auto" w:fill="DBE5F1"/>
            <w:vAlign w:val="bottom"/>
          </w:tcPr>
          <w:p w14:paraId="7AD5B94A" w14:textId="4A6029C5" w:rsidR="00332AC6" w:rsidRPr="00E1378C" w:rsidRDefault="00753B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13C6F" w:rsidRPr="00CF12F6" w14:paraId="017E6663" w14:textId="77777777" w:rsidTr="00313C6F">
        <w:trPr>
          <w:jc w:val="center"/>
        </w:trPr>
        <w:tc>
          <w:tcPr>
            <w:tcW w:w="1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D912569" w14:textId="2C216410" w:rsidR="00702BCF" w:rsidRPr="00CF12F6" w:rsidRDefault="00702BCF" w:rsidP="00706606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 класс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454DFF2" w14:textId="4274BE66" w:rsidR="00702BCF" w:rsidRPr="00EF2C08" w:rsidRDefault="00EF2C0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7202699" w14:textId="1490D9BE" w:rsidR="00702BCF" w:rsidRPr="00E1378C" w:rsidRDefault="00753B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77593B3" w14:textId="52719F3C" w:rsidR="00702BCF" w:rsidRPr="00E1378C" w:rsidRDefault="00F6030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4B004E2" w14:textId="012C83E5" w:rsidR="00702BCF" w:rsidRPr="00E1378C" w:rsidRDefault="00483D9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14:paraId="3FB81730" w14:textId="09AE33A3" w:rsidR="00702BCF" w:rsidRPr="00E1378C" w:rsidRDefault="0018493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14:paraId="145E520D" w14:textId="00EC717D" w:rsidR="00702BCF" w:rsidRPr="00E1378C" w:rsidRDefault="007919A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57,14</w:t>
            </w:r>
          </w:p>
        </w:tc>
      </w:tr>
      <w:tr w:rsidR="00313C6F" w:rsidRPr="00CF12F6" w14:paraId="0989C1D2" w14:textId="77777777" w:rsidTr="00313C6F">
        <w:trPr>
          <w:jc w:val="center"/>
        </w:trPr>
        <w:tc>
          <w:tcPr>
            <w:tcW w:w="1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692A9724" w14:textId="5CFD8454" w:rsidR="00702BCF" w:rsidRPr="00CF12F6" w:rsidRDefault="00702BCF" w:rsidP="00706606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класс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1F51C3E" w14:textId="3B4496EB" w:rsidR="00702BCF" w:rsidRPr="00CD5814" w:rsidRDefault="00CD581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5349457F" w14:textId="31AD0281" w:rsidR="00702BCF" w:rsidRPr="00E1378C" w:rsidRDefault="00753B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CFC0436" w14:textId="06ABDD28" w:rsidR="00702BCF" w:rsidRPr="00E1378C" w:rsidRDefault="007A7537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B3A54C0" w14:textId="1148DEF9" w:rsidR="00702BCF" w:rsidRPr="00E1378C" w:rsidRDefault="008A119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14:paraId="77D20803" w14:textId="59376623" w:rsidR="00702BCF" w:rsidRPr="00E1378C" w:rsidRDefault="00C052B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14:paraId="4F8A591E" w14:textId="593D2F21" w:rsidR="00702BCF" w:rsidRPr="00E1378C" w:rsidRDefault="00A2035B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81,81</w:t>
            </w:r>
          </w:p>
        </w:tc>
      </w:tr>
      <w:tr w:rsidR="00313C6F" w:rsidRPr="00CF12F6" w14:paraId="632E121B" w14:textId="77777777" w:rsidTr="00313C6F">
        <w:trPr>
          <w:jc w:val="center"/>
        </w:trPr>
        <w:tc>
          <w:tcPr>
            <w:tcW w:w="1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4DD5AAD" w14:textId="7A373407" w:rsidR="00702BCF" w:rsidRPr="00CF12F6" w:rsidRDefault="00702BCF" w:rsidP="00706606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класс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3AEC59F7" w14:textId="6BAD8E28" w:rsidR="00702BCF" w:rsidRPr="001C7EC4" w:rsidRDefault="001C7EC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18443EA3" w14:textId="1CF16539" w:rsidR="00702BCF" w:rsidRPr="00E1378C" w:rsidRDefault="00E45BEB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57,14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D23A7E5" w14:textId="4CA136F0" w:rsidR="00702BCF" w:rsidRPr="00E1378C" w:rsidRDefault="003E7DA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2BECA3E8" w14:textId="0DB7AA1A" w:rsidR="00702BCF" w:rsidRPr="00E1378C" w:rsidRDefault="0051058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14:paraId="3058B919" w14:textId="3D562894" w:rsidR="00702BCF" w:rsidRPr="00E1378C" w:rsidRDefault="00C052B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14:paraId="56C1C84D" w14:textId="4792A5C4" w:rsidR="00702BCF" w:rsidRPr="00E1378C" w:rsidRDefault="003814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14:paraId="1488D28F" w14:textId="77777777" w:rsidR="00332AC6" w:rsidRPr="00CF12F6" w:rsidRDefault="00332AC6" w:rsidP="00332AC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027C22" w14:textId="4A46A7C5" w:rsidR="00332AC6" w:rsidRPr="00CF12F6" w:rsidRDefault="00332AC6" w:rsidP="00332AC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Выводы:</w:t>
      </w:r>
      <w:r w:rsidR="009064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4E3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данным таблицы видно, что процент участников в ВПР нестабилен из-за изменения общего количества участников</w:t>
      </w:r>
      <w:r w:rsidR="009064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(отсутствие по болезни), а так</w:t>
      </w:r>
      <w:r w:rsidR="009064E3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же из-за</w:t>
      </w:r>
      <w:r w:rsidR="009064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переноса ВПР на сентябрь месяц, когда дети с родителями еще в отпуске.</w:t>
      </w:r>
    </w:p>
    <w:p w14:paraId="5A61096E" w14:textId="77777777" w:rsidR="00332AC6" w:rsidRPr="00CF12F6" w:rsidRDefault="00332AC6" w:rsidP="00E1378C">
      <w:pPr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ВПР по каждому предмету в табличном виде:</w:t>
      </w:r>
    </w:p>
    <w:p w14:paraId="57B39C13" w14:textId="77777777" w:rsidR="00332AC6" w:rsidRPr="00CF12F6" w:rsidRDefault="00332AC6" w:rsidP="00332AC6">
      <w:pPr>
        <w:tabs>
          <w:tab w:val="left" w:pos="0"/>
          <w:tab w:val="left" w:pos="360"/>
          <w:tab w:val="left" w:pos="567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разрезе классов, </w:t>
      </w:r>
    </w:p>
    <w:p w14:paraId="207759F3" w14:textId="77777777" w:rsidR="00332AC6" w:rsidRPr="00CF12F6" w:rsidRDefault="00332AC6" w:rsidP="00332AC6">
      <w:pPr>
        <w:tabs>
          <w:tab w:val="left" w:pos="0"/>
          <w:tab w:val="left" w:pos="360"/>
          <w:tab w:val="left" w:pos="567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участников процедур, </w:t>
      </w:r>
    </w:p>
    <w:p w14:paraId="1DC278F9" w14:textId="77777777" w:rsidR="00332AC6" w:rsidRPr="00CF12F6" w:rsidRDefault="00332AC6" w:rsidP="00332AC6">
      <w:pPr>
        <w:tabs>
          <w:tab w:val="left" w:pos="0"/>
          <w:tab w:val="left" w:pos="360"/>
          <w:tab w:val="left" w:pos="567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разрезе заданий и т.д.</w:t>
      </w:r>
    </w:p>
    <w:p w14:paraId="0A10297A" w14:textId="77777777" w:rsidR="00CF70E7" w:rsidRDefault="00CF70E7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CF70E7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8A7BD0D" w14:textId="0117D342" w:rsidR="00332AC6" w:rsidRPr="00CF12F6" w:rsidRDefault="00332AC6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1. Динамика результатов по ОО за последние три года </w:t>
      </w:r>
    </w:p>
    <w:p w14:paraId="660C7855" w14:textId="63641685" w:rsidR="00332AC6" w:rsidRDefault="00332AC6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а) результаты по обязательным предметам по группам участников:</w:t>
      </w:r>
    </w:p>
    <w:p w14:paraId="11C0C94E" w14:textId="2BF778C6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FE109B0" w14:textId="1E640408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DFB7AE6" w14:textId="33A6BB26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76"/>
        <w:gridCol w:w="538"/>
        <w:gridCol w:w="686"/>
        <w:gridCol w:w="538"/>
        <w:gridCol w:w="535"/>
        <w:gridCol w:w="541"/>
        <w:gridCol w:w="566"/>
        <w:gridCol w:w="506"/>
        <w:gridCol w:w="460"/>
        <w:gridCol w:w="547"/>
        <w:gridCol w:w="667"/>
        <w:gridCol w:w="542"/>
        <w:gridCol w:w="478"/>
        <w:gridCol w:w="515"/>
        <w:gridCol w:w="566"/>
        <w:gridCol w:w="489"/>
        <w:gridCol w:w="18"/>
        <w:gridCol w:w="451"/>
        <w:gridCol w:w="518"/>
        <w:gridCol w:w="549"/>
        <w:gridCol w:w="17"/>
        <w:gridCol w:w="521"/>
        <w:gridCol w:w="556"/>
        <w:gridCol w:w="9"/>
        <w:gridCol w:w="530"/>
        <w:gridCol w:w="518"/>
        <w:gridCol w:w="507"/>
        <w:gridCol w:w="516"/>
      </w:tblGrid>
      <w:tr w:rsidR="0099689F" w:rsidRPr="001272D2" w14:paraId="49C1C184" w14:textId="24526C90" w:rsidTr="0099689F">
        <w:tc>
          <w:tcPr>
            <w:tcW w:w="576" w:type="pct"/>
            <w:vMerge w:val="restart"/>
          </w:tcPr>
          <w:p w14:paraId="502A8B35" w14:textId="77777777" w:rsidR="0099689F" w:rsidRPr="001272D2" w:rsidRDefault="0099689F" w:rsidP="00706606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  <w:r w:rsidRPr="001272D2">
              <w:rPr>
                <w:rFonts w:eastAsia="MS Mincho"/>
                <w:b/>
                <w:color w:val="00000A"/>
              </w:rPr>
              <w:t>Отметка по 5-ти балльной шкале</w:t>
            </w:r>
          </w:p>
        </w:tc>
        <w:tc>
          <w:tcPr>
            <w:tcW w:w="1502" w:type="pct"/>
            <w:gridSpan w:val="8"/>
          </w:tcPr>
          <w:p w14:paraId="0B2B4B5F" w14:textId="1B8AF361" w:rsidR="0099689F" w:rsidRPr="001272D2" w:rsidRDefault="0099689F" w:rsidP="00706606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2020</w:t>
            </w:r>
            <w:r w:rsidRPr="001272D2">
              <w:rPr>
                <w:rFonts w:eastAsia="Times New Roman"/>
                <w:b/>
                <w:color w:val="00000A"/>
              </w:rPr>
              <w:t xml:space="preserve"> год/ классы</w:t>
            </w:r>
          </w:p>
        </w:tc>
        <w:tc>
          <w:tcPr>
            <w:tcW w:w="1467" w:type="pct"/>
            <w:gridSpan w:val="9"/>
          </w:tcPr>
          <w:p w14:paraId="5488F11B" w14:textId="0D1E6807" w:rsidR="0099689F" w:rsidRDefault="0099689F" w:rsidP="00706606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2021</w:t>
            </w:r>
            <w:r w:rsidRPr="001272D2">
              <w:rPr>
                <w:rFonts w:eastAsia="Times New Roman"/>
                <w:b/>
                <w:color w:val="00000A"/>
              </w:rPr>
              <w:t>год / классы</w:t>
            </w:r>
          </w:p>
        </w:tc>
        <w:tc>
          <w:tcPr>
            <w:tcW w:w="1456" w:type="pct"/>
            <w:gridSpan w:val="10"/>
          </w:tcPr>
          <w:p w14:paraId="091BA1FD" w14:textId="7257451A" w:rsidR="0099689F" w:rsidRDefault="0099689F" w:rsidP="00706606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2022</w:t>
            </w:r>
            <w:r w:rsidRPr="001272D2">
              <w:rPr>
                <w:rFonts w:eastAsia="Times New Roman"/>
                <w:b/>
                <w:color w:val="00000A"/>
              </w:rPr>
              <w:t xml:space="preserve"> год/ классы</w:t>
            </w:r>
          </w:p>
        </w:tc>
      </w:tr>
      <w:tr w:rsidR="00DD389C" w:rsidRPr="001272D2" w14:paraId="6772A12C" w14:textId="042219F1" w:rsidTr="0099689F">
        <w:tc>
          <w:tcPr>
            <w:tcW w:w="576" w:type="pct"/>
            <w:vMerge/>
          </w:tcPr>
          <w:p w14:paraId="2929C191" w14:textId="77777777" w:rsidR="00B14872" w:rsidRPr="001272D2" w:rsidRDefault="00B14872" w:rsidP="00706606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</w:p>
        </w:tc>
        <w:tc>
          <w:tcPr>
            <w:tcW w:w="421" w:type="pct"/>
            <w:gridSpan w:val="2"/>
          </w:tcPr>
          <w:p w14:paraId="41F39EA2" w14:textId="05B08088" w:rsidR="00B14872" w:rsidRPr="006F5F7F" w:rsidRDefault="00B14872" w:rsidP="00706606">
            <w:pPr>
              <w:jc w:val="center"/>
              <w:rPr>
                <w:rFonts w:eastAsia="Times New Roman"/>
                <w:b/>
              </w:rPr>
            </w:pPr>
            <w:r w:rsidRPr="006F5F7F">
              <w:rPr>
                <w:rFonts w:eastAsia="Times New Roman"/>
                <w:b/>
              </w:rPr>
              <w:t>5</w:t>
            </w:r>
          </w:p>
        </w:tc>
        <w:tc>
          <w:tcPr>
            <w:tcW w:w="369" w:type="pct"/>
            <w:gridSpan w:val="2"/>
          </w:tcPr>
          <w:p w14:paraId="3A198737" w14:textId="2675E5CF" w:rsidR="00B14872" w:rsidRPr="006F5F7F" w:rsidRDefault="00B14872" w:rsidP="00706606">
            <w:pPr>
              <w:jc w:val="center"/>
              <w:rPr>
                <w:rFonts w:eastAsia="Times New Roman"/>
                <w:b/>
              </w:rPr>
            </w:pPr>
            <w:r w:rsidRPr="006F5F7F">
              <w:rPr>
                <w:rFonts w:eastAsia="Times New Roman"/>
                <w:b/>
              </w:rPr>
              <w:t>6</w:t>
            </w:r>
          </w:p>
        </w:tc>
        <w:tc>
          <w:tcPr>
            <w:tcW w:w="380" w:type="pct"/>
            <w:gridSpan w:val="2"/>
          </w:tcPr>
          <w:p w14:paraId="00652512" w14:textId="113389EB" w:rsidR="00B14872" w:rsidRPr="006F5F7F" w:rsidRDefault="00B14872" w:rsidP="00706606">
            <w:pPr>
              <w:jc w:val="center"/>
              <w:rPr>
                <w:rFonts w:eastAsia="Times New Roman"/>
                <w:b/>
              </w:rPr>
            </w:pPr>
            <w:r w:rsidRPr="006F5F7F">
              <w:rPr>
                <w:rFonts w:eastAsia="Times New Roman"/>
                <w:b/>
              </w:rPr>
              <w:t>7</w:t>
            </w:r>
          </w:p>
        </w:tc>
        <w:tc>
          <w:tcPr>
            <w:tcW w:w="331" w:type="pct"/>
            <w:gridSpan w:val="2"/>
          </w:tcPr>
          <w:p w14:paraId="7F5A4A51" w14:textId="470257E0" w:rsidR="00B14872" w:rsidRPr="006F5F7F" w:rsidRDefault="00006E7B" w:rsidP="00706606">
            <w:pPr>
              <w:jc w:val="center"/>
              <w:rPr>
                <w:rFonts w:eastAsia="Times New Roman"/>
                <w:b/>
              </w:rPr>
            </w:pPr>
            <w:r w:rsidRPr="006F5F7F">
              <w:rPr>
                <w:rFonts w:eastAsia="Times New Roman"/>
                <w:b/>
              </w:rPr>
              <w:t>8</w:t>
            </w:r>
          </w:p>
        </w:tc>
        <w:tc>
          <w:tcPr>
            <w:tcW w:w="417" w:type="pct"/>
            <w:gridSpan w:val="2"/>
          </w:tcPr>
          <w:p w14:paraId="434BE015" w14:textId="0596A590" w:rsidR="00B14872" w:rsidRPr="006F5F7F" w:rsidRDefault="00B14872" w:rsidP="00706606">
            <w:pPr>
              <w:jc w:val="center"/>
              <w:rPr>
                <w:rFonts w:eastAsia="Times New Roman"/>
                <w:b/>
              </w:rPr>
            </w:pPr>
            <w:r w:rsidRPr="006F5F7F">
              <w:rPr>
                <w:rFonts w:eastAsia="Times New Roman"/>
                <w:b/>
              </w:rPr>
              <w:t>5</w:t>
            </w:r>
          </w:p>
        </w:tc>
        <w:tc>
          <w:tcPr>
            <w:tcW w:w="350" w:type="pct"/>
            <w:gridSpan w:val="2"/>
          </w:tcPr>
          <w:p w14:paraId="50E0567A" w14:textId="77777777" w:rsidR="00B14872" w:rsidRPr="006F5F7F" w:rsidRDefault="00B14872" w:rsidP="00706606">
            <w:pPr>
              <w:jc w:val="center"/>
              <w:rPr>
                <w:rFonts w:eastAsia="Times New Roman"/>
                <w:b/>
              </w:rPr>
            </w:pPr>
            <w:r w:rsidRPr="006F5F7F">
              <w:rPr>
                <w:rFonts w:eastAsia="Times New Roman"/>
                <w:b/>
              </w:rPr>
              <w:t>6</w:t>
            </w:r>
          </w:p>
        </w:tc>
        <w:tc>
          <w:tcPr>
            <w:tcW w:w="371" w:type="pct"/>
            <w:gridSpan w:val="2"/>
          </w:tcPr>
          <w:p w14:paraId="49626E2C" w14:textId="321D1775" w:rsidR="00B14872" w:rsidRPr="006F5F7F" w:rsidRDefault="00006E7B" w:rsidP="00706606">
            <w:pPr>
              <w:jc w:val="center"/>
              <w:rPr>
                <w:rFonts w:eastAsia="Times New Roman"/>
                <w:b/>
              </w:rPr>
            </w:pPr>
            <w:r w:rsidRPr="006F5F7F">
              <w:rPr>
                <w:rFonts w:eastAsia="Times New Roman"/>
                <w:b/>
              </w:rPr>
              <w:t>7</w:t>
            </w:r>
          </w:p>
        </w:tc>
        <w:tc>
          <w:tcPr>
            <w:tcW w:w="329" w:type="pct"/>
            <w:gridSpan w:val="3"/>
          </w:tcPr>
          <w:p w14:paraId="3E56B256" w14:textId="21199EA0" w:rsidR="00B14872" w:rsidRPr="006F5F7F" w:rsidRDefault="00006E7B" w:rsidP="00706606">
            <w:pPr>
              <w:jc w:val="center"/>
              <w:rPr>
                <w:rFonts w:eastAsia="Times New Roman"/>
                <w:b/>
                <w:iCs/>
              </w:rPr>
            </w:pPr>
            <w:r w:rsidRPr="006F5F7F">
              <w:rPr>
                <w:rFonts w:eastAsia="Times New Roman"/>
                <w:b/>
                <w:iCs/>
              </w:rPr>
              <w:t>8</w:t>
            </w:r>
          </w:p>
        </w:tc>
        <w:tc>
          <w:tcPr>
            <w:tcW w:w="366" w:type="pct"/>
            <w:gridSpan w:val="2"/>
          </w:tcPr>
          <w:p w14:paraId="60295E61" w14:textId="24968AC7" w:rsidR="00B14872" w:rsidRPr="006F5F7F" w:rsidRDefault="00B14872" w:rsidP="00706606">
            <w:pPr>
              <w:jc w:val="center"/>
              <w:rPr>
                <w:rFonts w:eastAsia="Times New Roman"/>
                <w:b/>
                <w:iCs/>
              </w:rPr>
            </w:pPr>
            <w:r w:rsidRPr="006F5F7F">
              <w:rPr>
                <w:rFonts w:eastAsia="Times New Roman"/>
                <w:b/>
                <w:iCs/>
              </w:rPr>
              <w:t>5</w:t>
            </w:r>
          </w:p>
        </w:tc>
        <w:tc>
          <w:tcPr>
            <w:tcW w:w="376" w:type="pct"/>
            <w:gridSpan w:val="3"/>
          </w:tcPr>
          <w:p w14:paraId="2E16AB9F" w14:textId="77777777" w:rsidR="00B14872" w:rsidRPr="006F5F7F" w:rsidRDefault="00B14872" w:rsidP="00706606">
            <w:pPr>
              <w:jc w:val="center"/>
              <w:rPr>
                <w:rFonts w:eastAsia="Times New Roman"/>
                <w:b/>
                <w:iCs/>
              </w:rPr>
            </w:pPr>
            <w:r w:rsidRPr="006F5F7F">
              <w:rPr>
                <w:rFonts w:eastAsia="Times New Roman"/>
                <w:b/>
                <w:iCs/>
              </w:rPr>
              <w:t>6</w:t>
            </w:r>
          </w:p>
        </w:tc>
        <w:tc>
          <w:tcPr>
            <w:tcW w:w="363" w:type="pct"/>
            <w:gridSpan w:val="3"/>
          </w:tcPr>
          <w:p w14:paraId="36C2BA52" w14:textId="7EEA3B42" w:rsidR="00B14872" w:rsidRPr="006F5F7F" w:rsidRDefault="00006E7B" w:rsidP="00706606">
            <w:pPr>
              <w:jc w:val="center"/>
              <w:rPr>
                <w:rFonts w:eastAsia="Times New Roman"/>
                <w:b/>
                <w:iCs/>
              </w:rPr>
            </w:pPr>
            <w:r w:rsidRPr="006F5F7F">
              <w:rPr>
                <w:rFonts w:eastAsia="Times New Roman"/>
                <w:b/>
                <w:iCs/>
              </w:rPr>
              <w:t>7</w:t>
            </w:r>
          </w:p>
        </w:tc>
        <w:tc>
          <w:tcPr>
            <w:tcW w:w="351" w:type="pct"/>
            <w:gridSpan w:val="2"/>
          </w:tcPr>
          <w:p w14:paraId="2B49DA6A" w14:textId="7AF03E1F" w:rsidR="00B14872" w:rsidRPr="006F5F7F" w:rsidRDefault="00006E7B" w:rsidP="00706606">
            <w:pPr>
              <w:jc w:val="center"/>
              <w:rPr>
                <w:rFonts w:eastAsia="Times New Roman"/>
                <w:b/>
                <w:iCs/>
              </w:rPr>
            </w:pPr>
            <w:r w:rsidRPr="006F5F7F">
              <w:rPr>
                <w:rFonts w:eastAsia="Times New Roman"/>
                <w:b/>
                <w:iCs/>
              </w:rPr>
              <w:t>8</w:t>
            </w:r>
          </w:p>
        </w:tc>
      </w:tr>
      <w:tr w:rsidR="00DD389C" w:rsidRPr="001272D2" w14:paraId="0BA956DB" w14:textId="4B4CE043" w:rsidTr="0099689F">
        <w:trPr>
          <w:trHeight w:val="415"/>
        </w:trPr>
        <w:tc>
          <w:tcPr>
            <w:tcW w:w="576" w:type="pct"/>
            <w:vMerge/>
          </w:tcPr>
          <w:p w14:paraId="339DF678" w14:textId="77777777" w:rsidR="00006E7B" w:rsidRPr="001272D2" w:rsidRDefault="00006E7B" w:rsidP="00006E7B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</w:p>
        </w:tc>
        <w:tc>
          <w:tcPr>
            <w:tcW w:w="185" w:type="pct"/>
          </w:tcPr>
          <w:p w14:paraId="4E051922" w14:textId="77777777" w:rsidR="00006E7B" w:rsidRPr="001272D2" w:rsidRDefault="00006E7B" w:rsidP="00006E7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236" w:type="pct"/>
          </w:tcPr>
          <w:p w14:paraId="34A20864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85" w:type="pct"/>
          </w:tcPr>
          <w:p w14:paraId="4728B267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84" w:type="pct"/>
          </w:tcPr>
          <w:p w14:paraId="7F50FD98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86" w:type="pct"/>
          </w:tcPr>
          <w:p w14:paraId="611DAACD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94" w:type="pct"/>
          </w:tcPr>
          <w:p w14:paraId="4A2E5A9B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74" w:type="pct"/>
          </w:tcPr>
          <w:p w14:paraId="7F408603" w14:textId="1CEACAEF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57" w:type="pct"/>
          </w:tcPr>
          <w:p w14:paraId="0CAB0FE5" w14:textId="7677F7FB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88" w:type="pct"/>
          </w:tcPr>
          <w:p w14:paraId="6F56C7DE" w14:textId="45E210CB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229" w:type="pct"/>
          </w:tcPr>
          <w:p w14:paraId="6F3E8E80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86" w:type="pct"/>
          </w:tcPr>
          <w:p w14:paraId="4DEDB245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64" w:type="pct"/>
          </w:tcPr>
          <w:p w14:paraId="32DCDEF4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77" w:type="pct"/>
          </w:tcPr>
          <w:p w14:paraId="5E6200F8" w14:textId="77777777" w:rsidR="00006E7B" w:rsidRPr="006F5F7F" w:rsidRDefault="00006E7B" w:rsidP="00006E7B">
            <w:pPr>
              <w:ind w:right="-64"/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94" w:type="pct"/>
          </w:tcPr>
          <w:p w14:paraId="70CC0B20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74" w:type="pct"/>
            <w:gridSpan w:val="2"/>
          </w:tcPr>
          <w:p w14:paraId="35718BCB" w14:textId="5FF76E81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55" w:type="pct"/>
          </w:tcPr>
          <w:p w14:paraId="037E0A23" w14:textId="32573929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78" w:type="pct"/>
          </w:tcPr>
          <w:p w14:paraId="5ED3AD14" w14:textId="1F045001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94" w:type="pct"/>
            <w:gridSpan w:val="2"/>
          </w:tcPr>
          <w:p w14:paraId="79A3CC2D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79" w:type="pct"/>
          </w:tcPr>
          <w:p w14:paraId="1BDCDA7A" w14:textId="77777777" w:rsidR="00006E7B" w:rsidRPr="006F5F7F" w:rsidRDefault="00006E7B" w:rsidP="00006E7B">
            <w:pPr>
              <w:ind w:right="-135"/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94" w:type="pct"/>
            <w:gridSpan w:val="2"/>
          </w:tcPr>
          <w:p w14:paraId="02B6452E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82" w:type="pct"/>
          </w:tcPr>
          <w:p w14:paraId="2588946F" w14:textId="77777777" w:rsidR="00006E7B" w:rsidRPr="006F5F7F" w:rsidRDefault="00006E7B" w:rsidP="00006E7B">
            <w:pPr>
              <w:ind w:right="-28"/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77" w:type="pct"/>
          </w:tcPr>
          <w:p w14:paraId="03B32BF0" w14:textId="77777777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  <w:tc>
          <w:tcPr>
            <w:tcW w:w="174" w:type="pct"/>
          </w:tcPr>
          <w:p w14:paraId="2D405594" w14:textId="2FE63746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чел</w:t>
            </w:r>
          </w:p>
        </w:tc>
        <w:tc>
          <w:tcPr>
            <w:tcW w:w="177" w:type="pct"/>
          </w:tcPr>
          <w:p w14:paraId="5F443651" w14:textId="2DE35305" w:rsidR="00006E7B" w:rsidRPr="006F5F7F" w:rsidRDefault="00006E7B" w:rsidP="00006E7B">
            <w:pPr>
              <w:jc w:val="both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%</w:t>
            </w:r>
          </w:p>
        </w:tc>
      </w:tr>
      <w:tr w:rsidR="00DD389C" w:rsidRPr="001272D2" w14:paraId="2235AAAE" w14:textId="56E4A24F" w:rsidTr="0099689F">
        <w:tc>
          <w:tcPr>
            <w:tcW w:w="576" w:type="pct"/>
          </w:tcPr>
          <w:p w14:paraId="7A75B9AA" w14:textId="77777777" w:rsidR="00AE0FD5" w:rsidRPr="001272D2" w:rsidRDefault="00AE0FD5" w:rsidP="00006E7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«2»</w:t>
            </w:r>
          </w:p>
        </w:tc>
        <w:tc>
          <w:tcPr>
            <w:tcW w:w="185" w:type="pct"/>
          </w:tcPr>
          <w:p w14:paraId="1160B21C" w14:textId="57F3391D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236" w:type="pct"/>
          </w:tcPr>
          <w:p w14:paraId="459D9FAF" w14:textId="28E2E581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16,67</w:t>
            </w:r>
          </w:p>
        </w:tc>
        <w:tc>
          <w:tcPr>
            <w:tcW w:w="185" w:type="pct"/>
          </w:tcPr>
          <w:p w14:paraId="4B03C94D" w14:textId="238B42C8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84" w:type="pct"/>
          </w:tcPr>
          <w:p w14:paraId="6B4E68CF" w14:textId="308DBFFC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10</w:t>
            </w:r>
          </w:p>
        </w:tc>
        <w:tc>
          <w:tcPr>
            <w:tcW w:w="186" w:type="pct"/>
          </w:tcPr>
          <w:p w14:paraId="3A17C53C" w14:textId="490AEB68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</w:t>
            </w:r>
          </w:p>
        </w:tc>
        <w:tc>
          <w:tcPr>
            <w:tcW w:w="194" w:type="pct"/>
          </w:tcPr>
          <w:p w14:paraId="3CF66856" w14:textId="42F5CBD9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37,5</w:t>
            </w:r>
          </w:p>
        </w:tc>
        <w:tc>
          <w:tcPr>
            <w:tcW w:w="174" w:type="pct"/>
          </w:tcPr>
          <w:p w14:paraId="0625E7A9" w14:textId="5C99F32A" w:rsidR="00AE0FD5" w:rsidRPr="006F5F7F" w:rsidRDefault="00DA6D9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57" w:type="pct"/>
          </w:tcPr>
          <w:p w14:paraId="631ACDF4" w14:textId="19126C66" w:rsidR="00AE0FD5" w:rsidRPr="006F5F7F" w:rsidRDefault="00DA6D9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88" w:type="pct"/>
          </w:tcPr>
          <w:p w14:paraId="540D8767" w14:textId="2E003536" w:rsidR="00AE0FD5" w:rsidRPr="006F5F7F" w:rsidRDefault="00B573F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229" w:type="pct"/>
          </w:tcPr>
          <w:p w14:paraId="2610644B" w14:textId="590613E2" w:rsidR="00AE0FD5" w:rsidRPr="006F5F7F" w:rsidRDefault="00B573F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86" w:type="pct"/>
          </w:tcPr>
          <w:p w14:paraId="5DE45DF9" w14:textId="66E6246A" w:rsidR="00AE0FD5" w:rsidRPr="006F5F7F" w:rsidRDefault="005B38C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64" w:type="pct"/>
          </w:tcPr>
          <w:p w14:paraId="1CF5F34C" w14:textId="260FE58E" w:rsidR="00AE0FD5" w:rsidRPr="006F5F7F" w:rsidRDefault="005B38C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7" w:type="pct"/>
          </w:tcPr>
          <w:p w14:paraId="22837C49" w14:textId="16695D7F" w:rsidR="00AE0FD5" w:rsidRPr="006F5F7F" w:rsidRDefault="006E2A6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94" w:type="pct"/>
          </w:tcPr>
          <w:p w14:paraId="2943AF8C" w14:textId="0EEBE412" w:rsidR="00AE0FD5" w:rsidRPr="006F5F7F" w:rsidRDefault="006E2A6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12,5</w:t>
            </w:r>
          </w:p>
        </w:tc>
        <w:tc>
          <w:tcPr>
            <w:tcW w:w="168" w:type="pct"/>
          </w:tcPr>
          <w:p w14:paraId="50CDD63C" w14:textId="21058DC0" w:rsidR="00AE0FD5" w:rsidRPr="006F5F7F" w:rsidRDefault="00D469E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61" w:type="pct"/>
            <w:gridSpan w:val="2"/>
          </w:tcPr>
          <w:p w14:paraId="5C4A288F" w14:textId="3C50C4C9" w:rsidR="00AE0FD5" w:rsidRPr="006F5F7F" w:rsidRDefault="00D469E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20</w:t>
            </w:r>
          </w:p>
        </w:tc>
        <w:tc>
          <w:tcPr>
            <w:tcW w:w="178" w:type="pct"/>
          </w:tcPr>
          <w:p w14:paraId="24B25C16" w14:textId="0845B7AA" w:rsidR="00AE0FD5" w:rsidRPr="006F5F7F" w:rsidRDefault="00D7249B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94" w:type="pct"/>
            <w:gridSpan w:val="2"/>
          </w:tcPr>
          <w:p w14:paraId="698383BE" w14:textId="75A3B2DF" w:rsidR="00AE0FD5" w:rsidRPr="006F5F7F" w:rsidRDefault="00D7249B" w:rsidP="00006E7B">
            <w:pPr>
              <w:ind w:right="-111"/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9" w:type="pct"/>
          </w:tcPr>
          <w:p w14:paraId="7562025C" w14:textId="32EC4EB5" w:rsidR="00AE0FD5" w:rsidRPr="006F5F7F" w:rsidRDefault="00B75719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94" w:type="pct"/>
            <w:gridSpan w:val="2"/>
          </w:tcPr>
          <w:p w14:paraId="4C018AAB" w14:textId="2E9449D3" w:rsidR="00AE0FD5" w:rsidRPr="006F5F7F" w:rsidRDefault="00B75719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82" w:type="pct"/>
          </w:tcPr>
          <w:p w14:paraId="723196B6" w14:textId="56028825" w:rsidR="00AE0FD5" w:rsidRPr="006F5F7F" w:rsidRDefault="00D367D6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7" w:type="pct"/>
          </w:tcPr>
          <w:p w14:paraId="736FC717" w14:textId="51E9D648" w:rsidR="00AE0FD5" w:rsidRPr="006F5F7F" w:rsidRDefault="00D367D6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4" w:type="pct"/>
          </w:tcPr>
          <w:p w14:paraId="2D30768B" w14:textId="06AF2E66" w:rsidR="00AE0FD5" w:rsidRPr="006F5F7F" w:rsidRDefault="003D2BA1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7" w:type="pct"/>
          </w:tcPr>
          <w:p w14:paraId="1C338539" w14:textId="046C12BE" w:rsidR="00AE0FD5" w:rsidRPr="006F5F7F" w:rsidRDefault="0085588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</w:tr>
      <w:tr w:rsidR="00DD389C" w:rsidRPr="001272D2" w14:paraId="61B151B8" w14:textId="7F8A8AFC" w:rsidTr="0099689F">
        <w:tc>
          <w:tcPr>
            <w:tcW w:w="576" w:type="pct"/>
          </w:tcPr>
          <w:p w14:paraId="7FE18948" w14:textId="77777777" w:rsidR="00AE0FD5" w:rsidRPr="001272D2" w:rsidRDefault="00AE0FD5" w:rsidP="00006E7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«3»</w:t>
            </w:r>
          </w:p>
        </w:tc>
        <w:tc>
          <w:tcPr>
            <w:tcW w:w="185" w:type="pct"/>
          </w:tcPr>
          <w:p w14:paraId="0A5C9894" w14:textId="6A9A2037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</w:t>
            </w:r>
          </w:p>
        </w:tc>
        <w:tc>
          <w:tcPr>
            <w:tcW w:w="236" w:type="pct"/>
          </w:tcPr>
          <w:p w14:paraId="1D561E57" w14:textId="35D2DCC3" w:rsidR="00AE0FD5" w:rsidRPr="006F5F7F" w:rsidRDefault="00AE0FD5" w:rsidP="00006E7B">
            <w:pPr>
              <w:ind w:right="-1"/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33.33</w:t>
            </w:r>
          </w:p>
        </w:tc>
        <w:tc>
          <w:tcPr>
            <w:tcW w:w="185" w:type="pct"/>
          </w:tcPr>
          <w:p w14:paraId="0BD6A868" w14:textId="756BE533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7</w:t>
            </w:r>
          </w:p>
        </w:tc>
        <w:tc>
          <w:tcPr>
            <w:tcW w:w="184" w:type="pct"/>
          </w:tcPr>
          <w:p w14:paraId="4507451E" w14:textId="4744D6DA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70</w:t>
            </w:r>
          </w:p>
        </w:tc>
        <w:tc>
          <w:tcPr>
            <w:tcW w:w="186" w:type="pct"/>
          </w:tcPr>
          <w:p w14:paraId="42F37799" w14:textId="36F356D1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4</w:t>
            </w:r>
          </w:p>
        </w:tc>
        <w:tc>
          <w:tcPr>
            <w:tcW w:w="194" w:type="pct"/>
          </w:tcPr>
          <w:p w14:paraId="11401169" w14:textId="30565FCD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50</w:t>
            </w:r>
          </w:p>
        </w:tc>
        <w:tc>
          <w:tcPr>
            <w:tcW w:w="174" w:type="pct"/>
          </w:tcPr>
          <w:p w14:paraId="019046BD" w14:textId="72D54C3C" w:rsidR="00AE0FD5" w:rsidRPr="006F5F7F" w:rsidRDefault="00DA6D9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</w:t>
            </w:r>
          </w:p>
        </w:tc>
        <w:tc>
          <w:tcPr>
            <w:tcW w:w="157" w:type="pct"/>
          </w:tcPr>
          <w:p w14:paraId="63B0581D" w14:textId="09C920FA" w:rsidR="00AE0FD5" w:rsidRPr="006F5F7F" w:rsidRDefault="00DA6D9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75</w:t>
            </w:r>
          </w:p>
        </w:tc>
        <w:tc>
          <w:tcPr>
            <w:tcW w:w="188" w:type="pct"/>
          </w:tcPr>
          <w:p w14:paraId="61E8A10A" w14:textId="2BD9F7BB" w:rsidR="00AE0FD5" w:rsidRPr="006F5F7F" w:rsidRDefault="00B573F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</w:t>
            </w:r>
          </w:p>
        </w:tc>
        <w:tc>
          <w:tcPr>
            <w:tcW w:w="229" w:type="pct"/>
          </w:tcPr>
          <w:p w14:paraId="3476E9CE" w14:textId="0724DA5E" w:rsidR="00AE0FD5" w:rsidRPr="006F5F7F" w:rsidRDefault="00B573F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33,33</w:t>
            </w:r>
          </w:p>
        </w:tc>
        <w:tc>
          <w:tcPr>
            <w:tcW w:w="186" w:type="pct"/>
          </w:tcPr>
          <w:p w14:paraId="50F45043" w14:textId="4AE63368" w:rsidR="00AE0FD5" w:rsidRPr="006F5F7F" w:rsidRDefault="005B38C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8</w:t>
            </w:r>
          </w:p>
        </w:tc>
        <w:tc>
          <w:tcPr>
            <w:tcW w:w="164" w:type="pct"/>
          </w:tcPr>
          <w:p w14:paraId="47B7FEAB" w14:textId="79F97EB8" w:rsidR="00AE0FD5" w:rsidRPr="006F5F7F" w:rsidRDefault="005B38C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80</w:t>
            </w:r>
          </w:p>
        </w:tc>
        <w:tc>
          <w:tcPr>
            <w:tcW w:w="177" w:type="pct"/>
          </w:tcPr>
          <w:p w14:paraId="78B1C846" w14:textId="0A9950B9" w:rsidR="00AE0FD5" w:rsidRPr="006F5F7F" w:rsidRDefault="006E2A6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5</w:t>
            </w:r>
          </w:p>
        </w:tc>
        <w:tc>
          <w:tcPr>
            <w:tcW w:w="194" w:type="pct"/>
          </w:tcPr>
          <w:p w14:paraId="575D23AF" w14:textId="68A330C4" w:rsidR="00AE0FD5" w:rsidRPr="006F5F7F" w:rsidRDefault="006E2A6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62,5</w:t>
            </w:r>
          </w:p>
        </w:tc>
        <w:tc>
          <w:tcPr>
            <w:tcW w:w="168" w:type="pct"/>
          </w:tcPr>
          <w:p w14:paraId="7ECCD9A7" w14:textId="6D1BB299" w:rsidR="00AE0FD5" w:rsidRPr="006F5F7F" w:rsidRDefault="00D469E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</w:t>
            </w:r>
          </w:p>
        </w:tc>
        <w:tc>
          <w:tcPr>
            <w:tcW w:w="161" w:type="pct"/>
            <w:gridSpan w:val="2"/>
          </w:tcPr>
          <w:p w14:paraId="1A605044" w14:textId="1281280E" w:rsidR="00AE0FD5" w:rsidRPr="006F5F7F" w:rsidRDefault="00D469E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60</w:t>
            </w:r>
          </w:p>
        </w:tc>
        <w:tc>
          <w:tcPr>
            <w:tcW w:w="178" w:type="pct"/>
          </w:tcPr>
          <w:p w14:paraId="2B2ECCF6" w14:textId="5AF7D559" w:rsidR="00AE0FD5" w:rsidRPr="006F5F7F" w:rsidRDefault="00DD389C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6</w:t>
            </w:r>
          </w:p>
        </w:tc>
        <w:tc>
          <w:tcPr>
            <w:tcW w:w="194" w:type="pct"/>
            <w:gridSpan w:val="2"/>
          </w:tcPr>
          <w:p w14:paraId="3D79D1C8" w14:textId="10F0D5D6" w:rsidR="00AE0FD5" w:rsidRPr="006F5F7F" w:rsidRDefault="00DD389C" w:rsidP="00006E7B">
            <w:pPr>
              <w:ind w:right="-111"/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75</w:t>
            </w:r>
          </w:p>
        </w:tc>
        <w:tc>
          <w:tcPr>
            <w:tcW w:w="179" w:type="pct"/>
          </w:tcPr>
          <w:p w14:paraId="0571CC63" w14:textId="508F839F" w:rsidR="00AE0FD5" w:rsidRPr="006F5F7F" w:rsidRDefault="00142EB1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</w:t>
            </w:r>
          </w:p>
        </w:tc>
        <w:tc>
          <w:tcPr>
            <w:tcW w:w="194" w:type="pct"/>
            <w:gridSpan w:val="2"/>
          </w:tcPr>
          <w:p w14:paraId="79BAA690" w14:textId="70EAD1A6" w:rsidR="00AE0FD5" w:rsidRPr="006F5F7F" w:rsidRDefault="00142EB1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75</w:t>
            </w:r>
          </w:p>
        </w:tc>
        <w:tc>
          <w:tcPr>
            <w:tcW w:w="182" w:type="pct"/>
          </w:tcPr>
          <w:p w14:paraId="0894CFC9" w14:textId="3A2DC484" w:rsidR="00AE0FD5" w:rsidRPr="006F5F7F" w:rsidRDefault="00D367D6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9</w:t>
            </w:r>
          </w:p>
        </w:tc>
        <w:tc>
          <w:tcPr>
            <w:tcW w:w="177" w:type="pct"/>
          </w:tcPr>
          <w:p w14:paraId="4FF41408" w14:textId="45492C19" w:rsidR="00AE0FD5" w:rsidRPr="006F5F7F" w:rsidRDefault="00D367D6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100</w:t>
            </w:r>
          </w:p>
        </w:tc>
        <w:tc>
          <w:tcPr>
            <w:tcW w:w="174" w:type="pct"/>
          </w:tcPr>
          <w:p w14:paraId="329D4786" w14:textId="0993B3BC" w:rsidR="00AE0FD5" w:rsidRPr="006F5F7F" w:rsidRDefault="003D2BA1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8</w:t>
            </w:r>
          </w:p>
        </w:tc>
        <w:tc>
          <w:tcPr>
            <w:tcW w:w="177" w:type="pct"/>
          </w:tcPr>
          <w:p w14:paraId="0102D6FE" w14:textId="3A2F9D30" w:rsidR="00AE0FD5" w:rsidRPr="006F5F7F" w:rsidRDefault="0085588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100</w:t>
            </w:r>
          </w:p>
        </w:tc>
      </w:tr>
      <w:tr w:rsidR="00DD389C" w:rsidRPr="001272D2" w14:paraId="0F8B2657" w14:textId="64FE820C" w:rsidTr="0099689F">
        <w:tc>
          <w:tcPr>
            <w:tcW w:w="576" w:type="pct"/>
          </w:tcPr>
          <w:p w14:paraId="6A98DF60" w14:textId="77777777" w:rsidR="00AE0FD5" w:rsidRPr="001272D2" w:rsidRDefault="00AE0FD5" w:rsidP="00006E7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«4»</w:t>
            </w:r>
          </w:p>
        </w:tc>
        <w:tc>
          <w:tcPr>
            <w:tcW w:w="185" w:type="pct"/>
          </w:tcPr>
          <w:p w14:paraId="05BE566C" w14:textId="7CA60712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</w:t>
            </w:r>
          </w:p>
        </w:tc>
        <w:tc>
          <w:tcPr>
            <w:tcW w:w="236" w:type="pct"/>
          </w:tcPr>
          <w:p w14:paraId="720619F7" w14:textId="086A484F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50</w:t>
            </w:r>
          </w:p>
        </w:tc>
        <w:tc>
          <w:tcPr>
            <w:tcW w:w="185" w:type="pct"/>
          </w:tcPr>
          <w:p w14:paraId="6F1F036D" w14:textId="7064C175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</w:t>
            </w:r>
          </w:p>
        </w:tc>
        <w:tc>
          <w:tcPr>
            <w:tcW w:w="184" w:type="pct"/>
          </w:tcPr>
          <w:p w14:paraId="13D35F9E" w14:textId="645E9FA3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20</w:t>
            </w:r>
          </w:p>
        </w:tc>
        <w:tc>
          <w:tcPr>
            <w:tcW w:w="186" w:type="pct"/>
          </w:tcPr>
          <w:p w14:paraId="2F07DCFB" w14:textId="1D1F0D0E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94" w:type="pct"/>
          </w:tcPr>
          <w:p w14:paraId="5BB565F2" w14:textId="4B448796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12,5</w:t>
            </w:r>
          </w:p>
        </w:tc>
        <w:tc>
          <w:tcPr>
            <w:tcW w:w="174" w:type="pct"/>
          </w:tcPr>
          <w:p w14:paraId="31BEF9C2" w14:textId="0402DB89" w:rsidR="00AE0FD5" w:rsidRPr="006F5F7F" w:rsidRDefault="00DA6D9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57" w:type="pct"/>
          </w:tcPr>
          <w:p w14:paraId="1ED6F828" w14:textId="0956A167" w:rsidR="00AE0FD5" w:rsidRPr="006F5F7F" w:rsidRDefault="00DA6D9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25</w:t>
            </w:r>
          </w:p>
        </w:tc>
        <w:tc>
          <w:tcPr>
            <w:tcW w:w="188" w:type="pct"/>
          </w:tcPr>
          <w:p w14:paraId="5914C9CE" w14:textId="5935B8F1" w:rsidR="00AE0FD5" w:rsidRPr="006F5F7F" w:rsidRDefault="00B573F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3</w:t>
            </w:r>
          </w:p>
        </w:tc>
        <w:tc>
          <w:tcPr>
            <w:tcW w:w="229" w:type="pct"/>
          </w:tcPr>
          <w:p w14:paraId="0D8EDC53" w14:textId="3B86CD28" w:rsidR="00AE0FD5" w:rsidRPr="006F5F7F" w:rsidRDefault="00B573F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50</w:t>
            </w:r>
          </w:p>
        </w:tc>
        <w:tc>
          <w:tcPr>
            <w:tcW w:w="186" w:type="pct"/>
          </w:tcPr>
          <w:p w14:paraId="3CA712A0" w14:textId="737F4BDB" w:rsidR="00AE0FD5" w:rsidRPr="006F5F7F" w:rsidRDefault="005B38C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</w:t>
            </w:r>
          </w:p>
        </w:tc>
        <w:tc>
          <w:tcPr>
            <w:tcW w:w="164" w:type="pct"/>
          </w:tcPr>
          <w:p w14:paraId="70825FFC" w14:textId="651D667C" w:rsidR="00AE0FD5" w:rsidRPr="006F5F7F" w:rsidRDefault="005B38C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20</w:t>
            </w:r>
          </w:p>
        </w:tc>
        <w:tc>
          <w:tcPr>
            <w:tcW w:w="177" w:type="pct"/>
          </w:tcPr>
          <w:p w14:paraId="54A93AE9" w14:textId="22B9A1A4" w:rsidR="00AE0FD5" w:rsidRPr="006F5F7F" w:rsidRDefault="006E2A6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</w:t>
            </w:r>
          </w:p>
        </w:tc>
        <w:tc>
          <w:tcPr>
            <w:tcW w:w="194" w:type="pct"/>
          </w:tcPr>
          <w:p w14:paraId="7B45D9ED" w14:textId="6F331995" w:rsidR="00AE0FD5" w:rsidRPr="006F5F7F" w:rsidRDefault="006E2A6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25</w:t>
            </w:r>
          </w:p>
        </w:tc>
        <w:tc>
          <w:tcPr>
            <w:tcW w:w="168" w:type="pct"/>
          </w:tcPr>
          <w:p w14:paraId="6F58B761" w14:textId="5A9F8C18" w:rsidR="00AE0FD5" w:rsidRPr="006F5F7F" w:rsidRDefault="00D469E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61" w:type="pct"/>
            <w:gridSpan w:val="2"/>
          </w:tcPr>
          <w:p w14:paraId="59C010D0" w14:textId="5BE6138B" w:rsidR="00AE0FD5" w:rsidRPr="006F5F7F" w:rsidRDefault="00D469E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20</w:t>
            </w:r>
          </w:p>
        </w:tc>
        <w:tc>
          <w:tcPr>
            <w:tcW w:w="178" w:type="pct"/>
          </w:tcPr>
          <w:p w14:paraId="41C65EC5" w14:textId="70C09092" w:rsidR="00AE0FD5" w:rsidRPr="006F5F7F" w:rsidRDefault="00DD389C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94" w:type="pct"/>
            <w:gridSpan w:val="2"/>
          </w:tcPr>
          <w:p w14:paraId="722E8733" w14:textId="024A62CA" w:rsidR="00AE0FD5" w:rsidRPr="006F5F7F" w:rsidRDefault="00DD389C" w:rsidP="00006E7B">
            <w:pPr>
              <w:ind w:right="-111"/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12,5</w:t>
            </w:r>
          </w:p>
        </w:tc>
        <w:tc>
          <w:tcPr>
            <w:tcW w:w="179" w:type="pct"/>
          </w:tcPr>
          <w:p w14:paraId="7E05B559" w14:textId="5407F6AF" w:rsidR="00AE0FD5" w:rsidRPr="006F5F7F" w:rsidRDefault="00142EB1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94" w:type="pct"/>
            <w:gridSpan w:val="2"/>
          </w:tcPr>
          <w:p w14:paraId="3C0B010E" w14:textId="0BBC5B51" w:rsidR="00AE0FD5" w:rsidRPr="006F5F7F" w:rsidRDefault="00142EB1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25</w:t>
            </w:r>
          </w:p>
        </w:tc>
        <w:tc>
          <w:tcPr>
            <w:tcW w:w="182" w:type="pct"/>
          </w:tcPr>
          <w:p w14:paraId="0D345B51" w14:textId="08D8C3F7" w:rsidR="00AE0FD5" w:rsidRPr="006F5F7F" w:rsidRDefault="00D367D6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7" w:type="pct"/>
          </w:tcPr>
          <w:p w14:paraId="2C9FF51D" w14:textId="232D8484" w:rsidR="00AE0FD5" w:rsidRPr="006F5F7F" w:rsidRDefault="00D367D6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4" w:type="pct"/>
          </w:tcPr>
          <w:p w14:paraId="54A22A95" w14:textId="0262DB03" w:rsidR="00AE0FD5" w:rsidRPr="006F5F7F" w:rsidRDefault="003D2BA1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7" w:type="pct"/>
          </w:tcPr>
          <w:p w14:paraId="12CFF3E9" w14:textId="4FAE1028" w:rsidR="00AE0FD5" w:rsidRPr="006F5F7F" w:rsidRDefault="0085588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</w:tr>
      <w:tr w:rsidR="00DD389C" w:rsidRPr="001272D2" w14:paraId="404B8DDC" w14:textId="4ECCDFA6" w:rsidTr="0099689F">
        <w:trPr>
          <w:trHeight w:val="94"/>
        </w:trPr>
        <w:tc>
          <w:tcPr>
            <w:tcW w:w="576" w:type="pct"/>
          </w:tcPr>
          <w:p w14:paraId="684A920C" w14:textId="77777777" w:rsidR="00AE0FD5" w:rsidRPr="001272D2" w:rsidRDefault="00AE0FD5" w:rsidP="00006E7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«5»</w:t>
            </w:r>
          </w:p>
        </w:tc>
        <w:tc>
          <w:tcPr>
            <w:tcW w:w="185" w:type="pct"/>
          </w:tcPr>
          <w:p w14:paraId="0FD1CA47" w14:textId="1F12537F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236" w:type="pct"/>
          </w:tcPr>
          <w:p w14:paraId="7E49B931" w14:textId="1D19E5FD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85" w:type="pct"/>
          </w:tcPr>
          <w:p w14:paraId="6D527DDD" w14:textId="0598CCE4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84" w:type="pct"/>
          </w:tcPr>
          <w:p w14:paraId="10B38B3D" w14:textId="51F90039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86" w:type="pct"/>
          </w:tcPr>
          <w:p w14:paraId="52F151B1" w14:textId="588A69CA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94" w:type="pct"/>
          </w:tcPr>
          <w:p w14:paraId="0ED7C56D" w14:textId="5109577A" w:rsidR="00AE0FD5" w:rsidRPr="006F5F7F" w:rsidRDefault="00AE0FD5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4" w:type="pct"/>
          </w:tcPr>
          <w:p w14:paraId="49228E6E" w14:textId="5B7A9DCB" w:rsidR="00AE0FD5" w:rsidRPr="006F5F7F" w:rsidRDefault="00DA6D9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57" w:type="pct"/>
          </w:tcPr>
          <w:p w14:paraId="2F6E8EFF" w14:textId="0A04697D" w:rsidR="00AE0FD5" w:rsidRPr="006F5F7F" w:rsidRDefault="00DA6D9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88" w:type="pct"/>
          </w:tcPr>
          <w:p w14:paraId="06BD9D13" w14:textId="5635366F" w:rsidR="00AE0FD5" w:rsidRPr="006F5F7F" w:rsidRDefault="00B573F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229" w:type="pct"/>
          </w:tcPr>
          <w:p w14:paraId="333F9767" w14:textId="6849119A" w:rsidR="00AE0FD5" w:rsidRPr="006F5F7F" w:rsidRDefault="00B573F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16,67</w:t>
            </w:r>
          </w:p>
        </w:tc>
        <w:tc>
          <w:tcPr>
            <w:tcW w:w="186" w:type="pct"/>
          </w:tcPr>
          <w:p w14:paraId="29A0186C" w14:textId="77E4B024" w:rsidR="00AE0FD5" w:rsidRPr="006F5F7F" w:rsidRDefault="005B38C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64" w:type="pct"/>
          </w:tcPr>
          <w:p w14:paraId="7DD59E14" w14:textId="33F17EFC" w:rsidR="00AE0FD5" w:rsidRPr="006F5F7F" w:rsidRDefault="005B38C0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7" w:type="pct"/>
          </w:tcPr>
          <w:p w14:paraId="071E63F9" w14:textId="1B463A4F" w:rsidR="00AE0FD5" w:rsidRPr="006F5F7F" w:rsidRDefault="006E2A6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94" w:type="pct"/>
          </w:tcPr>
          <w:p w14:paraId="33EE00EE" w14:textId="7037AB75" w:rsidR="00AE0FD5" w:rsidRPr="006F5F7F" w:rsidRDefault="006E2A6D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68" w:type="pct"/>
          </w:tcPr>
          <w:p w14:paraId="03BF23F3" w14:textId="35CE5FF1" w:rsidR="00AE0FD5" w:rsidRPr="006F5F7F" w:rsidRDefault="00D469E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61" w:type="pct"/>
            <w:gridSpan w:val="2"/>
          </w:tcPr>
          <w:p w14:paraId="36AE1F81" w14:textId="2488B28F" w:rsidR="00AE0FD5" w:rsidRPr="006F5F7F" w:rsidRDefault="00D469E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8" w:type="pct"/>
          </w:tcPr>
          <w:p w14:paraId="4CA66A26" w14:textId="267717B1" w:rsidR="00AE0FD5" w:rsidRPr="006F5F7F" w:rsidRDefault="00DD389C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</w:t>
            </w:r>
          </w:p>
        </w:tc>
        <w:tc>
          <w:tcPr>
            <w:tcW w:w="194" w:type="pct"/>
            <w:gridSpan w:val="2"/>
          </w:tcPr>
          <w:p w14:paraId="27431CC8" w14:textId="76A60AC3" w:rsidR="00AE0FD5" w:rsidRPr="006F5F7F" w:rsidRDefault="00DD389C" w:rsidP="00006E7B">
            <w:pPr>
              <w:ind w:right="-111"/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12,5</w:t>
            </w:r>
          </w:p>
        </w:tc>
        <w:tc>
          <w:tcPr>
            <w:tcW w:w="179" w:type="pct"/>
            <w:vAlign w:val="center"/>
          </w:tcPr>
          <w:p w14:paraId="54B3EA7D" w14:textId="09E0F5DA" w:rsidR="00AE0FD5" w:rsidRPr="006F5F7F" w:rsidRDefault="00B75719" w:rsidP="00B75719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94" w:type="pct"/>
            <w:gridSpan w:val="2"/>
          </w:tcPr>
          <w:p w14:paraId="1537A257" w14:textId="164469A4" w:rsidR="00AE0FD5" w:rsidRPr="006F5F7F" w:rsidRDefault="00B75719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82" w:type="pct"/>
          </w:tcPr>
          <w:p w14:paraId="125BB0C9" w14:textId="7EE27D32" w:rsidR="00AE0FD5" w:rsidRPr="006F5F7F" w:rsidRDefault="00D367D6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7" w:type="pct"/>
          </w:tcPr>
          <w:p w14:paraId="6299C5F1" w14:textId="24416FBB" w:rsidR="00AE0FD5" w:rsidRPr="006F5F7F" w:rsidRDefault="00D367D6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4" w:type="pct"/>
          </w:tcPr>
          <w:p w14:paraId="4E01FF01" w14:textId="2578BFE8" w:rsidR="00AE0FD5" w:rsidRPr="006F5F7F" w:rsidRDefault="003D2BA1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  <w:tc>
          <w:tcPr>
            <w:tcW w:w="177" w:type="pct"/>
          </w:tcPr>
          <w:p w14:paraId="24ACD160" w14:textId="63AEA093" w:rsidR="00AE0FD5" w:rsidRPr="006F5F7F" w:rsidRDefault="00855887" w:rsidP="00006E7B">
            <w:pPr>
              <w:jc w:val="center"/>
              <w:rPr>
                <w:rFonts w:eastAsia="Times New Roman"/>
              </w:rPr>
            </w:pPr>
            <w:r w:rsidRPr="006F5F7F">
              <w:rPr>
                <w:rFonts w:eastAsia="Times New Roman"/>
              </w:rPr>
              <w:t>0</w:t>
            </w:r>
          </w:p>
        </w:tc>
      </w:tr>
    </w:tbl>
    <w:p w14:paraId="05D3A4DB" w14:textId="6405FE12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4F0E050" w14:textId="1FCA7D08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CC347B2" w14:textId="7AA26535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3119186" w14:textId="1408917B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7C1E052" w14:textId="53C76BF3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4853207" w14:textId="24DD0DD6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F6895AB" w14:textId="7A42B389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BEE769E" w14:textId="36498250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D18F4BB" w14:textId="01717038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7EAD65A" w14:textId="072E3BE0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3BBC516" w14:textId="77777777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8E63ED9" w14:textId="77777777" w:rsidR="00B14872" w:rsidRDefault="00B14872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A397411" w14:textId="11445AE3" w:rsidR="00CF70E7" w:rsidRDefault="00CF70E7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ectPr w:rsidR="00CF70E7" w:rsidSect="00B1487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D2EEDDC" w14:textId="77777777" w:rsidR="00332AC6" w:rsidRPr="00AA7569" w:rsidRDefault="00332AC6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6"/>
          <w:szCs w:val="26"/>
          <w:lang w:eastAsia="ru-RU"/>
        </w:rPr>
      </w:pPr>
    </w:p>
    <w:p w14:paraId="6C67FDF1" w14:textId="24B83DA3" w:rsidR="00332AC6" w:rsidRDefault="00332AC6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Б) средний балл в разрезе ОО, АТЕ и ЧАО</w:t>
      </w:r>
    </w:p>
    <w:p w14:paraId="4B215BAC" w14:textId="77777777" w:rsidR="0031453D" w:rsidRPr="00CF12F6" w:rsidRDefault="0031453D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749"/>
        <w:gridCol w:w="1527"/>
        <w:gridCol w:w="1527"/>
        <w:gridCol w:w="2139"/>
        <w:gridCol w:w="2135"/>
        <w:gridCol w:w="1976"/>
      </w:tblGrid>
      <w:tr w:rsidR="00DD6220" w:rsidRPr="00CF12F6" w14:paraId="6FE67F02" w14:textId="77777777" w:rsidTr="0031453D">
        <w:trPr>
          <w:jc w:val="center"/>
        </w:trPr>
        <w:tc>
          <w:tcPr>
            <w:tcW w:w="372" w:type="pct"/>
            <w:vMerge w:val="restart"/>
            <w:shd w:val="clear" w:color="auto" w:fill="DBE5F1"/>
            <w:vAlign w:val="center"/>
          </w:tcPr>
          <w:p w14:paraId="6C85EB67" w14:textId="47ED3CCE" w:rsidR="00DD6220" w:rsidRPr="00CF12F6" w:rsidRDefault="00DD6220" w:rsidP="00DD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59" w:type="pct"/>
            <w:vMerge w:val="restart"/>
            <w:shd w:val="clear" w:color="auto" w:fill="DBE5F1"/>
            <w:vAlign w:val="center"/>
          </w:tcPr>
          <w:p w14:paraId="46E9C344" w14:textId="446C6F9A" w:rsidR="00DD6220" w:rsidRPr="00CF12F6" w:rsidRDefault="00DD6220" w:rsidP="00DD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759" w:type="pct"/>
            <w:vMerge w:val="restart"/>
            <w:shd w:val="clear" w:color="auto" w:fill="DBE5F1"/>
            <w:vAlign w:val="center"/>
          </w:tcPr>
          <w:p w14:paraId="68A4BB23" w14:textId="4324686E" w:rsidR="00DD6220" w:rsidRPr="00CF12F6" w:rsidRDefault="00DD6220" w:rsidP="00DD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3109" w:type="pct"/>
            <w:gridSpan w:val="3"/>
            <w:shd w:val="clear" w:color="auto" w:fill="DBE5F1"/>
          </w:tcPr>
          <w:p w14:paraId="12AC1D23" w14:textId="77777777" w:rsidR="00DD6220" w:rsidRPr="00CF12F6" w:rsidRDefault="00DD622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первичный балл  по обязательным предметам</w:t>
            </w:r>
          </w:p>
        </w:tc>
      </w:tr>
      <w:tr w:rsidR="0031453D" w:rsidRPr="00CF12F6" w14:paraId="42740BB1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78A371E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shd w:val="clear" w:color="auto" w:fill="DBE5F1"/>
          </w:tcPr>
          <w:p w14:paraId="6B541D6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shd w:val="clear" w:color="auto" w:fill="DBE5F1"/>
          </w:tcPr>
          <w:p w14:paraId="31548BD9" w14:textId="1279F261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9" w:type="pct"/>
            <w:gridSpan w:val="3"/>
            <w:shd w:val="clear" w:color="auto" w:fill="DBE5F1"/>
          </w:tcPr>
          <w:p w14:paraId="0E03CA49" w14:textId="77777777" w:rsidR="0031453D" w:rsidRPr="00AD69F2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2F08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</w:tr>
      <w:tr w:rsidR="0031453D" w:rsidRPr="00CF12F6" w14:paraId="2CDF1E7A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78F14F7A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shd w:val="clear" w:color="auto" w:fill="DBE5F1"/>
          </w:tcPr>
          <w:p w14:paraId="658AA21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shd w:val="clear" w:color="auto" w:fill="DBE5F1"/>
          </w:tcPr>
          <w:p w14:paraId="5C82F4C7" w14:textId="66CD1AD1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pct"/>
            <w:shd w:val="clear" w:color="auto" w:fill="DBE5F1"/>
          </w:tcPr>
          <w:p w14:paraId="4CF72A17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ОО</w:t>
            </w:r>
          </w:p>
        </w:tc>
        <w:tc>
          <w:tcPr>
            <w:tcW w:w="1062" w:type="pct"/>
            <w:shd w:val="clear" w:color="auto" w:fill="DBE5F1"/>
          </w:tcPr>
          <w:p w14:paraId="411689D9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АТЕ</w:t>
            </w:r>
          </w:p>
        </w:tc>
        <w:tc>
          <w:tcPr>
            <w:tcW w:w="983" w:type="pct"/>
            <w:shd w:val="clear" w:color="auto" w:fill="DBE5F1"/>
          </w:tcPr>
          <w:p w14:paraId="18B32D57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ЧАО</w:t>
            </w:r>
          </w:p>
        </w:tc>
      </w:tr>
      <w:tr w:rsidR="0031453D" w:rsidRPr="00CF12F6" w14:paraId="6BF90A2C" w14:textId="77777777" w:rsidTr="0031453D">
        <w:trPr>
          <w:jc w:val="center"/>
        </w:trPr>
        <w:tc>
          <w:tcPr>
            <w:tcW w:w="372" w:type="pct"/>
            <w:vMerge w:val="restart"/>
            <w:shd w:val="clear" w:color="auto" w:fill="DBE5F1"/>
            <w:vAlign w:val="center"/>
          </w:tcPr>
          <w:p w14:paraId="06A0E6D2" w14:textId="24574141" w:rsidR="0031453D" w:rsidRPr="00CF12F6" w:rsidRDefault="0031453D" w:rsidP="00DD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10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pct"/>
            <w:shd w:val="clear" w:color="auto" w:fill="DBE5F1"/>
          </w:tcPr>
          <w:p w14:paraId="112C2D28" w14:textId="1E741F2F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класс</w:t>
            </w:r>
          </w:p>
        </w:tc>
        <w:tc>
          <w:tcPr>
            <w:tcW w:w="759" w:type="pct"/>
            <w:shd w:val="clear" w:color="auto" w:fill="DBE5F1"/>
          </w:tcPr>
          <w:p w14:paraId="65C3B81D" w14:textId="4428590D" w:rsidR="0031453D" w:rsidRPr="001178E2" w:rsidRDefault="001178E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064" w:type="pct"/>
            <w:shd w:val="clear" w:color="auto" w:fill="DBE5F1"/>
          </w:tcPr>
          <w:p w14:paraId="5D8A5198" w14:textId="6A1064AA" w:rsidR="0031453D" w:rsidRPr="00CF12F6" w:rsidRDefault="00DA256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11,22</w:t>
            </w:r>
          </w:p>
        </w:tc>
        <w:tc>
          <w:tcPr>
            <w:tcW w:w="1062" w:type="pct"/>
            <w:shd w:val="clear" w:color="auto" w:fill="DBE5F1"/>
          </w:tcPr>
          <w:p w14:paraId="1E691F85" w14:textId="1E8AFB00" w:rsidR="0031453D" w:rsidRPr="00CF12F6" w:rsidRDefault="00914E5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9,45</w:t>
            </w:r>
          </w:p>
        </w:tc>
        <w:tc>
          <w:tcPr>
            <w:tcW w:w="983" w:type="pct"/>
            <w:shd w:val="clear" w:color="auto" w:fill="DBE5F1"/>
          </w:tcPr>
          <w:p w14:paraId="41EAE8FD" w14:textId="3FF46C52" w:rsidR="0031453D" w:rsidRPr="00CF12F6" w:rsidRDefault="0087153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9,66</w:t>
            </w:r>
          </w:p>
        </w:tc>
      </w:tr>
      <w:tr w:rsidR="0031453D" w:rsidRPr="00CF12F6" w14:paraId="43309A04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15FBD027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786D2455" w14:textId="24B11CFE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класс</w:t>
            </w:r>
          </w:p>
        </w:tc>
        <w:tc>
          <w:tcPr>
            <w:tcW w:w="759" w:type="pct"/>
            <w:shd w:val="clear" w:color="auto" w:fill="DBE5F1"/>
          </w:tcPr>
          <w:p w14:paraId="0E17CB9D" w14:textId="5AED1F9D" w:rsidR="0031453D" w:rsidRPr="001178E2" w:rsidRDefault="001178E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064" w:type="pct"/>
            <w:shd w:val="clear" w:color="auto" w:fill="DBE5F1"/>
          </w:tcPr>
          <w:p w14:paraId="7EC0AA62" w14:textId="2CCDB42C" w:rsidR="0031453D" w:rsidRPr="00CF12F6" w:rsidRDefault="005D7755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11,56</w:t>
            </w:r>
          </w:p>
        </w:tc>
        <w:tc>
          <w:tcPr>
            <w:tcW w:w="1062" w:type="pct"/>
            <w:shd w:val="clear" w:color="auto" w:fill="DBE5F1"/>
          </w:tcPr>
          <w:p w14:paraId="40556BF6" w14:textId="65AE8700" w:rsidR="0031453D" w:rsidRPr="00CF12F6" w:rsidRDefault="009D346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983" w:type="pct"/>
            <w:shd w:val="clear" w:color="auto" w:fill="DBE5F1"/>
          </w:tcPr>
          <w:p w14:paraId="281B87AC" w14:textId="1757B321" w:rsidR="0031453D" w:rsidRPr="00CF12F6" w:rsidRDefault="003F297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10,71</w:t>
            </w:r>
          </w:p>
        </w:tc>
      </w:tr>
      <w:tr w:rsidR="0031453D" w:rsidRPr="00CF12F6" w14:paraId="496F340B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6731CA5B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7C2CEBEF" w14:textId="1C179A73" w:rsidR="0031453D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класс</w:t>
            </w:r>
          </w:p>
        </w:tc>
        <w:tc>
          <w:tcPr>
            <w:tcW w:w="759" w:type="pct"/>
            <w:shd w:val="clear" w:color="auto" w:fill="DBE5F1"/>
          </w:tcPr>
          <w:p w14:paraId="626418B9" w14:textId="731475C7" w:rsidR="0031453D" w:rsidRPr="001178E2" w:rsidRDefault="001178E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064" w:type="pct"/>
            <w:shd w:val="clear" w:color="auto" w:fill="DBE5F1"/>
          </w:tcPr>
          <w:p w14:paraId="626CB1A7" w14:textId="4E9B1CF4" w:rsidR="0031453D" w:rsidRPr="00CF12F6" w:rsidRDefault="00F35BA1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1062" w:type="pct"/>
            <w:shd w:val="clear" w:color="auto" w:fill="DBE5F1"/>
          </w:tcPr>
          <w:p w14:paraId="7EE84794" w14:textId="4A25C244" w:rsidR="0031453D" w:rsidRPr="00CF12F6" w:rsidRDefault="00460DE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983" w:type="pct"/>
            <w:shd w:val="clear" w:color="auto" w:fill="DBE5F1"/>
          </w:tcPr>
          <w:p w14:paraId="300EF8E5" w14:textId="04038D11" w:rsidR="0031453D" w:rsidRPr="00CF12F6" w:rsidRDefault="007B26DB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</w:t>
            </w:r>
          </w:p>
        </w:tc>
      </w:tr>
      <w:tr w:rsidR="0031453D" w:rsidRPr="00CF12F6" w14:paraId="58DAABAC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7C88D7E3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28CF140E" w14:textId="7134E2B6" w:rsidR="0031453D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класс</w:t>
            </w:r>
          </w:p>
        </w:tc>
        <w:tc>
          <w:tcPr>
            <w:tcW w:w="759" w:type="pct"/>
            <w:shd w:val="clear" w:color="auto" w:fill="DBE5F1"/>
          </w:tcPr>
          <w:p w14:paraId="2B4128D7" w14:textId="72F73E23" w:rsidR="0031453D" w:rsidRPr="001178E2" w:rsidRDefault="001178E2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064" w:type="pct"/>
            <w:shd w:val="clear" w:color="auto" w:fill="DBE5F1"/>
          </w:tcPr>
          <w:p w14:paraId="5BB037AF" w14:textId="623030B3" w:rsidR="0031453D" w:rsidRPr="00CF12F6" w:rsidRDefault="003F6085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8,46</w:t>
            </w:r>
          </w:p>
        </w:tc>
        <w:tc>
          <w:tcPr>
            <w:tcW w:w="1062" w:type="pct"/>
            <w:shd w:val="clear" w:color="auto" w:fill="DBE5F1"/>
          </w:tcPr>
          <w:p w14:paraId="125521E6" w14:textId="7D3AE325" w:rsidR="0031453D" w:rsidRPr="00CF12F6" w:rsidRDefault="00BD4E7B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9,52</w:t>
            </w:r>
          </w:p>
        </w:tc>
        <w:tc>
          <w:tcPr>
            <w:tcW w:w="983" w:type="pct"/>
            <w:shd w:val="clear" w:color="auto" w:fill="DBE5F1"/>
          </w:tcPr>
          <w:p w14:paraId="6702288E" w14:textId="301C917A" w:rsidR="0031453D" w:rsidRPr="00CF12F6" w:rsidRDefault="008D2481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</w:t>
            </w:r>
          </w:p>
        </w:tc>
      </w:tr>
      <w:tr w:rsidR="0031453D" w:rsidRPr="00CF12F6" w14:paraId="2B3A8F02" w14:textId="77777777" w:rsidTr="0031453D">
        <w:trPr>
          <w:jc w:val="center"/>
        </w:trPr>
        <w:tc>
          <w:tcPr>
            <w:tcW w:w="372" w:type="pct"/>
            <w:vMerge w:val="restart"/>
            <w:shd w:val="clear" w:color="auto" w:fill="DBE5F1"/>
            <w:vAlign w:val="center"/>
          </w:tcPr>
          <w:p w14:paraId="4E011649" w14:textId="39FDB435" w:rsidR="0031453D" w:rsidRPr="00CF12F6" w:rsidRDefault="0031453D" w:rsidP="00DD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10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9" w:type="pct"/>
            <w:shd w:val="clear" w:color="auto" w:fill="DBE5F1"/>
          </w:tcPr>
          <w:p w14:paraId="1AC0BDA5" w14:textId="2905D6D0" w:rsidR="0031453D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класс</w:t>
            </w:r>
          </w:p>
        </w:tc>
        <w:tc>
          <w:tcPr>
            <w:tcW w:w="759" w:type="pct"/>
            <w:shd w:val="clear" w:color="auto" w:fill="DBE5F1"/>
          </w:tcPr>
          <w:p w14:paraId="6F383596" w14:textId="63AD082F" w:rsidR="0031453D" w:rsidRPr="00832A06" w:rsidRDefault="00832A0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064" w:type="pct"/>
            <w:shd w:val="clear" w:color="auto" w:fill="DBE5F1"/>
          </w:tcPr>
          <w:p w14:paraId="2AEE7657" w14:textId="54A627AF" w:rsidR="0031453D" w:rsidRPr="00CF12F6" w:rsidRDefault="00792F9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9,27</w:t>
            </w:r>
          </w:p>
        </w:tc>
        <w:tc>
          <w:tcPr>
            <w:tcW w:w="1062" w:type="pct"/>
            <w:shd w:val="clear" w:color="auto" w:fill="DBE5F1"/>
          </w:tcPr>
          <w:p w14:paraId="193EA38D" w14:textId="065E0425" w:rsidR="0031453D" w:rsidRPr="00CF12F6" w:rsidRDefault="00BE16FB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9,61</w:t>
            </w:r>
          </w:p>
        </w:tc>
        <w:tc>
          <w:tcPr>
            <w:tcW w:w="983" w:type="pct"/>
            <w:shd w:val="clear" w:color="auto" w:fill="DBE5F1"/>
          </w:tcPr>
          <w:p w14:paraId="131517B1" w14:textId="74186B12" w:rsidR="0031453D" w:rsidRPr="00CF12F6" w:rsidRDefault="007C321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9,68</w:t>
            </w:r>
          </w:p>
        </w:tc>
      </w:tr>
      <w:tr w:rsidR="0031453D" w:rsidRPr="00CF12F6" w14:paraId="4FAB04C8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554A23ED" w14:textId="4246355B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1851110B" w14:textId="593CC6EA" w:rsidR="0031453D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класс</w:t>
            </w:r>
          </w:p>
        </w:tc>
        <w:tc>
          <w:tcPr>
            <w:tcW w:w="759" w:type="pct"/>
            <w:shd w:val="clear" w:color="auto" w:fill="DBE5F1"/>
          </w:tcPr>
          <w:p w14:paraId="79079395" w14:textId="5F9A77F4" w:rsidR="0031453D" w:rsidRPr="00832A06" w:rsidRDefault="00832A0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064" w:type="pct"/>
            <w:shd w:val="clear" w:color="auto" w:fill="DBE5F1"/>
          </w:tcPr>
          <w:p w14:paraId="506D69F2" w14:textId="2E79F73B" w:rsidR="0031453D" w:rsidRPr="00CF12F6" w:rsidRDefault="002A50C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1062" w:type="pct"/>
            <w:shd w:val="clear" w:color="auto" w:fill="DBE5F1"/>
          </w:tcPr>
          <w:p w14:paraId="10865BDB" w14:textId="5FCE9AC3" w:rsidR="0031453D" w:rsidRPr="00CF12F6" w:rsidRDefault="00F209C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983" w:type="pct"/>
            <w:shd w:val="clear" w:color="auto" w:fill="DBE5F1"/>
          </w:tcPr>
          <w:p w14:paraId="0D7EAC77" w14:textId="256A92E4" w:rsidR="0031453D" w:rsidRPr="00CF12F6" w:rsidRDefault="009D0E8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7,11</w:t>
            </w:r>
          </w:p>
        </w:tc>
      </w:tr>
      <w:tr w:rsidR="0031453D" w:rsidRPr="00CF12F6" w14:paraId="379BCFBC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4C083923" w14:textId="2CA02CB2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2AB6749A" w14:textId="3D75A38C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класс</w:t>
            </w:r>
          </w:p>
        </w:tc>
        <w:tc>
          <w:tcPr>
            <w:tcW w:w="759" w:type="pct"/>
            <w:shd w:val="clear" w:color="auto" w:fill="DBE5F1"/>
          </w:tcPr>
          <w:p w14:paraId="7284D6FE" w14:textId="43F8B4EB" w:rsidR="0031453D" w:rsidRPr="00832A06" w:rsidRDefault="00832A0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064" w:type="pct"/>
            <w:shd w:val="clear" w:color="auto" w:fill="DBE5F1"/>
          </w:tcPr>
          <w:p w14:paraId="196121FF" w14:textId="667E2876" w:rsidR="0031453D" w:rsidRPr="00CF12F6" w:rsidRDefault="001E74C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9,35</w:t>
            </w:r>
          </w:p>
        </w:tc>
        <w:tc>
          <w:tcPr>
            <w:tcW w:w="1062" w:type="pct"/>
            <w:shd w:val="clear" w:color="auto" w:fill="DBE5F1"/>
          </w:tcPr>
          <w:p w14:paraId="3E61E191" w14:textId="07607B3D" w:rsidR="0031453D" w:rsidRPr="00CF12F6" w:rsidRDefault="00B60775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8,83</w:t>
            </w:r>
          </w:p>
        </w:tc>
        <w:tc>
          <w:tcPr>
            <w:tcW w:w="983" w:type="pct"/>
            <w:shd w:val="clear" w:color="auto" w:fill="DBE5F1"/>
          </w:tcPr>
          <w:p w14:paraId="4C175EC7" w14:textId="77689EAD" w:rsidR="0031453D" w:rsidRPr="00CF12F6" w:rsidRDefault="006B26E5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8,21</w:t>
            </w:r>
          </w:p>
        </w:tc>
      </w:tr>
      <w:tr w:rsidR="0031453D" w:rsidRPr="00CF12F6" w14:paraId="21166626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5BAAFC1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4994CC1A" w14:textId="14753F35" w:rsidR="0031453D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класс</w:t>
            </w:r>
          </w:p>
        </w:tc>
        <w:tc>
          <w:tcPr>
            <w:tcW w:w="759" w:type="pct"/>
            <w:shd w:val="clear" w:color="auto" w:fill="DBE5F1"/>
          </w:tcPr>
          <w:p w14:paraId="6C66D690" w14:textId="3741651A" w:rsidR="0031453D" w:rsidRPr="00832A06" w:rsidRDefault="00832A0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064" w:type="pct"/>
            <w:shd w:val="clear" w:color="auto" w:fill="DBE5F1"/>
          </w:tcPr>
          <w:p w14:paraId="34D91DF1" w14:textId="00719D24" w:rsidR="0031453D" w:rsidRPr="00CF12F6" w:rsidRDefault="005F0D4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17,12</w:t>
            </w:r>
          </w:p>
        </w:tc>
        <w:tc>
          <w:tcPr>
            <w:tcW w:w="1062" w:type="pct"/>
            <w:shd w:val="clear" w:color="auto" w:fill="DBE5F1"/>
          </w:tcPr>
          <w:p w14:paraId="085E6CB0" w14:textId="3E1629B5" w:rsidR="0031453D" w:rsidRPr="00CF12F6" w:rsidRDefault="00E3277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14,26</w:t>
            </w:r>
          </w:p>
        </w:tc>
        <w:tc>
          <w:tcPr>
            <w:tcW w:w="983" w:type="pct"/>
            <w:shd w:val="clear" w:color="auto" w:fill="DBE5F1"/>
          </w:tcPr>
          <w:p w14:paraId="297C5004" w14:textId="345693FB" w:rsidR="0031453D" w:rsidRPr="00CF12F6" w:rsidRDefault="00B92321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31453D" w:rsidRPr="00CF12F6" w14:paraId="3A80A743" w14:textId="77777777" w:rsidTr="0031453D">
        <w:trPr>
          <w:jc w:val="center"/>
        </w:trPr>
        <w:tc>
          <w:tcPr>
            <w:tcW w:w="372" w:type="pct"/>
            <w:vMerge w:val="restart"/>
            <w:shd w:val="clear" w:color="auto" w:fill="DBE5F1"/>
            <w:vAlign w:val="center"/>
          </w:tcPr>
          <w:p w14:paraId="6889E65B" w14:textId="2AB9932D" w:rsidR="0031453D" w:rsidRPr="00CF12F6" w:rsidRDefault="0031453D" w:rsidP="00DD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1072C" w:rsidRPr="00510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9" w:type="pct"/>
            <w:shd w:val="clear" w:color="auto" w:fill="DBE5F1"/>
          </w:tcPr>
          <w:p w14:paraId="0D57123E" w14:textId="0B49C3D9" w:rsidR="0031453D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класс</w:t>
            </w:r>
          </w:p>
        </w:tc>
        <w:tc>
          <w:tcPr>
            <w:tcW w:w="759" w:type="pct"/>
            <w:shd w:val="clear" w:color="auto" w:fill="DBE5F1"/>
          </w:tcPr>
          <w:p w14:paraId="60639E8D" w14:textId="29DDCF0F" w:rsidR="0031453D" w:rsidRPr="00705398" w:rsidRDefault="0070539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064" w:type="pct"/>
            <w:shd w:val="clear" w:color="auto" w:fill="DBE5F1"/>
          </w:tcPr>
          <w:p w14:paraId="286B90C4" w14:textId="1A0B2E93" w:rsidR="0031453D" w:rsidRPr="00EB6F64" w:rsidRDefault="00BF60F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10,31</w:t>
            </w:r>
          </w:p>
        </w:tc>
        <w:tc>
          <w:tcPr>
            <w:tcW w:w="1062" w:type="pct"/>
            <w:shd w:val="clear" w:color="auto" w:fill="DBE5F1"/>
          </w:tcPr>
          <w:p w14:paraId="419D87D8" w14:textId="4DA79746" w:rsidR="0031453D" w:rsidRPr="00CF12F6" w:rsidRDefault="001452E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9,07</w:t>
            </w:r>
          </w:p>
        </w:tc>
        <w:tc>
          <w:tcPr>
            <w:tcW w:w="983" w:type="pct"/>
            <w:shd w:val="clear" w:color="auto" w:fill="DBE5F1"/>
          </w:tcPr>
          <w:p w14:paraId="53713EBC" w14:textId="332C0D49" w:rsidR="0031453D" w:rsidRPr="00CF12F6" w:rsidRDefault="001452E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,59</w:t>
            </w:r>
          </w:p>
        </w:tc>
      </w:tr>
      <w:tr w:rsidR="0031453D" w:rsidRPr="00CF12F6" w14:paraId="0C895039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6F7D3829" w14:textId="185A254D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4CD8D900" w14:textId="0C2FB981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класс</w:t>
            </w:r>
          </w:p>
        </w:tc>
        <w:tc>
          <w:tcPr>
            <w:tcW w:w="759" w:type="pct"/>
            <w:shd w:val="clear" w:color="auto" w:fill="DBE5F1"/>
          </w:tcPr>
          <w:p w14:paraId="31E06712" w14:textId="3D5D4313" w:rsidR="0031453D" w:rsidRPr="00705398" w:rsidRDefault="0070539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064" w:type="pct"/>
            <w:shd w:val="clear" w:color="auto" w:fill="DBE5F1"/>
          </w:tcPr>
          <w:p w14:paraId="192478D4" w14:textId="434D9DEA" w:rsidR="0031453D" w:rsidRPr="00CF12F6" w:rsidRDefault="00D80E8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7,69</w:t>
            </w:r>
          </w:p>
        </w:tc>
        <w:tc>
          <w:tcPr>
            <w:tcW w:w="1062" w:type="pct"/>
            <w:shd w:val="clear" w:color="auto" w:fill="DBE5F1"/>
          </w:tcPr>
          <w:p w14:paraId="273C2207" w14:textId="7E2D8791" w:rsidR="0031453D" w:rsidRPr="00CF12F6" w:rsidRDefault="00323BB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983" w:type="pct"/>
            <w:shd w:val="clear" w:color="auto" w:fill="DBE5F1"/>
          </w:tcPr>
          <w:p w14:paraId="48F2252F" w14:textId="4690F1FA" w:rsidR="0031453D" w:rsidRPr="00CF12F6" w:rsidRDefault="002A02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7,39</w:t>
            </w:r>
          </w:p>
        </w:tc>
      </w:tr>
      <w:tr w:rsidR="0031453D" w:rsidRPr="00CF12F6" w14:paraId="6491A631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0C41F027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58A6C875" w14:textId="10178733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класс</w:t>
            </w:r>
          </w:p>
        </w:tc>
        <w:tc>
          <w:tcPr>
            <w:tcW w:w="759" w:type="pct"/>
            <w:shd w:val="clear" w:color="auto" w:fill="DBE5F1"/>
          </w:tcPr>
          <w:p w14:paraId="11650480" w14:textId="3DE2F476" w:rsidR="0031453D" w:rsidRPr="00705398" w:rsidRDefault="0070539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064" w:type="pct"/>
            <w:shd w:val="clear" w:color="auto" w:fill="DBE5F1"/>
          </w:tcPr>
          <w:p w14:paraId="2CFC69B5" w14:textId="3EF9740D" w:rsidR="0031453D" w:rsidRPr="00CF12F6" w:rsidRDefault="0031701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  <w:tc>
          <w:tcPr>
            <w:tcW w:w="1062" w:type="pct"/>
            <w:shd w:val="clear" w:color="auto" w:fill="DBE5F1"/>
          </w:tcPr>
          <w:p w14:paraId="6A700F88" w14:textId="62ADA02A" w:rsidR="0031453D" w:rsidRPr="00CF12F6" w:rsidRDefault="00C6181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8,79</w:t>
            </w:r>
          </w:p>
        </w:tc>
        <w:tc>
          <w:tcPr>
            <w:tcW w:w="983" w:type="pct"/>
            <w:shd w:val="clear" w:color="auto" w:fill="DBE5F1"/>
          </w:tcPr>
          <w:p w14:paraId="6810B8E2" w14:textId="1BBC18E8" w:rsidR="0031453D" w:rsidRPr="00CF12F6" w:rsidRDefault="009D3B2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8,27</w:t>
            </w:r>
          </w:p>
        </w:tc>
      </w:tr>
      <w:tr w:rsidR="0031453D" w:rsidRPr="00CF12F6" w14:paraId="2C4EC407" w14:textId="77777777" w:rsidTr="0031453D">
        <w:trPr>
          <w:jc w:val="center"/>
        </w:trPr>
        <w:tc>
          <w:tcPr>
            <w:tcW w:w="372" w:type="pct"/>
            <w:vMerge/>
            <w:shd w:val="clear" w:color="auto" w:fill="DBE5F1"/>
          </w:tcPr>
          <w:p w14:paraId="00A35A96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shd w:val="clear" w:color="auto" w:fill="DBE5F1"/>
          </w:tcPr>
          <w:p w14:paraId="15D6EB49" w14:textId="7B430308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класс</w:t>
            </w:r>
          </w:p>
        </w:tc>
        <w:tc>
          <w:tcPr>
            <w:tcW w:w="759" w:type="pct"/>
            <w:shd w:val="clear" w:color="auto" w:fill="DBE5F1"/>
          </w:tcPr>
          <w:p w14:paraId="710D0B3C" w14:textId="46C9346C" w:rsidR="0031453D" w:rsidRPr="00705398" w:rsidRDefault="0070539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064" w:type="pct"/>
            <w:shd w:val="clear" w:color="auto" w:fill="DBE5F1"/>
          </w:tcPr>
          <w:p w14:paraId="3A0A308B" w14:textId="19AF54B0" w:rsidR="0031453D" w:rsidRPr="00CF12F6" w:rsidRDefault="00D911C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15,54</w:t>
            </w:r>
          </w:p>
        </w:tc>
        <w:tc>
          <w:tcPr>
            <w:tcW w:w="1062" w:type="pct"/>
            <w:shd w:val="clear" w:color="auto" w:fill="DBE5F1"/>
          </w:tcPr>
          <w:p w14:paraId="33F50A08" w14:textId="2FBC5594" w:rsidR="0031453D" w:rsidRPr="00CF12F6" w:rsidRDefault="0074457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15,23</w:t>
            </w:r>
          </w:p>
        </w:tc>
        <w:tc>
          <w:tcPr>
            <w:tcW w:w="983" w:type="pct"/>
            <w:shd w:val="clear" w:color="auto" w:fill="DBE5F1"/>
          </w:tcPr>
          <w:p w14:paraId="5A8E9DF6" w14:textId="264FECF5" w:rsidR="0031453D" w:rsidRPr="00CF12F6" w:rsidRDefault="003E25E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13,18</w:t>
            </w:r>
          </w:p>
        </w:tc>
      </w:tr>
    </w:tbl>
    <w:p w14:paraId="2B5D84DE" w14:textId="27C0F86D" w:rsidR="00AA7569" w:rsidRPr="00AD58B5" w:rsidRDefault="00AA7569" w:rsidP="00AA7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D5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по данным таблицы видно, что средний балл за последних три года по классам стабилен, </w:t>
      </w:r>
      <w:r w:rsidR="00B87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класс – 11,22; 9,27; 10,31; 6 класс – 11,56; 7,56; 7,69; 7 класс – 9,32; 9,35; 10,62; 8 класс – 8,46; </w:t>
      </w:r>
      <w:r w:rsidR="00D76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17,12; 15,54; </w:t>
      </w:r>
      <w:r w:rsidRPr="00AD58B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6 класса в 202</w:t>
      </w:r>
      <w:r w:rsidR="00D769F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D5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2022 </w:t>
      </w:r>
      <w:r w:rsidRPr="00AD58B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D76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снижение </w:t>
      </w:r>
      <w:r w:rsidR="008600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почти на 4 балла, в 8 классе</w:t>
      </w:r>
      <w:r w:rsidRPr="00AD5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8600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балла более чем на 7. В 2022 году средний балл во всех классах выше, чем по АТЕ, и выше, чем по ЧАО.</w:t>
      </w:r>
      <w:r w:rsidRPr="00AD5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AD74D83" w14:textId="3DBF0A3F" w:rsidR="00332AC6" w:rsidRDefault="00332AC6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C553EA" w14:textId="77777777" w:rsidR="00332AC6" w:rsidRPr="00CF12F6" w:rsidRDefault="00332AC6" w:rsidP="00332A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3D0D69" w14:textId="5F454443" w:rsidR="00332AC6" w:rsidRDefault="00403AD2" w:rsidP="00332AC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332AC6"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Результаты каждого участника и каждого класса </w:t>
      </w:r>
      <w:r w:rsidR="00332AC6" w:rsidRPr="00CF12F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по обязательным предметам</w:t>
      </w:r>
      <w:r w:rsidR="0031453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 текущем году</w:t>
      </w:r>
      <w:r w:rsidR="00332AC6" w:rsidRPr="00CF12F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:</w:t>
      </w:r>
    </w:p>
    <w:p w14:paraId="38715B9B" w14:textId="1B6EA603" w:rsidR="0031453D" w:rsidRPr="0031453D" w:rsidRDefault="0031453D" w:rsidP="0031453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31453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5 класс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1E0" w:firstRow="1" w:lastRow="1" w:firstColumn="1" w:lastColumn="1" w:noHBand="0" w:noVBand="0"/>
      </w:tblPr>
      <w:tblGrid>
        <w:gridCol w:w="1599"/>
        <w:gridCol w:w="4941"/>
        <w:gridCol w:w="1132"/>
        <w:gridCol w:w="672"/>
        <w:gridCol w:w="1042"/>
        <w:gridCol w:w="667"/>
      </w:tblGrid>
      <w:tr w:rsidR="00332AC6" w:rsidRPr="00CF12F6" w14:paraId="13EE8D70" w14:textId="77777777" w:rsidTr="00706606">
        <w:trPr>
          <w:jc w:val="center"/>
        </w:trPr>
        <w:tc>
          <w:tcPr>
            <w:tcW w:w="800" w:type="pct"/>
            <w:vMerge w:val="restart"/>
            <w:shd w:val="clear" w:color="auto" w:fill="DBE5F1"/>
          </w:tcPr>
          <w:p w14:paraId="55383C40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696C4B8C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62" w:type="pct"/>
            <w:vMerge w:val="restart"/>
            <w:shd w:val="clear" w:color="auto" w:fill="DBE5F1"/>
          </w:tcPr>
          <w:p w14:paraId="7A9B3410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1738" w:type="pct"/>
            <w:gridSpan w:val="4"/>
            <w:shd w:val="clear" w:color="auto" w:fill="DBE5F1"/>
          </w:tcPr>
          <w:p w14:paraId="2F2953D5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по предметам </w:t>
            </w:r>
          </w:p>
          <w:p w14:paraId="5F81DC55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(балл/процент выполнения)</w:t>
            </w:r>
          </w:p>
        </w:tc>
      </w:tr>
      <w:tr w:rsidR="00332AC6" w:rsidRPr="00CF12F6" w14:paraId="7B5978F7" w14:textId="77777777" w:rsidTr="00706606">
        <w:trPr>
          <w:jc w:val="center"/>
        </w:trPr>
        <w:tc>
          <w:tcPr>
            <w:tcW w:w="800" w:type="pct"/>
            <w:vMerge/>
            <w:shd w:val="clear" w:color="auto" w:fill="DBE5F1"/>
          </w:tcPr>
          <w:p w14:paraId="41B4AC06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vMerge/>
            <w:shd w:val="clear" w:color="auto" w:fill="DBE5F1"/>
          </w:tcPr>
          <w:p w14:paraId="4B382DB5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2"/>
            <w:shd w:val="clear" w:color="auto" w:fill="DBE5F1"/>
          </w:tcPr>
          <w:p w14:paraId="453E5631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33" w:type="pct"/>
            <w:gridSpan w:val="2"/>
            <w:shd w:val="clear" w:color="auto" w:fill="DBE5F1"/>
          </w:tcPr>
          <w:p w14:paraId="037D5CB0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</w:tr>
      <w:tr w:rsidR="00332AC6" w:rsidRPr="00CF12F6" w14:paraId="0E553FCB" w14:textId="77777777" w:rsidTr="00706606">
        <w:trPr>
          <w:jc w:val="center"/>
        </w:trPr>
        <w:tc>
          <w:tcPr>
            <w:tcW w:w="800" w:type="pct"/>
            <w:vMerge/>
            <w:shd w:val="clear" w:color="auto" w:fill="DBE5F1"/>
          </w:tcPr>
          <w:p w14:paraId="3282A24E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vMerge/>
            <w:shd w:val="clear" w:color="auto" w:fill="DBE5F1"/>
          </w:tcPr>
          <w:p w14:paraId="58994681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shd w:val="clear" w:color="auto" w:fill="DBE5F1"/>
          </w:tcPr>
          <w:p w14:paraId="0B32973C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38" w:type="pct"/>
            <w:shd w:val="clear" w:color="auto" w:fill="DBE5F1"/>
          </w:tcPr>
          <w:p w14:paraId="2EE0A081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2" w:type="pct"/>
            <w:shd w:val="clear" w:color="auto" w:fill="DBE5F1"/>
          </w:tcPr>
          <w:p w14:paraId="7A7A482E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11" w:type="pct"/>
            <w:shd w:val="clear" w:color="auto" w:fill="DBE5F1"/>
          </w:tcPr>
          <w:p w14:paraId="40300C50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332AC6" w:rsidRPr="00CF12F6" w14:paraId="394BA980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777D0358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2" w:type="pct"/>
            <w:shd w:val="clear" w:color="auto" w:fill="DBE5F1"/>
          </w:tcPr>
          <w:p w14:paraId="11F63471" w14:textId="5F6EA1DA" w:rsidR="00332AC6" w:rsidRPr="00CF12F6" w:rsidRDefault="00510330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Зайцев Николай</w:t>
            </w:r>
          </w:p>
        </w:tc>
        <w:tc>
          <w:tcPr>
            <w:tcW w:w="567" w:type="pct"/>
            <w:shd w:val="clear" w:color="auto" w:fill="DBE5F1"/>
          </w:tcPr>
          <w:p w14:paraId="2D469510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07D161A1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069B16AA" w14:textId="65DD78A5" w:rsidR="00332AC6" w:rsidRPr="00CF12F6" w:rsidRDefault="00510330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" w:type="pct"/>
            <w:shd w:val="clear" w:color="auto" w:fill="DBE5F1"/>
          </w:tcPr>
          <w:p w14:paraId="06C11B94" w14:textId="4F887EF2" w:rsidR="00332AC6" w:rsidRPr="00CF12F6" w:rsidRDefault="00F112B3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332AC6" w:rsidRPr="00CF12F6" w14:paraId="1205F96A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26B257D6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2" w:type="pct"/>
            <w:shd w:val="clear" w:color="auto" w:fill="DBE5F1"/>
          </w:tcPr>
          <w:p w14:paraId="22E07965" w14:textId="391A000B" w:rsidR="00332AC6" w:rsidRPr="00CF12F6" w:rsidRDefault="00510330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Куну Евгений</w:t>
            </w:r>
          </w:p>
        </w:tc>
        <w:tc>
          <w:tcPr>
            <w:tcW w:w="567" w:type="pct"/>
            <w:shd w:val="clear" w:color="auto" w:fill="DBE5F1"/>
          </w:tcPr>
          <w:p w14:paraId="189DEA91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7D3C6C1A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120C20D4" w14:textId="126BAED2" w:rsidR="00332AC6" w:rsidRPr="00CF12F6" w:rsidRDefault="00510330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1" w:type="pct"/>
            <w:shd w:val="clear" w:color="auto" w:fill="DBE5F1"/>
          </w:tcPr>
          <w:p w14:paraId="76541065" w14:textId="4D2EFA44" w:rsidR="00332AC6" w:rsidRPr="00CF12F6" w:rsidRDefault="00F112B3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73,33</w:t>
            </w:r>
          </w:p>
        </w:tc>
      </w:tr>
      <w:tr w:rsidR="00332AC6" w:rsidRPr="00CF12F6" w14:paraId="425F09CF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0A3E21C4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2" w:type="pct"/>
            <w:shd w:val="clear" w:color="auto" w:fill="DBE5F1"/>
          </w:tcPr>
          <w:p w14:paraId="0CA20FE8" w14:textId="78668647" w:rsidR="00332AC6" w:rsidRPr="00CF12F6" w:rsidRDefault="00510330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Малахов Данила</w:t>
            </w:r>
          </w:p>
        </w:tc>
        <w:tc>
          <w:tcPr>
            <w:tcW w:w="567" w:type="pct"/>
            <w:shd w:val="clear" w:color="auto" w:fill="DBE5F1"/>
          </w:tcPr>
          <w:p w14:paraId="4048F77F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4A4B902A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4FE66A9B" w14:textId="506B6FF2" w:rsidR="00332AC6" w:rsidRPr="00CF12F6" w:rsidRDefault="00510330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" w:type="pct"/>
            <w:shd w:val="clear" w:color="auto" w:fill="DBE5F1"/>
          </w:tcPr>
          <w:p w14:paraId="5594A3DC" w14:textId="76B4D319" w:rsidR="00332AC6" w:rsidRPr="00CF12F6" w:rsidRDefault="00F112B3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4533EF" w:rsidRPr="00CF12F6" w14:paraId="49091A38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4F5F20E" w14:textId="7D3FB952" w:rsidR="004533EF" w:rsidRPr="00CF12F6" w:rsidRDefault="004533E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2" w:type="pct"/>
            <w:shd w:val="clear" w:color="auto" w:fill="DBE5F1"/>
          </w:tcPr>
          <w:p w14:paraId="2A53CF5D" w14:textId="2D82CAB1" w:rsidR="004533EF" w:rsidRPr="00CF12F6" w:rsidRDefault="00510330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Оттынтонав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Глеб</w:t>
            </w:r>
          </w:p>
        </w:tc>
        <w:tc>
          <w:tcPr>
            <w:tcW w:w="567" w:type="pct"/>
            <w:shd w:val="clear" w:color="auto" w:fill="DBE5F1"/>
          </w:tcPr>
          <w:p w14:paraId="6C46F92D" w14:textId="77777777" w:rsidR="004533EF" w:rsidRPr="00CF12F6" w:rsidRDefault="004533EF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79D21DBE" w14:textId="77777777" w:rsidR="004533EF" w:rsidRPr="00CF12F6" w:rsidRDefault="004533EF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0CCBFF88" w14:textId="44B26584" w:rsidR="004533EF" w:rsidRPr="00CF12F6" w:rsidRDefault="00510330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shd w:val="clear" w:color="auto" w:fill="DBE5F1"/>
          </w:tcPr>
          <w:p w14:paraId="0916C17A" w14:textId="5BE76392" w:rsidR="004533EF" w:rsidRPr="00CF12F6" w:rsidRDefault="00F112B3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4533EF" w:rsidRPr="00CF12F6" w14:paraId="6694DEDB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2B808AE2" w14:textId="783665C6" w:rsidR="004533EF" w:rsidRDefault="004533E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2" w:type="pct"/>
            <w:shd w:val="clear" w:color="auto" w:fill="DBE5F1"/>
          </w:tcPr>
          <w:p w14:paraId="7D5CBD51" w14:textId="41A7B6FD" w:rsidR="004533EF" w:rsidRPr="00CF12F6" w:rsidRDefault="00510330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Тынаранав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Мария</w:t>
            </w:r>
          </w:p>
        </w:tc>
        <w:tc>
          <w:tcPr>
            <w:tcW w:w="567" w:type="pct"/>
            <w:shd w:val="clear" w:color="auto" w:fill="DBE5F1"/>
          </w:tcPr>
          <w:p w14:paraId="69D7B59F" w14:textId="77777777" w:rsidR="004533EF" w:rsidRPr="00CF12F6" w:rsidRDefault="004533EF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135F95DE" w14:textId="77777777" w:rsidR="004533EF" w:rsidRPr="00CF12F6" w:rsidRDefault="004533EF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550517D9" w14:textId="0AED4130" w:rsidR="004533EF" w:rsidRPr="00CF12F6" w:rsidRDefault="00510330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" w:type="pct"/>
            <w:shd w:val="clear" w:color="auto" w:fill="DBE5F1"/>
          </w:tcPr>
          <w:p w14:paraId="3F70D47F" w14:textId="21E2D5D6" w:rsidR="004533EF" w:rsidRPr="00CF12F6" w:rsidRDefault="00F112B3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</w:t>
            </w:r>
          </w:p>
        </w:tc>
      </w:tr>
      <w:tr w:rsidR="004533EF" w:rsidRPr="00CF12F6" w14:paraId="7FAB2AA7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240DF6E" w14:textId="6490457F" w:rsidR="004533EF" w:rsidRDefault="004533E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2" w:type="pct"/>
            <w:shd w:val="clear" w:color="auto" w:fill="DBE5F1"/>
          </w:tcPr>
          <w:p w14:paraId="4DC868FC" w14:textId="3AFAFF42" w:rsidR="004533EF" w:rsidRPr="00CF12F6" w:rsidRDefault="00510330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Эккекев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Елизавета</w:t>
            </w:r>
          </w:p>
        </w:tc>
        <w:tc>
          <w:tcPr>
            <w:tcW w:w="567" w:type="pct"/>
            <w:shd w:val="clear" w:color="auto" w:fill="DBE5F1"/>
          </w:tcPr>
          <w:p w14:paraId="1C706636" w14:textId="77777777" w:rsidR="004533EF" w:rsidRPr="00CF12F6" w:rsidRDefault="004533EF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1F0DF737" w14:textId="77777777" w:rsidR="004533EF" w:rsidRPr="00CF12F6" w:rsidRDefault="004533EF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75D1CB66" w14:textId="4AEA85CF" w:rsidR="004533EF" w:rsidRPr="00CF12F6" w:rsidRDefault="00510330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" w:type="pct"/>
            <w:shd w:val="clear" w:color="auto" w:fill="DBE5F1"/>
          </w:tcPr>
          <w:p w14:paraId="0C7500C5" w14:textId="1CCE8592" w:rsidR="004533EF" w:rsidRPr="00CF12F6" w:rsidRDefault="00F112B3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32AC6" w:rsidRPr="00CF12F6" w14:paraId="4BAA919F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530830B3" w14:textId="77777777" w:rsidR="00332AC6" w:rsidRPr="00CF12F6" w:rsidRDefault="00332AC6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(среднее значение)</w:t>
            </w:r>
          </w:p>
        </w:tc>
        <w:tc>
          <w:tcPr>
            <w:tcW w:w="2462" w:type="pct"/>
            <w:shd w:val="clear" w:color="auto" w:fill="DBE5F1"/>
          </w:tcPr>
          <w:p w14:paraId="7C412F72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shd w:val="clear" w:color="auto" w:fill="DBE5F1"/>
          </w:tcPr>
          <w:p w14:paraId="6BC6223F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2B1CB237" w14:textId="77777777" w:rsidR="00332AC6" w:rsidRPr="00CF12F6" w:rsidRDefault="00332AC6" w:rsidP="00510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06EDAE0B" w14:textId="58FA60FC" w:rsidR="00332AC6" w:rsidRPr="00CF12F6" w:rsidRDefault="00FC6BFE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7,16</w:t>
            </w:r>
          </w:p>
        </w:tc>
        <w:tc>
          <w:tcPr>
            <w:tcW w:w="311" w:type="pct"/>
            <w:shd w:val="clear" w:color="auto" w:fill="DBE5F1"/>
          </w:tcPr>
          <w:p w14:paraId="673A891A" w14:textId="4BE821BB" w:rsidR="00332AC6" w:rsidRPr="00CF12F6" w:rsidRDefault="00F112B3" w:rsidP="0051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47,77</w:t>
            </w:r>
          </w:p>
        </w:tc>
      </w:tr>
    </w:tbl>
    <w:p w14:paraId="69A15F2B" w14:textId="48D49A27" w:rsidR="00332AC6" w:rsidRDefault="00332AC6" w:rsidP="00332A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</w:t>
      </w:r>
      <w:r w:rsidR="00C97D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15, минимальное количество баллов </w:t>
      </w:r>
      <w:r w:rsidR="00FF30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C97D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30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Максимальное количество баллов не набрал ни один учащийся. Самое большое количество баллов 11 – у одного ученика, 10 баллов – у одного, 9 баллов – у одного. </w:t>
      </w:r>
      <w:r w:rsidR="001756B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набрал минимальное количество баллов один ученик, у нег</w:t>
      </w:r>
      <w:r w:rsidR="004E0BA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756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балла.</w:t>
      </w:r>
    </w:p>
    <w:p w14:paraId="6ECCEFBA" w14:textId="77777777" w:rsidR="00332AC6" w:rsidRPr="00CF12F6" w:rsidRDefault="00332AC6" w:rsidP="00332A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B6384B" w14:textId="17E624FE" w:rsidR="0031453D" w:rsidRPr="0031453D" w:rsidRDefault="0031453D" w:rsidP="0031453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6</w:t>
      </w:r>
      <w:r w:rsidRPr="0031453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класс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1E0" w:firstRow="1" w:lastRow="1" w:firstColumn="1" w:lastColumn="1" w:noHBand="0" w:noVBand="0"/>
      </w:tblPr>
      <w:tblGrid>
        <w:gridCol w:w="1599"/>
        <w:gridCol w:w="4941"/>
        <w:gridCol w:w="1132"/>
        <w:gridCol w:w="672"/>
        <w:gridCol w:w="1042"/>
        <w:gridCol w:w="667"/>
      </w:tblGrid>
      <w:tr w:rsidR="0031453D" w:rsidRPr="00CF12F6" w14:paraId="09402504" w14:textId="77777777" w:rsidTr="00706606">
        <w:trPr>
          <w:jc w:val="center"/>
        </w:trPr>
        <w:tc>
          <w:tcPr>
            <w:tcW w:w="800" w:type="pct"/>
            <w:vMerge w:val="restart"/>
            <w:shd w:val="clear" w:color="auto" w:fill="DBE5F1"/>
          </w:tcPr>
          <w:p w14:paraId="6F9A62B8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10CA2602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62" w:type="pct"/>
            <w:vMerge w:val="restart"/>
            <w:shd w:val="clear" w:color="auto" w:fill="DBE5F1"/>
          </w:tcPr>
          <w:p w14:paraId="3620C344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1738" w:type="pct"/>
            <w:gridSpan w:val="4"/>
            <w:shd w:val="clear" w:color="auto" w:fill="DBE5F1"/>
          </w:tcPr>
          <w:p w14:paraId="21EFC572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по предметам </w:t>
            </w:r>
          </w:p>
          <w:p w14:paraId="067673AB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(балл/процент выполнения)</w:t>
            </w:r>
          </w:p>
        </w:tc>
      </w:tr>
      <w:tr w:rsidR="0031453D" w:rsidRPr="00CF12F6" w14:paraId="3DC144CB" w14:textId="77777777" w:rsidTr="00706606">
        <w:trPr>
          <w:jc w:val="center"/>
        </w:trPr>
        <w:tc>
          <w:tcPr>
            <w:tcW w:w="800" w:type="pct"/>
            <w:vMerge/>
            <w:shd w:val="clear" w:color="auto" w:fill="DBE5F1"/>
          </w:tcPr>
          <w:p w14:paraId="7CD8BF46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vMerge/>
            <w:shd w:val="clear" w:color="auto" w:fill="DBE5F1"/>
          </w:tcPr>
          <w:p w14:paraId="222EE2CF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2"/>
            <w:shd w:val="clear" w:color="auto" w:fill="DBE5F1"/>
          </w:tcPr>
          <w:p w14:paraId="7BBFD4C5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33" w:type="pct"/>
            <w:gridSpan w:val="2"/>
            <w:shd w:val="clear" w:color="auto" w:fill="DBE5F1"/>
          </w:tcPr>
          <w:p w14:paraId="095284E7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</w:tr>
      <w:tr w:rsidR="0031453D" w:rsidRPr="00CF12F6" w14:paraId="163D620D" w14:textId="77777777" w:rsidTr="00706606">
        <w:trPr>
          <w:jc w:val="center"/>
        </w:trPr>
        <w:tc>
          <w:tcPr>
            <w:tcW w:w="800" w:type="pct"/>
            <w:vMerge/>
            <w:shd w:val="clear" w:color="auto" w:fill="DBE5F1"/>
          </w:tcPr>
          <w:p w14:paraId="3A790666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vMerge/>
            <w:shd w:val="clear" w:color="auto" w:fill="DBE5F1"/>
          </w:tcPr>
          <w:p w14:paraId="4FF74B0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shd w:val="clear" w:color="auto" w:fill="DBE5F1"/>
          </w:tcPr>
          <w:p w14:paraId="5D06FCF3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38" w:type="pct"/>
            <w:shd w:val="clear" w:color="auto" w:fill="DBE5F1"/>
          </w:tcPr>
          <w:p w14:paraId="7022DE33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2" w:type="pct"/>
            <w:shd w:val="clear" w:color="auto" w:fill="DBE5F1"/>
          </w:tcPr>
          <w:p w14:paraId="04B34843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11" w:type="pct"/>
            <w:shd w:val="clear" w:color="auto" w:fill="DBE5F1"/>
          </w:tcPr>
          <w:p w14:paraId="6CE7DE05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31453D" w:rsidRPr="00CF12F6" w14:paraId="1950C6A3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BE7467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2" w:type="pct"/>
            <w:shd w:val="clear" w:color="auto" w:fill="DBE5F1"/>
          </w:tcPr>
          <w:p w14:paraId="02882B57" w14:textId="698AE281" w:rsidR="0031453D" w:rsidRPr="00CF12F6" w:rsidRDefault="0095550A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Вытельгин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</w:t>
            </w:r>
          </w:p>
        </w:tc>
        <w:tc>
          <w:tcPr>
            <w:tcW w:w="567" w:type="pct"/>
            <w:shd w:val="clear" w:color="auto" w:fill="DBE5F1"/>
          </w:tcPr>
          <w:p w14:paraId="3CF35AB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5EECA5A1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379AFF56" w14:textId="10204C87" w:rsidR="0031453D" w:rsidRPr="00CF12F6" w:rsidRDefault="0095550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shd w:val="clear" w:color="auto" w:fill="DBE5F1"/>
          </w:tcPr>
          <w:p w14:paraId="504244A8" w14:textId="2661E76C" w:rsidR="0031453D" w:rsidRPr="00CF12F6" w:rsidRDefault="00063CB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31453D" w:rsidRPr="00CF12F6" w14:paraId="06575FA1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AE11A61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2" w:type="pct"/>
            <w:shd w:val="clear" w:color="auto" w:fill="DBE5F1"/>
          </w:tcPr>
          <w:p w14:paraId="38BDD9CC" w14:textId="620BF706" w:rsidR="0031453D" w:rsidRPr="00CF12F6" w:rsidRDefault="0095550A" w:rsidP="0095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Зайцева Виктория</w:t>
            </w:r>
          </w:p>
        </w:tc>
        <w:tc>
          <w:tcPr>
            <w:tcW w:w="567" w:type="pct"/>
            <w:shd w:val="clear" w:color="auto" w:fill="DBE5F1"/>
          </w:tcPr>
          <w:p w14:paraId="665949CA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0A70ACB1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1F9DC1C4" w14:textId="00108F54" w:rsidR="0031453D" w:rsidRPr="00CF12F6" w:rsidRDefault="0095550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" w:type="pct"/>
            <w:shd w:val="clear" w:color="auto" w:fill="DBE5F1"/>
          </w:tcPr>
          <w:p w14:paraId="021F5047" w14:textId="596195C5" w:rsidR="0031453D" w:rsidRPr="00CF12F6" w:rsidRDefault="00063CB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43,75</w:t>
            </w:r>
          </w:p>
        </w:tc>
      </w:tr>
      <w:tr w:rsidR="0031453D" w:rsidRPr="00CF12F6" w14:paraId="26542E10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60FC60E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2" w:type="pct"/>
            <w:shd w:val="clear" w:color="auto" w:fill="DBE5F1"/>
          </w:tcPr>
          <w:p w14:paraId="4D1F7932" w14:textId="63B8E1C6" w:rsidR="0031453D" w:rsidRPr="00CF12F6" w:rsidRDefault="0095550A" w:rsidP="0095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Тамерлан</w:t>
            </w:r>
          </w:p>
        </w:tc>
        <w:tc>
          <w:tcPr>
            <w:tcW w:w="567" w:type="pct"/>
            <w:shd w:val="clear" w:color="auto" w:fill="DBE5F1"/>
          </w:tcPr>
          <w:p w14:paraId="4B794F8D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07EDACA4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4404CFF1" w14:textId="76CDA120" w:rsidR="0031453D" w:rsidRPr="00CF12F6" w:rsidRDefault="0095550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" w:type="pct"/>
            <w:shd w:val="clear" w:color="auto" w:fill="DBE5F1"/>
          </w:tcPr>
          <w:p w14:paraId="07AA2B84" w14:textId="0B2D2956" w:rsidR="0031453D" w:rsidRPr="00CF12F6" w:rsidRDefault="002F4D6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62.5</w:t>
            </w:r>
          </w:p>
        </w:tc>
      </w:tr>
      <w:tr w:rsidR="009E1EF9" w:rsidRPr="00CF12F6" w14:paraId="765C64CB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009ADCAC" w14:textId="5193A87F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2" w:type="pct"/>
            <w:shd w:val="clear" w:color="auto" w:fill="DBE5F1"/>
          </w:tcPr>
          <w:p w14:paraId="50106F8D" w14:textId="6283DA7A" w:rsidR="009E1EF9" w:rsidRPr="00CF12F6" w:rsidRDefault="0095550A" w:rsidP="0095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Рольтыргина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Екатерина</w:t>
            </w:r>
          </w:p>
        </w:tc>
        <w:tc>
          <w:tcPr>
            <w:tcW w:w="567" w:type="pct"/>
            <w:shd w:val="clear" w:color="auto" w:fill="DBE5F1"/>
          </w:tcPr>
          <w:p w14:paraId="21944F7D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51BA367E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6FC94F92" w14:textId="77616624" w:rsidR="009E1EF9" w:rsidRPr="00CF12F6" w:rsidRDefault="0095550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" w:type="pct"/>
            <w:shd w:val="clear" w:color="auto" w:fill="DBE5F1"/>
          </w:tcPr>
          <w:p w14:paraId="18FE7F0A" w14:textId="021489B1" w:rsidR="009E1EF9" w:rsidRPr="00CF12F6" w:rsidRDefault="00063CB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43,75</w:t>
            </w:r>
          </w:p>
        </w:tc>
      </w:tr>
      <w:tr w:rsidR="009E1EF9" w:rsidRPr="00CF12F6" w14:paraId="26BE53A1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37C9FCB8" w14:textId="6E9B1DA7" w:rsidR="009E1EF9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62" w:type="pct"/>
            <w:shd w:val="clear" w:color="auto" w:fill="DBE5F1"/>
          </w:tcPr>
          <w:p w14:paraId="5AF0E75F" w14:textId="46366458" w:rsidR="009E1EF9" w:rsidRPr="00CF12F6" w:rsidRDefault="0095550A" w:rsidP="0095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Тынен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Ксения</w:t>
            </w:r>
          </w:p>
        </w:tc>
        <w:tc>
          <w:tcPr>
            <w:tcW w:w="567" w:type="pct"/>
            <w:shd w:val="clear" w:color="auto" w:fill="DBE5F1"/>
          </w:tcPr>
          <w:p w14:paraId="66E9211E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18A87489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118B702F" w14:textId="2FB47064" w:rsidR="009E1EF9" w:rsidRPr="00CF12F6" w:rsidRDefault="0095550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shd w:val="clear" w:color="auto" w:fill="DBE5F1"/>
          </w:tcPr>
          <w:p w14:paraId="2D5B6855" w14:textId="00750907" w:rsidR="009E1EF9" w:rsidRPr="00CF12F6" w:rsidRDefault="002F4D6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9E1EF9" w:rsidRPr="00CF12F6" w14:paraId="2A6037D2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29F68DD" w14:textId="484A3E71" w:rsidR="009E1EF9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2" w:type="pct"/>
            <w:shd w:val="clear" w:color="auto" w:fill="DBE5F1"/>
          </w:tcPr>
          <w:p w14:paraId="7886AE83" w14:textId="060442FB" w:rsidR="009E1EF9" w:rsidRPr="00CF12F6" w:rsidRDefault="0095550A" w:rsidP="0095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Удовико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Мария</w:t>
            </w:r>
          </w:p>
        </w:tc>
        <w:tc>
          <w:tcPr>
            <w:tcW w:w="567" w:type="pct"/>
            <w:shd w:val="clear" w:color="auto" w:fill="DBE5F1"/>
          </w:tcPr>
          <w:p w14:paraId="61E1DBB0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30B5D1C5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4A3D3C72" w14:textId="6C8A560C" w:rsidR="009E1EF9" w:rsidRPr="00CF12F6" w:rsidRDefault="0095550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" w:type="pct"/>
            <w:shd w:val="clear" w:color="auto" w:fill="DBE5F1"/>
          </w:tcPr>
          <w:p w14:paraId="2A44BF00" w14:textId="02C5CF41" w:rsidR="009E1EF9" w:rsidRPr="00CF12F6" w:rsidRDefault="00063CB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43,75</w:t>
            </w:r>
          </w:p>
        </w:tc>
      </w:tr>
      <w:tr w:rsidR="009E1EF9" w:rsidRPr="00CF12F6" w14:paraId="6BED8C5C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17554B30" w14:textId="132E9E5C" w:rsidR="009E1EF9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2" w:type="pct"/>
            <w:shd w:val="clear" w:color="auto" w:fill="DBE5F1"/>
          </w:tcPr>
          <w:p w14:paraId="3E322DCE" w14:textId="68F0F755" w:rsidR="009E1EF9" w:rsidRPr="00CF12F6" w:rsidRDefault="0095550A" w:rsidP="0095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Чайвына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</w:t>
            </w:r>
          </w:p>
        </w:tc>
        <w:tc>
          <w:tcPr>
            <w:tcW w:w="567" w:type="pct"/>
            <w:shd w:val="clear" w:color="auto" w:fill="DBE5F1"/>
          </w:tcPr>
          <w:p w14:paraId="2614089C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699B1B2A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7E6E19EF" w14:textId="7F4D7382" w:rsidR="009E1EF9" w:rsidRPr="00CF12F6" w:rsidRDefault="0095550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" w:type="pct"/>
            <w:shd w:val="clear" w:color="auto" w:fill="DBE5F1"/>
          </w:tcPr>
          <w:p w14:paraId="60E5D371" w14:textId="28F322AA" w:rsidR="009E1EF9" w:rsidRPr="00CF12F6" w:rsidRDefault="00063CB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43,75</w:t>
            </w:r>
          </w:p>
        </w:tc>
      </w:tr>
      <w:tr w:rsidR="009E1EF9" w:rsidRPr="00CF12F6" w14:paraId="65FD2BD7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545ACD09" w14:textId="3C87B67D" w:rsidR="009E1EF9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62" w:type="pct"/>
            <w:shd w:val="clear" w:color="auto" w:fill="DBE5F1"/>
          </w:tcPr>
          <w:p w14:paraId="3A78BB65" w14:textId="2AC0FE08" w:rsidR="009E1EF9" w:rsidRPr="00CF12F6" w:rsidRDefault="0095550A" w:rsidP="0095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Эккекев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Эмма</w:t>
            </w:r>
          </w:p>
        </w:tc>
        <w:tc>
          <w:tcPr>
            <w:tcW w:w="567" w:type="pct"/>
            <w:shd w:val="clear" w:color="auto" w:fill="DBE5F1"/>
          </w:tcPr>
          <w:p w14:paraId="44B9E576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2AA4BC8E" w14:textId="77777777" w:rsidR="009E1EF9" w:rsidRPr="00CF12F6" w:rsidRDefault="009E1EF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0CE26184" w14:textId="1241D045" w:rsidR="009E1EF9" w:rsidRPr="00CF12F6" w:rsidRDefault="0095550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" w:type="pct"/>
            <w:shd w:val="clear" w:color="auto" w:fill="DBE5F1"/>
          </w:tcPr>
          <w:p w14:paraId="63C3B4D5" w14:textId="4419A097" w:rsidR="009E1EF9" w:rsidRPr="00CF12F6" w:rsidRDefault="002F4D6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31453D" w:rsidRPr="00CF12F6" w14:paraId="1A094449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0677DDC1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(среднее значение)</w:t>
            </w:r>
          </w:p>
        </w:tc>
        <w:tc>
          <w:tcPr>
            <w:tcW w:w="2462" w:type="pct"/>
            <w:shd w:val="clear" w:color="auto" w:fill="DBE5F1"/>
          </w:tcPr>
          <w:p w14:paraId="3F82E298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shd w:val="clear" w:color="auto" w:fill="DBE5F1"/>
          </w:tcPr>
          <w:p w14:paraId="1B3BC4E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5EFC8F2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1A0DAE55" w14:textId="42F6F071" w:rsidR="0031453D" w:rsidRPr="00CF12F6" w:rsidRDefault="00B21E7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311" w:type="pct"/>
            <w:shd w:val="clear" w:color="auto" w:fill="DBE5F1"/>
          </w:tcPr>
          <w:p w14:paraId="19E5A575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08D62A2" w14:textId="6CDA9335" w:rsidR="0031453D" w:rsidRDefault="00154052" w:rsidP="00314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</w:t>
      </w:r>
      <w:r w:rsidR="0031453D"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воды: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</w:t>
      </w:r>
      <w:r w:rsidR="005C1FD1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минимальное количество баллов 6. Набрано по 10 баллов у двух учащихся, минимальное количество баллов не набрали два ученика. </w:t>
      </w:r>
    </w:p>
    <w:p w14:paraId="57FDCD34" w14:textId="7E3F628F" w:rsidR="0031453D" w:rsidRDefault="0031453D" w:rsidP="00332AC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ADE7F2A" w14:textId="0DCCF2AF" w:rsidR="0031453D" w:rsidRPr="0031453D" w:rsidRDefault="0031453D" w:rsidP="0031453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7</w:t>
      </w:r>
      <w:r w:rsidRPr="0031453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класс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1E0" w:firstRow="1" w:lastRow="1" w:firstColumn="1" w:lastColumn="1" w:noHBand="0" w:noVBand="0"/>
      </w:tblPr>
      <w:tblGrid>
        <w:gridCol w:w="1599"/>
        <w:gridCol w:w="4941"/>
        <w:gridCol w:w="1132"/>
        <w:gridCol w:w="672"/>
        <w:gridCol w:w="1042"/>
        <w:gridCol w:w="667"/>
      </w:tblGrid>
      <w:tr w:rsidR="0031453D" w:rsidRPr="00CF12F6" w14:paraId="457F5C2A" w14:textId="77777777" w:rsidTr="00706606">
        <w:trPr>
          <w:jc w:val="center"/>
        </w:trPr>
        <w:tc>
          <w:tcPr>
            <w:tcW w:w="800" w:type="pct"/>
            <w:vMerge w:val="restart"/>
            <w:shd w:val="clear" w:color="auto" w:fill="DBE5F1"/>
          </w:tcPr>
          <w:p w14:paraId="64C123C1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6085977A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62" w:type="pct"/>
            <w:vMerge w:val="restart"/>
            <w:shd w:val="clear" w:color="auto" w:fill="DBE5F1"/>
          </w:tcPr>
          <w:p w14:paraId="00110089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1738" w:type="pct"/>
            <w:gridSpan w:val="4"/>
            <w:shd w:val="clear" w:color="auto" w:fill="DBE5F1"/>
          </w:tcPr>
          <w:p w14:paraId="274E39C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по предметам </w:t>
            </w:r>
          </w:p>
          <w:p w14:paraId="7F0A3425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(балл/процент выполнения)</w:t>
            </w:r>
          </w:p>
        </w:tc>
      </w:tr>
      <w:tr w:rsidR="0031453D" w:rsidRPr="00CF12F6" w14:paraId="103E7776" w14:textId="77777777" w:rsidTr="00706606">
        <w:trPr>
          <w:jc w:val="center"/>
        </w:trPr>
        <w:tc>
          <w:tcPr>
            <w:tcW w:w="800" w:type="pct"/>
            <w:vMerge/>
            <w:shd w:val="clear" w:color="auto" w:fill="DBE5F1"/>
          </w:tcPr>
          <w:p w14:paraId="41FF805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vMerge/>
            <w:shd w:val="clear" w:color="auto" w:fill="DBE5F1"/>
          </w:tcPr>
          <w:p w14:paraId="01EA5ABA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2"/>
            <w:shd w:val="clear" w:color="auto" w:fill="DBE5F1"/>
          </w:tcPr>
          <w:p w14:paraId="16A746FF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33" w:type="pct"/>
            <w:gridSpan w:val="2"/>
            <w:shd w:val="clear" w:color="auto" w:fill="DBE5F1"/>
          </w:tcPr>
          <w:p w14:paraId="2A5B6BA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</w:tr>
      <w:tr w:rsidR="0031453D" w:rsidRPr="00CF12F6" w14:paraId="7FFA2311" w14:textId="77777777" w:rsidTr="00706606">
        <w:trPr>
          <w:jc w:val="center"/>
        </w:trPr>
        <w:tc>
          <w:tcPr>
            <w:tcW w:w="800" w:type="pct"/>
            <w:vMerge/>
            <w:shd w:val="clear" w:color="auto" w:fill="DBE5F1"/>
          </w:tcPr>
          <w:p w14:paraId="47799267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vMerge/>
            <w:shd w:val="clear" w:color="auto" w:fill="DBE5F1"/>
          </w:tcPr>
          <w:p w14:paraId="1DF25D86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shd w:val="clear" w:color="auto" w:fill="DBE5F1"/>
          </w:tcPr>
          <w:p w14:paraId="75FAAAE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38" w:type="pct"/>
            <w:shd w:val="clear" w:color="auto" w:fill="DBE5F1"/>
          </w:tcPr>
          <w:p w14:paraId="2C7C50B7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2" w:type="pct"/>
            <w:shd w:val="clear" w:color="auto" w:fill="DBE5F1"/>
          </w:tcPr>
          <w:p w14:paraId="383157D2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11" w:type="pct"/>
            <w:shd w:val="clear" w:color="auto" w:fill="DBE5F1"/>
          </w:tcPr>
          <w:p w14:paraId="5802D6E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31453D" w:rsidRPr="00CF12F6" w14:paraId="2A1920A9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3A203F42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2" w:type="pct"/>
            <w:shd w:val="clear" w:color="auto" w:fill="DBE5F1"/>
          </w:tcPr>
          <w:p w14:paraId="02279907" w14:textId="764EA965" w:rsidR="0031453D" w:rsidRPr="00CF12F6" w:rsidRDefault="002A6A7A" w:rsidP="002A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Кымытегина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Раиса</w:t>
            </w:r>
          </w:p>
        </w:tc>
        <w:tc>
          <w:tcPr>
            <w:tcW w:w="567" w:type="pct"/>
            <w:shd w:val="clear" w:color="auto" w:fill="DBE5F1"/>
          </w:tcPr>
          <w:p w14:paraId="4426510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0D001959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57D92999" w14:textId="0DB9D675" w:rsidR="0031453D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1" w:type="pct"/>
            <w:shd w:val="clear" w:color="auto" w:fill="DBE5F1"/>
          </w:tcPr>
          <w:p w14:paraId="411DAA40" w14:textId="3FEB47BF" w:rsidR="0031453D" w:rsidRPr="00CF12F6" w:rsidRDefault="008838D1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63,15</w:t>
            </w:r>
          </w:p>
        </w:tc>
      </w:tr>
      <w:tr w:rsidR="0031453D" w:rsidRPr="00CF12F6" w14:paraId="2E354C36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2106AAD8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2" w:type="pct"/>
            <w:shd w:val="clear" w:color="auto" w:fill="DBE5F1"/>
          </w:tcPr>
          <w:p w14:paraId="17D4E3D5" w14:textId="0CA3FEF0" w:rsidR="0031453D" w:rsidRPr="00CF12F6" w:rsidRDefault="002A6A7A" w:rsidP="002A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Оольгин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Николай</w:t>
            </w:r>
          </w:p>
        </w:tc>
        <w:tc>
          <w:tcPr>
            <w:tcW w:w="567" w:type="pct"/>
            <w:shd w:val="clear" w:color="auto" w:fill="DBE5F1"/>
          </w:tcPr>
          <w:p w14:paraId="5D35212B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5A4650B3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5692DA50" w14:textId="146134AC" w:rsidR="0031453D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" w:type="pct"/>
            <w:shd w:val="clear" w:color="auto" w:fill="DBE5F1"/>
          </w:tcPr>
          <w:p w14:paraId="5ACE0F7E" w14:textId="5D49638D" w:rsidR="0031453D" w:rsidRPr="00CF12F6" w:rsidRDefault="008838D1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26,31</w:t>
            </w:r>
          </w:p>
        </w:tc>
      </w:tr>
      <w:tr w:rsidR="0031453D" w:rsidRPr="00CF12F6" w14:paraId="525F43E9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DB97B9F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2" w:type="pct"/>
            <w:shd w:val="clear" w:color="auto" w:fill="DBE5F1"/>
          </w:tcPr>
          <w:p w14:paraId="5FC871F4" w14:textId="713CA0EB" w:rsidR="0031453D" w:rsidRPr="00CF12F6" w:rsidRDefault="002A6A7A" w:rsidP="002A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Владлена</w:t>
            </w:r>
          </w:p>
        </w:tc>
        <w:tc>
          <w:tcPr>
            <w:tcW w:w="567" w:type="pct"/>
            <w:shd w:val="clear" w:color="auto" w:fill="DBE5F1"/>
          </w:tcPr>
          <w:p w14:paraId="27C88CC3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53CCD6A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7452A465" w14:textId="7667891A" w:rsidR="0031453D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" w:type="pct"/>
            <w:shd w:val="clear" w:color="auto" w:fill="DBE5F1"/>
          </w:tcPr>
          <w:p w14:paraId="2179A297" w14:textId="31C793D7" w:rsidR="0031453D" w:rsidRPr="00CF12F6" w:rsidRDefault="008838D1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36,84</w:t>
            </w:r>
          </w:p>
        </w:tc>
      </w:tr>
      <w:tr w:rsidR="002A6A7A" w:rsidRPr="00CF12F6" w14:paraId="4A6A90ED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7A4B648B" w14:textId="620A3CD2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2" w:type="pct"/>
            <w:shd w:val="clear" w:color="auto" w:fill="DBE5F1"/>
          </w:tcPr>
          <w:p w14:paraId="395D29D3" w14:textId="773248B0" w:rsidR="002A6A7A" w:rsidRPr="00CF12F6" w:rsidRDefault="002A6A7A" w:rsidP="002A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Тынанто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Алена</w:t>
            </w:r>
          </w:p>
        </w:tc>
        <w:tc>
          <w:tcPr>
            <w:tcW w:w="567" w:type="pct"/>
            <w:shd w:val="clear" w:color="auto" w:fill="DBE5F1"/>
          </w:tcPr>
          <w:p w14:paraId="461A4AE9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79B89C84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3A5965EB" w14:textId="702E5C29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shd w:val="clear" w:color="auto" w:fill="DBE5F1"/>
          </w:tcPr>
          <w:p w14:paraId="12A7CCDA" w14:textId="778BBFCA" w:rsidR="002A6A7A" w:rsidRPr="00CF12F6" w:rsidRDefault="008838D1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</w:tr>
      <w:tr w:rsidR="002A6A7A" w:rsidRPr="00CF12F6" w14:paraId="6171B3C3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31857233" w14:textId="3DCC1D3B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2" w:type="pct"/>
            <w:shd w:val="clear" w:color="auto" w:fill="DBE5F1"/>
          </w:tcPr>
          <w:p w14:paraId="677ACAC5" w14:textId="3D22AD85" w:rsidR="002A6A7A" w:rsidRPr="00CF12F6" w:rsidRDefault="002A6A7A" w:rsidP="002A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Эттырачо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Игорь</w:t>
            </w:r>
          </w:p>
        </w:tc>
        <w:tc>
          <w:tcPr>
            <w:tcW w:w="567" w:type="pct"/>
            <w:shd w:val="clear" w:color="auto" w:fill="DBE5F1"/>
          </w:tcPr>
          <w:p w14:paraId="6CC1C2E7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605F01DD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37D7757E" w14:textId="2D64F03E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" w:type="pct"/>
            <w:shd w:val="clear" w:color="auto" w:fill="DBE5F1"/>
          </w:tcPr>
          <w:p w14:paraId="5FC3466D" w14:textId="7C6E4E64" w:rsidR="002A6A7A" w:rsidRPr="00CF12F6" w:rsidRDefault="008838D1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36,84</w:t>
            </w:r>
          </w:p>
        </w:tc>
      </w:tr>
      <w:tr w:rsidR="0031453D" w:rsidRPr="00CF12F6" w14:paraId="342DBF3C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2BBD1F4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(среднее значение)</w:t>
            </w:r>
          </w:p>
        </w:tc>
        <w:tc>
          <w:tcPr>
            <w:tcW w:w="2462" w:type="pct"/>
            <w:shd w:val="clear" w:color="auto" w:fill="DBE5F1"/>
          </w:tcPr>
          <w:p w14:paraId="1166CF2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shd w:val="clear" w:color="auto" w:fill="DBE5F1"/>
          </w:tcPr>
          <w:p w14:paraId="3024C5A9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0DBF9F5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0B518AC1" w14:textId="00989A5D" w:rsidR="0031453D" w:rsidRPr="00CF12F6" w:rsidRDefault="0010660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311" w:type="pct"/>
            <w:shd w:val="clear" w:color="auto" w:fill="DBE5F1"/>
          </w:tcPr>
          <w:p w14:paraId="5244CB07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A0E25A8" w14:textId="04CC14F1" w:rsidR="0031453D" w:rsidRDefault="0031453D" w:rsidP="00314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</w:t>
      </w:r>
      <w:r w:rsidR="000114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</w:t>
      </w:r>
      <w:r w:rsidR="00212A2E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0114A9">
        <w:rPr>
          <w:rFonts w:ascii="Times New Roman" w:eastAsia="Times New Roman" w:hAnsi="Times New Roman" w:cs="Times New Roman"/>
          <w:sz w:val="26"/>
          <w:szCs w:val="26"/>
          <w:lang w:eastAsia="ru-RU"/>
        </w:rPr>
        <w:t>, минимальное количество баллов – 7. Максимальное количество набранных баллов в классе у одного ученика</w:t>
      </w:r>
      <w:r w:rsidR="004E0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12 б</w:t>
      </w:r>
      <w:r w:rsidR="000114A9">
        <w:rPr>
          <w:rFonts w:ascii="Times New Roman" w:eastAsia="Times New Roman" w:hAnsi="Times New Roman" w:cs="Times New Roman"/>
          <w:sz w:val="26"/>
          <w:szCs w:val="26"/>
          <w:lang w:eastAsia="ru-RU"/>
        </w:rPr>
        <w:t>. Минимальное количество баллов не набрали 2 ученика, у них 1 и 5 баллов.</w:t>
      </w:r>
    </w:p>
    <w:p w14:paraId="60B5006F" w14:textId="0A86DED9" w:rsidR="0031453D" w:rsidRDefault="0031453D" w:rsidP="00332AC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6C603B6" w14:textId="04710B01" w:rsidR="0031453D" w:rsidRPr="0031453D" w:rsidRDefault="0031453D" w:rsidP="0031453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</w:t>
      </w:r>
      <w:r w:rsidRPr="0031453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класс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1E0" w:firstRow="1" w:lastRow="1" w:firstColumn="1" w:lastColumn="1" w:noHBand="0" w:noVBand="0"/>
      </w:tblPr>
      <w:tblGrid>
        <w:gridCol w:w="1599"/>
        <w:gridCol w:w="4941"/>
        <w:gridCol w:w="1132"/>
        <w:gridCol w:w="672"/>
        <w:gridCol w:w="1042"/>
        <w:gridCol w:w="667"/>
      </w:tblGrid>
      <w:tr w:rsidR="0031453D" w:rsidRPr="00CF12F6" w14:paraId="56F95939" w14:textId="77777777" w:rsidTr="00706606">
        <w:trPr>
          <w:jc w:val="center"/>
        </w:trPr>
        <w:tc>
          <w:tcPr>
            <w:tcW w:w="800" w:type="pct"/>
            <w:vMerge w:val="restart"/>
            <w:shd w:val="clear" w:color="auto" w:fill="DBE5F1"/>
          </w:tcPr>
          <w:p w14:paraId="15892C05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4A6A798F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62" w:type="pct"/>
            <w:vMerge w:val="restart"/>
            <w:shd w:val="clear" w:color="auto" w:fill="DBE5F1"/>
          </w:tcPr>
          <w:p w14:paraId="71C63033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1738" w:type="pct"/>
            <w:gridSpan w:val="4"/>
            <w:shd w:val="clear" w:color="auto" w:fill="DBE5F1"/>
          </w:tcPr>
          <w:p w14:paraId="5B33F8C8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по предметам </w:t>
            </w:r>
          </w:p>
          <w:p w14:paraId="73DBEBF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(балл/процент выполнения)</w:t>
            </w:r>
          </w:p>
        </w:tc>
      </w:tr>
      <w:tr w:rsidR="0031453D" w:rsidRPr="00CF12F6" w14:paraId="5DAFD079" w14:textId="77777777" w:rsidTr="00706606">
        <w:trPr>
          <w:jc w:val="center"/>
        </w:trPr>
        <w:tc>
          <w:tcPr>
            <w:tcW w:w="800" w:type="pct"/>
            <w:vMerge/>
            <w:shd w:val="clear" w:color="auto" w:fill="DBE5F1"/>
          </w:tcPr>
          <w:p w14:paraId="36E0B38D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vMerge/>
            <w:shd w:val="clear" w:color="auto" w:fill="DBE5F1"/>
          </w:tcPr>
          <w:p w14:paraId="65550BE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2"/>
            <w:shd w:val="clear" w:color="auto" w:fill="DBE5F1"/>
          </w:tcPr>
          <w:p w14:paraId="0AB5808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33" w:type="pct"/>
            <w:gridSpan w:val="2"/>
            <w:shd w:val="clear" w:color="auto" w:fill="DBE5F1"/>
          </w:tcPr>
          <w:p w14:paraId="70112B1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</w:tr>
      <w:tr w:rsidR="0031453D" w:rsidRPr="00CF12F6" w14:paraId="51519F5B" w14:textId="77777777" w:rsidTr="00706606">
        <w:trPr>
          <w:jc w:val="center"/>
        </w:trPr>
        <w:tc>
          <w:tcPr>
            <w:tcW w:w="800" w:type="pct"/>
            <w:vMerge/>
            <w:shd w:val="clear" w:color="auto" w:fill="DBE5F1"/>
          </w:tcPr>
          <w:p w14:paraId="3CDDA32D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vMerge/>
            <w:shd w:val="clear" w:color="auto" w:fill="DBE5F1"/>
          </w:tcPr>
          <w:p w14:paraId="1DC9BA6F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shd w:val="clear" w:color="auto" w:fill="DBE5F1"/>
          </w:tcPr>
          <w:p w14:paraId="5F01F9E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38" w:type="pct"/>
            <w:shd w:val="clear" w:color="auto" w:fill="DBE5F1"/>
          </w:tcPr>
          <w:p w14:paraId="69DE15D8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2" w:type="pct"/>
            <w:shd w:val="clear" w:color="auto" w:fill="DBE5F1"/>
          </w:tcPr>
          <w:p w14:paraId="07F8FF60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11" w:type="pct"/>
            <w:shd w:val="clear" w:color="auto" w:fill="DBE5F1"/>
          </w:tcPr>
          <w:p w14:paraId="7669BBAC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31453D" w:rsidRPr="00CF12F6" w14:paraId="5F8AD9E9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35B5939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2" w:type="pct"/>
            <w:shd w:val="clear" w:color="auto" w:fill="DBE5F1"/>
          </w:tcPr>
          <w:p w14:paraId="227AC084" w14:textId="782CDB98" w:rsidR="0031453D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Вытельгин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Утаджи</w:t>
            </w:r>
            <w:proofErr w:type="spellEnd"/>
          </w:p>
        </w:tc>
        <w:tc>
          <w:tcPr>
            <w:tcW w:w="567" w:type="pct"/>
            <w:shd w:val="clear" w:color="auto" w:fill="DBE5F1"/>
          </w:tcPr>
          <w:p w14:paraId="5A385581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3E350FA1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14A55E32" w14:textId="7DDD2F2A" w:rsidR="0031453D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1" w:type="pct"/>
            <w:shd w:val="clear" w:color="auto" w:fill="DBE5F1"/>
          </w:tcPr>
          <w:p w14:paraId="271B5B50" w14:textId="4C07954B" w:rsidR="0031453D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31453D" w:rsidRPr="00CF12F6" w14:paraId="1C9C1608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6CD6B548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2" w:type="pct"/>
            <w:shd w:val="clear" w:color="auto" w:fill="DBE5F1"/>
          </w:tcPr>
          <w:p w14:paraId="03F56BBE" w14:textId="43A15312" w:rsidR="0031453D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Кайно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</w:t>
            </w:r>
          </w:p>
        </w:tc>
        <w:tc>
          <w:tcPr>
            <w:tcW w:w="567" w:type="pct"/>
            <w:shd w:val="clear" w:color="auto" w:fill="DBE5F1"/>
          </w:tcPr>
          <w:p w14:paraId="793310BE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3716361F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6A2708B8" w14:textId="168C6D34" w:rsidR="0031453D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" w:type="pct"/>
            <w:shd w:val="clear" w:color="auto" w:fill="DBE5F1"/>
          </w:tcPr>
          <w:p w14:paraId="7686634A" w14:textId="7B32810B" w:rsidR="0031453D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31453D" w:rsidRPr="00CF12F6" w14:paraId="7BA87936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2B05E608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2" w:type="pct"/>
            <w:shd w:val="clear" w:color="auto" w:fill="DBE5F1"/>
          </w:tcPr>
          <w:p w14:paraId="1C56926E" w14:textId="47E8E7CE" w:rsidR="0031453D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Клейман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567" w:type="pct"/>
            <w:shd w:val="clear" w:color="auto" w:fill="DBE5F1"/>
          </w:tcPr>
          <w:p w14:paraId="403C516A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650C25F9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1E19B2D3" w14:textId="7BA89D2B" w:rsidR="0031453D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1" w:type="pct"/>
            <w:shd w:val="clear" w:color="auto" w:fill="DBE5F1"/>
          </w:tcPr>
          <w:p w14:paraId="5AEE1BAC" w14:textId="5BB8F243" w:rsidR="0031453D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2A6A7A" w:rsidRPr="00CF12F6" w14:paraId="3BD59DC2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33578623" w14:textId="0D11E0B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2" w:type="pct"/>
            <w:shd w:val="clear" w:color="auto" w:fill="DBE5F1"/>
          </w:tcPr>
          <w:p w14:paraId="3FC1B180" w14:textId="57FEB465" w:rsidR="002A6A7A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Кымылькут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Родион</w:t>
            </w:r>
          </w:p>
        </w:tc>
        <w:tc>
          <w:tcPr>
            <w:tcW w:w="567" w:type="pct"/>
            <w:shd w:val="clear" w:color="auto" w:fill="DBE5F1"/>
          </w:tcPr>
          <w:p w14:paraId="04C34B9A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53380D17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285B0366" w14:textId="4288CC36" w:rsidR="002A6A7A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shd w:val="clear" w:color="auto" w:fill="DBE5F1"/>
          </w:tcPr>
          <w:p w14:paraId="469E23F1" w14:textId="747E737E" w:rsidR="002A6A7A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2A6A7A" w:rsidRPr="00CF12F6" w14:paraId="2F33AB4E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09F9A216" w14:textId="6C3FADE5" w:rsidR="002A6A7A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2" w:type="pct"/>
            <w:shd w:val="clear" w:color="auto" w:fill="DBE5F1"/>
          </w:tcPr>
          <w:p w14:paraId="48CBED53" w14:textId="45F4DC4B" w:rsidR="002A6A7A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Омрывакатгаут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Надежда</w:t>
            </w:r>
          </w:p>
        </w:tc>
        <w:tc>
          <w:tcPr>
            <w:tcW w:w="567" w:type="pct"/>
            <w:shd w:val="clear" w:color="auto" w:fill="DBE5F1"/>
          </w:tcPr>
          <w:p w14:paraId="525C5FFE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3CDB811E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4BF540AD" w14:textId="32626725" w:rsidR="002A6A7A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" w:type="pct"/>
            <w:shd w:val="clear" w:color="auto" w:fill="DBE5F1"/>
          </w:tcPr>
          <w:p w14:paraId="1ABF1274" w14:textId="4FC3F77F" w:rsidR="002A6A7A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2A6A7A" w:rsidRPr="00CF12F6" w14:paraId="57517E99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6D1FC228" w14:textId="6C72991C" w:rsidR="002A6A7A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2" w:type="pct"/>
            <w:shd w:val="clear" w:color="auto" w:fill="DBE5F1"/>
          </w:tcPr>
          <w:p w14:paraId="76686F24" w14:textId="0E492381" w:rsidR="002A6A7A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Сафина Раиса</w:t>
            </w:r>
          </w:p>
        </w:tc>
        <w:tc>
          <w:tcPr>
            <w:tcW w:w="567" w:type="pct"/>
            <w:shd w:val="clear" w:color="auto" w:fill="DBE5F1"/>
          </w:tcPr>
          <w:p w14:paraId="1F7CA69A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0C10126D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5F9FA714" w14:textId="041BD049" w:rsidR="002A6A7A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" w:type="pct"/>
            <w:shd w:val="clear" w:color="auto" w:fill="DBE5F1"/>
          </w:tcPr>
          <w:p w14:paraId="0AD98F0C" w14:textId="48A71184" w:rsidR="002A6A7A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2A6A7A" w:rsidRPr="00CF12F6" w14:paraId="1EF1F5DB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69540114" w14:textId="437193AC" w:rsidR="002A6A7A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2" w:type="pct"/>
            <w:shd w:val="clear" w:color="auto" w:fill="DBE5F1"/>
          </w:tcPr>
          <w:p w14:paraId="56BA5E44" w14:textId="63D4E520" w:rsidR="002A6A7A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Тынанто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Доминика</w:t>
            </w:r>
          </w:p>
        </w:tc>
        <w:tc>
          <w:tcPr>
            <w:tcW w:w="567" w:type="pct"/>
            <w:shd w:val="clear" w:color="auto" w:fill="DBE5F1"/>
          </w:tcPr>
          <w:p w14:paraId="46BF3629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308DAC78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461E4ECF" w14:textId="3A122BD4" w:rsidR="002A6A7A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" w:type="pct"/>
            <w:shd w:val="clear" w:color="auto" w:fill="DBE5F1"/>
          </w:tcPr>
          <w:p w14:paraId="13C24587" w14:textId="629ED125" w:rsidR="002A6A7A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2A6A7A" w:rsidRPr="00CF12F6" w14:paraId="015D713F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3E2BA85" w14:textId="78CE2C90" w:rsidR="002A6A7A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62" w:type="pct"/>
            <w:shd w:val="clear" w:color="auto" w:fill="DBE5F1"/>
          </w:tcPr>
          <w:p w14:paraId="6C1A4A31" w14:textId="21BA6847" w:rsidR="002A6A7A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 Александр</w:t>
            </w:r>
          </w:p>
        </w:tc>
        <w:tc>
          <w:tcPr>
            <w:tcW w:w="567" w:type="pct"/>
            <w:shd w:val="clear" w:color="auto" w:fill="DBE5F1"/>
          </w:tcPr>
          <w:p w14:paraId="479D3DC0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7656C3A4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799C630F" w14:textId="66283D67" w:rsidR="002A6A7A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" w:type="pct"/>
            <w:shd w:val="clear" w:color="auto" w:fill="DBE5F1"/>
          </w:tcPr>
          <w:p w14:paraId="7F9139A5" w14:textId="4CC2E34C" w:rsidR="002A6A7A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2A6A7A" w:rsidRPr="00CF12F6" w14:paraId="766F49BB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4B3CEA1F" w14:textId="266C73C3" w:rsidR="002A6A7A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62" w:type="pct"/>
            <w:shd w:val="clear" w:color="auto" w:fill="DBE5F1"/>
          </w:tcPr>
          <w:p w14:paraId="7AEE81B2" w14:textId="0FB50CCD" w:rsidR="002A6A7A" w:rsidRPr="00CF12F6" w:rsidRDefault="001C5812" w:rsidP="001C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Эттувги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Кристина</w:t>
            </w:r>
          </w:p>
        </w:tc>
        <w:tc>
          <w:tcPr>
            <w:tcW w:w="567" w:type="pct"/>
            <w:shd w:val="clear" w:color="auto" w:fill="DBE5F1"/>
          </w:tcPr>
          <w:p w14:paraId="2AF29316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37016B90" w14:textId="77777777" w:rsidR="002A6A7A" w:rsidRPr="00CF12F6" w:rsidRDefault="002A6A7A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4C885279" w14:textId="09157093" w:rsidR="002A6A7A" w:rsidRPr="00CF12F6" w:rsidRDefault="00A55749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1" w:type="pct"/>
            <w:shd w:val="clear" w:color="auto" w:fill="DBE5F1"/>
          </w:tcPr>
          <w:p w14:paraId="24D0B9A9" w14:textId="1158D427" w:rsidR="002A6A7A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1453D" w:rsidRPr="00CF12F6" w14:paraId="327D9BE1" w14:textId="77777777" w:rsidTr="00706606">
        <w:trPr>
          <w:jc w:val="center"/>
        </w:trPr>
        <w:tc>
          <w:tcPr>
            <w:tcW w:w="800" w:type="pct"/>
            <w:shd w:val="clear" w:color="auto" w:fill="DBE5F1"/>
          </w:tcPr>
          <w:p w14:paraId="093F03C2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(среднее значение)</w:t>
            </w:r>
          </w:p>
        </w:tc>
        <w:tc>
          <w:tcPr>
            <w:tcW w:w="2462" w:type="pct"/>
            <w:shd w:val="clear" w:color="auto" w:fill="DBE5F1"/>
          </w:tcPr>
          <w:p w14:paraId="517FD5C2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shd w:val="clear" w:color="auto" w:fill="DBE5F1"/>
          </w:tcPr>
          <w:p w14:paraId="30385ABB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shd w:val="clear" w:color="auto" w:fill="DBE5F1"/>
          </w:tcPr>
          <w:p w14:paraId="7CFD76F2" w14:textId="77777777" w:rsidR="0031453D" w:rsidRPr="00CF12F6" w:rsidRDefault="0031453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shd w:val="clear" w:color="auto" w:fill="DBE5F1"/>
          </w:tcPr>
          <w:p w14:paraId="22C918E7" w14:textId="0E88021B" w:rsidR="0031453D" w:rsidRPr="00CF12F6" w:rsidRDefault="00FF412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311" w:type="pct"/>
            <w:shd w:val="clear" w:color="auto" w:fill="DBE5F1"/>
          </w:tcPr>
          <w:p w14:paraId="17CD1A7B" w14:textId="5F84DABD" w:rsidR="0031453D" w:rsidRPr="00CF12F6" w:rsidRDefault="005053C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40,88</w:t>
            </w:r>
          </w:p>
        </w:tc>
      </w:tr>
    </w:tbl>
    <w:p w14:paraId="17D1CD40" w14:textId="16897917" w:rsidR="0031453D" w:rsidRDefault="0031453D" w:rsidP="00314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</w:t>
      </w:r>
      <w:r w:rsidR="00CB67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</w:t>
      </w:r>
      <w:r w:rsidR="00E1453C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CB671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4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7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минимальное количество </w:t>
      </w:r>
      <w:r w:rsidR="00E1453C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баллов</w:t>
      </w:r>
      <w:r w:rsidR="00734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 Максимальное количество баллов в классе 16 у одного ученика, 15 – у двух учеников, 10 – у одного ученика. Минимальное количество баллов не набрал один ученик – 3 балла (вернулся из длительного отпуска, не обучался продолжительное время).</w:t>
      </w:r>
    </w:p>
    <w:p w14:paraId="731FD1F1" w14:textId="77777777" w:rsidR="0031453D" w:rsidRDefault="0031453D" w:rsidP="00332AC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2E99713" w14:textId="10072296" w:rsidR="00E56FB7" w:rsidRDefault="00332AC6" w:rsidP="009A4C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18C0A641" w14:textId="77777777" w:rsidR="009A4C88" w:rsidRPr="00BE0C63" w:rsidRDefault="009A4C88" w:rsidP="009A4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BE0C6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Результаты   Всероссийской проверочной работы по сравнению с результатами III четверти 2022-2023 учебного года.</w:t>
      </w:r>
    </w:p>
    <w:p w14:paraId="1C8A83B5" w14:textId="77777777" w:rsidR="00332AC6" w:rsidRPr="00CF12F6" w:rsidRDefault="00332AC6" w:rsidP="00332A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81" w:type="dxa"/>
        <w:tblInd w:w="21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3"/>
        <w:gridCol w:w="1676"/>
        <w:gridCol w:w="813"/>
        <w:gridCol w:w="813"/>
        <w:gridCol w:w="813"/>
        <w:gridCol w:w="813"/>
        <w:gridCol w:w="1160"/>
        <w:gridCol w:w="510"/>
        <w:gridCol w:w="510"/>
        <w:gridCol w:w="510"/>
        <w:gridCol w:w="510"/>
        <w:gridCol w:w="1160"/>
      </w:tblGrid>
      <w:tr w:rsidR="0038779D" w:rsidRPr="001272D2" w14:paraId="4559F488" w14:textId="77777777" w:rsidTr="00610E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A036C" w14:textId="77777777" w:rsidR="0038779D" w:rsidRPr="001272D2" w:rsidRDefault="0038779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Класс</w:t>
            </w:r>
          </w:p>
        </w:tc>
        <w:tc>
          <w:tcPr>
            <w:tcW w:w="1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25139" w14:textId="77777777" w:rsidR="0038779D" w:rsidRPr="001272D2" w:rsidRDefault="0038779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2F5CF" w14:textId="2F86DEBC" w:rsidR="0038779D" w:rsidRPr="001272D2" w:rsidRDefault="0038779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  <w:r w:rsidR="00556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четверти 2022/23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уч. </w:t>
            </w:r>
            <w:r w:rsidR="0055610D"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CFB03" w14:textId="77777777" w:rsidR="0038779D" w:rsidRPr="001272D2" w:rsidRDefault="0038779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  <w:r w:rsidRPr="0012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D682C0" w14:textId="77777777" w:rsidR="0038779D" w:rsidRPr="001272D2" w:rsidRDefault="0038779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62BF83" w14:textId="77777777" w:rsidR="0038779D" w:rsidRPr="001272D2" w:rsidRDefault="0038779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  <w:r w:rsidRPr="0012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знаний</w:t>
            </w:r>
          </w:p>
        </w:tc>
      </w:tr>
      <w:tr w:rsidR="0038779D" w:rsidRPr="001272D2" w14:paraId="709A090B" w14:textId="77777777" w:rsidTr="00610E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6EDA2" w14:textId="77777777" w:rsidR="0038779D" w:rsidRPr="001272D2" w:rsidRDefault="0038779D" w:rsidP="00706606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D72CBA" w14:textId="77777777" w:rsidR="0038779D" w:rsidRPr="001272D2" w:rsidRDefault="0038779D" w:rsidP="00706606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DBC359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E1F6C3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C470FB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2F145E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D230F" w14:textId="77777777" w:rsidR="0038779D" w:rsidRPr="001272D2" w:rsidRDefault="0038779D" w:rsidP="00706606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69FD0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DAC3A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519B7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4869DB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1D15F" w14:textId="77777777" w:rsidR="0038779D" w:rsidRPr="001272D2" w:rsidRDefault="0038779D" w:rsidP="00706606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79D" w:rsidRPr="001272D2" w14:paraId="0611C3A8" w14:textId="77777777" w:rsidTr="00610E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9DB89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481060" w14:textId="156C53F8" w:rsidR="0038779D" w:rsidRPr="001272D2" w:rsidRDefault="0055610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Лунегова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92B82" w14:textId="628453D6" w:rsidR="0038779D" w:rsidRPr="00E146C7" w:rsidRDefault="008476D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F70526" w14:textId="21038774" w:rsidR="0038779D" w:rsidRPr="00E146C7" w:rsidRDefault="008476D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8D645C" w14:textId="464FC60A" w:rsidR="0038779D" w:rsidRPr="00E146C7" w:rsidRDefault="008476D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500A4B" w14:textId="77777777" w:rsidR="0038779D" w:rsidRPr="00E146C7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A7B62A" w14:textId="0A332E75" w:rsidR="0038779D" w:rsidRPr="00E146C7" w:rsidRDefault="008476D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</w:t>
            </w:r>
            <w:r w:rsidR="0038779D"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38779D"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0437B6" w14:textId="77777777" w:rsidR="0038779D" w:rsidRPr="00E146C7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D9FB6A" w14:textId="713D3FAB" w:rsidR="0038779D" w:rsidRPr="00E146C7" w:rsidRDefault="00AB218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8ED11F" w14:textId="77777777" w:rsidR="0038779D" w:rsidRPr="00E146C7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F97FC5" w14:textId="196B6DF6" w:rsidR="0038779D" w:rsidRPr="00E146C7" w:rsidRDefault="00AB218F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78123" w14:textId="5660CE8D" w:rsidR="0038779D" w:rsidRPr="00E146C7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B218F"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8779D" w:rsidRPr="001272D2" w14:paraId="72A5C7B3" w14:textId="77777777" w:rsidTr="00610E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8BB063" w14:textId="77777777" w:rsidR="0038779D" w:rsidRPr="001272D2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AB42E" w14:textId="4DCC055D" w:rsidR="0038779D" w:rsidRPr="001272D2" w:rsidRDefault="0055610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Лунегова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DF5067" w14:textId="10A4B1F5" w:rsidR="0038779D" w:rsidRPr="00E146C7" w:rsidRDefault="005123E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1C7DD2" w14:textId="77777777" w:rsidR="0038779D" w:rsidRPr="00E146C7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13CB9D" w14:textId="48ECD9BB" w:rsidR="0038779D" w:rsidRPr="00E146C7" w:rsidRDefault="005123E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771635" w14:textId="77777777" w:rsidR="0038779D" w:rsidRPr="00E146C7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9BD6BC" w14:textId="69CDD757" w:rsidR="0038779D" w:rsidRPr="00E146C7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123E8"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123E8"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8997DA" w14:textId="77777777" w:rsidR="0038779D" w:rsidRPr="00E146C7" w:rsidRDefault="0038779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9370D2" w14:textId="54A5187C" w:rsidR="0038779D" w:rsidRPr="00E146C7" w:rsidRDefault="0013267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BEDF9" w14:textId="6F9DCB6A" w:rsidR="0038779D" w:rsidRPr="00E146C7" w:rsidRDefault="0013267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C54073" w14:textId="3647E15B" w:rsidR="0038779D" w:rsidRPr="00E146C7" w:rsidRDefault="0013267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465133" w14:textId="1DBE5028" w:rsidR="0038779D" w:rsidRPr="00E146C7" w:rsidRDefault="0013267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  <w:r w:rsidR="0038779D"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55610D" w:rsidRPr="001272D2" w14:paraId="71D149CD" w14:textId="77777777" w:rsidTr="00610E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0AC105" w14:textId="050928EC" w:rsidR="0055610D" w:rsidRPr="0055610D" w:rsidRDefault="0055610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9BC6FE" w14:textId="170FC5E2" w:rsidR="0055610D" w:rsidRPr="0055610D" w:rsidRDefault="0055610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Лунегова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2DC095" w14:textId="5EA47E34" w:rsidR="0055610D" w:rsidRPr="00E146C7" w:rsidRDefault="00D2424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20AD1" w14:textId="7B895590" w:rsidR="0055610D" w:rsidRPr="00E146C7" w:rsidRDefault="00D2424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5C2FB" w14:textId="491E20B4" w:rsidR="0055610D" w:rsidRPr="00E146C7" w:rsidRDefault="00D2424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35BC7F" w14:textId="678A8BB2" w:rsidR="0055610D" w:rsidRPr="00E146C7" w:rsidRDefault="00D2424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8D3F81" w14:textId="7A98D8B8" w:rsidR="0055610D" w:rsidRPr="00E146C7" w:rsidRDefault="00D2424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A433A" w14:textId="1036EEC2" w:rsidR="0055610D" w:rsidRPr="00E146C7" w:rsidRDefault="00EF0BD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820294" w14:textId="26724000" w:rsidR="0055610D" w:rsidRPr="00E146C7" w:rsidRDefault="00EF0BD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9C0EE" w14:textId="080E0A55" w:rsidR="0055610D" w:rsidRPr="00E146C7" w:rsidRDefault="00EF0BD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5B4A25" w14:textId="1DAF198D" w:rsidR="0055610D" w:rsidRPr="00E146C7" w:rsidRDefault="00EF0BD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384590" w14:textId="528EC2D8" w:rsidR="0055610D" w:rsidRPr="00E146C7" w:rsidRDefault="00EF0BD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20%</w:t>
            </w:r>
          </w:p>
        </w:tc>
      </w:tr>
      <w:tr w:rsidR="0055610D" w:rsidRPr="001272D2" w14:paraId="5EEB6F82" w14:textId="77777777" w:rsidTr="00610E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B973E2" w14:textId="0921C178" w:rsidR="0055610D" w:rsidRDefault="0055610D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F6FE3" w14:textId="1AFDF575" w:rsidR="0055610D" w:rsidRPr="001272D2" w:rsidRDefault="0055610D" w:rsidP="00706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Лунегова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940639" w14:textId="18B26E1C" w:rsidR="0055610D" w:rsidRPr="00E146C7" w:rsidRDefault="00EF0BDC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BF795E" w14:textId="491A3C2E" w:rsidR="0055610D" w:rsidRPr="00E146C7" w:rsidRDefault="00DA5C07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A001FC" w14:textId="0E8385FC" w:rsidR="0055610D" w:rsidRPr="00E146C7" w:rsidRDefault="00DA5C07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78FD88" w14:textId="1F5AD440" w:rsidR="0055610D" w:rsidRPr="00E146C7" w:rsidRDefault="0004224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33435" w14:textId="7B8E1D81" w:rsidR="0055610D" w:rsidRPr="00E146C7" w:rsidRDefault="0004224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69B03" w14:textId="0C2DC005" w:rsidR="0055610D" w:rsidRPr="00E146C7" w:rsidRDefault="0043197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45A00E" w14:textId="125CC63D" w:rsidR="0055610D" w:rsidRPr="00E146C7" w:rsidRDefault="0043197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9E405" w14:textId="5DE76D66" w:rsidR="0055610D" w:rsidRPr="00E146C7" w:rsidRDefault="0043197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4D70BA" w14:textId="27B8216F" w:rsidR="0055610D" w:rsidRPr="00E146C7" w:rsidRDefault="0043197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A7DDE" w14:textId="0C06AB90" w:rsidR="0055610D" w:rsidRPr="00E146C7" w:rsidRDefault="00B6160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  <w:r w:rsidRPr="00E1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,33%</w:t>
            </w:r>
          </w:p>
        </w:tc>
      </w:tr>
    </w:tbl>
    <w:p w14:paraId="3982BCF9" w14:textId="77777777" w:rsidR="00CC2834" w:rsidRDefault="00E56FB7" w:rsidP="00E56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Вывод:</w:t>
      </w:r>
      <w:r w:rsidRPr="00127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D2484EE" w14:textId="384CE70F" w:rsidR="00CC2834" w:rsidRPr="00D94E12" w:rsidRDefault="00CC2834" w:rsidP="00E56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5 классе подтвердили оценку </w:t>
      </w:r>
      <w:r w:rsidR="00CB4B5A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человека</w:t>
      </w:r>
      <w:r w:rsidR="002A28BB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66,66 %</w:t>
      </w: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CB4B5A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низили оценку 2 человека</w:t>
      </w:r>
      <w:r w:rsidR="002A28BB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33,33 %</w:t>
      </w: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повысивших оценку – нет.</w:t>
      </w:r>
    </w:p>
    <w:p w14:paraId="571AF64A" w14:textId="573729DB" w:rsidR="00CC2834" w:rsidRPr="00D94E12" w:rsidRDefault="00CC2834" w:rsidP="00E56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6 классе подтвердили оценку </w:t>
      </w:r>
      <w:r w:rsidR="009D6002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человека </w:t>
      </w:r>
      <w:r w:rsidR="00DA0B5D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866A84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37</w:t>
      </w:r>
      <w:r w:rsidR="00DA0B5D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866A84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DA0B5D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% </w:t>
      </w: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понизили оценку </w:t>
      </w:r>
      <w:r w:rsidR="009D6002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человек</w:t>
      </w:r>
      <w:r w:rsidR="00FB4E43"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62,5 %</w:t>
      </w:r>
      <w:r w:rsidRP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Повысивших оценку – нет.</w:t>
      </w:r>
    </w:p>
    <w:p w14:paraId="69BC9756" w14:textId="5293F4E1" w:rsidR="0073495A" w:rsidRPr="00D94E12" w:rsidRDefault="00CC2834" w:rsidP="00E56FB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>В 7 классе подтвердили оценку по журналу</w:t>
      </w:r>
      <w:r w:rsidR="00B366BD"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человека – 40 %, снизили оценку 3 человека – 60 %.</w:t>
      </w:r>
      <w:r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0A8DC6C" w14:textId="537CC85D" w:rsidR="0073495A" w:rsidRPr="00D94E12" w:rsidRDefault="0073495A" w:rsidP="00E56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>В 8 классе повысили оценку 1 ученик</w:t>
      </w:r>
      <w:r w:rsidR="00DA0B5D"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- 11</w:t>
      </w:r>
      <w:r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0B5D"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11 %, </w:t>
      </w:r>
      <w:r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>7 человек подтвердили оценки</w:t>
      </w:r>
      <w:r w:rsidR="00DA0B5D"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77,77 %</w:t>
      </w:r>
      <w:r w:rsidR="00CA71B8" w:rsidRPr="00D94E12">
        <w:rPr>
          <w:rFonts w:ascii="Times New Roman" w:eastAsia="Times New Roman" w:hAnsi="Times New Roman" w:cs="Times New Roman"/>
          <w:sz w:val="26"/>
          <w:szCs w:val="26"/>
          <w:lang w:eastAsia="ru-RU"/>
        </w:rPr>
        <w:t>, один ученик снизил оценку – 11,11 %.</w:t>
      </w:r>
    </w:p>
    <w:p w14:paraId="7DCC5AED" w14:textId="28411EE3" w:rsidR="00E56FB7" w:rsidRPr="00E30918" w:rsidRDefault="00E56FB7" w:rsidP="00E309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Сравнительный анализ показал отрицательную динамику уровня качества </w:t>
      </w:r>
      <w:proofErr w:type="gramStart"/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знаний</w:t>
      </w:r>
      <w:proofErr w:type="gramEnd"/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538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обучающихся </w:t>
      </w:r>
      <w:r w:rsidR="00141C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5, 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D9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7 классов, это обусловлено скорее всего психологическим состоянием обучающихся во время написания проверочной работы, отсутствием большей части класса обучающихся </w:t>
      </w:r>
      <w:r w:rsidR="00141C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класса на ВПР</w:t>
      </w:r>
      <w:r w:rsidR="00141C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(отсутствуют 3 хорошиста по болезни)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30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0795C10" w14:textId="6D113862" w:rsidR="00D673EB" w:rsidRPr="001844FF" w:rsidRDefault="00332AC6" w:rsidP="00E30918">
      <w:pPr>
        <w:pStyle w:val="a4"/>
        <w:numPr>
          <w:ilvl w:val="0"/>
          <w:numId w:val="9"/>
        </w:numPr>
        <w:tabs>
          <w:tab w:val="left" w:pos="567"/>
        </w:tabs>
        <w:jc w:val="both"/>
        <w:rPr>
          <w:b/>
          <w:sz w:val="20"/>
          <w:szCs w:val="20"/>
        </w:rPr>
      </w:pPr>
      <w:r w:rsidRPr="00326D78">
        <w:rPr>
          <w:i/>
          <w:sz w:val="26"/>
          <w:szCs w:val="26"/>
        </w:rPr>
        <w:t>Результаты кажд</w:t>
      </w:r>
      <w:r w:rsidR="00E30918">
        <w:rPr>
          <w:i/>
          <w:sz w:val="26"/>
          <w:szCs w:val="26"/>
        </w:rPr>
        <w:t>ого участника в разрезе заданий</w:t>
      </w:r>
    </w:p>
    <w:p w14:paraId="48AD0C13" w14:textId="7DA1E3F9" w:rsidR="001844FF" w:rsidRDefault="001844FF" w:rsidP="001844FF">
      <w:pPr>
        <w:tabs>
          <w:tab w:val="left" w:pos="567"/>
        </w:tabs>
        <w:jc w:val="both"/>
        <w:rPr>
          <w:b/>
          <w:sz w:val="20"/>
          <w:szCs w:val="20"/>
        </w:rPr>
      </w:pPr>
    </w:p>
    <w:p w14:paraId="5470B7FD" w14:textId="77777777" w:rsidR="001844FF" w:rsidRPr="00F74839" w:rsidRDefault="001844FF" w:rsidP="001844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F74839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5 класс</w:t>
      </w:r>
    </w:p>
    <w:p w14:paraId="034F3A7B" w14:textId="77777777" w:rsidR="001844FF" w:rsidRDefault="001844FF" w:rsidP="001844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"/>
        <w:gridCol w:w="1604"/>
        <w:gridCol w:w="630"/>
        <w:gridCol w:w="629"/>
        <w:gridCol w:w="507"/>
        <w:gridCol w:w="475"/>
        <w:gridCol w:w="475"/>
        <w:gridCol w:w="475"/>
        <w:gridCol w:w="475"/>
        <w:gridCol w:w="491"/>
        <w:gridCol w:w="491"/>
        <w:gridCol w:w="475"/>
        <w:gridCol w:w="601"/>
        <w:gridCol w:w="601"/>
        <w:gridCol w:w="977"/>
        <w:gridCol w:w="801"/>
      </w:tblGrid>
      <w:tr w:rsidR="001844FF" w14:paraId="64BE625F" w14:textId="77777777" w:rsidTr="003D2320">
        <w:tc>
          <w:tcPr>
            <w:tcW w:w="0" w:type="auto"/>
            <w:vMerge w:val="restart"/>
          </w:tcPr>
          <w:p w14:paraId="118344CC" w14:textId="77777777" w:rsidR="001844FF" w:rsidRDefault="001844FF" w:rsidP="0070757E">
            <w:pPr>
              <w:rPr>
                <w:rFonts w:eastAsia="Times New Roman"/>
                <w:i/>
                <w:sz w:val="26"/>
                <w:szCs w:val="26"/>
              </w:rPr>
            </w:pPr>
            <w:bookmarkStart w:id="0" w:name="_Hlk133252364"/>
          </w:p>
        </w:tc>
        <w:tc>
          <w:tcPr>
            <w:tcW w:w="0" w:type="auto"/>
            <w:vMerge w:val="restart"/>
            <w:vAlign w:val="center"/>
          </w:tcPr>
          <w:p w14:paraId="73F2FDDB" w14:textId="77777777" w:rsidR="001844FF" w:rsidRPr="001844FF" w:rsidRDefault="001844FF" w:rsidP="0070757E">
            <w:pPr>
              <w:jc w:val="center"/>
              <w:rPr>
                <w:rFonts w:eastAsia="Times New Roman"/>
                <w:b/>
                <w:bCs/>
                <w:i/>
                <w:sz w:val="22"/>
                <w:szCs w:val="22"/>
              </w:rPr>
            </w:pPr>
            <w:r w:rsidRPr="001844FF">
              <w:rPr>
                <w:rFonts w:eastAsia="Times New Roman"/>
                <w:b/>
                <w:bCs/>
                <w:i/>
                <w:sz w:val="22"/>
                <w:szCs w:val="22"/>
              </w:rPr>
              <w:t>ФИ обучающегося</w:t>
            </w:r>
          </w:p>
        </w:tc>
        <w:tc>
          <w:tcPr>
            <w:tcW w:w="6325" w:type="dxa"/>
            <w:gridSpan w:val="12"/>
            <w:vAlign w:val="center"/>
          </w:tcPr>
          <w:p w14:paraId="4C01B0CC" w14:textId="77777777" w:rsidR="001844FF" w:rsidRPr="001844FF" w:rsidRDefault="001844FF" w:rsidP="0070757E">
            <w:pPr>
              <w:jc w:val="center"/>
              <w:rPr>
                <w:rFonts w:eastAsia="Times New Roman"/>
                <w:b/>
                <w:bCs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b/>
                <w:bCs/>
                <w:iCs/>
                <w:sz w:val="22"/>
                <w:szCs w:val="22"/>
              </w:rPr>
              <w:t>Порядковый номер задания</w:t>
            </w:r>
          </w:p>
        </w:tc>
        <w:tc>
          <w:tcPr>
            <w:tcW w:w="977" w:type="dxa"/>
            <w:vAlign w:val="center"/>
          </w:tcPr>
          <w:p w14:paraId="77E84DDC" w14:textId="77777777" w:rsidR="001844FF" w:rsidRPr="001844FF" w:rsidRDefault="001844FF" w:rsidP="0070757E">
            <w:pPr>
              <w:jc w:val="center"/>
              <w:rPr>
                <w:rFonts w:eastAsia="Times New Roman"/>
                <w:b/>
                <w:bCs/>
                <w:i/>
                <w:sz w:val="22"/>
                <w:szCs w:val="22"/>
              </w:rPr>
            </w:pPr>
            <w:r w:rsidRPr="001844FF">
              <w:rPr>
                <w:rFonts w:eastAsia="Times New Roman"/>
                <w:b/>
                <w:bCs/>
                <w:i/>
                <w:sz w:val="22"/>
                <w:szCs w:val="22"/>
              </w:rPr>
              <w:t>Итого</w:t>
            </w:r>
          </w:p>
        </w:tc>
        <w:tc>
          <w:tcPr>
            <w:tcW w:w="0" w:type="auto"/>
            <w:vAlign w:val="center"/>
          </w:tcPr>
          <w:p w14:paraId="25FFE344" w14:textId="77777777" w:rsidR="001844FF" w:rsidRPr="001844FF" w:rsidRDefault="001844FF" w:rsidP="0070757E">
            <w:pPr>
              <w:jc w:val="center"/>
              <w:rPr>
                <w:rFonts w:eastAsia="Times New Roman"/>
                <w:b/>
                <w:bCs/>
                <w:i/>
                <w:sz w:val="22"/>
                <w:szCs w:val="22"/>
              </w:rPr>
            </w:pPr>
            <w:r w:rsidRPr="001844FF">
              <w:rPr>
                <w:rFonts w:eastAsia="Times New Roman"/>
                <w:b/>
                <w:bCs/>
                <w:i/>
                <w:sz w:val="22"/>
                <w:szCs w:val="22"/>
              </w:rPr>
              <w:t>%</w:t>
            </w:r>
          </w:p>
        </w:tc>
      </w:tr>
      <w:tr w:rsidR="001844FF" w14:paraId="532A73C6" w14:textId="77777777" w:rsidTr="003D2320">
        <w:tc>
          <w:tcPr>
            <w:tcW w:w="0" w:type="auto"/>
            <w:vMerge/>
          </w:tcPr>
          <w:p w14:paraId="76D0B8F7" w14:textId="77777777" w:rsidR="001844FF" w:rsidRDefault="001844FF" w:rsidP="0070757E">
            <w:pPr>
              <w:rPr>
                <w:rFonts w:eastAsia="Times New Roman"/>
                <w:i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4054CF7F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630" w:type="dxa"/>
          </w:tcPr>
          <w:p w14:paraId="10A9070B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629" w:type="dxa"/>
          </w:tcPr>
          <w:p w14:paraId="3F7FE48C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507" w:type="dxa"/>
          </w:tcPr>
          <w:p w14:paraId="286FA780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5E79AEC4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7D328A2A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16EB5BDB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5E2F97EE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62E46837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8.1</w:t>
            </w:r>
          </w:p>
        </w:tc>
        <w:tc>
          <w:tcPr>
            <w:tcW w:w="0" w:type="auto"/>
          </w:tcPr>
          <w:p w14:paraId="6F7EEF41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8.2</w:t>
            </w:r>
          </w:p>
        </w:tc>
        <w:tc>
          <w:tcPr>
            <w:tcW w:w="0" w:type="auto"/>
          </w:tcPr>
          <w:p w14:paraId="73AD7251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14:paraId="6007883B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10.1</w:t>
            </w:r>
          </w:p>
        </w:tc>
        <w:tc>
          <w:tcPr>
            <w:tcW w:w="0" w:type="auto"/>
          </w:tcPr>
          <w:p w14:paraId="1C02348D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10.2</w:t>
            </w:r>
          </w:p>
        </w:tc>
        <w:tc>
          <w:tcPr>
            <w:tcW w:w="977" w:type="dxa"/>
          </w:tcPr>
          <w:p w14:paraId="1BA6B508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801" w:type="dxa"/>
          </w:tcPr>
          <w:p w14:paraId="657BA309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</w:tr>
      <w:tr w:rsidR="001844FF" w14:paraId="62F2BF4C" w14:textId="77777777" w:rsidTr="003D2320">
        <w:tc>
          <w:tcPr>
            <w:tcW w:w="0" w:type="auto"/>
          </w:tcPr>
          <w:p w14:paraId="1EA8552A" w14:textId="77777777" w:rsidR="001844FF" w:rsidRDefault="001844FF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14:paraId="3AD7E4C1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Зайцев Николай</w:t>
            </w:r>
          </w:p>
        </w:tc>
        <w:tc>
          <w:tcPr>
            <w:tcW w:w="630" w:type="dxa"/>
            <w:vAlign w:val="center"/>
          </w:tcPr>
          <w:p w14:paraId="076F984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629" w:type="dxa"/>
            <w:vAlign w:val="center"/>
          </w:tcPr>
          <w:p w14:paraId="5F32BA28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507" w:type="dxa"/>
            <w:vAlign w:val="center"/>
          </w:tcPr>
          <w:p w14:paraId="381C77DC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72EF8E8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00FA8C9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3CAEBF5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ACACDAC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01413E1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EF8B77A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6A38E19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2B8F4507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3257DF42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977" w:type="dxa"/>
            <w:vAlign w:val="center"/>
          </w:tcPr>
          <w:p w14:paraId="701CA5EA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6</w:t>
            </w:r>
          </w:p>
        </w:tc>
        <w:tc>
          <w:tcPr>
            <w:tcW w:w="801" w:type="dxa"/>
            <w:vAlign w:val="center"/>
          </w:tcPr>
          <w:p w14:paraId="1615F207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40</w:t>
            </w:r>
          </w:p>
        </w:tc>
      </w:tr>
      <w:tr w:rsidR="001844FF" w14:paraId="056F548A" w14:textId="77777777" w:rsidTr="003D2320">
        <w:tc>
          <w:tcPr>
            <w:tcW w:w="0" w:type="auto"/>
          </w:tcPr>
          <w:p w14:paraId="15A1AEC3" w14:textId="77777777" w:rsidR="001844FF" w:rsidRDefault="001844FF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14:paraId="76BA34BF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Куну Евгений</w:t>
            </w:r>
          </w:p>
        </w:tc>
        <w:tc>
          <w:tcPr>
            <w:tcW w:w="630" w:type="dxa"/>
            <w:vAlign w:val="center"/>
          </w:tcPr>
          <w:p w14:paraId="60866F48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629" w:type="dxa"/>
            <w:vAlign w:val="center"/>
          </w:tcPr>
          <w:p w14:paraId="20680C94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14:paraId="52B74110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B47DE99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F3380FA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5E7D827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A5C2835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4C7F6380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E191511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34A18C6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CA5377A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94E0B1A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977" w:type="dxa"/>
            <w:vAlign w:val="center"/>
          </w:tcPr>
          <w:p w14:paraId="320CBEBC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11</w:t>
            </w:r>
          </w:p>
        </w:tc>
        <w:tc>
          <w:tcPr>
            <w:tcW w:w="801" w:type="dxa"/>
            <w:vAlign w:val="center"/>
          </w:tcPr>
          <w:p w14:paraId="2DFE076B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73,33</w:t>
            </w:r>
          </w:p>
        </w:tc>
      </w:tr>
      <w:tr w:rsidR="001844FF" w14:paraId="36B80BB4" w14:textId="77777777" w:rsidTr="003D2320">
        <w:tc>
          <w:tcPr>
            <w:tcW w:w="0" w:type="auto"/>
          </w:tcPr>
          <w:p w14:paraId="1B0ADC3F" w14:textId="77777777" w:rsidR="001844FF" w:rsidRDefault="001844FF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14:paraId="0AB01383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Малахов Данила</w:t>
            </w:r>
          </w:p>
        </w:tc>
        <w:tc>
          <w:tcPr>
            <w:tcW w:w="630" w:type="dxa"/>
            <w:vAlign w:val="center"/>
          </w:tcPr>
          <w:p w14:paraId="1FE94C07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629" w:type="dxa"/>
            <w:vAlign w:val="center"/>
          </w:tcPr>
          <w:p w14:paraId="54166E4D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14:paraId="7B925DE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392A6B1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B5C6140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120B97B0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61C700B2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A728AA0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73CED6D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76D2525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136DF46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1204A4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977" w:type="dxa"/>
            <w:vAlign w:val="center"/>
          </w:tcPr>
          <w:p w14:paraId="7ECF9648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10</w:t>
            </w:r>
          </w:p>
        </w:tc>
        <w:tc>
          <w:tcPr>
            <w:tcW w:w="801" w:type="dxa"/>
            <w:vAlign w:val="center"/>
          </w:tcPr>
          <w:p w14:paraId="7CC54369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66,66</w:t>
            </w:r>
          </w:p>
        </w:tc>
      </w:tr>
      <w:tr w:rsidR="001844FF" w14:paraId="059332A8" w14:textId="77777777" w:rsidTr="003D2320">
        <w:tc>
          <w:tcPr>
            <w:tcW w:w="0" w:type="auto"/>
          </w:tcPr>
          <w:p w14:paraId="4DA5DC45" w14:textId="77777777" w:rsidR="001844FF" w:rsidRDefault="001844FF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14:paraId="6F0021C6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1844FF">
              <w:rPr>
                <w:rFonts w:eastAsia="Times New Roman"/>
                <w:i/>
                <w:sz w:val="22"/>
                <w:szCs w:val="22"/>
              </w:rPr>
              <w:t>Оттынтонав</w:t>
            </w:r>
            <w:proofErr w:type="spellEnd"/>
            <w:r w:rsidRPr="001844FF">
              <w:rPr>
                <w:rFonts w:eastAsia="Times New Roman"/>
                <w:i/>
                <w:sz w:val="22"/>
                <w:szCs w:val="22"/>
              </w:rPr>
              <w:t xml:space="preserve"> Глеб</w:t>
            </w:r>
          </w:p>
        </w:tc>
        <w:tc>
          <w:tcPr>
            <w:tcW w:w="630" w:type="dxa"/>
            <w:vAlign w:val="center"/>
          </w:tcPr>
          <w:p w14:paraId="731C998B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629" w:type="dxa"/>
            <w:vAlign w:val="center"/>
          </w:tcPr>
          <w:p w14:paraId="2B3B6A00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507" w:type="dxa"/>
            <w:vAlign w:val="center"/>
          </w:tcPr>
          <w:p w14:paraId="215E4942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392D38DA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6EACECD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90C4C83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7E026B6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D3A0E3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7418A16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85B49E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130046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A26C90C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977" w:type="dxa"/>
            <w:vAlign w:val="center"/>
          </w:tcPr>
          <w:p w14:paraId="6CFBD06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801" w:type="dxa"/>
            <w:vAlign w:val="center"/>
          </w:tcPr>
          <w:p w14:paraId="137834ED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13,33</w:t>
            </w:r>
          </w:p>
        </w:tc>
      </w:tr>
      <w:tr w:rsidR="001844FF" w14:paraId="0249C5F3" w14:textId="77777777" w:rsidTr="003D2320">
        <w:tc>
          <w:tcPr>
            <w:tcW w:w="0" w:type="auto"/>
          </w:tcPr>
          <w:p w14:paraId="7B0B003D" w14:textId="77777777" w:rsidR="001844FF" w:rsidRDefault="001844FF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14:paraId="7015209D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1844FF">
              <w:rPr>
                <w:rFonts w:eastAsia="Times New Roman"/>
                <w:i/>
                <w:sz w:val="22"/>
                <w:szCs w:val="22"/>
              </w:rPr>
              <w:t>Тынаранав</w:t>
            </w:r>
            <w:proofErr w:type="spellEnd"/>
            <w:r w:rsidRPr="001844FF">
              <w:rPr>
                <w:rFonts w:eastAsia="Times New Roman"/>
                <w:i/>
                <w:sz w:val="22"/>
                <w:szCs w:val="22"/>
              </w:rPr>
              <w:t xml:space="preserve"> Мария</w:t>
            </w:r>
          </w:p>
        </w:tc>
        <w:tc>
          <w:tcPr>
            <w:tcW w:w="630" w:type="dxa"/>
            <w:vAlign w:val="center"/>
          </w:tcPr>
          <w:p w14:paraId="75911BF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629" w:type="dxa"/>
            <w:vAlign w:val="center"/>
          </w:tcPr>
          <w:p w14:paraId="5AEBF44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507" w:type="dxa"/>
            <w:vAlign w:val="center"/>
          </w:tcPr>
          <w:p w14:paraId="2908391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B83F323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50136B3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4060816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4670F04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5BFE901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5E5AB130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584C78F2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8C8B515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6D79FF4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977" w:type="dxa"/>
            <w:vAlign w:val="center"/>
          </w:tcPr>
          <w:p w14:paraId="69200564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5</w:t>
            </w:r>
          </w:p>
        </w:tc>
        <w:tc>
          <w:tcPr>
            <w:tcW w:w="801" w:type="dxa"/>
            <w:vAlign w:val="center"/>
          </w:tcPr>
          <w:p w14:paraId="0C7BBE8C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33,33</w:t>
            </w:r>
          </w:p>
        </w:tc>
      </w:tr>
      <w:tr w:rsidR="001844FF" w14:paraId="7F9DF3F2" w14:textId="77777777" w:rsidTr="003D2320">
        <w:tc>
          <w:tcPr>
            <w:tcW w:w="0" w:type="auto"/>
          </w:tcPr>
          <w:p w14:paraId="633B9A85" w14:textId="77777777" w:rsidR="001844FF" w:rsidRDefault="001844FF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14:paraId="00A3D6B6" w14:textId="77777777" w:rsidR="001844FF" w:rsidRPr="001844FF" w:rsidRDefault="001844FF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1844FF">
              <w:rPr>
                <w:rFonts w:eastAsia="Times New Roman"/>
                <w:i/>
                <w:sz w:val="22"/>
                <w:szCs w:val="22"/>
              </w:rPr>
              <w:t>Эккекев</w:t>
            </w:r>
            <w:proofErr w:type="spellEnd"/>
            <w:r w:rsidRPr="001844FF">
              <w:rPr>
                <w:rFonts w:eastAsia="Times New Roman"/>
                <w:i/>
                <w:sz w:val="22"/>
                <w:szCs w:val="22"/>
              </w:rPr>
              <w:t xml:space="preserve"> Елизавета</w:t>
            </w:r>
          </w:p>
        </w:tc>
        <w:tc>
          <w:tcPr>
            <w:tcW w:w="630" w:type="dxa"/>
            <w:vAlign w:val="center"/>
          </w:tcPr>
          <w:p w14:paraId="2870A7E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629" w:type="dxa"/>
            <w:vAlign w:val="center"/>
          </w:tcPr>
          <w:p w14:paraId="04E74EED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14:paraId="38CB8392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2835356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32103ED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4A07457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6A9BEDE4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7B023E2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01882AB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7599BAE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3B65FF0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68B7273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977" w:type="dxa"/>
            <w:vAlign w:val="center"/>
          </w:tcPr>
          <w:p w14:paraId="1EB26DC9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9</w:t>
            </w:r>
          </w:p>
        </w:tc>
        <w:tc>
          <w:tcPr>
            <w:tcW w:w="801" w:type="dxa"/>
            <w:vAlign w:val="center"/>
          </w:tcPr>
          <w:p w14:paraId="3E2A80DA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60</w:t>
            </w:r>
          </w:p>
        </w:tc>
      </w:tr>
      <w:tr w:rsidR="003D2320" w14:paraId="795A34B0" w14:textId="77777777" w:rsidTr="003D2320">
        <w:trPr>
          <w:trHeight w:val="797"/>
        </w:trPr>
        <w:tc>
          <w:tcPr>
            <w:tcW w:w="0" w:type="auto"/>
            <w:gridSpan w:val="2"/>
          </w:tcPr>
          <w:p w14:paraId="04CBF81E" w14:textId="77777777" w:rsidR="001844FF" w:rsidRPr="001844FF" w:rsidRDefault="001844FF" w:rsidP="0070757E">
            <w:pPr>
              <w:rPr>
                <w:rFonts w:eastAsia="Times New Roman"/>
                <w:sz w:val="22"/>
                <w:szCs w:val="22"/>
              </w:rPr>
            </w:pPr>
            <w:r w:rsidRPr="001844FF">
              <w:rPr>
                <w:rFonts w:eastAsia="Times New Roman"/>
                <w:sz w:val="22"/>
                <w:szCs w:val="22"/>
              </w:rPr>
              <w:t xml:space="preserve">Итого по классу </w:t>
            </w:r>
          </w:p>
          <w:p w14:paraId="1FFA4548" w14:textId="77777777" w:rsidR="001844FF" w:rsidRPr="001844FF" w:rsidRDefault="001844FF" w:rsidP="0070757E">
            <w:pPr>
              <w:rPr>
                <w:rFonts w:eastAsia="Times New Roman"/>
                <w:sz w:val="22"/>
                <w:szCs w:val="22"/>
              </w:rPr>
            </w:pPr>
            <w:r w:rsidRPr="001844FF">
              <w:rPr>
                <w:rFonts w:eastAsia="Times New Roman"/>
                <w:sz w:val="22"/>
                <w:szCs w:val="22"/>
              </w:rPr>
              <w:t>/ по ОО</w:t>
            </w:r>
          </w:p>
          <w:p w14:paraId="5F409F57" w14:textId="77777777" w:rsidR="001844FF" w:rsidRPr="001844FF" w:rsidRDefault="001844FF" w:rsidP="0070757E">
            <w:pPr>
              <w:rPr>
                <w:rFonts w:eastAsia="Times New Roman"/>
                <w:sz w:val="22"/>
                <w:szCs w:val="22"/>
              </w:rPr>
            </w:pPr>
            <w:r w:rsidRPr="001844FF">
              <w:rPr>
                <w:rFonts w:eastAsia="Times New Roman"/>
                <w:sz w:val="22"/>
                <w:szCs w:val="22"/>
              </w:rPr>
              <w:t xml:space="preserve"> (среднее </w:t>
            </w:r>
          </w:p>
          <w:p w14:paraId="4D2DB1AF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sz w:val="22"/>
                <w:szCs w:val="22"/>
              </w:rPr>
              <w:t>значение)</w:t>
            </w:r>
          </w:p>
        </w:tc>
        <w:tc>
          <w:tcPr>
            <w:tcW w:w="630" w:type="dxa"/>
            <w:textDirection w:val="btLr"/>
            <w:vAlign w:val="center"/>
          </w:tcPr>
          <w:p w14:paraId="6D0661AF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0,66</w:t>
            </w:r>
          </w:p>
        </w:tc>
        <w:tc>
          <w:tcPr>
            <w:tcW w:w="629" w:type="dxa"/>
            <w:textDirection w:val="btLr"/>
            <w:vAlign w:val="center"/>
          </w:tcPr>
          <w:p w14:paraId="28DE71FC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0,5</w:t>
            </w:r>
          </w:p>
        </w:tc>
        <w:tc>
          <w:tcPr>
            <w:tcW w:w="507" w:type="dxa"/>
            <w:textDirection w:val="btLr"/>
            <w:vAlign w:val="center"/>
          </w:tcPr>
          <w:p w14:paraId="78C78A50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14:paraId="1A1220FE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0,83</w:t>
            </w:r>
          </w:p>
        </w:tc>
        <w:tc>
          <w:tcPr>
            <w:tcW w:w="0" w:type="auto"/>
            <w:textDirection w:val="btLr"/>
            <w:vAlign w:val="center"/>
          </w:tcPr>
          <w:p w14:paraId="4488628D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0,25</w:t>
            </w:r>
          </w:p>
        </w:tc>
        <w:tc>
          <w:tcPr>
            <w:tcW w:w="0" w:type="auto"/>
            <w:textDirection w:val="btLr"/>
            <w:vAlign w:val="center"/>
          </w:tcPr>
          <w:p w14:paraId="3F39907E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0,5</w:t>
            </w:r>
          </w:p>
        </w:tc>
        <w:tc>
          <w:tcPr>
            <w:tcW w:w="0" w:type="auto"/>
            <w:textDirection w:val="btLr"/>
            <w:vAlign w:val="center"/>
          </w:tcPr>
          <w:p w14:paraId="1E690060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0,33</w:t>
            </w:r>
          </w:p>
        </w:tc>
        <w:tc>
          <w:tcPr>
            <w:tcW w:w="0" w:type="auto"/>
            <w:textDirection w:val="btLr"/>
            <w:vAlign w:val="center"/>
          </w:tcPr>
          <w:p w14:paraId="3D402B1B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0,83</w:t>
            </w:r>
          </w:p>
        </w:tc>
        <w:tc>
          <w:tcPr>
            <w:tcW w:w="0" w:type="auto"/>
            <w:textDirection w:val="btLr"/>
            <w:vAlign w:val="center"/>
          </w:tcPr>
          <w:p w14:paraId="61C2888B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0,83</w:t>
            </w:r>
          </w:p>
        </w:tc>
        <w:tc>
          <w:tcPr>
            <w:tcW w:w="0" w:type="auto"/>
            <w:textDirection w:val="btLr"/>
            <w:vAlign w:val="center"/>
          </w:tcPr>
          <w:p w14:paraId="7EFD1F40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0,16</w:t>
            </w:r>
          </w:p>
        </w:tc>
        <w:tc>
          <w:tcPr>
            <w:tcW w:w="0" w:type="auto"/>
            <w:textDirection w:val="btLr"/>
            <w:vAlign w:val="center"/>
          </w:tcPr>
          <w:p w14:paraId="4FA4C386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0,5</w:t>
            </w:r>
          </w:p>
        </w:tc>
        <w:tc>
          <w:tcPr>
            <w:tcW w:w="0" w:type="auto"/>
            <w:textDirection w:val="btLr"/>
            <w:vAlign w:val="center"/>
          </w:tcPr>
          <w:p w14:paraId="7EEDCD75" w14:textId="77777777" w:rsidR="001844FF" w:rsidRPr="001844FF" w:rsidRDefault="001844FF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1844FF">
              <w:rPr>
                <w:rFonts w:eastAsia="Times New Roman"/>
                <w:iCs/>
                <w:sz w:val="22"/>
                <w:szCs w:val="22"/>
              </w:rPr>
              <w:t>0,66</w:t>
            </w:r>
          </w:p>
        </w:tc>
        <w:tc>
          <w:tcPr>
            <w:tcW w:w="977" w:type="dxa"/>
            <w:vAlign w:val="center"/>
          </w:tcPr>
          <w:p w14:paraId="03F00349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7,16</w:t>
            </w:r>
          </w:p>
        </w:tc>
        <w:tc>
          <w:tcPr>
            <w:tcW w:w="801" w:type="dxa"/>
            <w:vAlign w:val="center"/>
          </w:tcPr>
          <w:p w14:paraId="29BAABB6" w14:textId="77777777" w:rsidR="001844FF" w:rsidRPr="001844FF" w:rsidRDefault="001844FF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1844FF">
              <w:rPr>
                <w:rFonts w:eastAsia="Times New Roman"/>
                <w:i/>
                <w:sz w:val="22"/>
                <w:szCs w:val="22"/>
              </w:rPr>
              <w:t>47,77</w:t>
            </w:r>
          </w:p>
        </w:tc>
      </w:tr>
    </w:tbl>
    <w:bookmarkEnd w:id="0"/>
    <w:p w14:paraId="733ADCDB" w14:textId="77777777" w:rsidR="003D2320" w:rsidRPr="00D94DC5" w:rsidRDefault="003D2320" w:rsidP="003D2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8778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Выводы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Работа состояла из 10 заданий.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заданий базового уровня сложности, 2 задания повышенного уровня сложности. 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работы дается 45 минут. Максимальное количество баллов за работу – 15 баллов. Средний балл по классу – 7,16 (%). Максимальное количество баллов никто не набрал. Максимальный балл по классу – 11. Минимальный балл – 2. </w:t>
      </w:r>
      <w:r w:rsidRPr="00E479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успешно выполнили следующие задания: 4, 8.1, 8,2. Еще 4 задания </w:t>
      </w:r>
      <w:r w:rsidRPr="00E479B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выполнили более 50 % участников: это задания 1 и 10.2. Вызвали затруднения задания: 2, 5, 6, 7 и 9. Не выполнили задания 3 и 9.    </w:t>
      </w:r>
    </w:p>
    <w:p w14:paraId="46B3B826" w14:textId="36742CB1" w:rsidR="003D2320" w:rsidRDefault="003D2320" w:rsidP="001844FF">
      <w:pPr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E5826" w14:textId="77777777" w:rsidR="00D45E13" w:rsidRPr="00F74839" w:rsidRDefault="00D45E13" w:rsidP="00D45E1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48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1987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541"/>
        <w:gridCol w:w="711"/>
      </w:tblGrid>
      <w:tr w:rsidR="00D45E13" w14:paraId="313DD46E" w14:textId="77777777" w:rsidTr="0070757E">
        <w:tc>
          <w:tcPr>
            <w:tcW w:w="0" w:type="auto"/>
            <w:vMerge w:val="restart"/>
          </w:tcPr>
          <w:p w14:paraId="11C8642D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FB7D8EE" w14:textId="77777777" w:rsidR="00D45E13" w:rsidRPr="00564A2F" w:rsidRDefault="00D45E13" w:rsidP="0070757E">
            <w:pPr>
              <w:jc w:val="center"/>
              <w:rPr>
                <w:rFonts w:eastAsia="Times New Roman"/>
                <w:b/>
                <w:bCs/>
                <w:i/>
                <w:sz w:val="22"/>
                <w:szCs w:val="22"/>
              </w:rPr>
            </w:pPr>
            <w:r w:rsidRPr="00564A2F">
              <w:rPr>
                <w:rFonts w:eastAsia="Times New Roman"/>
                <w:b/>
                <w:bCs/>
                <w:i/>
                <w:sz w:val="22"/>
                <w:szCs w:val="22"/>
              </w:rPr>
              <w:t>ФИ обучающегося</w:t>
            </w:r>
          </w:p>
        </w:tc>
        <w:tc>
          <w:tcPr>
            <w:tcW w:w="6981" w:type="dxa"/>
            <w:gridSpan w:val="13"/>
            <w:vAlign w:val="center"/>
          </w:tcPr>
          <w:p w14:paraId="5B0A0058" w14:textId="77777777" w:rsidR="00D45E13" w:rsidRPr="00564A2F" w:rsidRDefault="00D45E13" w:rsidP="0070757E">
            <w:pPr>
              <w:jc w:val="center"/>
              <w:rPr>
                <w:rFonts w:eastAsia="Times New Roman"/>
                <w:b/>
                <w:bCs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b/>
                <w:bCs/>
                <w:iCs/>
                <w:sz w:val="22"/>
                <w:szCs w:val="22"/>
              </w:rPr>
              <w:t>Порядковый номер задания</w:t>
            </w:r>
          </w:p>
        </w:tc>
        <w:tc>
          <w:tcPr>
            <w:tcW w:w="1252" w:type="dxa"/>
            <w:gridSpan w:val="2"/>
            <w:vAlign w:val="center"/>
          </w:tcPr>
          <w:p w14:paraId="29BC20AA" w14:textId="77777777" w:rsidR="00D45E13" w:rsidRPr="00564A2F" w:rsidRDefault="00D45E13" w:rsidP="0070757E">
            <w:pPr>
              <w:ind w:right="-176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b/>
                <w:bCs/>
                <w:i/>
                <w:sz w:val="22"/>
                <w:szCs w:val="22"/>
              </w:rPr>
              <w:t>Итого</w:t>
            </w:r>
          </w:p>
        </w:tc>
      </w:tr>
      <w:tr w:rsidR="00D45E13" w14:paraId="5CF7022A" w14:textId="77777777" w:rsidTr="0070757E">
        <w:tc>
          <w:tcPr>
            <w:tcW w:w="0" w:type="auto"/>
            <w:vMerge/>
          </w:tcPr>
          <w:p w14:paraId="2C0B3C0E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460BB27D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14:paraId="49CB313D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132CC41C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376C1C92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990E1EF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56385FF2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BC5A3C0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7827D89C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2BADCD09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14:paraId="459FAF8E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14:paraId="1A1EB9E6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27CE61D5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14:paraId="338BE17A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14:paraId="1855C889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13</w:t>
            </w:r>
          </w:p>
        </w:tc>
        <w:tc>
          <w:tcPr>
            <w:tcW w:w="541" w:type="dxa"/>
            <w:vAlign w:val="center"/>
          </w:tcPr>
          <w:p w14:paraId="2DFAE0A0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711" w:type="dxa"/>
          </w:tcPr>
          <w:p w14:paraId="0C881E17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%</w:t>
            </w:r>
          </w:p>
        </w:tc>
      </w:tr>
      <w:tr w:rsidR="00D45E13" w14:paraId="0CA0E567" w14:textId="77777777" w:rsidTr="0070757E">
        <w:tc>
          <w:tcPr>
            <w:tcW w:w="0" w:type="auto"/>
          </w:tcPr>
          <w:p w14:paraId="0B1AECBD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22F8BC38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564A2F">
              <w:rPr>
                <w:rFonts w:eastAsia="Times New Roman"/>
                <w:i/>
                <w:sz w:val="22"/>
                <w:szCs w:val="22"/>
              </w:rPr>
              <w:t>Вытельгин</w:t>
            </w:r>
            <w:proofErr w:type="spellEnd"/>
            <w:r w:rsidRPr="00564A2F">
              <w:rPr>
                <w:rFonts w:eastAsia="Times New Roman"/>
                <w:i/>
                <w:sz w:val="22"/>
                <w:szCs w:val="22"/>
              </w:rPr>
              <w:t xml:space="preserve"> Александр</w:t>
            </w:r>
          </w:p>
        </w:tc>
        <w:tc>
          <w:tcPr>
            <w:tcW w:w="0" w:type="auto"/>
            <w:vAlign w:val="center"/>
          </w:tcPr>
          <w:p w14:paraId="3B59749B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1DB23FD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F009E4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5C46C3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B779DB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6EB6B39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07D4471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0B7A1FC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FCDE8A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9626F8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05CB45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F7FD0A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4573E54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541" w:type="dxa"/>
            <w:vAlign w:val="center"/>
          </w:tcPr>
          <w:p w14:paraId="0A302D31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711" w:type="dxa"/>
            <w:vAlign w:val="center"/>
          </w:tcPr>
          <w:p w14:paraId="75425417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12,5</w:t>
            </w:r>
          </w:p>
        </w:tc>
      </w:tr>
      <w:tr w:rsidR="00D45E13" w14:paraId="45F9A8F4" w14:textId="77777777" w:rsidTr="0070757E">
        <w:tc>
          <w:tcPr>
            <w:tcW w:w="0" w:type="auto"/>
          </w:tcPr>
          <w:p w14:paraId="138D5B64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30F7BCEF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Зайцева Виктория</w:t>
            </w:r>
          </w:p>
        </w:tc>
        <w:tc>
          <w:tcPr>
            <w:tcW w:w="0" w:type="auto"/>
            <w:vAlign w:val="center"/>
          </w:tcPr>
          <w:p w14:paraId="2B17D9B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D091B59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16B108D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366EEA7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EDE5935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311063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F29570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FFBC371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8859D1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8E9644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CB91CE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497E38D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2017330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541" w:type="dxa"/>
            <w:vAlign w:val="center"/>
          </w:tcPr>
          <w:p w14:paraId="5CACBF8B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14:paraId="6A3D1FCB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43,75</w:t>
            </w:r>
          </w:p>
        </w:tc>
      </w:tr>
      <w:tr w:rsidR="00D45E13" w14:paraId="09183C60" w14:textId="77777777" w:rsidTr="0070757E">
        <w:tc>
          <w:tcPr>
            <w:tcW w:w="0" w:type="auto"/>
          </w:tcPr>
          <w:p w14:paraId="15D37C4C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6D543969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564A2F">
              <w:rPr>
                <w:rFonts w:eastAsia="Times New Roman"/>
                <w:i/>
                <w:sz w:val="22"/>
                <w:szCs w:val="22"/>
              </w:rPr>
              <w:t>Мацаков</w:t>
            </w:r>
            <w:proofErr w:type="spellEnd"/>
            <w:r w:rsidRPr="00564A2F">
              <w:rPr>
                <w:rFonts w:eastAsia="Times New Roman"/>
                <w:i/>
                <w:sz w:val="22"/>
                <w:szCs w:val="22"/>
              </w:rPr>
              <w:t xml:space="preserve"> Тамерлан</w:t>
            </w:r>
          </w:p>
        </w:tc>
        <w:tc>
          <w:tcPr>
            <w:tcW w:w="0" w:type="auto"/>
            <w:vAlign w:val="center"/>
          </w:tcPr>
          <w:p w14:paraId="532B6E20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42C9A91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E32777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11D819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4027A9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E24E35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8336D0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57EB9F1B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543B3A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15046F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FBF532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9E544A5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B877376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541" w:type="dxa"/>
            <w:vAlign w:val="center"/>
          </w:tcPr>
          <w:p w14:paraId="46656A15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10</w:t>
            </w:r>
          </w:p>
        </w:tc>
        <w:tc>
          <w:tcPr>
            <w:tcW w:w="711" w:type="dxa"/>
            <w:vAlign w:val="center"/>
          </w:tcPr>
          <w:p w14:paraId="3BA376FB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62,5</w:t>
            </w:r>
          </w:p>
        </w:tc>
      </w:tr>
      <w:tr w:rsidR="00D45E13" w14:paraId="507C029D" w14:textId="77777777" w:rsidTr="0070757E">
        <w:tc>
          <w:tcPr>
            <w:tcW w:w="0" w:type="auto"/>
          </w:tcPr>
          <w:p w14:paraId="01D0E367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5B0A68E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564A2F">
              <w:rPr>
                <w:rFonts w:eastAsia="Times New Roman"/>
                <w:i/>
                <w:sz w:val="22"/>
                <w:szCs w:val="22"/>
              </w:rPr>
              <w:t>Рольтыргина</w:t>
            </w:r>
            <w:proofErr w:type="spellEnd"/>
            <w:r w:rsidRPr="00564A2F">
              <w:rPr>
                <w:rFonts w:eastAsia="Times New Roman"/>
                <w:i/>
                <w:sz w:val="22"/>
                <w:szCs w:val="22"/>
              </w:rPr>
              <w:t xml:space="preserve"> Екатерина</w:t>
            </w:r>
          </w:p>
        </w:tc>
        <w:tc>
          <w:tcPr>
            <w:tcW w:w="0" w:type="auto"/>
            <w:vAlign w:val="center"/>
          </w:tcPr>
          <w:p w14:paraId="24F2820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6727134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F6D8FA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92C3F7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18AF386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AAD1FD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EAC465C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21438E6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CD7A499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7D261A5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CF8A52C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9E5659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5077658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541" w:type="dxa"/>
            <w:vAlign w:val="center"/>
          </w:tcPr>
          <w:p w14:paraId="0F7F3980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14:paraId="1ECD993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43,75</w:t>
            </w:r>
          </w:p>
        </w:tc>
      </w:tr>
      <w:tr w:rsidR="00D45E13" w14:paraId="28B02B67" w14:textId="77777777" w:rsidTr="0070757E">
        <w:tc>
          <w:tcPr>
            <w:tcW w:w="0" w:type="auto"/>
          </w:tcPr>
          <w:p w14:paraId="407D11E2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1923E492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564A2F">
              <w:rPr>
                <w:rFonts w:eastAsia="Times New Roman"/>
                <w:i/>
                <w:sz w:val="22"/>
                <w:szCs w:val="22"/>
              </w:rPr>
              <w:t>Тынен</w:t>
            </w:r>
            <w:proofErr w:type="spellEnd"/>
            <w:r w:rsidRPr="00564A2F">
              <w:rPr>
                <w:rFonts w:eastAsia="Times New Roman"/>
                <w:i/>
                <w:sz w:val="22"/>
                <w:szCs w:val="22"/>
              </w:rPr>
              <w:t xml:space="preserve"> Ксения</w:t>
            </w:r>
          </w:p>
        </w:tc>
        <w:tc>
          <w:tcPr>
            <w:tcW w:w="0" w:type="auto"/>
            <w:vAlign w:val="center"/>
          </w:tcPr>
          <w:p w14:paraId="110463D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07829A4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CE26B4B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253AF9A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2897574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E6BDCE6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B0643C4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A62725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DCA7AE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BD8F7C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DA79385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0D32E8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0ADE43D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541" w:type="dxa"/>
            <w:vAlign w:val="center"/>
          </w:tcPr>
          <w:p w14:paraId="4A19CC2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711" w:type="dxa"/>
            <w:vAlign w:val="center"/>
          </w:tcPr>
          <w:p w14:paraId="5AB9E5C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12,5</w:t>
            </w:r>
          </w:p>
        </w:tc>
      </w:tr>
      <w:tr w:rsidR="00D45E13" w14:paraId="7013B8CD" w14:textId="77777777" w:rsidTr="0070757E">
        <w:tc>
          <w:tcPr>
            <w:tcW w:w="0" w:type="auto"/>
          </w:tcPr>
          <w:p w14:paraId="097DE5CA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3DE521EB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i/>
                <w:sz w:val="22"/>
                <w:szCs w:val="22"/>
              </w:rPr>
              <w:t>Удовика</w:t>
            </w:r>
            <w:proofErr w:type="spellEnd"/>
            <w:r w:rsidRPr="00564A2F">
              <w:rPr>
                <w:rFonts w:eastAsia="Times New Roman"/>
                <w:i/>
                <w:sz w:val="22"/>
                <w:szCs w:val="22"/>
              </w:rPr>
              <w:t xml:space="preserve"> Мария</w:t>
            </w:r>
          </w:p>
        </w:tc>
        <w:tc>
          <w:tcPr>
            <w:tcW w:w="0" w:type="auto"/>
            <w:vAlign w:val="center"/>
          </w:tcPr>
          <w:p w14:paraId="1A52FC4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CA5FE3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715B76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729D257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A775156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5E78222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1C2870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EC23FF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D1C4084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FE3EFBB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670A25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2A11A3ED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1CA8249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541" w:type="dxa"/>
            <w:vAlign w:val="center"/>
          </w:tcPr>
          <w:p w14:paraId="50F4CD10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14:paraId="5A6BAE8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43,75</w:t>
            </w:r>
          </w:p>
        </w:tc>
      </w:tr>
      <w:tr w:rsidR="00D45E13" w14:paraId="382DEEC4" w14:textId="77777777" w:rsidTr="0070757E">
        <w:tc>
          <w:tcPr>
            <w:tcW w:w="0" w:type="auto"/>
          </w:tcPr>
          <w:p w14:paraId="3FA5740D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4961FFFF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564A2F">
              <w:rPr>
                <w:rFonts w:eastAsia="Times New Roman"/>
                <w:i/>
                <w:sz w:val="22"/>
                <w:szCs w:val="22"/>
              </w:rPr>
              <w:t>Чайвына</w:t>
            </w:r>
            <w:proofErr w:type="spellEnd"/>
            <w:r w:rsidRPr="00564A2F">
              <w:rPr>
                <w:rFonts w:eastAsia="Times New Roman"/>
                <w:i/>
                <w:sz w:val="22"/>
                <w:szCs w:val="22"/>
              </w:rPr>
              <w:t xml:space="preserve"> Елена</w:t>
            </w:r>
          </w:p>
        </w:tc>
        <w:tc>
          <w:tcPr>
            <w:tcW w:w="0" w:type="auto"/>
            <w:vAlign w:val="center"/>
          </w:tcPr>
          <w:p w14:paraId="4FA6BB5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A6DF36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71FF82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080F247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DDB411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F5E0600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518E945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7B9C98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D75AC4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65F881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9F3F7AD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F71793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F443D3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541" w:type="dxa"/>
            <w:vAlign w:val="center"/>
          </w:tcPr>
          <w:p w14:paraId="77ED926A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14:paraId="7016DD1F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43,75</w:t>
            </w:r>
          </w:p>
        </w:tc>
      </w:tr>
      <w:tr w:rsidR="00D45E13" w14:paraId="0AC08752" w14:textId="77777777" w:rsidTr="0070757E">
        <w:tc>
          <w:tcPr>
            <w:tcW w:w="0" w:type="auto"/>
          </w:tcPr>
          <w:p w14:paraId="552D9C75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14:paraId="51D82ABD" w14:textId="77777777" w:rsidR="00D45E13" w:rsidRPr="00564A2F" w:rsidRDefault="00D45E13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564A2F">
              <w:rPr>
                <w:rFonts w:eastAsia="Times New Roman"/>
                <w:i/>
                <w:sz w:val="22"/>
                <w:szCs w:val="22"/>
              </w:rPr>
              <w:t>Эккекев</w:t>
            </w:r>
            <w:proofErr w:type="spellEnd"/>
            <w:r w:rsidRPr="00564A2F">
              <w:rPr>
                <w:rFonts w:eastAsia="Times New Roman"/>
                <w:i/>
                <w:sz w:val="22"/>
                <w:szCs w:val="22"/>
              </w:rPr>
              <w:t xml:space="preserve"> Эмма</w:t>
            </w:r>
          </w:p>
        </w:tc>
        <w:tc>
          <w:tcPr>
            <w:tcW w:w="0" w:type="auto"/>
            <w:vAlign w:val="center"/>
          </w:tcPr>
          <w:p w14:paraId="6CEC86A0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8F58C87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F1D002C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69C4564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41EEA04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1046962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14B847C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9263F25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B51595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ADCB671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004FFF78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18086029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45DB5E7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541" w:type="dxa"/>
            <w:vAlign w:val="center"/>
          </w:tcPr>
          <w:p w14:paraId="6A1818D1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10</w:t>
            </w:r>
          </w:p>
        </w:tc>
        <w:tc>
          <w:tcPr>
            <w:tcW w:w="711" w:type="dxa"/>
            <w:vAlign w:val="center"/>
          </w:tcPr>
          <w:p w14:paraId="397CFB46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62,5</w:t>
            </w:r>
          </w:p>
        </w:tc>
      </w:tr>
      <w:tr w:rsidR="00D45E13" w14:paraId="76026D0E" w14:textId="77777777" w:rsidTr="0070757E">
        <w:trPr>
          <w:trHeight w:val="1134"/>
        </w:trPr>
        <w:tc>
          <w:tcPr>
            <w:tcW w:w="0" w:type="auto"/>
            <w:gridSpan w:val="2"/>
          </w:tcPr>
          <w:p w14:paraId="171414EE" w14:textId="77777777" w:rsidR="00D45E13" w:rsidRPr="00564A2F" w:rsidRDefault="00D45E13" w:rsidP="0070757E">
            <w:pPr>
              <w:rPr>
                <w:rFonts w:eastAsia="Times New Roman"/>
                <w:sz w:val="22"/>
                <w:szCs w:val="22"/>
              </w:rPr>
            </w:pPr>
            <w:r w:rsidRPr="00564A2F">
              <w:rPr>
                <w:rFonts w:eastAsia="Times New Roman"/>
                <w:sz w:val="22"/>
                <w:szCs w:val="22"/>
              </w:rPr>
              <w:t xml:space="preserve">Итого по классу </w:t>
            </w:r>
          </w:p>
          <w:p w14:paraId="7873B484" w14:textId="77777777" w:rsidR="00D45E13" w:rsidRPr="00564A2F" w:rsidRDefault="00D45E13" w:rsidP="0070757E">
            <w:pPr>
              <w:rPr>
                <w:rFonts w:eastAsia="Times New Roman"/>
                <w:sz w:val="22"/>
                <w:szCs w:val="22"/>
              </w:rPr>
            </w:pPr>
            <w:r w:rsidRPr="00564A2F">
              <w:rPr>
                <w:rFonts w:eastAsia="Times New Roman"/>
                <w:sz w:val="22"/>
                <w:szCs w:val="22"/>
              </w:rPr>
              <w:t>/ по ОО</w:t>
            </w:r>
          </w:p>
          <w:p w14:paraId="09E125CA" w14:textId="77777777" w:rsidR="00D45E13" w:rsidRPr="00564A2F" w:rsidRDefault="00D45E13" w:rsidP="0070757E">
            <w:pPr>
              <w:rPr>
                <w:rFonts w:eastAsia="Times New Roman"/>
                <w:sz w:val="22"/>
                <w:szCs w:val="22"/>
              </w:rPr>
            </w:pPr>
            <w:r w:rsidRPr="00564A2F">
              <w:rPr>
                <w:rFonts w:eastAsia="Times New Roman"/>
                <w:sz w:val="22"/>
                <w:szCs w:val="22"/>
              </w:rPr>
              <w:t xml:space="preserve"> (среднее </w:t>
            </w:r>
          </w:p>
          <w:p w14:paraId="1D737759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sz w:val="22"/>
                <w:szCs w:val="22"/>
              </w:rPr>
              <w:t>значение)</w:t>
            </w:r>
          </w:p>
        </w:tc>
        <w:tc>
          <w:tcPr>
            <w:tcW w:w="0" w:type="auto"/>
            <w:textDirection w:val="btLr"/>
            <w:vAlign w:val="center"/>
          </w:tcPr>
          <w:p w14:paraId="71B65750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0,75</w:t>
            </w:r>
          </w:p>
        </w:tc>
        <w:tc>
          <w:tcPr>
            <w:tcW w:w="0" w:type="auto"/>
            <w:textDirection w:val="btLr"/>
            <w:vAlign w:val="center"/>
          </w:tcPr>
          <w:p w14:paraId="7B408AED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0,75</w:t>
            </w:r>
          </w:p>
        </w:tc>
        <w:tc>
          <w:tcPr>
            <w:tcW w:w="0" w:type="auto"/>
            <w:textDirection w:val="btLr"/>
            <w:vAlign w:val="center"/>
          </w:tcPr>
          <w:p w14:paraId="761E9178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0,25</w:t>
            </w:r>
          </w:p>
        </w:tc>
        <w:tc>
          <w:tcPr>
            <w:tcW w:w="0" w:type="auto"/>
            <w:textDirection w:val="btLr"/>
            <w:vAlign w:val="center"/>
          </w:tcPr>
          <w:p w14:paraId="0DBF8DAD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0,75</w:t>
            </w:r>
          </w:p>
        </w:tc>
        <w:tc>
          <w:tcPr>
            <w:tcW w:w="0" w:type="auto"/>
            <w:textDirection w:val="btLr"/>
            <w:vAlign w:val="center"/>
          </w:tcPr>
          <w:p w14:paraId="08AADAAD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0,87</w:t>
            </w:r>
          </w:p>
        </w:tc>
        <w:tc>
          <w:tcPr>
            <w:tcW w:w="0" w:type="auto"/>
            <w:textDirection w:val="btLr"/>
            <w:vAlign w:val="center"/>
          </w:tcPr>
          <w:p w14:paraId="1D93D480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0,87</w:t>
            </w:r>
          </w:p>
        </w:tc>
        <w:tc>
          <w:tcPr>
            <w:tcW w:w="0" w:type="auto"/>
            <w:textDirection w:val="btLr"/>
            <w:vAlign w:val="center"/>
          </w:tcPr>
          <w:p w14:paraId="4B4BE813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0,5</w:t>
            </w:r>
          </w:p>
        </w:tc>
        <w:tc>
          <w:tcPr>
            <w:tcW w:w="0" w:type="auto"/>
            <w:textDirection w:val="btLr"/>
            <w:vAlign w:val="center"/>
          </w:tcPr>
          <w:p w14:paraId="3A12F5DF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0,5</w:t>
            </w:r>
          </w:p>
        </w:tc>
        <w:tc>
          <w:tcPr>
            <w:tcW w:w="0" w:type="auto"/>
            <w:textDirection w:val="btLr"/>
            <w:vAlign w:val="center"/>
          </w:tcPr>
          <w:p w14:paraId="046F451B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0,12</w:t>
            </w:r>
          </w:p>
        </w:tc>
        <w:tc>
          <w:tcPr>
            <w:tcW w:w="0" w:type="auto"/>
            <w:textDirection w:val="btLr"/>
            <w:vAlign w:val="center"/>
          </w:tcPr>
          <w:p w14:paraId="3BBACF29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0,37</w:t>
            </w:r>
          </w:p>
        </w:tc>
        <w:tc>
          <w:tcPr>
            <w:tcW w:w="0" w:type="auto"/>
            <w:textDirection w:val="btLr"/>
            <w:vAlign w:val="center"/>
          </w:tcPr>
          <w:p w14:paraId="08AA3423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0,1</w:t>
            </w:r>
            <w:r w:rsidRPr="00564A2F">
              <w:rPr>
                <w:rFonts w:eastAsia="Times New Roman"/>
                <w:iCs/>
                <w:sz w:val="22"/>
                <w:szCs w:val="22"/>
              </w:rPr>
              <w:t>5</w:t>
            </w:r>
          </w:p>
        </w:tc>
        <w:tc>
          <w:tcPr>
            <w:tcW w:w="0" w:type="auto"/>
            <w:textDirection w:val="btLr"/>
            <w:vAlign w:val="center"/>
          </w:tcPr>
          <w:p w14:paraId="049EC6D6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0,37</w:t>
            </w:r>
          </w:p>
        </w:tc>
        <w:tc>
          <w:tcPr>
            <w:tcW w:w="0" w:type="auto"/>
            <w:textDirection w:val="btLr"/>
            <w:vAlign w:val="center"/>
          </w:tcPr>
          <w:p w14:paraId="5A3EA1FC" w14:textId="77777777" w:rsidR="00D45E13" w:rsidRPr="00564A2F" w:rsidRDefault="00D45E13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64A2F">
              <w:rPr>
                <w:rFonts w:eastAsia="Times New Roman"/>
                <w:iCs/>
                <w:sz w:val="22"/>
                <w:szCs w:val="22"/>
              </w:rPr>
              <w:t>0</w:t>
            </w:r>
          </w:p>
        </w:tc>
        <w:tc>
          <w:tcPr>
            <w:tcW w:w="541" w:type="dxa"/>
            <w:vAlign w:val="center"/>
          </w:tcPr>
          <w:p w14:paraId="2FD91AC3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6,5</w:t>
            </w:r>
          </w:p>
        </w:tc>
        <w:tc>
          <w:tcPr>
            <w:tcW w:w="711" w:type="dxa"/>
            <w:vAlign w:val="center"/>
          </w:tcPr>
          <w:p w14:paraId="36E478FE" w14:textId="77777777" w:rsidR="00D45E13" w:rsidRPr="00564A2F" w:rsidRDefault="00D45E13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564A2F">
              <w:rPr>
                <w:rFonts w:eastAsia="Times New Roman"/>
                <w:i/>
                <w:sz w:val="22"/>
                <w:szCs w:val="22"/>
              </w:rPr>
              <w:t>40,62</w:t>
            </w:r>
          </w:p>
        </w:tc>
      </w:tr>
    </w:tbl>
    <w:p w14:paraId="58F160E3" w14:textId="1D0CEB33" w:rsidR="001844FF" w:rsidRPr="00EC0FD6" w:rsidRDefault="00610EC8" w:rsidP="00EC0FD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Выводы: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состояла из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заданий.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 заданий имеют базовый уровень сложности, 6 заданий – повышенный и 1 задание – высокий. 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работы дается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минут. Максимальное количество баллов за работу –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баллов. Средний балл по классу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(%). Максимальное количество баллов никто не набрал. Максимальный балл по классу –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8778AA">
        <w:rPr>
          <w:rFonts w:ascii="Times New Roman" w:eastAsia="Times New Roman" w:hAnsi="Times New Roman" w:cs="Times New Roman"/>
          <w:sz w:val="26"/>
          <w:szCs w:val="26"/>
          <w:lang w:eastAsia="ru-RU"/>
        </w:rPr>
        <w:t>. Минимальный балл – 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100 % не выполнено ни одного задания. Лучше выполнены задания 5 и 6. На 75 % справились с заданиями 1, 2 и 4. Половина из участников выполнили задания 7 и 8. В 3 задании 2 неверных ответа и 4 ученика не приступили к выполнению. Задания 9, 10 и 11 вызвали затруднения. К заданию повышенной трудности 13 не приступили 5 учеников, 3 ученика не справились с задачей.</w:t>
      </w:r>
    </w:p>
    <w:p w14:paraId="2939E367" w14:textId="77777777" w:rsidR="00EC0FD6" w:rsidRPr="00F74839" w:rsidRDefault="00EC0FD6" w:rsidP="00EC0FD6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48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1386"/>
        <w:gridCol w:w="435"/>
        <w:gridCol w:w="435"/>
        <w:gridCol w:w="435"/>
        <w:gridCol w:w="435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759"/>
        <w:gridCol w:w="633"/>
      </w:tblGrid>
      <w:tr w:rsidR="00EC0FD6" w14:paraId="7F5955EB" w14:textId="77777777" w:rsidTr="0070757E">
        <w:tc>
          <w:tcPr>
            <w:tcW w:w="346" w:type="dxa"/>
            <w:vMerge w:val="restart"/>
          </w:tcPr>
          <w:p w14:paraId="2CD5B8C4" w14:textId="77777777" w:rsidR="00EC0FD6" w:rsidRDefault="00EC0FD6" w:rsidP="0070757E">
            <w:pPr>
              <w:rPr>
                <w:rFonts w:eastAsia="Times New Roman"/>
                <w:i/>
                <w:sz w:val="26"/>
                <w:szCs w:val="26"/>
              </w:rPr>
            </w:pPr>
          </w:p>
        </w:tc>
        <w:tc>
          <w:tcPr>
            <w:tcW w:w="2201" w:type="dxa"/>
            <w:vMerge w:val="restart"/>
            <w:vAlign w:val="center"/>
          </w:tcPr>
          <w:p w14:paraId="1E1E0295" w14:textId="77777777" w:rsidR="00EC0FD6" w:rsidRPr="000E4019" w:rsidRDefault="00EC0FD6" w:rsidP="0070757E">
            <w:pPr>
              <w:jc w:val="center"/>
              <w:rPr>
                <w:rFonts w:eastAsia="Times New Roman"/>
                <w:b/>
                <w:bCs/>
                <w:i/>
                <w:sz w:val="22"/>
                <w:szCs w:val="22"/>
              </w:rPr>
            </w:pPr>
            <w:r w:rsidRPr="000E4019">
              <w:rPr>
                <w:rFonts w:eastAsia="Times New Roman"/>
                <w:b/>
                <w:bCs/>
                <w:i/>
                <w:sz w:val="22"/>
                <w:szCs w:val="22"/>
              </w:rPr>
              <w:t>ФИ обучающегося</w:t>
            </w:r>
          </w:p>
        </w:tc>
        <w:tc>
          <w:tcPr>
            <w:tcW w:w="7829" w:type="dxa"/>
            <w:gridSpan w:val="16"/>
            <w:vAlign w:val="center"/>
          </w:tcPr>
          <w:p w14:paraId="0055DDA2" w14:textId="77777777" w:rsidR="00EC0FD6" w:rsidRPr="000E4019" w:rsidRDefault="00EC0FD6" w:rsidP="0070757E">
            <w:pPr>
              <w:jc w:val="center"/>
              <w:rPr>
                <w:rFonts w:eastAsia="Times New Roman"/>
                <w:b/>
                <w:bCs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b/>
                <w:bCs/>
                <w:iCs/>
                <w:sz w:val="22"/>
                <w:szCs w:val="22"/>
              </w:rPr>
              <w:t>Порядковый номер задания</w:t>
            </w:r>
          </w:p>
        </w:tc>
        <w:tc>
          <w:tcPr>
            <w:tcW w:w="860" w:type="dxa"/>
            <w:vAlign w:val="center"/>
          </w:tcPr>
          <w:p w14:paraId="7924389C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b/>
                <w:bCs/>
                <w:i/>
                <w:sz w:val="22"/>
                <w:szCs w:val="22"/>
              </w:rPr>
              <w:t>Итого</w:t>
            </w:r>
          </w:p>
        </w:tc>
        <w:tc>
          <w:tcPr>
            <w:tcW w:w="711" w:type="dxa"/>
            <w:vAlign w:val="center"/>
          </w:tcPr>
          <w:p w14:paraId="7D9CB1AE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b/>
                <w:bCs/>
                <w:i/>
                <w:sz w:val="22"/>
                <w:szCs w:val="22"/>
              </w:rPr>
              <w:t>%</w:t>
            </w:r>
          </w:p>
        </w:tc>
      </w:tr>
      <w:tr w:rsidR="00EC0FD6" w14:paraId="35FEAC63" w14:textId="77777777" w:rsidTr="0070757E">
        <w:tc>
          <w:tcPr>
            <w:tcW w:w="346" w:type="dxa"/>
            <w:vMerge/>
          </w:tcPr>
          <w:p w14:paraId="2142265D" w14:textId="77777777" w:rsidR="00EC0FD6" w:rsidRDefault="00EC0FD6" w:rsidP="0070757E">
            <w:pPr>
              <w:rPr>
                <w:rFonts w:eastAsia="Times New Roman"/>
                <w:i/>
                <w:sz w:val="26"/>
                <w:szCs w:val="26"/>
              </w:rPr>
            </w:pPr>
          </w:p>
        </w:tc>
        <w:tc>
          <w:tcPr>
            <w:tcW w:w="2201" w:type="dxa"/>
            <w:vMerge/>
          </w:tcPr>
          <w:p w14:paraId="01C6795B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14:paraId="362A5B0C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11F39DAD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9F4B6CF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C160F8C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055F3A5D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314EC6B8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362A5EE1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1286B602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14:paraId="55011D27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14:paraId="26C84460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6BF3DD3B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14:paraId="057B0FC8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14:paraId="5D191C22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14:paraId="27593233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14</w:t>
            </w:r>
          </w:p>
        </w:tc>
        <w:tc>
          <w:tcPr>
            <w:tcW w:w="0" w:type="auto"/>
          </w:tcPr>
          <w:p w14:paraId="23E78CF2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0516DF28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16</w:t>
            </w:r>
          </w:p>
        </w:tc>
        <w:tc>
          <w:tcPr>
            <w:tcW w:w="860" w:type="dxa"/>
          </w:tcPr>
          <w:p w14:paraId="597BC0B2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711" w:type="dxa"/>
          </w:tcPr>
          <w:p w14:paraId="7B9C4B38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</w:p>
        </w:tc>
      </w:tr>
      <w:tr w:rsidR="00EC0FD6" w14:paraId="6891CC56" w14:textId="77777777" w:rsidTr="0070757E">
        <w:tc>
          <w:tcPr>
            <w:tcW w:w="346" w:type="dxa"/>
          </w:tcPr>
          <w:p w14:paraId="06283459" w14:textId="77777777" w:rsidR="00EC0FD6" w:rsidRDefault="00EC0FD6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1</w:t>
            </w:r>
          </w:p>
        </w:tc>
        <w:tc>
          <w:tcPr>
            <w:tcW w:w="2201" w:type="dxa"/>
          </w:tcPr>
          <w:p w14:paraId="4F6D00C4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0E4019">
              <w:rPr>
                <w:rFonts w:eastAsia="Times New Roman"/>
                <w:i/>
                <w:sz w:val="22"/>
                <w:szCs w:val="22"/>
              </w:rPr>
              <w:t>Кымытегина</w:t>
            </w:r>
            <w:proofErr w:type="spellEnd"/>
            <w:r w:rsidRPr="000E4019">
              <w:rPr>
                <w:rFonts w:eastAsia="Times New Roman"/>
                <w:i/>
                <w:sz w:val="22"/>
                <w:szCs w:val="22"/>
              </w:rPr>
              <w:t xml:space="preserve"> Раиса</w:t>
            </w:r>
          </w:p>
        </w:tc>
        <w:tc>
          <w:tcPr>
            <w:tcW w:w="0" w:type="auto"/>
            <w:vAlign w:val="center"/>
          </w:tcPr>
          <w:p w14:paraId="23C32F27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1F4BDB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51FDBF1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245960C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29A40F9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2BB588B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84075EF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BF9167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DDF6F0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FB3484B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BE93C89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DC44510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0D9A42D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2040022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1E860F1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7FEA1A1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860" w:type="dxa"/>
            <w:vAlign w:val="center"/>
          </w:tcPr>
          <w:p w14:paraId="1E8B6C04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12</w:t>
            </w:r>
          </w:p>
        </w:tc>
        <w:tc>
          <w:tcPr>
            <w:tcW w:w="711" w:type="dxa"/>
            <w:vAlign w:val="center"/>
          </w:tcPr>
          <w:p w14:paraId="65BB96B7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63,15</w:t>
            </w:r>
          </w:p>
        </w:tc>
      </w:tr>
      <w:tr w:rsidR="00EC0FD6" w14:paraId="3B3C74D5" w14:textId="77777777" w:rsidTr="0070757E">
        <w:tc>
          <w:tcPr>
            <w:tcW w:w="346" w:type="dxa"/>
          </w:tcPr>
          <w:p w14:paraId="3C58E1A0" w14:textId="77777777" w:rsidR="00EC0FD6" w:rsidRDefault="00EC0FD6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2</w:t>
            </w:r>
          </w:p>
        </w:tc>
        <w:tc>
          <w:tcPr>
            <w:tcW w:w="2201" w:type="dxa"/>
          </w:tcPr>
          <w:p w14:paraId="38D47D8F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0E4019">
              <w:rPr>
                <w:rFonts w:eastAsia="Times New Roman"/>
                <w:i/>
                <w:sz w:val="22"/>
                <w:szCs w:val="22"/>
              </w:rPr>
              <w:t>Оольгин</w:t>
            </w:r>
            <w:proofErr w:type="spellEnd"/>
            <w:r w:rsidRPr="000E4019">
              <w:rPr>
                <w:rFonts w:eastAsia="Times New Roman"/>
                <w:i/>
                <w:sz w:val="22"/>
                <w:szCs w:val="22"/>
              </w:rPr>
              <w:t xml:space="preserve"> Николай</w:t>
            </w:r>
          </w:p>
        </w:tc>
        <w:tc>
          <w:tcPr>
            <w:tcW w:w="0" w:type="auto"/>
            <w:vAlign w:val="center"/>
          </w:tcPr>
          <w:p w14:paraId="4AE1A6E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DCC9820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CF4E3E9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9D824C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407DCE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0CB2785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5C0579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EECDA21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F78E62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C22288D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57AA6E0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D60D0BD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0634DC1F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34ED55AC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0FFC7B1C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40B898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860" w:type="dxa"/>
            <w:vAlign w:val="center"/>
          </w:tcPr>
          <w:p w14:paraId="29A9091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5</w:t>
            </w:r>
          </w:p>
        </w:tc>
        <w:tc>
          <w:tcPr>
            <w:tcW w:w="711" w:type="dxa"/>
            <w:vAlign w:val="center"/>
          </w:tcPr>
          <w:p w14:paraId="54CF9964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26,31</w:t>
            </w:r>
          </w:p>
        </w:tc>
      </w:tr>
      <w:tr w:rsidR="00EC0FD6" w14:paraId="124B829D" w14:textId="77777777" w:rsidTr="0070757E">
        <w:tc>
          <w:tcPr>
            <w:tcW w:w="346" w:type="dxa"/>
          </w:tcPr>
          <w:p w14:paraId="195AF19D" w14:textId="77777777" w:rsidR="00EC0FD6" w:rsidRDefault="00EC0FD6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3</w:t>
            </w:r>
          </w:p>
        </w:tc>
        <w:tc>
          <w:tcPr>
            <w:tcW w:w="2201" w:type="dxa"/>
          </w:tcPr>
          <w:p w14:paraId="50F3CC88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0E4019">
              <w:rPr>
                <w:rFonts w:eastAsia="Times New Roman"/>
                <w:i/>
                <w:sz w:val="22"/>
                <w:szCs w:val="22"/>
              </w:rPr>
              <w:t>Тынаан</w:t>
            </w:r>
            <w:proofErr w:type="spellEnd"/>
            <w:r w:rsidRPr="000E4019">
              <w:rPr>
                <w:rFonts w:eastAsia="Times New Roman"/>
                <w:i/>
                <w:sz w:val="22"/>
                <w:szCs w:val="22"/>
              </w:rPr>
              <w:t xml:space="preserve"> Владлена</w:t>
            </w:r>
          </w:p>
        </w:tc>
        <w:tc>
          <w:tcPr>
            <w:tcW w:w="0" w:type="auto"/>
            <w:vAlign w:val="center"/>
          </w:tcPr>
          <w:p w14:paraId="33FA5599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5B2A06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50C076B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2984360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65D6004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7393E63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A1B5101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4FF6291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47507ED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8BDF23A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3A0280E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0D17CBA1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64EB8B52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3B4CAC9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7861AF7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3EC51DB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860" w:type="dxa"/>
            <w:vAlign w:val="center"/>
          </w:tcPr>
          <w:p w14:paraId="2B12DBB7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14:paraId="0D83BF3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36,84</w:t>
            </w:r>
          </w:p>
        </w:tc>
      </w:tr>
      <w:tr w:rsidR="00EC0FD6" w14:paraId="1BE301D3" w14:textId="77777777" w:rsidTr="0070757E">
        <w:tc>
          <w:tcPr>
            <w:tcW w:w="346" w:type="dxa"/>
          </w:tcPr>
          <w:p w14:paraId="75DE8E82" w14:textId="77777777" w:rsidR="00EC0FD6" w:rsidRDefault="00EC0FD6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4</w:t>
            </w:r>
          </w:p>
        </w:tc>
        <w:tc>
          <w:tcPr>
            <w:tcW w:w="2201" w:type="dxa"/>
          </w:tcPr>
          <w:p w14:paraId="760E0A62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0E4019">
              <w:rPr>
                <w:rFonts w:eastAsia="Times New Roman"/>
                <w:i/>
                <w:sz w:val="22"/>
                <w:szCs w:val="22"/>
              </w:rPr>
              <w:t>Тынанто</w:t>
            </w:r>
            <w:proofErr w:type="spellEnd"/>
            <w:r w:rsidRPr="000E4019">
              <w:rPr>
                <w:rFonts w:eastAsia="Times New Roman"/>
                <w:i/>
                <w:sz w:val="22"/>
                <w:szCs w:val="22"/>
              </w:rPr>
              <w:t xml:space="preserve"> Алена</w:t>
            </w:r>
          </w:p>
        </w:tc>
        <w:tc>
          <w:tcPr>
            <w:tcW w:w="0" w:type="auto"/>
            <w:vAlign w:val="center"/>
          </w:tcPr>
          <w:p w14:paraId="13B146D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2F8707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FFF5973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21770E9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38537635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4EAA7BE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93211B7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0DE96B0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647A56C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5A1DEA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DE76BE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122388D0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8444BC1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F1B342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1ACC4EB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C0B0B84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-</w:t>
            </w:r>
          </w:p>
        </w:tc>
        <w:tc>
          <w:tcPr>
            <w:tcW w:w="860" w:type="dxa"/>
            <w:vAlign w:val="center"/>
          </w:tcPr>
          <w:p w14:paraId="2EC59DE0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711" w:type="dxa"/>
            <w:vAlign w:val="center"/>
          </w:tcPr>
          <w:p w14:paraId="6E46597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5,26</w:t>
            </w:r>
          </w:p>
        </w:tc>
      </w:tr>
      <w:tr w:rsidR="00EC0FD6" w14:paraId="6AB0DC43" w14:textId="77777777" w:rsidTr="0070757E">
        <w:tc>
          <w:tcPr>
            <w:tcW w:w="346" w:type="dxa"/>
          </w:tcPr>
          <w:p w14:paraId="6EC9BC2A" w14:textId="77777777" w:rsidR="00EC0FD6" w:rsidRDefault="00EC0FD6" w:rsidP="0070757E">
            <w:pPr>
              <w:rPr>
                <w:rFonts w:eastAsia="Times New Roman"/>
                <w:i/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</w:rPr>
              <w:t>5</w:t>
            </w:r>
          </w:p>
        </w:tc>
        <w:tc>
          <w:tcPr>
            <w:tcW w:w="2201" w:type="dxa"/>
          </w:tcPr>
          <w:p w14:paraId="4C448028" w14:textId="77777777" w:rsidR="00EC0FD6" w:rsidRPr="000E4019" w:rsidRDefault="00EC0FD6" w:rsidP="0070757E">
            <w:pPr>
              <w:rPr>
                <w:rFonts w:eastAsia="Times New Roman"/>
                <w:i/>
                <w:sz w:val="22"/>
                <w:szCs w:val="22"/>
              </w:rPr>
            </w:pPr>
            <w:proofErr w:type="spellStart"/>
            <w:r w:rsidRPr="000E4019">
              <w:rPr>
                <w:rFonts w:eastAsia="Times New Roman"/>
                <w:i/>
                <w:sz w:val="22"/>
                <w:szCs w:val="22"/>
              </w:rPr>
              <w:t>Эттырачо</w:t>
            </w:r>
            <w:proofErr w:type="spellEnd"/>
            <w:r w:rsidRPr="000E4019">
              <w:rPr>
                <w:rFonts w:eastAsia="Times New Roman"/>
                <w:i/>
                <w:sz w:val="22"/>
                <w:szCs w:val="22"/>
              </w:rPr>
              <w:t xml:space="preserve"> Игорь</w:t>
            </w:r>
          </w:p>
        </w:tc>
        <w:tc>
          <w:tcPr>
            <w:tcW w:w="0" w:type="auto"/>
            <w:vAlign w:val="center"/>
          </w:tcPr>
          <w:p w14:paraId="7AF563C2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300F287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664F1FF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9A48C05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89C6120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246E324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44849FBD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EF0F053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6C4071BF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7F58A52B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06C55B5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5C4D9755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7B36E59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299D1756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0A951144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13C41B13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0</w:t>
            </w:r>
          </w:p>
        </w:tc>
        <w:tc>
          <w:tcPr>
            <w:tcW w:w="860" w:type="dxa"/>
            <w:vAlign w:val="center"/>
          </w:tcPr>
          <w:p w14:paraId="654F524F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14:paraId="2F15998F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36,84</w:t>
            </w:r>
          </w:p>
        </w:tc>
      </w:tr>
      <w:tr w:rsidR="00EC0FD6" w14:paraId="4B876481" w14:textId="77777777" w:rsidTr="0070757E">
        <w:trPr>
          <w:trHeight w:val="1706"/>
        </w:trPr>
        <w:tc>
          <w:tcPr>
            <w:tcW w:w="2547" w:type="dxa"/>
            <w:gridSpan w:val="2"/>
          </w:tcPr>
          <w:p w14:paraId="1DFEE3F6" w14:textId="77777777" w:rsidR="00EC0FD6" w:rsidRPr="000E4019" w:rsidRDefault="00EC0FD6" w:rsidP="0070757E">
            <w:pPr>
              <w:rPr>
                <w:rFonts w:eastAsia="Times New Roman"/>
                <w:sz w:val="22"/>
                <w:szCs w:val="22"/>
              </w:rPr>
            </w:pPr>
            <w:r w:rsidRPr="000E4019">
              <w:rPr>
                <w:rFonts w:eastAsia="Times New Roman"/>
                <w:sz w:val="22"/>
                <w:szCs w:val="22"/>
              </w:rPr>
              <w:lastRenderedPageBreak/>
              <w:t xml:space="preserve">Итого по классу </w:t>
            </w:r>
          </w:p>
          <w:p w14:paraId="567C243D" w14:textId="77777777" w:rsidR="00EC0FD6" w:rsidRPr="000E4019" w:rsidRDefault="00EC0FD6" w:rsidP="0070757E">
            <w:pPr>
              <w:rPr>
                <w:rFonts w:eastAsia="Times New Roman"/>
                <w:sz w:val="22"/>
                <w:szCs w:val="22"/>
              </w:rPr>
            </w:pPr>
            <w:r w:rsidRPr="000E4019">
              <w:rPr>
                <w:rFonts w:eastAsia="Times New Roman"/>
                <w:sz w:val="22"/>
                <w:szCs w:val="22"/>
              </w:rPr>
              <w:t>/ по ОО</w:t>
            </w:r>
          </w:p>
          <w:p w14:paraId="73872A20" w14:textId="77777777" w:rsidR="00EC0FD6" w:rsidRPr="000E4019" w:rsidRDefault="00EC0FD6" w:rsidP="0070757E">
            <w:pPr>
              <w:rPr>
                <w:rFonts w:eastAsia="Times New Roman"/>
                <w:sz w:val="22"/>
                <w:szCs w:val="22"/>
              </w:rPr>
            </w:pPr>
            <w:r w:rsidRPr="000E4019">
              <w:rPr>
                <w:rFonts w:eastAsia="Times New Roman"/>
                <w:sz w:val="22"/>
                <w:szCs w:val="22"/>
              </w:rPr>
              <w:t xml:space="preserve"> (среднее </w:t>
            </w:r>
          </w:p>
          <w:p w14:paraId="2367F20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sz w:val="22"/>
                <w:szCs w:val="22"/>
              </w:rPr>
              <w:t>Значение)</w:t>
            </w:r>
          </w:p>
        </w:tc>
        <w:tc>
          <w:tcPr>
            <w:tcW w:w="0" w:type="auto"/>
            <w:textDirection w:val="btLr"/>
            <w:vAlign w:val="center"/>
          </w:tcPr>
          <w:p w14:paraId="65BCDFAA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0,8</w:t>
            </w:r>
          </w:p>
        </w:tc>
        <w:tc>
          <w:tcPr>
            <w:tcW w:w="0" w:type="auto"/>
            <w:textDirection w:val="btLr"/>
            <w:vAlign w:val="center"/>
          </w:tcPr>
          <w:p w14:paraId="19DD76E5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0,6</w:t>
            </w:r>
          </w:p>
        </w:tc>
        <w:tc>
          <w:tcPr>
            <w:tcW w:w="0" w:type="auto"/>
            <w:textDirection w:val="btLr"/>
            <w:vAlign w:val="center"/>
          </w:tcPr>
          <w:p w14:paraId="6026E583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1</w:t>
            </w:r>
          </w:p>
        </w:tc>
        <w:tc>
          <w:tcPr>
            <w:tcW w:w="0" w:type="auto"/>
            <w:textDirection w:val="btLr"/>
            <w:vAlign w:val="center"/>
          </w:tcPr>
          <w:p w14:paraId="4F3FC6E1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0,6</w:t>
            </w:r>
          </w:p>
        </w:tc>
        <w:tc>
          <w:tcPr>
            <w:tcW w:w="0" w:type="auto"/>
            <w:textDirection w:val="btLr"/>
            <w:vAlign w:val="center"/>
          </w:tcPr>
          <w:p w14:paraId="5CBD7BFB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0,4</w:t>
            </w:r>
          </w:p>
        </w:tc>
        <w:tc>
          <w:tcPr>
            <w:tcW w:w="0" w:type="auto"/>
            <w:textDirection w:val="btLr"/>
            <w:vAlign w:val="center"/>
          </w:tcPr>
          <w:p w14:paraId="6C4A28A5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0,6</w:t>
            </w:r>
          </w:p>
        </w:tc>
        <w:tc>
          <w:tcPr>
            <w:tcW w:w="0" w:type="auto"/>
            <w:textDirection w:val="btLr"/>
            <w:vAlign w:val="center"/>
          </w:tcPr>
          <w:p w14:paraId="74062153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0,4</w:t>
            </w:r>
          </w:p>
        </w:tc>
        <w:tc>
          <w:tcPr>
            <w:tcW w:w="0" w:type="auto"/>
            <w:textDirection w:val="btLr"/>
            <w:vAlign w:val="center"/>
          </w:tcPr>
          <w:p w14:paraId="2A394FD6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14:paraId="73B880C2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0,2</w:t>
            </w:r>
          </w:p>
        </w:tc>
        <w:tc>
          <w:tcPr>
            <w:tcW w:w="0" w:type="auto"/>
            <w:textDirection w:val="btLr"/>
            <w:vAlign w:val="center"/>
          </w:tcPr>
          <w:p w14:paraId="08307F47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14:paraId="478F7061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0,2</w:t>
            </w:r>
          </w:p>
        </w:tc>
        <w:tc>
          <w:tcPr>
            <w:tcW w:w="0" w:type="auto"/>
            <w:textDirection w:val="btLr"/>
            <w:vAlign w:val="center"/>
          </w:tcPr>
          <w:p w14:paraId="64D70BCF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0,5</w:t>
            </w:r>
          </w:p>
        </w:tc>
        <w:tc>
          <w:tcPr>
            <w:tcW w:w="0" w:type="auto"/>
            <w:textDirection w:val="btLr"/>
            <w:vAlign w:val="center"/>
          </w:tcPr>
          <w:p w14:paraId="28ECE47C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14:paraId="23062C2F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0,2</w:t>
            </w:r>
          </w:p>
        </w:tc>
        <w:tc>
          <w:tcPr>
            <w:tcW w:w="0" w:type="auto"/>
            <w:textDirection w:val="btLr"/>
            <w:vAlign w:val="center"/>
          </w:tcPr>
          <w:p w14:paraId="3ED9D753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0,2</w:t>
            </w:r>
          </w:p>
        </w:tc>
        <w:tc>
          <w:tcPr>
            <w:tcW w:w="0" w:type="auto"/>
            <w:textDirection w:val="btLr"/>
            <w:vAlign w:val="center"/>
          </w:tcPr>
          <w:p w14:paraId="4626533C" w14:textId="77777777" w:rsidR="00EC0FD6" w:rsidRPr="000E4019" w:rsidRDefault="00EC0FD6" w:rsidP="0070757E">
            <w:pPr>
              <w:ind w:left="113" w:right="113"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0E4019">
              <w:rPr>
                <w:rFonts w:eastAsia="Times New Roman"/>
                <w:iCs/>
                <w:sz w:val="22"/>
                <w:szCs w:val="22"/>
              </w:rPr>
              <w:t>0</w:t>
            </w:r>
          </w:p>
        </w:tc>
        <w:tc>
          <w:tcPr>
            <w:tcW w:w="860" w:type="dxa"/>
            <w:vAlign w:val="center"/>
          </w:tcPr>
          <w:p w14:paraId="4753F498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6,4</w:t>
            </w:r>
          </w:p>
        </w:tc>
        <w:tc>
          <w:tcPr>
            <w:tcW w:w="711" w:type="dxa"/>
            <w:vAlign w:val="center"/>
          </w:tcPr>
          <w:p w14:paraId="7ADB5637" w14:textId="77777777" w:rsidR="00EC0FD6" w:rsidRPr="000E4019" w:rsidRDefault="00EC0FD6" w:rsidP="0070757E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0E4019">
              <w:rPr>
                <w:rFonts w:eastAsia="Times New Roman"/>
                <w:i/>
                <w:sz w:val="22"/>
                <w:szCs w:val="22"/>
              </w:rPr>
              <w:t>33,68</w:t>
            </w:r>
          </w:p>
        </w:tc>
      </w:tr>
    </w:tbl>
    <w:p w14:paraId="4664EF37" w14:textId="270A11AC" w:rsidR="00EC0FD6" w:rsidRDefault="00EC0FD6" w:rsidP="003D2320">
      <w:pPr>
        <w:rPr>
          <w:rFonts w:ascii="Times New Roman" w:hAnsi="Times New Roman" w:cs="Times New Roman"/>
          <w:sz w:val="24"/>
          <w:szCs w:val="24"/>
        </w:rPr>
      </w:pPr>
    </w:p>
    <w:p w14:paraId="3F608713" w14:textId="3FF1C480" w:rsidR="00F31934" w:rsidRDefault="00EC0FD6" w:rsidP="00F3193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  <w:u w:val="single"/>
          <w:lang w:eastAsia="ru-RU"/>
        </w:rPr>
        <w:t>Выводы:</w:t>
      </w:r>
      <w:r>
        <w:rPr>
          <w:sz w:val="26"/>
          <w:szCs w:val="26"/>
          <w:lang w:eastAsia="ru-RU"/>
        </w:rPr>
        <w:t xml:space="preserve"> </w:t>
      </w:r>
      <w:r w:rsidRPr="00E20D68">
        <w:rPr>
          <w:sz w:val="26"/>
          <w:szCs w:val="26"/>
        </w:rPr>
        <w:t>Работа</w:t>
      </w:r>
      <w:r w:rsidRPr="00E20D68">
        <w:rPr>
          <w:spacing w:val="-2"/>
          <w:sz w:val="26"/>
          <w:szCs w:val="26"/>
        </w:rPr>
        <w:t xml:space="preserve"> </w:t>
      </w:r>
      <w:r w:rsidRPr="00E20D68">
        <w:rPr>
          <w:sz w:val="26"/>
          <w:szCs w:val="26"/>
        </w:rPr>
        <w:t>содержит</w:t>
      </w:r>
      <w:r w:rsidRPr="00E20D68">
        <w:rPr>
          <w:spacing w:val="-5"/>
          <w:sz w:val="26"/>
          <w:szCs w:val="26"/>
        </w:rPr>
        <w:t xml:space="preserve"> </w:t>
      </w:r>
      <w:r w:rsidRPr="00E20D68">
        <w:rPr>
          <w:sz w:val="26"/>
          <w:szCs w:val="26"/>
        </w:rPr>
        <w:t>16</w:t>
      </w:r>
      <w:r w:rsidRPr="00E20D68">
        <w:rPr>
          <w:spacing w:val="-3"/>
          <w:sz w:val="26"/>
          <w:szCs w:val="26"/>
        </w:rPr>
        <w:t xml:space="preserve"> </w:t>
      </w:r>
      <w:r w:rsidRPr="00E20D68">
        <w:rPr>
          <w:sz w:val="26"/>
          <w:szCs w:val="26"/>
        </w:rPr>
        <w:t>заданий.</w:t>
      </w:r>
      <w:r>
        <w:rPr>
          <w:sz w:val="26"/>
          <w:szCs w:val="26"/>
        </w:rPr>
        <w:t xml:space="preserve"> Заданий базового уровня 12 с первичным баллом 13, заданий повышенного уровня сложности 4 с первичным баллом 6. На выполнение работы давалось 90 минут. </w:t>
      </w:r>
      <w:r w:rsidRPr="00E20D68">
        <w:rPr>
          <w:sz w:val="26"/>
          <w:szCs w:val="26"/>
        </w:rPr>
        <w:t>Максимальный</w:t>
      </w:r>
      <w:r w:rsidRPr="00E20D68">
        <w:rPr>
          <w:spacing w:val="-3"/>
          <w:sz w:val="26"/>
          <w:szCs w:val="26"/>
        </w:rPr>
        <w:t xml:space="preserve"> </w:t>
      </w:r>
      <w:r w:rsidRPr="00E20D68">
        <w:rPr>
          <w:sz w:val="26"/>
          <w:szCs w:val="26"/>
        </w:rPr>
        <w:t>первичный</w:t>
      </w:r>
      <w:r w:rsidRPr="00E20D68">
        <w:rPr>
          <w:spacing w:val="-1"/>
          <w:sz w:val="26"/>
          <w:szCs w:val="26"/>
        </w:rPr>
        <w:t xml:space="preserve"> </w:t>
      </w:r>
      <w:r w:rsidRPr="00E20D68">
        <w:rPr>
          <w:sz w:val="26"/>
          <w:szCs w:val="26"/>
        </w:rPr>
        <w:t>балл</w:t>
      </w:r>
      <w:r w:rsidRPr="00E20D68">
        <w:rPr>
          <w:spacing w:val="-2"/>
          <w:sz w:val="26"/>
          <w:szCs w:val="26"/>
        </w:rPr>
        <w:t xml:space="preserve"> </w:t>
      </w:r>
      <w:r w:rsidRPr="00E20D68">
        <w:rPr>
          <w:sz w:val="26"/>
          <w:szCs w:val="26"/>
        </w:rPr>
        <w:t>—</w:t>
      </w:r>
      <w:r w:rsidRPr="00E20D68">
        <w:rPr>
          <w:spacing w:val="-2"/>
          <w:sz w:val="26"/>
          <w:szCs w:val="26"/>
        </w:rPr>
        <w:t xml:space="preserve"> </w:t>
      </w:r>
      <w:r w:rsidRPr="00E20D68">
        <w:rPr>
          <w:b/>
          <w:sz w:val="26"/>
          <w:szCs w:val="26"/>
        </w:rPr>
        <w:t>19</w:t>
      </w:r>
      <w:r w:rsidRPr="00E20D68">
        <w:rPr>
          <w:sz w:val="26"/>
          <w:szCs w:val="26"/>
        </w:rPr>
        <w:t>.</w:t>
      </w:r>
      <w:r>
        <w:rPr>
          <w:sz w:val="26"/>
          <w:szCs w:val="26"/>
        </w:rPr>
        <w:t xml:space="preserve"> Максимальный балл в классе – 12, минимальный балл в классе – 1. Средний балл по классу – 6,4 балла. Третье задание выполнено на 100 %, первое – на 80 %, </w:t>
      </w:r>
      <w:proofErr w:type="gramStart"/>
      <w:r>
        <w:rPr>
          <w:sz w:val="26"/>
          <w:szCs w:val="26"/>
        </w:rPr>
        <w:t>Второе</w:t>
      </w:r>
      <w:proofErr w:type="gramEnd"/>
      <w:r>
        <w:rPr>
          <w:sz w:val="26"/>
          <w:szCs w:val="26"/>
        </w:rPr>
        <w:t>, четвертое, шестое задания выполнили более половины учеников класса. Трудности вызвали 5 задание, 7-е задание. Плохо справились с 9, 11, 14 и 15 заданиями. Не выполнили 8, 10, 13 и 16 задания.</w:t>
      </w:r>
    </w:p>
    <w:p w14:paraId="390C30BA" w14:textId="77777777" w:rsidR="00F31934" w:rsidRPr="00F31934" w:rsidRDefault="00F31934" w:rsidP="00F31934">
      <w:pPr>
        <w:pStyle w:val="a5"/>
        <w:jc w:val="both"/>
        <w:rPr>
          <w:sz w:val="26"/>
          <w:szCs w:val="26"/>
        </w:rPr>
      </w:pPr>
    </w:p>
    <w:p w14:paraId="4583AB40" w14:textId="77777777" w:rsidR="00F31934" w:rsidRPr="00F74839" w:rsidRDefault="00F31934" w:rsidP="00F31934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48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"/>
        <w:gridCol w:w="1149"/>
        <w:gridCol w:w="368"/>
        <w:gridCol w:w="368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442"/>
        <w:gridCol w:w="442"/>
        <w:gridCol w:w="369"/>
        <w:gridCol w:w="369"/>
        <w:gridCol w:w="369"/>
        <w:gridCol w:w="594"/>
        <w:gridCol w:w="507"/>
      </w:tblGrid>
      <w:tr w:rsidR="00F31934" w14:paraId="230C845D" w14:textId="77777777" w:rsidTr="0070757E">
        <w:tc>
          <w:tcPr>
            <w:tcW w:w="316" w:type="dxa"/>
            <w:vMerge w:val="restart"/>
          </w:tcPr>
          <w:p w14:paraId="674D8B4B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bookmarkStart w:id="1" w:name="_Hlk133302266"/>
          </w:p>
        </w:tc>
        <w:tc>
          <w:tcPr>
            <w:tcW w:w="1664" w:type="dxa"/>
            <w:vMerge w:val="restart"/>
            <w:vAlign w:val="center"/>
          </w:tcPr>
          <w:p w14:paraId="24E59C4E" w14:textId="77777777" w:rsidR="00F31934" w:rsidRPr="00182A12" w:rsidRDefault="00F31934" w:rsidP="0070757E">
            <w:pPr>
              <w:jc w:val="center"/>
              <w:rPr>
                <w:rFonts w:eastAsia="Times New Roman"/>
                <w:b/>
                <w:bCs/>
                <w:i/>
              </w:rPr>
            </w:pPr>
            <w:r w:rsidRPr="00182A12">
              <w:rPr>
                <w:rFonts w:eastAsia="Times New Roman"/>
                <w:b/>
                <w:bCs/>
                <w:i/>
              </w:rPr>
              <w:t>ФИ обучающегося</w:t>
            </w:r>
          </w:p>
        </w:tc>
        <w:tc>
          <w:tcPr>
            <w:tcW w:w="0" w:type="auto"/>
            <w:gridSpan w:val="20"/>
            <w:vAlign w:val="center"/>
          </w:tcPr>
          <w:p w14:paraId="17AA30EF" w14:textId="77777777" w:rsidR="00F31934" w:rsidRPr="00182A12" w:rsidRDefault="00F31934" w:rsidP="0070757E">
            <w:pPr>
              <w:jc w:val="center"/>
              <w:rPr>
                <w:rFonts w:eastAsia="Times New Roman"/>
                <w:b/>
                <w:bCs/>
                <w:iCs/>
              </w:rPr>
            </w:pPr>
            <w:r w:rsidRPr="00182A12">
              <w:rPr>
                <w:rFonts w:eastAsia="Times New Roman"/>
                <w:b/>
                <w:bCs/>
                <w:iCs/>
              </w:rPr>
              <w:t>Порядковый номер задания</w:t>
            </w:r>
          </w:p>
        </w:tc>
        <w:tc>
          <w:tcPr>
            <w:tcW w:w="0" w:type="auto"/>
            <w:vMerge w:val="restart"/>
            <w:vAlign w:val="center"/>
          </w:tcPr>
          <w:p w14:paraId="7723F71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b/>
                <w:bCs/>
                <w:i/>
              </w:rPr>
              <w:t>Итого</w:t>
            </w:r>
          </w:p>
        </w:tc>
        <w:tc>
          <w:tcPr>
            <w:tcW w:w="0" w:type="auto"/>
            <w:vMerge w:val="restart"/>
            <w:vAlign w:val="center"/>
          </w:tcPr>
          <w:p w14:paraId="39CA5ADC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b/>
                <w:bCs/>
                <w:i/>
              </w:rPr>
              <w:t>%</w:t>
            </w:r>
          </w:p>
        </w:tc>
      </w:tr>
      <w:tr w:rsidR="00F31934" w14:paraId="59F70811" w14:textId="77777777" w:rsidTr="0070757E">
        <w:tc>
          <w:tcPr>
            <w:tcW w:w="316" w:type="dxa"/>
            <w:vMerge/>
          </w:tcPr>
          <w:p w14:paraId="323EA07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</w:p>
        </w:tc>
        <w:tc>
          <w:tcPr>
            <w:tcW w:w="1664" w:type="dxa"/>
            <w:vMerge/>
          </w:tcPr>
          <w:p w14:paraId="279F471B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</w:p>
        </w:tc>
        <w:tc>
          <w:tcPr>
            <w:tcW w:w="0" w:type="auto"/>
          </w:tcPr>
          <w:p w14:paraId="2477A808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1D7610D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</w:tcPr>
          <w:p w14:paraId="55713BC8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3</w:t>
            </w:r>
          </w:p>
        </w:tc>
        <w:tc>
          <w:tcPr>
            <w:tcW w:w="0" w:type="auto"/>
          </w:tcPr>
          <w:p w14:paraId="740F5785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4</w:t>
            </w:r>
          </w:p>
        </w:tc>
        <w:tc>
          <w:tcPr>
            <w:tcW w:w="0" w:type="auto"/>
          </w:tcPr>
          <w:p w14:paraId="0B9D90C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5</w:t>
            </w:r>
          </w:p>
        </w:tc>
        <w:tc>
          <w:tcPr>
            <w:tcW w:w="0" w:type="auto"/>
          </w:tcPr>
          <w:p w14:paraId="36C85872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6</w:t>
            </w:r>
          </w:p>
        </w:tc>
        <w:tc>
          <w:tcPr>
            <w:tcW w:w="0" w:type="auto"/>
          </w:tcPr>
          <w:p w14:paraId="3EF5D6B2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7</w:t>
            </w:r>
          </w:p>
        </w:tc>
        <w:tc>
          <w:tcPr>
            <w:tcW w:w="0" w:type="auto"/>
          </w:tcPr>
          <w:p w14:paraId="783A36DD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8</w:t>
            </w:r>
          </w:p>
        </w:tc>
        <w:tc>
          <w:tcPr>
            <w:tcW w:w="0" w:type="auto"/>
          </w:tcPr>
          <w:p w14:paraId="6C57B212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9</w:t>
            </w:r>
          </w:p>
        </w:tc>
        <w:tc>
          <w:tcPr>
            <w:tcW w:w="0" w:type="auto"/>
          </w:tcPr>
          <w:p w14:paraId="7B574B0E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10</w:t>
            </w:r>
          </w:p>
        </w:tc>
        <w:tc>
          <w:tcPr>
            <w:tcW w:w="0" w:type="auto"/>
          </w:tcPr>
          <w:p w14:paraId="5EE7554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11</w:t>
            </w:r>
          </w:p>
        </w:tc>
        <w:tc>
          <w:tcPr>
            <w:tcW w:w="0" w:type="auto"/>
          </w:tcPr>
          <w:p w14:paraId="6BBFE5CD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12</w:t>
            </w:r>
          </w:p>
        </w:tc>
        <w:tc>
          <w:tcPr>
            <w:tcW w:w="0" w:type="auto"/>
          </w:tcPr>
          <w:p w14:paraId="3BDFD538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13</w:t>
            </w:r>
          </w:p>
        </w:tc>
        <w:tc>
          <w:tcPr>
            <w:tcW w:w="0" w:type="auto"/>
          </w:tcPr>
          <w:p w14:paraId="1503A6F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14</w:t>
            </w:r>
          </w:p>
        </w:tc>
        <w:tc>
          <w:tcPr>
            <w:tcW w:w="0" w:type="auto"/>
          </w:tcPr>
          <w:p w14:paraId="4829924C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15</w:t>
            </w:r>
          </w:p>
        </w:tc>
        <w:tc>
          <w:tcPr>
            <w:tcW w:w="0" w:type="auto"/>
          </w:tcPr>
          <w:p w14:paraId="7DDE4067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16.1</w:t>
            </w:r>
          </w:p>
        </w:tc>
        <w:tc>
          <w:tcPr>
            <w:tcW w:w="0" w:type="auto"/>
          </w:tcPr>
          <w:p w14:paraId="5259A49B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16.2</w:t>
            </w:r>
          </w:p>
        </w:tc>
        <w:tc>
          <w:tcPr>
            <w:tcW w:w="0" w:type="auto"/>
          </w:tcPr>
          <w:p w14:paraId="540CAB72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17</w:t>
            </w:r>
          </w:p>
        </w:tc>
        <w:tc>
          <w:tcPr>
            <w:tcW w:w="0" w:type="auto"/>
          </w:tcPr>
          <w:p w14:paraId="051A05C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18</w:t>
            </w:r>
          </w:p>
        </w:tc>
        <w:tc>
          <w:tcPr>
            <w:tcW w:w="0" w:type="auto"/>
          </w:tcPr>
          <w:p w14:paraId="525CD3E6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19</w:t>
            </w:r>
          </w:p>
        </w:tc>
        <w:tc>
          <w:tcPr>
            <w:tcW w:w="0" w:type="auto"/>
            <w:vMerge/>
          </w:tcPr>
          <w:p w14:paraId="4E39FD43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</w:p>
        </w:tc>
        <w:tc>
          <w:tcPr>
            <w:tcW w:w="0" w:type="auto"/>
            <w:vMerge/>
          </w:tcPr>
          <w:p w14:paraId="21B5E3F6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</w:p>
        </w:tc>
      </w:tr>
      <w:tr w:rsidR="00F31934" w14:paraId="071808F8" w14:textId="77777777" w:rsidTr="0070757E">
        <w:tc>
          <w:tcPr>
            <w:tcW w:w="316" w:type="dxa"/>
          </w:tcPr>
          <w:p w14:paraId="74FD5AC0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1664" w:type="dxa"/>
          </w:tcPr>
          <w:p w14:paraId="368F6B24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proofErr w:type="spellStart"/>
            <w:r w:rsidRPr="00182A12">
              <w:rPr>
                <w:rFonts w:eastAsia="Times New Roman"/>
                <w:i/>
              </w:rPr>
              <w:t>Вытельгин</w:t>
            </w:r>
            <w:proofErr w:type="spellEnd"/>
            <w:r w:rsidRPr="00182A12">
              <w:rPr>
                <w:rFonts w:eastAsia="Times New Roman"/>
                <w:i/>
              </w:rPr>
              <w:t xml:space="preserve"> </w:t>
            </w:r>
            <w:proofErr w:type="spellStart"/>
            <w:r w:rsidRPr="00182A12">
              <w:rPr>
                <w:rFonts w:eastAsia="Times New Roman"/>
                <w:i/>
              </w:rPr>
              <w:t>Утаджи</w:t>
            </w:r>
            <w:proofErr w:type="spellEnd"/>
          </w:p>
        </w:tc>
        <w:tc>
          <w:tcPr>
            <w:tcW w:w="0" w:type="auto"/>
            <w:vAlign w:val="center"/>
          </w:tcPr>
          <w:p w14:paraId="370E136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20C242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16D3A0B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4FC88CC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BCE80E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1C33A4A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0440CE9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4541957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000F318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61EBA5D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846F45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45197C89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7DCB6B0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7FD70FB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7883B81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703998D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6CA8D47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3EB657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89F914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3C94C92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32F5A2C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16</w:t>
            </w:r>
          </w:p>
        </w:tc>
        <w:tc>
          <w:tcPr>
            <w:tcW w:w="0" w:type="auto"/>
            <w:vAlign w:val="center"/>
          </w:tcPr>
          <w:p w14:paraId="14727C5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64</w:t>
            </w:r>
          </w:p>
        </w:tc>
      </w:tr>
      <w:tr w:rsidR="00F31934" w14:paraId="28ED1422" w14:textId="77777777" w:rsidTr="0070757E">
        <w:tc>
          <w:tcPr>
            <w:tcW w:w="316" w:type="dxa"/>
          </w:tcPr>
          <w:p w14:paraId="401CC7E5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1664" w:type="dxa"/>
          </w:tcPr>
          <w:p w14:paraId="2B2D5FB4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proofErr w:type="spellStart"/>
            <w:r w:rsidRPr="00182A12">
              <w:rPr>
                <w:rFonts w:eastAsia="Times New Roman"/>
                <w:i/>
              </w:rPr>
              <w:t>Кайно</w:t>
            </w:r>
            <w:proofErr w:type="spellEnd"/>
            <w:r w:rsidRPr="00182A12">
              <w:rPr>
                <w:rFonts w:eastAsia="Times New Roman"/>
                <w:i/>
              </w:rPr>
              <w:t xml:space="preserve"> Татьяна</w:t>
            </w:r>
          </w:p>
        </w:tc>
        <w:tc>
          <w:tcPr>
            <w:tcW w:w="0" w:type="auto"/>
            <w:vAlign w:val="center"/>
          </w:tcPr>
          <w:p w14:paraId="06BD491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6AADDB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04096D5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78B42F4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386384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3F2A610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57D808F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5DD3FB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63E1B0E8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644CB049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D13D1F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C6AA45C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23016B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59E54F2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4D19E2E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7523AFE8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7520434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71C0E4B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012FAB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4328841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0461134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9</w:t>
            </w:r>
          </w:p>
        </w:tc>
        <w:tc>
          <w:tcPr>
            <w:tcW w:w="0" w:type="auto"/>
            <w:vAlign w:val="center"/>
          </w:tcPr>
          <w:p w14:paraId="1B2D038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36</w:t>
            </w:r>
          </w:p>
        </w:tc>
      </w:tr>
      <w:tr w:rsidR="00F31934" w14:paraId="72F95737" w14:textId="77777777" w:rsidTr="0070757E">
        <w:tc>
          <w:tcPr>
            <w:tcW w:w="316" w:type="dxa"/>
          </w:tcPr>
          <w:p w14:paraId="2A2A17C5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3</w:t>
            </w:r>
          </w:p>
        </w:tc>
        <w:tc>
          <w:tcPr>
            <w:tcW w:w="1664" w:type="dxa"/>
          </w:tcPr>
          <w:p w14:paraId="2BDEBBFB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proofErr w:type="spellStart"/>
            <w:r w:rsidRPr="00182A12">
              <w:rPr>
                <w:rFonts w:eastAsia="Times New Roman"/>
                <w:i/>
              </w:rPr>
              <w:t>Клейман</w:t>
            </w:r>
            <w:proofErr w:type="spellEnd"/>
            <w:r w:rsidRPr="00182A12">
              <w:rPr>
                <w:rFonts w:eastAsia="Times New Roman"/>
                <w:i/>
              </w:rPr>
              <w:t xml:space="preserve"> Анастасия</w:t>
            </w:r>
          </w:p>
        </w:tc>
        <w:tc>
          <w:tcPr>
            <w:tcW w:w="0" w:type="auto"/>
            <w:vAlign w:val="center"/>
          </w:tcPr>
          <w:p w14:paraId="1ADE56B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EB2603C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7C22B3E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A5C005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1686645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3CC37FA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304BF5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82C999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420CDF7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02E4C4A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1D57E80C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506DD77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20F10A6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A285D5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991C99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48EF90C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99203D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61AA88B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64B384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EBBFD2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3CEB7B7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15</w:t>
            </w:r>
          </w:p>
        </w:tc>
        <w:tc>
          <w:tcPr>
            <w:tcW w:w="0" w:type="auto"/>
            <w:vAlign w:val="center"/>
          </w:tcPr>
          <w:p w14:paraId="30EC43F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60</w:t>
            </w:r>
          </w:p>
        </w:tc>
      </w:tr>
      <w:tr w:rsidR="00F31934" w14:paraId="3469A141" w14:textId="77777777" w:rsidTr="0070757E">
        <w:tc>
          <w:tcPr>
            <w:tcW w:w="316" w:type="dxa"/>
          </w:tcPr>
          <w:p w14:paraId="6293C10E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4</w:t>
            </w:r>
          </w:p>
        </w:tc>
        <w:tc>
          <w:tcPr>
            <w:tcW w:w="1664" w:type="dxa"/>
          </w:tcPr>
          <w:p w14:paraId="59621B76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proofErr w:type="spellStart"/>
            <w:r w:rsidRPr="00182A12">
              <w:rPr>
                <w:rFonts w:eastAsia="Times New Roman"/>
                <w:i/>
              </w:rPr>
              <w:t>Кымылькут</w:t>
            </w:r>
            <w:proofErr w:type="spellEnd"/>
            <w:r w:rsidRPr="00182A12">
              <w:rPr>
                <w:rFonts w:eastAsia="Times New Roman"/>
                <w:i/>
              </w:rPr>
              <w:t xml:space="preserve"> Родион</w:t>
            </w:r>
          </w:p>
        </w:tc>
        <w:tc>
          <w:tcPr>
            <w:tcW w:w="0" w:type="auto"/>
            <w:vAlign w:val="center"/>
          </w:tcPr>
          <w:p w14:paraId="23C474D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42C3BA1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69C7F27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6AD390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2E70FF0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3FF3BE2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04D3A50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466DFD5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049CD49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0F9554F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6EEA527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2E6A6FE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4454C91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03B24F38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6A95DA1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1DD119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68F8377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15742B1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24A5016C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934425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4E1964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3</w:t>
            </w:r>
          </w:p>
        </w:tc>
        <w:tc>
          <w:tcPr>
            <w:tcW w:w="0" w:type="auto"/>
            <w:vAlign w:val="center"/>
          </w:tcPr>
          <w:p w14:paraId="2D4E6AF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12</w:t>
            </w:r>
          </w:p>
        </w:tc>
      </w:tr>
      <w:tr w:rsidR="00F31934" w14:paraId="14346E62" w14:textId="77777777" w:rsidTr="0070757E">
        <w:tc>
          <w:tcPr>
            <w:tcW w:w="316" w:type="dxa"/>
          </w:tcPr>
          <w:p w14:paraId="535BFE33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5</w:t>
            </w:r>
          </w:p>
        </w:tc>
        <w:tc>
          <w:tcPr>
            <w:tcW w:w="1664" w:type="dxa"/>
          </w:tcPr>
          <w:p w14:paraId="0B33BE3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proofErr w:type="spellStart"/>
            <w:r w:rsidRPr="00182A12">
              <w:rPr>
                <w:rFonts w:eastAsia="Times New Roman"/>
                <w:i/>
              </w:rPr>
              <w:t>Омрывакатгаут</w:t>
            </w:r>
            <w:proofErr w:type="spellEnd"/>
            <w:r w:rsidRPr="00182A12">
              <w:rPr>
                <w:rFonts w:eastAsia="Times New Roman"/>
                <w:i/>
              </w:rPr>
              <w:t xml:space="preserve"> Надежда</w:t>
            </w:r>
          </w:p>
        </w:tc>
        <w:tc>
          <w:tcPr>
            <w:tcW w:w="0" w:type="auto"/>
            <w:vAlign w:val="center"/>
          </w:tcPr>
          <w:p w14:paraId="5B15666C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F0735A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2A1D0C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04D4753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65A059B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539E08C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70C2E76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0034F82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0B1F87A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3A46CC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65ED3B3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5904807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1CC25CBC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676C4E8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410E17D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54B4874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CB6FDF9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0339F60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19F2ED9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32D5144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337893C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10</w:t>
            </w:r>
          </w:p>
        </w:tc>
        <w:tc>
          <w:tcPr>
            <w:tcW w:w="0" w:type="auto"/>
            <w:vAlign w:val="center"/>
          </w:tcPr>
          <w:p w14:paraId="33CB2AC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40</w:t>
            </w:r>
          </w:p>
        </w:tc>
      </w:tr>
      <w:tr w:rsidR="00F31934" w14:paraId="7C864423" w14:textId="77777777" w:rsidTr="0070757E">
        <w:tc>
          <w:tcPr>
            <w:tcW w:w="316" w:type="dxa"/>
          </w:tcPr>
          <w:p w14:paraId="3A7B5C86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6</w:t>
            </w:r>
          </w:p>
        </w:tc>
        <w:tc>
          <w:tcPr>
            <w:tcW w:w="1664" w:type="dxa"/>
          </w:tcPr>
          <w:p w14:paraId="29995FFD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Сафина Раиса</w:t>
            </w:r>
          </w:p>
        </w:tc>
        <w:tc>
          <w:tcPr>
            <w:tcW w:w="0" w:type="auto"/>
            <w:vAlign w:val="center"/>
          </w:tcPr>
          <w:p w14:paraId="7C04488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4B60025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D45C72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8F5E1F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4BEA561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77F55AE9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1AADA37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1263F73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200F2E8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0177CF9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C630388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2D8B5D0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67D058C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54ABF8D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6FA3491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663781B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7A77663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519898E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62DCE5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0652FC2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38A08F1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8</w:t>
            </w:r>
          </w:p>
        </w:tc>
        <w:tc>
          <w:tcPr>
            <w:tcW w:w="0" w:type="auto"/>
            <w:vAlign w:val="center"/>
          </w:tcPr>
          <w:p w14:paraId="029DD879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32</w:t>
            </w:r>
          </w:p>
        </w:tc>
      </w:tr>
      <w:tr w:rsidR="00F31934" w14:paraId="04130BE3" w14:textId="77777777" w:rsidTr="0070757E">
        <w:tc>
          <w:tcPr>
            <w:tcW w:w="316" w:type="dxa"/>
          </w:tcPr>
          <w:p w14:paraId="45F0FD09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7</w:t>
            </w:r>
          </w:p>
        </w:tc>
        <w:tc>
          <w:tcPr>
            <w:tcW w:w="1664" w:type="dxa"/>
          </w:tcPr>
          <w:p w14:paraId="492818A9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proofErr w:type="spellStart"/>
            <w:r w:rsidRPr="00182A12">
              <w:rPr>
                <w:rFonts w:eastAsia="Times New Roman"/>
                <w:i/>
              </w:rPr>
              <w:t>Тынанто</w:t>
            </w:r>
            <w:proofErr w:type="spellEnd"/>
            <w:r w:rsidRPr="00182A12">
              <w:rPr>
                <w:rFonts w:eastAsia="Times New Roman"/>
                <w:i/>
              </w:rPr>
              <w:t xml:space="preserve"> Доминика</w:t>
            </w:r>
          </w:p>
        </w:tc>
        <w:tc>
          <w:tcPr>
            <w:tcW w:w="0" w:type="auto"/>
          </w:tcPr>
          <w:p w14:paraId="2246F5CB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175043E4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</w:tcPr>
          <w:p w14:paraId="7D493ED1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</w:tcPr>
          <w:p w14:paraId="7DFBD294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40CA854E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</w:tcPr>
          <w:p w14:paraId="3468DFD2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</w:tcPr>
          <w:p w14:paraId="365F5701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0299816E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</w:tcPr>
          <w:p w14:paraId="5607180D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6932825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51BE34D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08FF018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39E9E8C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5D93697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7B40DD6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027AB1F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3809A918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5A8D43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8E1177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0E4D3A5F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43C50CB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8</w:t>
            </w:r>
          </w:p>
        </w:tc>
        <w:tc>
          <w:tcPr>
            <w:tcW w:w="0" w:type="auto"/>
            <w:vAlign w:val="center"/>
          </w:tcPr>
          <w:p w14:paraId="7985261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32</w:t>
            </w:r>
          </w:p>
        </w:tc>
      </w:tr>
      <w:tr w:rsidR="00F31934" w14:paraId="3DC0C563" w14:textId="77777777" w:rsidTr="0070757E">
        <w:tc>
          <w:tcPr>
            <w:tcW w:w="316" w:type="dxa"/>
          </w:tcPr>
          <w:p w14:paraId="69BBBA89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8</w:t>
            </w:r>
          </w:p>
        </w:tc>
        <w:tc>
          <w:tcPr>
            <w:tcW w:w="1664" w:type="dxa"/>
          </w:tcPr>
          <w:p w14:paraId="61F00703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Фролов Александр</w:t>
            </w:r>
          </w:p>
        </w:tc>
        <w:tc>
          <w:tcPr>
            <w:tcW w:w="0" w:type="auto"/>
          </w:tcPr>
          <w:p w14:paraId="5049F7D9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40B6200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</w:tcPr>
          <w:p w14:paraId="25F8022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</w:tcPr>
          <w:p w14:paraId="3677D9A1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</w:tcPr>
          <w:p w14:paraId="2EE4BD32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</w:tcPr>
          <w:p w14:paraId="183AFA7D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29A8404A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</w:tcPr>
          <w:p w14:paraId="36B7172C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</w:tcPr>
          <w:p w14:paraId="2900C6FB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DDE566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75A5E21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77DEA3E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342CD5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4CBE57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0</w:t>
            </w:r>
          </w:p>
        </w:tc>
        <w:tc>
          <w:tcPr>
            <w:tcW w:w="0" w:type="auto"/>
            <w:vAlign w:val="center"/>
          </w:tcPr>
          <w:p w14:paraId="3D2EA07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40CE7202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4AF897D5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3DE5AFC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2F963B1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3166BA1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4CFE46D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8</w:t>
            </w:r>
          </w:p>
        </w:tc>
        <w:tc>
          <w:tcPr>
            <w:tcW w:w="0" w:type="auto"/>
            <w:vAlign w:val="center"/>
          </w:tcPr>
          <w:p w14:paraId="51F1A12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32</w:t>
            </w:r>
          </w:p>
        </w:tc>
      </w:tr>
      <w:tr w:rsidR="00F31934" w14:paraId="12761054" w14:textId="77777777" w:rsidTr="0070757E">
        <w:tc>
          <w:tcPr>
            <w:tcW w:w="316" w:type="dxa"/>
          </w:tcPr>
          <w:p w14:paraId="27614DD8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9</w:t>
            </w:r>
          </w:p>
        </w:tc>
        <w:tc>
          <w:tcPr>
            <w:tcW w:w="1664" w:type="dxa"/>
          </w:tcPr>
          <w:p w14:paraId="5AF41A01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proofErr w:type="spellStart"/>
            <w:r w:rsidRPr="00182A12">
              <w:rPr>
                <w:rFonts w:eastAsia="Times New Roman"/>
                <w:i/>
              </w:rPr>
              <w:t>Эттувги</w:t>
            </w:r>
            <w:proofErr w:type="spellEnd"/>
            <w:r w:rsidRPr="00182A12">
              <w:rPr>
                <w:rFonts w:eastAsia="Times New Roman"/>
                <w:i/>
              </w:rPr>
              <w:t xml:space="preserve"> Кристина</w:t>
            </w:r>
          </w:p>
        </w:tc>
        <w:tc>
          <w:tcPr>
            <w:tcW w:w="0" w:type="auto"/>
          </w:tcPr>
          <w:p w14:paraId="61967D97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655CF2E7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39DF7B15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4D81B570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041A573E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</w:tcPr>
          <w:p w14:paraId="019198EE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</w:tcPr>
          <w:p w14:paraId="49A486CD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</w:tcPr>
          <w:p w14:paraId="47D443FC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</w:tcPr>
          <w:p w14:paraId="3540F3DD" w14:textId="77777777" w:rsidR="00F31934" w:rsidRPr="00182A12" w:rsidRDefault="00F31934" w:rsidP="0070757E">
            <w:pPr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17D82C8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5B31A05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19E2281E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1429C4F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1751450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</w:t>
            </w:r>
          </w:p>
        </w:tc>
        <w:tc>
          <w:tcPr>
            <w:tcW w:w="0" w:type="auto"/>
            <w:vAlign w:val="center"/>
          </w:tcPr>
          <w:p w14:paraId="239914D6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2</w:t>
            </w:r>
          </w:p>
        </w:tc>
        <w:tc>
          <w:tcPr>
            <w:tcW w:w="0" w:type="auto"/>
            <w:vAlign w:val="center"/>
          </w:tcPr>
          <w:p w14:paraId="42C10C1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02F8B61B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1A6ED9B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29A2116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49826C71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2B870497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15</w:t>
            </w:r>
          </w:p>
        </w:tc>
        <w:tc>
          <w:tcPr>
            <w:tcW w:w="0" w:type="auto"/>
            <w:vAlign w:val="center"/>
          </w:tcPr>
          <w:p w14:paraId="75C7F104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60</w:t>
            </w:r>
          </w:p>
        </w:tc>
      </w:tr>
      <w:tr w:rsidR="00F31934" w14:paraId="46F17A1C" w14:textId="77777777" w:rsidTr="0070757E">
        <w:trPr>
          <w:cantSplit/>
          <w:trHeight w:val="1150"/>
        </w:trPr>
        <w:tc>
          <w:tcPr>
            <w:tcW w:w="1980" w:type="dxa"/>
            <w:gridSpan w:val="2"/>
          </w:tcPr>
          <w:p w14:paraId="565D3351" w14:textId="77777777" w:rsidR="00F31934" w:rsidRPr="00182A12" w:rsidRDefault="00F31934" w:rsidP="0070757E">
            <w:pPr>
              <w:rPr>
                <w:rFonts w:eastAsia="Times New Roman"/>
              </w:rPr>
            </w:pPr>
            <w:r w:rsidRPr="00182A12">
              <w:rPr>
                <w:rFonts w:eastAsia="Times New Roman"/>
              </w:rPr>
              <w:t xml:space="preserve">Итого по классу </w:t>
            </w:r>
          </w:p>
          <w:p w14:paraId="50868B3C" w14:textId="77777777" w:rsidR="00F31934" w:rsidRPr="00182A12" w:rsidRDefault="00F31934" w:rsidP="0070757E">
            <w:pPr>
              <w:rPr>
                <w:rFonts w:eastAsia="Times New Roman"/>
              </w:rPr>
            </w:pPr>
            <w:r w:rsidRPr="00182A12">
              <w:rPr>
                <w:rFonts w:eastAsia="Times New Roman"/>
              </w:rPr>
              <w:t>/ по ОО</w:t>
            </w:r>
          </w:p>
          <w:p w14:paraId="54984A59" w14:textId="77777777" w:rsidR="00F31934" w:rsidRPr="00182A12" w:rsidRDefault="00F31934" w:rsidP="0070757E">
            <w:pPr>
              <w:rPr>
                <w:rFonts w:eastAsia="Times New Roman"/>
              </w:rPr>
            </w:pPr>
            <w:r w:rsidRPr="00182A12">
              <w:rPr>
                <w:rFonts w:eastAsia="Times New Roman"/>
              </w:rPr>
              <w:t xml:space="preserve"> (среднее </w:t>
            </w:r>
          </w:p>
          <w:p w14:paraId="71691218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</w:rPr>
              <w:t>значение)</w:t>
            </w:r>
          </w:p>
        </w:tc>
        <w:tc>
          <w:tcPr>
            <w:tcW w:w="0" w:type="auto"/>
            <w:textDirection w:val="btLr"/>
            <w:vAlign w:val="center"/>
          </w:tcPr>
          <w:p w14:paraId="66E813C9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0,88</w:t>
            </w:r>
          </w:p>
        </w:tc>
        <w:tc>
          <w:tcPr>
            <w:tcW w:w="0" w:type="auto"/>
            <w:textDirection w:val="btLr"/>
            <w:vAlign w:val="center"/>
          </w:tcPr>
          <w:p w14:paraId="704BE39A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0,66</w:t>
            </w:r>
          </w:p>
        </w:tc>
        <w:tc>
          <w:tcPr>
            <w:tcW w:w="0" w:type="auto"/>
            <w:textDirection w:val="btLr"/>
            <w:vAlign w:val="center"/>
          </w:tcPr>
          <w:p w14:paraId="2A678621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0,77</w:t>
            </w:r>
          </w:p>
        </w:tc>
        <w:tc>
          <w:tcPr>
            <w:tcW w:w="0" w:type="auto"/>
            <w:textDirection w:val="btLr"/>
            <w:vAlign w:val="center"/>
          </w:tcPr>
          <w:p w14:paraId="60916B24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0,55</w:t>
            </w:r>
          </w:p>
        </w:tc>
        <w:tc>
          <w:tcPr>
            <w:tcW w:w="0" w:type="auto"/>
            <w:textDirection w:val="btLr"/>
            <w:vAlign w:val="center"/>
          </w:tcPr>
          <w:p w14:paraId="45C82509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0,11</w:t>
            </w:r>
          </w:p>
        </w:tc>
        <w:tc>
          <w:tcPr>
            <w:tcW w:w="0" w:type="auto"/>
            <w:textDirection w:val="btLr"/>
            <w:vAlign w:val="center"/>
          </w:tcPr>
          <w:p w14:paraId="2A41A5C2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0,38</w:t>
            </w:r>
          </w:p>
        </w:tc>
        <w:tc>
          <w:tcPr>
            <w:tcW w:w="0" w:type="auto"/>
            <w:textDirection w:val="btLr"/>
            <w:vAlign w:val="center"/>
          </w:tcPr>
          <w:p w14:paraId="3380D500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0,55</w:t>
            </w:r>
          </w:p>
        </w:tc>
        <w:tc>
          <w:tcPr>
            <w:tcW w:w="0" w:type="auto"/>
            <w:textDirection w:val="btLr"/>
            <w:vAlign w:val="center"/>
          </w:tcPr>
          <w:p w14:paraId="70782C73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0,55</w:t>
            </w:r>
          </w:p>
        </w:tc>
        <w:tc>
          <w:tcPr>
            <w:tcW w:w="0" w:type="auto"/>
            <w:textDirection w:val="btLr"/>
            <w:vAlign w:val="center"/>
          </w:tcPr>
          <w:p w14:paraId="4D4E349B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0,66</w:t>
            </w:r>
          </w:p>
        </w:tc>
        <w:tc>
          <w:tcPr>
            <w:tcW w:w="0" w:type="auto"/>
            <w:textDirection w:val="btLr"/>
            <w:vAlign w:val="center"/>
          </w:tcPr>
          <w:p w14:paraId="4C450FD3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0,44</w:t>
            </w:r>
          </w:p>
        </w:tc>
        <w:tc>
          <w:tcPr>
            <w:tcW w:w="0" w:type="auto"/>
            <w:textDirection w:val="btLr"/>
            <w:vAlign w:val="center"/>
          </w:tcPr>
          <w:p w14:paraId="107CF29D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0,33</w:t>
            </w:r>
          </w:p>
        </w:tc>
        <w:tc>
          <w:tcPr>
            <w:tcW w:w="0" w:type="auto"/>
            <w:textDirection w:val="btLr"/>
            <w:vAlign w:val="center"/>
          </w:tcPr>
          <w:p w14:paraId="24742629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0,33</w:t>
            </w:r>
          </w:p>
        </w:tc>
        <w:tc>
          <w:tcPr>
            <w:tcW w:w="0" w:type="auto"/>
            <w:textDirection w:val="btLr"/>
            <w:vAlign w:val="center"/>
          </w:tcPr>
          <w:p w14:paraId="16E8C46B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0,44</w:t>
            </w:r>
          </w:p>
        </w:tc>
        <w:tc>
          <w:tcPr>
            <w:tcW w:w="0" w:type="auto"/>
            <w:textDirection w:val="btLr"/>
            <w:vAlign w:val="center"/>
          </w:tcPr>
          <w:p w14:paraId="7AC40852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0,44</w:t>
            </w:r>
          </w:p>
        </w:tc>
        <w:tc>
          <w:tcPr>
            <w:tcW w:w="0" w:type="auto"/>
            <w:textDirection w:val="btLr"/>
            <w:vAlign w:val="center"/>
          </w:tcPr>
          <w:p w14:paraId="4D802E9E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0,55</w:t>
            </w:r>
          </w:p>
        </w:tc>
        <w:tc>
          <w:tcPr>
            <w:tcW w:w="0" w:type="auto"/>
            <w:textDirection w:val="btLr"/>
            <w:vAlign w:val="center"/>
          </w:tcPr>
          <w:p w14:paraId="498954EA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0,55</w:t>
            </w:r>
          </w:p>
        </w:tc>
        <w:tc>
          <w:tcPr>
            <w:tcW w:w="0" w:type="auto"/>
            <w:textDirection w:val="btLr"/>
            <w:vAlign w:val="center"/>
          </w:tcPr>
          <w:p w14:paraId="348B75F7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0,44</w:t>
            </w:r>
          </w:p>
        </w:tc>
        <w:tc>
          <w:tcPr>
            <w:tcW w:w="0" w:type="auto"/>
            <w:textDirection w:val="btLr"/>
            <w:vAlign w:val="center"/>
          </w:tcPr>
          <w:p w14:paraId="65396037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14:paraId="652D15DD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14:paraId="0DACB11B" w14:textId="77777777" w:rsidR="00F31934" w:rsidRPr="00182A12" w:rsidRDefault="00F31934" w:rsidP="0070757E">
            <w:pPr>
              <w:ind w:left="113" w:right="113"/>
              <w:jc w:val="center"/>
              <w:rPr>
                <w:rFonts w:eastAsia="Times New Roman"/>
                <w:iCs/>
              </w:rPr>
            </w:pPr>
            <w:r w:rsidRPr="00182A12">
              <w:rPr>
                <w:rFonts w:eastAsia="Times New Roman"/>
                <w:iCs/>
              </w:rPr>
              <w:t>0</w:t>
            </w:r>
          </w:p>
        </w:tc>
        <w:tc>
          <w:tcPr>
            <w:tcW w:w="0" w:type="auto"/>
            <w:vAlign w:val="center"/>
          </w:tcPr>
          <w:p w14:paraId="351308EA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9,3</w:t>
            </w:r>
          </w:p>
        </w:tc>
        <w:tc>
          <w:tcPr>
            <w:tcW w:w="0" w:type="auto"/>
            <w:vAlign w:val="center"/>
          </w:tcPr>
          <w:p w14:paraId="3649C403" w14:textId="77777777" w:rsidR="00F31934" w:rsidRPr="00182A12" w:rsidRDefault="00F31934" w:rsidP="0070757E">
            <w:pPr>
              <w:jc w:val="center"/>
              <w:rPr>
                <w:rFonts w:eastAsia="Times New Roman"/>
                <w:i/>
              </w:rPr>
            </w:pPr>
            <w:r w:rsidRPr="00182A12">
              <w:rPr>
                <w:rFonts w:eastAsia="Times New Roman"/>
                <w:i/>
              </w:rPr>
              <w:t>40,88</w:t>
            </w:r>
          </w:p>
        </w:tc>
      </w:tr>
      <w:bookmarkEnd w:id="1"/>
    </w:tbl>
    <w:p w14:paraId="7D26687E" w14:textId="1C430B22" w:rsidR="00F31934" w:rsidRDefault="00F31934" w:rsidP="00EC0FD6">
      <w:pPr>
        <w:rPr>
          <w:rFonts w:ascii="Times New Roman" w:hAnsi="Times New Roman" w:cs="Times New Roman"/>
          <w:sz w:val="24"/>
          <w:szCs w:val="24"/>
        </w:rPr>
      </w:pPr>
    </w:p>
    <w:p w14:paraId="76952667" w14:textId="0AE9D436" w:rsidR="00F31934" w:rsidRPr="00720B22" w:rsidRDefault="00F31934" w:rsidP="00720B2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F31934" w:rsidRPr="00720B22" w:rsidSect="003D2320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Выводы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Работа содержит 19 заданий, из них базового уровня 12 заданий с первичным баллом 12, повышенного уровня сложности 6 заданий с максимальным первичным баллом 11 и высокого уровня сложности 1 задание с первичным баллом 2. На выполнение работы дается 90 минут. Максимальный первичный балл –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классе максимальное число баллов – 16, минимальное число баллов – 3. Средний балл по классу – </w:t>
      </w:r>
      <w:r w:rsidRPr="00EF74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балла. На 100 % нет выполненных заданий, лучше справились с заданиями 1, 2, 3, 4, 7, 8, 9, 15 и 16. Затруднились с решениями заданий 5, 6, 10, 11, 12. Не приступили к заданиям 17, 18, 19. </w:t>
      </w:r>
    </w:p>
    <w:p w14:paraId="7DD1E7C3" w14:textId="0DD9CB4F" w:rsidR="001B5E82" w:rsidRPr="000E638B" w:rsidRDefault="001B5E82" w:rsidP="00F3193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B5E82" w:rsidRPr="000E638B" w:rsidSect="00720B2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D2A81AD" w14:textId="77777777" w:rsidR="00271BF5" w:rsidRPr="001272D2" w:rsidRDefault="00271BF5" w:rsidP="00720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Часть 2</w:t>
      </w:r>
    </w:p>
    <w:p w14:paraId="62BDBB5D" w14:textId="77777777" w:rsidR="00271BF5" w:rsidRPr="001272D2" w:rsidRDefault="00271BF5" w:rsidP="00271B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Анализ </w:t>
      </w:r>
      <w:proofErr w:type="gramStart"/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результатов</w:t>
      </w:r>
      <w:proofErr w:type="gramEnd"/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обучающихся в </w:t>
      </w:r>
      <w:r w:rsidRPr="001272D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разрезе каждого предмета и каждого задания</w:t>
      </w:r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23C9BFD2" w14:textId="77777777" w:rsidR="00271BF5" w:rsidRPr="001272D2" w:rsidRDefault="00271BF5" w:rsidP="00271B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D09763" w14:textId="5914B27D" w:rsidR="00271BF5" w:rsidRPr="001272D2" w:rsidRDefault="00271BF5" w:rsidP="00271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 -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математика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938"/>
        <w:gridCol w:w="3052"/>
        <w:gridCol w:w="999"/>
        <w:gridCol w:w="1492"/>
        <w:gridCol w:w="866"/>
        <w:gridCol w:w="866"/>
        <w:gridCol w:w="616"/>
        <w:gridCol w:w="516"/>
      </w:tblGrid>
      <w:tr w:rsidR="001B20EE" w:rsidRPr="001272D2" w14:paraId="041C092B" w14:textId="77777777" w:rsidTr="001B20EE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14:paraId="164C5801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052" w:type="dxa"/>
            <w:vMerge w:val="restart"/>
            <w:shd w:val="clear" w:color="auto" w:fill="DBE5F1"/>
            <w:vAlign w:val="center"/>
          </w:tcPr>
          <w:p w14:paraId="09D8EA32" w14:textId="116E831A" w:rsidR="001B20EE" w:rsidRPr="001272D2" w:rsidRDefault="001B20EE" w:rsidP="006D2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Блоки ПООП</w:t>
            </w:r>
          </w:p>
          <w:p w14:paraId="619D2CBF" w14:textId="57A84413" w:rsidR="001B20EE" w:rsidRPr="001272D2" w:rsidRDefault="001B20EE" w:rsidP="006D2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</w:p>
          <w:p w14:paraId="65CA7825" w14:textId="77777777" w:rsidR="001B20EE" w:rsidRPr="001272D2" w:rsidRDefault="001B20EE" w:rsidP="006D2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999" w:type="dxa"/>
            <w:vMerge w:val="restart"/>
            <w:shd w:val="clear" w:color="auto" w:fill="DBE5F1"/>
            <w:vAlign w:val="center"/>
          </w:tcPr>
          <w:p w14:paraId="23701EB3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14:paraId="1F568B27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 w:val="restart"/>
            <w:shd w:val="clear" w:color="auto" w:fill="DBE5F1"/>
            <w:vAlign w:val="center"/>
          </w:tcPr>
          <w:p w14:paraId="56250DA4" w14:textId="77777777" w:rsidR="001B20EE" w:rsidRPr="001272D2" w:rsidRDefault="001B20EE" w:rsidP="001B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66892870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14:paraId="36E1450D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14:paraId="7B22E0EE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1B20EE" w:rsidRPr="001272D2" w14:paraId="388F689F" w14:textId="77777777" w:rsidTr="001B20EE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42987017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2" w:type="dxa"/>
            <w:vMerge/>
            <w:shd w:val="clear" w:color="auto" w:fill="DBE5F1"/>
            <w:vAlign w:val="center"/>
          </w:tcPr>
          <w:p w14:paraId="6D110868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DBE5F1"/>
            <w:vAlign w:val="center"/>
          </w:tcPr>
          <w:p w14:paraId="417C66C2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shd w:val="clear" w:color="auto" w:fill="DBE5F1"/>
            <w:vAlign w:val="center"/>
          </w:tcPr>
          <w:p w14:paraId="5C7EE662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B592980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699DC8D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7AF1140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23579D2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1B20EE" w:rsidRPr="001272D2" w14:paraId="44FC4F83" w14:textId="77777777" w:rsidTr="001B20EE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70AD74D9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2" w:type="dxa"/>
            <w:vMerge/>
            <w:shd w:val="clear" w:color="auto" w:fill="DBE5F1"/>
            <w:vAlign w:val="center"/>
          </w:tcPr>
          <w:p w14:paraId="4968A7E9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DBE5F1"/>
            <w:vAlign w:val="center"/>
          </w:tcPr>
          <w:p w14:paraId="4EFE71E1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shd w:val="clear" w:color="auto" w:fill="DBE5F1"/>
            <w:vAlign w:val="center"/>
          </w:tcPr>
          <w:p w14:paraId="1263B595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1639DDBD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1B20EE" w:rsidRPr="001272D2" w14:paraId="6B59BF25" w14:textId="77777777" w:rsidTr="001B20EE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1E8322BE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2" w:type="dxa"/>
            <w:vMerge/>
            <w:shd w:val="clear" w:color="auto" w:fill="DBE5F1"/>
            <w:vAlign w:val="center"/>
          </w:tcPr>
          <w:p w14:paraId="27D897CF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DBE5F1"/>
            <w:vAlign w:val="center"/>
          </w:tcPr>
          <w:p w14:paraId="3B44B04C" w14:textId="77777777" w:rsidR="001B20EE" w:rsidRPr="001272D2" w:rsidRDefault="001B20EE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shd w:val="clear" w:color="auto" w:fill="DBE5F1"/>
            <w:vAlign w:val="center"/>
          </w:tcPr>
          <w:p w14:paraId="552C341E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BD83AF1" w14:textId="53E4044F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159F36F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2DCD8E6" w14:textId="0A816FD5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D798E6C" w14:textId="77777777" w:rsidR="001B20EE" w:rsidRPr="001272D2" w:rsidRDefault="001B20EE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1B20EE" w:rsidRPr="001272D2" w14:paraId="41B81108" w14:textId="77777777" w:rsidTr="001B20EE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4BB5E5F5" w14:textId="77777777" w:rsidR="001B20EE" w:rsidRPr="001272D2" w:rsidRDefault="001B20EE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2" w:type="dxa"/>
            <w:vMerge/>
            <w:shd w:val="clear" w:color="auto" w:fill="DBE5F1"/>
            <w:vAlign w:val="center"/>
          </w:tcPr>
          <w:p w14:paraId="1C43C059" w14:textId="77777777" w:rsidR="001B20EE" w:rsidRPr="001272D2" w:rsidRDefault="001B20EE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DBE5F1"/>
            <w:vAlign w:val="center"/>
          </w:tcPr>
          <w:p w14:paraId="6E36CFBA" w14:textId="12ADE7AD" w:rsidR="001B20EE" w:rsidRPr="00E56C5A" w:rsidRDefault="001B20EE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shd w:val="clear" w:color="auto" w:fill="DBE5F1"/>
            <w:vAlign w:val="center"/>
          </w:tcPr>
          <w:p w14:paraId="47CBF1A7" w14:textId="77777777" w:rsidR="001B20EE" w:rsidRPr="001272D2" w:rsidRDefault="001B20EE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60280D6" w14:textId="26638628" w:rsidR="001B20EE" w:rsidRPr="001272D2" w:rsidRDefault="001B20EE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16,66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9158488" w14:textId="0038056E" w:rsidR="001B20EE" w:rsidRPr="001272D2" w:rsidRDefault="001B20EE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33,33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98A39BD" w14:textId="3A892A92" w:rsidR="001B20EE" w:rsidRPr="001272D2" w:rsidRDefault="001B20EE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6D5C374" w14:textId="6A5354DC" w:rsidR="001B20EE" w:rsidRPr="001272D2" w:rsidRDefault="001B20EE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</w:tr>
      <w:tr w:rsidR="002C5ED1" w:rsidRPr="001272D2" w14:paraId="673618DA" w14:textId="77777777" w:rsidTr="001B20EE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D06CD39" w14:textId="77777777" w:rsidR="002C5ED1" w:rsidRPr="001272D2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38FBFB5E" w14:textId="1A6F5A20" w:rsidR="002C5ED1" w:rsidRPr="003266D5" w:rsidRDefault="002C5ED1" w:rsidP="002C5ED1">
            <w:pPr>
              <w:pStyle w:val="TableParagraph"/>
              <w:tabs>
                <w:tab w:val="left" w:pos="1465"/>
              </w:tabs>
              <w:ind w:left="107" w:right="97" w:hanging="1"/>
              <w:jc w:val="both"/>
              <w:rPr>
                <w:bCs/>
                <w:sz w:val="20"/>
                <w:szCs w:val="20"/>
                <w:lang w:eastAsia="ru-RU"/>
              </w:rPr>
            </w:pPr>
            <w:r w:rsidRPr="003266D5">
              <w:rPr>
                <w:sz w:val="20"/>
                <w:szCs w:val="20"/>
              </w:rPr>
              <w:t>Развитие</w:t>
            </w:r>
            <w:r w:rsidR="00F619E6" w:rsidRPr="003266D5">
              <w:rPr>
                <w:sz w:val="20"/>
                <w:szCs w:val="20"/>
              </w:rPr>
              <w:t xml:space="preserve"> </w:t>
            </w:r>
            <w:r w:rsidRPr="003266D5">
              <w:rPr>
                <w:spacing w:val="-1"/>
                <w:sz w:val="20"/>
                <w:szCs w:val="20"/>
              </w:rPr>
              <w:t>представлений</w:t>
            </w:r>
            <w:r w:rsidR="0017519A" w:rsidRPr="003266D5">
              <w:rPr>
                <w:spacing w:val="-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о числе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и числовых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системах</w:t>
            </w:r>
            <w:r w:rsidRPr="003266D5">
              <w:rPr>
                <w:spacing w:val="-47"/>
                <w:sz w:val="20"/>
                <w:szCs w:val="20"/>
              </w:rPr>
              <w:t xml:space="preserve">   </w:t>
            </w:r>
            <w:r w:rsidRPr="003266D5">
              <w:rPr>
                <w:sz w:val="20"/>
                <w:szCs w:val="20"/>
              </w:rPr>
              <w:t>от</w:t>
            </w:r>
            <w:r w:rsidRPr="003266D5">
              <w:rPr>
                <w:spacing w:val="26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натуральных</w:t>
            </w:r>
            <w:r w:rsidRPr="003266D5">
              <w:rPr>
                <w:spacing w:val="27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до</w:t>
            </w:r>
            <w:r w:rsidRPr="003266D5">
              <w:rPr>
                <w:spacing w:val="26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действительных</w:t>
            </w:r>
            <w:r w:rsidRPr="003266D5">
              <w:rPr>
                <w:spacing w:val="-3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чисел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35E72223" w14:textId="4FC4C9EB" w:rsidR="002C5ED1" w:rsidRPr="001272D2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7F155C26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7D09EC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029BB1" w14:textId="251E91E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14:paraId="1B1BB510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FDDF89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6755180" w14:textId="204A521C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DC48753" w14:textId="17C29E94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7883D50" w14:textId="05A4A10A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0A50ED0" w14:textId="27AF282A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5C5DAFD4" w14:textId="77777777" w:rsidTr="001B20EE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4C1CDEAE" w14:textId="112F42DE" w:rsidR="002C5ED1" w:rsidRPr="001272D2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0A979F1E" w14:textId="2B9DFD86" w:rsidR="002C5ED1" w:rsidRPr="003266D5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="0017519A" w:rsidRPr="00326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представлений</w:t>
            </w:r>
            <w:r w:rsidRPr="003266D5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о числе</w:t>
            </w:r>
            <w:r w:rsidRPr="003266D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и числовых</w:t>
            </w:r>
            <w:r w:rsidRPr="003266D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системах</w:t>
            </w:r>
            <w:r w:rsidRPr="003266D5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 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3266D5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натуральных</w:t>
            </w:r>
            <w:r w:rsidRPr="003266D5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3266D5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действительных</w:t>
            </w:r>
            <w:r w:rsidRPr="003266D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чисел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75BFF692" w14:textId="7E626E03" w:rsidR="002C5ED1" w:rsidRPr="001272D2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6063337A" w14:textId="789AD1E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8BAB3A6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D8AC977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05F8BC3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C816DCB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770A07A2" w14:textId="77777777" w:rsidTr="001B20EE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77B9476E" w14:textId="56D3BC53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19F64B36" w14:textId="7E2627A9" w:rsidR="002C5ED1" w:rsidRPr="003266D5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="0017519A" w:rsidRPr="00326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представлений</w:t>
            </w:r>
            <w:r w:rsidRPr="003266D5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о числе</w:t>
            </w:r>
            <w:r w:rsidRPr="003266D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и числовых</w:t>
            </w:r>
            <w:r w:rsidRPr="003266D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системах</w:t>
            </w:r>
            <w:r w:rsidRPr="003266D5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 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от натуральных</w:t>
            </w:r>
            <w:r w:rsidRPr="003266D5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3266D5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действительных</w:t>
            </w:r>
            <w:r w:rsidRPr="003266D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чисел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18B02106" w14:textId="212358F6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37EFA4D1" w14:textId="6FB16BD5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F92C442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C800C1E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75DA35B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E50A655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317C40D3" w14:textId="77777777" w:rsidTr="001B20EE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490435A" w14:textId="06CFB14D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7D749781" w14:textId="45CF8C23" w:rsidR="002C5ED1" w:rsidRPr="003266D5" w:rsidRDefault="002C5ED1" w:rsidP="0017519A">
            <w:pPr>
              <w:pStyle w:val="TableParagraph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Овладение</w:t>
            </w:r>
            <w:r w:rsidRPr="003266D5">
              <w:rPr>
                <w:spacing w:val="2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приемами</w:t>
            </w:r>
            <w:r w:rsidRPr="003266D5">
              <w:rPr>
                <w:spacing w:val="20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выполнения</w:t>
            </w:r>
            <w:r w:rsidRPr="003266D5">
              <w:rPr>
                <w:spacing w:val="11"/>
                <w:sz w:val="20"/>
                <w:szCs w:val="20"/>
              </w:rPr>
              <w:t xml:space="preserve"> </w:t>
            </w:r>
            <w:r w:rsidR="0017519A" w:rsidRPr="003266D5">
              <w:rPr>
                <w:spacing w:val="11"/>
                <w:sz w:val="20"/>
                <w:szCs w:val="20"/>
              </w:rPr>
              <w:t>то</w:t>
            </w:r>
            <w:r w:rsidRPr="003266D5">
              <w:rPr>
                <w:sz w:val="20"/>
                <w:szCs w:val="20"/>
              </w:rPr>
              <w:t>ждественных</w:t>
            </w:r>
            <w:r w:rsidRPr="003266D5">
              <w:rPr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3266D5">
              <w:rPr>
                <w:sz w:val="20"/>
                <w:szCs w:val="20"/>
              </w:rPr>
              <w:t>преоб</w:t>
            </w:r>
            <w:r w:rsidR="0017519A" w:rsidRPr="003266D5">
              <w:rPr>
                <w:sz w:val="20"/>
                <w:szCs w:val="20"/>
              </w:rPr>
              <w:t>р</w:t>
            </w:r>
            <w:r w:rsidRPr="003266D5">
              <w:rPr>
                <w:sz w:val="20"/>
                <w:szCs w:val="20"/>
              </w:rPr>
              <w:t>а</w:t>
            </w:r>
            <w:proofErr w:type="spellEnd"/>
            <w:r w:rsidR="0017519A" w:rsidRPr="003266D5">
              <w:rPr>
                <w:sz w:val="20"/>
                <w:szCs w:val="20"/>
              </w:rPr>
              <w:t xml:space="preserve">- </w:t>
            </w:r>
            <w:proofErr w:type="spellStart"/>
            <w:r w:rsidRPr="003266D5">
              <w:rPr>
                <w:sz w:val="20"/>
                <w:szCs w:val="20"/>
              </w:rPr>
              <w:t>зований</w:t>
            </w:r>
            <w:proofErr w:type="spellEnd"/>
            <w:r w:rsidRPr="003266D5">
              <w:rPr>
                <w:spacing w:val="-5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выражений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7CE51876" w14:textId="6418902F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7BE85695" w14:textId="3B2AEC6C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B4E8BBD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F53A402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6C7AC1B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522574F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74872137" w14:textId="77777777" w:rsidTr="001B20EE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0ACE9EBB" w14:textId="7F1242AC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1112A111" w14:textId="77777777" w:rsidR="002C5ED1" w:rsidRPr="003266D5" w:rsidRDefault="002C5ED1" w:rsidP="0017519A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Умение применять изученные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понятия,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результаты,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методы</w:t>
            </w:r>
            <w:r w:rsidRPr="003266D5">
              <w:rPr>
                <w:spacing w:val="-47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 xml:space="preserve">для решения задач </w:t>
            </w:r>
            <w:proofErr w:type="spellStart"/>
            <w:proofErr w:type="gramStart"/>
            <w:r w:rsidRPr="003266D5">
              <w:rPr>
                <w:sz w:val="20"/>
                <w:szCs w:val="20"/>
              </w:rPr>
              <w:t>практиче</w:t>
            </w:r>
            <w:proofErr w:type="spellEnd"/>
            <w:r w:rsidRPr="003266D5">
              <w:rPr>
                <w:sz w:val="20"/>
                <w:szCs w:val="20"/>
              </w:rPr>
              <w:t>-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266D5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3266D5">
              <w:rPr>
                <w:spacing w:val="20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характера</w:t>
            </w:r>
            <w:r w:rsidRPr="003266D5">
              <w:rPr>
                <w:spacing w:val="19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и</w:t>
            </w:r>
            <w:r w:rsidRPr="003266D5">
              <w:rPr>
                <w:spacing w:val="-2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задач</w:t>
            </w:r>
            <w:r w:rsidRPr="003266D5">
              <w:rPr>
                <w:spacing w:val="18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из</w:t>
            </w:r>
          </w:p>
          <w:p w14:paraId="33AC21E2" w14:textId="12B9B59D" w:rsidR="002C5ED1" w:rsidRPr="003266D5" w:rsidRDefault="002C5ED1" w:rsidP="00D920B8">
            <w:pPr>
              <w:pStyle w:val="TableParagraph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смежных</w:t>
            </w:r>
            <w:r w:rsidRPr="003266D5">
              <w:rPr>
                <w:spacing w:val="-5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дисциплин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6D9CAC8C" w14:textId="1D604B78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2E9461B5" w14:textId="22CE619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D75377F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4DEB556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EDF98E8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2F9CF00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78ED4EC2" w14:textId="77777777" w:rsidTr="001B20EE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19988BD" w14:textId="42F35B7E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4A1F70FC" w14:textId="1C6EB0EC" w:rsidR="002C5ED1" w:rsidRPr="003266D5" w:rsidRDefault="002C5ED1" w:rsidP="0017519A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Овладение</w:t>
            </w:r>
            <w:r w:rsidRPr="003266D5">
              <w:rPr>
                <w:sz w:val="20"/>
                <w:szCs w:val="20"/>
              </w:rPr>
              <w:tab/>
              <w:t>навыками</w:t>
            </w:r>
            <w:r w:rsidRPr="003266D5">
              <w:rPr>
                <w:spacing w:val="42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письменных</w:t>
            </w:r>
            <w:r w:rsidRPr="003266D5">
              <w:rPr>
                <w:spacing w:val="-2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вычислений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333E4179" w14:textId="123BFFC1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76629532" w14:textId="61C5B8AE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F02A1FD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30D4671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F544D99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0319351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03B7CE7F" w14:textId="77777777" w:rsidTr="001B20EE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7D190B0" w14:textId="3D799369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0A307B19" w14:textId="77777777" w:rsidR="002C5ED1" w:rsidRPr="003266D5" w:rsidRDefault="002C5ED1" w:rsidP="00D920B8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Умение применять изученные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понятия,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результаты,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методы</w:t>
            </w:r>
            <w:r w:rsidRPr="003266D5">
              <w:rPr>
                <w:spacing w:val="-47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 xml:space="preserve">для решения задач </w:t>
            </w:r>
            <w:proofErr w:type="spellStart"/>
            <w:proofErr w:type="gramStart"/>
            <w:r w:rsidRPr="003266D5">
              <w:rPr>
                <w:sz w:val="20"/>
                <w:szCs w:val="20"/>
              </w:rPr>
              <w:t>практиче</w:t>
            </w:r>
            <w:proofErr w:type="spellEnd"/>
            <w:r w:rsidRPr="003266D5">
              <w:rPr>
                <w:sz w:val="20"/>
                <w:szCs w:val="20"/>
              </w:rPr>
              <w:t>-</w:t>
            </w:r>
            <w:r w:rsidRPr="003266D5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266D5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3266D5">
              <w:rPr>
                <w:spacing w:val="20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характера</w:t>
            </w:r>
            <w:r w:rsidRPr="003266D5">
              <w:rPr>
                <w:spacing w:val="19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и</w:t>
            </w:r>
            <w:r w:rsidRPr="003266D5">
              <w:rPr>
                <w:spacing w:val="-2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задач</w:t>
            </w:r>
            <w:r w:rsidRPr="003266D5">
              <w:rPr>
                <w:spacing w:val="18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из</w:t>
            </w:r>
          </w:p>
          <w:p w14:paraId="6DA88C19" w14:textId="00EF241C" w:rsidR="002C5ED1" w:rsidRPr="003266D5" w:rsidRDefault="002C5ED1" w:rsidP="00D920B8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смежных</w:t>
            </w:r>
            <w:r w:rsidRPr="003266D5">
              <w:rPr>
                <w:spacing w:val="-5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дисциплин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761384F4" w14:textId="22CF5BB1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65E077CE" w14:textId="4AD08370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F60FAB7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67F395C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9C87A6F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B0D991D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2708F30F" w14:textId="77777777" w:rsidTr="001B20EE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14:paraId="23DF7131" w14:textId="1D613E59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4E06387F" w14:textId="20080723" w:rsidR="002C5ED1" w:rsidRPr="003266D5" w:rsidRDefault="002C5ED1" w:rsidP="00D920B8">
            <w:pPr>
              <w:pStyle w:val="TableParagraph"/>
              <w:tabs>
                <w:tab w:val="left" w:pos="1324"/>
              </w:tabs>
              <w:ind w:right="96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8.1.</w:t>
            </w:r>
            <w:r w:rsidRPr="003266D5">
              <w:rPr>
                <w:spacing w:val="19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Умение</w:t>
            </w:r>
            <w:r w:rsidRPr="003266D5">
              <w:rPr>
                <w:spacing w:val="20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извлекать</w:t>
            </w:r>
            <w:r w:rsidR="00D920B8" w:rsidRPr="003266D5">
              <w:rPr>
                <w:sz w:val="20"/>
                <w:szCs w:val="20"/>
              </w:rPr>
              <w:t xml:space="preserve"> информацию</w:t>
            </w:r>
            <w:r w:rsidRPr="003266D5">
              <w:rPr>
                <w:sz w:val="20"/>
                <w:szCs w:val="20"/>
              </w:rPr>
              <w:t>,</w:t>
            </w:r>
            <w:r w:rsidR="00D920B8" w:rsidRPr="003266D5">
              <w:rPr>
                <w:sz w:val="20"/>
                <w:szCs w:val="20"/>
              </w:rPr>
              <w:t xml:space="preserve"> </w:t>
            </w:r>
            <w:r w:rsidRPr="003266D5">
              <w:rPr>
                <w:spacing w:val="-1"/>
                <w:sz w:val="20"/>
                <w:szCs w:val="20"/>
              </w:rPr>
              <w:t>представленную</w:t>
            </w:r>
            <w:r w:rsidR="00D920B8" w:rsidRPr="003266D5">
              <w:rPr>
                <w:spacing w:val="-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в</w:t>
            </w:r>
            <w:r w:rsidRPr="003266D5">
              <w:rPr>
                <w:spacing w:val="-4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таблицах,</w:t>
            </w:r>
            <w:r w:rsidRPr="003266D5">
              <w:rPr>
                <w:spacing w:val="-3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на</w:t>
            </w:r>
            <w:r w:rsidRPr="003266D5">
              <w:rPr>
                <w:spacing w:val="-5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диаграммах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5FB235DA" w14:textId="7C9329FD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52C8E49B" w14:textId="145DDCFE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FF6E42C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D9C7255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5DAF495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BE5B978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514F7B9B" w14:textId="77777777" w:rsidTr="001B20EE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3FE0CE33" w14:textId="77777777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2" w:type="dxa"/>
            <w:shd w:val="clear" w:color="auto" w:fill="DBE5F1"/>
            <w:vAlign w:val="center"/>
          </w:tcPr>
          <w:p w14:paraId="709EA423" w14:textId="5FDA777A" w:rsidR="002C5ED1" w:rsidRPr="003266D5" w:rsidRDefault="00FA3187" w:rsidP="00D920B8">
            <w:pPr>
              <w:pStyle w:val="TableParagraph"/>
              <w:tabs>
                <w:tab w:val="left" w:pos="1324"/>
              </w:tabs>
              <w:ind w:right="96"/>
              <w:rPr>
                <w:spacing w:val="20"/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  <w:r w:rsidR="002C5ED1" w:rsidRPr="003266D5">
              <w:rPr>
                <w:sz w:val="20"/>
                <w:szCs w:val="20"/>
              </w:rPr>
              <w:t>.</w:t>
            </w:r>
            <w:r w:rsidR="002C5ED1" w:rsidRPr="003266D5">
              <w:rPr>
                <w:spacing w:val="19"/>
                <w:sz w:val="20"/>
                <w:szCs w:val="20"/>
              </w:rPr>
              <w:t xml:space="preserve"> </w:t>
            </w:r>
            <w:r w:rsidR="002C5ED1" w:rsidRPr="003266D5">
              <w:rPr>
                <w:sz w:val="20"/>
                <w:szCs w:val="20"/>
              </w:rPr>
              <w:t>Умение</w:t>
            </w:r>
            <w:r w:rsidR="002C5ED1" w:rsidRPr="003266D5">
              <w:rPr>
                <w:spacing w:val="20"/>
                <w:sz w:val="20"/>
                <w:szCs w:val="20"/>
              </w:rPr>
              <w:t xml:space="preserve"> </w:t>
            </w:r>
            <w:r w:rsidR="002C5ED1" w:rsidRPr="003266D5">
              <w:rPr>
                <w:sz w:val="20"/>
                <w:szCs w:val="20"/>
              </w:rPr>
              <w:t>извлекать</w:t>
            </w:r>
            <w:r w:rsidR="002C5ED1" w:rsidRPr="003266D5">
              <w:rPr>
                <w:spacing w:val="20"/>
                <w:sz w:val="20"/>
                <w:szCs w:val="20"/>
              </w:rPr>
              <w:t xml:space="preserve"> </w:t>
            </w:r>
          </w:p>
          <w:p w14:paraId="2E5358A4" w14:textId="0BF9E769" w:rsidR="002C5ED1" w:rsidRPr="003266D5" w:rsidRDefault="002C5ED1" w:rsidP="00D920B8">
            <w:pPr>
              <w:pStyle w:val="TableParagraph"/>
              <w:tabs>
                <w:tab w:val="left" w:pos="1324"/>
              </w:tabs>
              <w:ind w:right="96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информацию,</w:t>
            </w:r>
            <w:r w:rsidR="00D920B8" w:rsidRPr="003266D5">
              <w:rPr>
                <w:sz w:val="20"/>
                <w:szCs w:val="20"/>
              </w:rPr>
              <w:t xml:space="preserve"> </w:t>
            </w:r>
            <w:r w:rsidRPr="003266D5">
              <w:rPr>
                <w:spacing w:val="-1"/>
                <w:sz w:val="20"/>
                <w:szCs w:val="20"/>
              </w:rPr>
              <w:t>представленную</w:t>
            </w:r>
            <w:r w:rsidR="00D920B8" w:rsidRPr="003266D5">
              <w:rPr>
                <w:spacing w:val="-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в</w:t>
            </w:r>
            <w:r w:rsidRPr="003266D5">
              <w:rPr>
                <w:spacing w:val="-4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таблицах,</w:t>
            </w:r>
            <w:r w:rsidRPr="003266D5">
              <w:rPr>
                <w:spacing w:val="-3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на</w:t>
            </w:r>
            <w:r w:rsidRPr="003266D5">
              <w:rPr>
                <w:spacing w:val="-5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диаграммах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4E7C4473" w14:textId="34BEBAE2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105AC473" w14:textId="5F92004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52F2CFF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DDDF578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71EFDB2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AF76E4F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454C0219" w14:textId="77777777" w:rsidTr="001B20EE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E048656" w14:textId="0FF94330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7ECD4A07" w14:textId="6FFBB1AB" w:rsidR="002C5ED1" w:rsidRPr="003266D5" w:rsidRDefault="002C5ED1" w:rsidP="002C5ED1">
            <w:pPr>
              <w:pStyle w:val="TableParagraph"/>
              <w:tabs>
                <w:tab w:val="left" w:pos="1147"/>
              </w:tabs>
              <w:spacing w:line="227" w:lineRule="exact"/>
              <w:ind w:left="107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Развитие</w:t>
            </w:r>
            <w:r w:rsidR="00D920B8" w:rsidRPr="003266D5">
              <w:rPr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пространственных</w:t>
            </w:r>
          </w:p>
          <w:p w14:paraId="2EA25E32" w14:textId="249DE6E1" w:rsidR="002C5ED1" w:rsidRPr="003266D5" w:rsidRDefault="002C5ED1" w:rsidP="002C5ED1">
            <w:pPr>
              <w:pStyle w:val="TableParagraph"/>
              <w:tabs>
                <w:tab w:val="left" w:pos="1324"/>
              </w:tabs>
              <w:ind w:left="107" w:right="96" w:hanging="1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представлений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26046C8C" w14:textId="14144034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12C4FC2C" w14:textId="46BECB38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A0AD823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D127A5F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8ED8F8A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CA872E1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7334A5E5" w14:textId="77777777" w:rsidTr="001B20EE">
        <w:trPr>
          <w:trHeight w:val="1430"/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14:paraId="02941313" w14:textId="6ABE995F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2" w:type="dxa"/>
            <w:shd w:val="clear" w:color="auto" w:fill="DBE5F1"/>
            <w:vAlign w:val="center"/>
          </w:tcPr>
          <w:p w14:paraId="68250AFE" w14:textId="60EAF749" w:rsidR="002C5ED1" w:rsidRPr="003266D5" w:rsidRDefault="002C5ED1" w:rsidP="002C5ED1">
            <w:pPr>
              <w:pStyle w:val="TableParagraph"/>
              <w:tabs>
                <w:tab w:val="left" w:pos="1147"/>
              </w:tabs>
              <w:spacing w:line="227" w:lineRule="exact"/>
              <w:ind w:left="107"/>
              <w:jc w:val="both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10.1.</w:t>
            </w:r>
            <w:r w:rsidRPr="003266D5">
              <w:rPr>
                <w:spacing w:val="8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Умение</w:t>
            </w:r>
            <w:r w:rsidRPr="003266D5">
              <w:rPr>
                <w:spacing w:val="56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применять</w:t>
            </w:r>
            <w:r w:rsidRPr="003266D5">
              <w:rPr>
                <w:spacing w:val="56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и</w:t>
            </w:r>
            <w:r w:rsidR="00D920B8" w:rsidRPr="003266D5">
              <w:rPr>
                <w:sz w:val="20"/>
                <w:szCs w:val="20"/>
              </w:rPr>
              <w:t>зу</w:t>
            </w:r>
            <w:r w:rsidRPr="003266D5">
              <w:rPr>
                <w:sz w:val="20"/>
                <w:szCs w:val="20"/>
              </w:rPr>
              <w:t>ченные</w:t>
            </w:r>
            <w:r w:rsidRPr="003266D5">
              <w:rPr>
                <w:spacing w:val="3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понятия,</w:t>
            </w:r>
            <w:r w:rsidRPr="003266D5">
              <w:rPr>
                <w:spacing w:val="80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результаты,</w:t>
            </w:r>
            <w:r w:rsidR="00D920B8" w:rsidRPr="003266D5">
              <w:rPr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методы</w:t>
            </w:r>
            <w:r w:rsidRPr="003266D5">
              <w:rPr>
                <w:spacing w:val="72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 xml:space="preserve">для  </w:t>
            </w:r>
            <w:r w:rsidRPr="003266D5">
              <w:rPr>
                <w:spacing w:val="20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 xml:space="preserve">решения  </w:t>
            </w:r>
            <w:r w:rsidRPr="003266D5">
              <w:rPr>
                <w:spacing w:val="22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задач</w:t>
            </w:r>
          </w:p>
          <w:p w14:paraId="05AC6D2A" w14:textId="66857DF7" w:rsidR="002C5ED1" w:rsidRPr="003266D5" w:rsidRDefault="00D920B8" w:rsidP="002C5ED1">
            <w:pPr>
              <w:pStyle w:val="TableParagraph"/>
              <w:tabs>
                <w:tab w:val="left" w:pos="1147"/>
              </w:tabs>
              <w:spacing w:line="227" w:lineRule="exact"/>
              <w:ind w:left="107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п</w:t>
            </w:r>
            <w:r w:rsidR="002C5ED1" w:rsidRPr="003266D5">
              <w:rPr>
                <w:sz w:val="20"/>
                <w:szCs w:val="20"/>
              </w:rPr>
              <w:t>рактического</w:t>
            </w:r>
            <w:r w:rsidRPr="003266D5">
              <w:rPr>
                <w:sz w:val="20"/>
                <w:szCs w:val="20"/>
              </w:rPr>
              <w:t xml:space="preserve"> </w:t>
            </w:r>
            <w:r w:rsidR="002C5ED1" w:rsidRPr="003266D5">
              <w:rPr>
                <w:sz w:val="20"/>
                <w:szCs w:val="20"/>
              </w:rPr>
              <w:t>характера и</w:t>
            </w:r>
            <w:r w:rsidR="002C5ED1" w:rsidRPr="003266D5">
              <w:rPr>
                <w:spacing w:val="-3"/>
                <w:sz w:val="20"/>
                <w:szCs w:val="20"/>
              </w:rPr>
              <w:t xml:space="preserve"> </w:t>
            </w:r>
            <w:r w:rsidR="002C5ED1" w:rsidRPr="003266D5">
              <w:rPr>
                <w:sz w:val="20"/>
                <w:szCs w:val="20"/>
              </w:rPr>
              <w:t>задач</w:t>
            </w:r>
            <w:r w:rsidR="002C5ED1" w:rsidRPr="003266D5">
              <w:rPr>
                <w:spacing w:val="26"/>
                <w:sz w:val="20"/>
                <w:szCs w:val="20"/>
              </w:rPr>
              <w:t xml:space="preserve"> </w:t>
            </w:r>
            <w:r w:rsidR="002C5ED1" w:rsidRPr="003266D5">
              <w:rPr>
                <w:sz w:val="20"/>
                <w:szCs w:val="20"/>
              </w:rPr>
              <w:t>из</w:t>
            </w:r>
            <w:r w:rsidR="002C5ED1" w:rsidRPr="003266D5">
              <w:rPr>
                <w:spacing w:val="73"/>
                <w:sz w:val="20"/>
                <w:szCs w:val="20"/>
              </w:rPr>
              <w:t xml:space="preserve"> </w:t>
            </w:r>
            <w:r w:rsidR="002C5ED1" w:rsidRPr="003266D5">
              <w:rPr>
                <w:sz w:val="20"/>
                <w:szCs w:val="20"/>
              </w:rPr>
              <w:t>смежных</w:t>
            </w:r>
            <w:r w:rsidR="002C5ED1" w:rsidRPr="003266D5">
              <w:rPr>
                <w:spacing w:val="73"/>
                <w:sz w:val="20"/>
                <w:szCs w:val="20"/>
              </w:rPr>
              <w:t xml:space="preserve"> </w:t>
            </w:r>
            <w:r w:rsidR="002C5ED1" w:rsidRPr="003266D5">
              <w:rPr>
                <w:sz w:val="20"/>
                <w:szCs w:val="20"/>
              </w:rPr>
              <w:t>дисциплин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42E48CA6" w14:textId="67EFC508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54F4831A" w14:textId="3454DC63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3565FF3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3ABCF82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1448D16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DE55D2F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112EBDD0" w14:textId="77777777" w:rsidTr="003266D5">
        <w:trPr>
          <w:trHeight w:val="1265"/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514CA33B" w14:textId="77777777" w:rsidR="002C5ED1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2" w:type="dxa"/>
            <w:shd w:val="clear" w:color="auto" w:fill="DBE5F1"/>
          </w:tcPr>
          <w:p w14:paraId="21461FF0" w14:textId="37CEDF88" w:rsidR="002C5ED1" w:rsidRPr="003266D5" w:rsidRDefault="002C5ED1" w:rsidP="002C5ED1">
            <w:pPr>
              <w:pStyle w:val="TableParagraph"/>
              <w:tabs>
                <w:tab w:val="left" w:pos="1147"/>
              </w:tabs>
              <w:spacing w:line="227" w:lineRule="exact"/>
              <w:ind w:left="107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10.2.</w:t>
            </w:r>
            <w:r w:rsidRPr="003266D5">
              <w:rPr>
                <w:spacing w:val="2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Развитие</w:t>
            </w:r>
            <w:r w:rsidRPr="003266D5">
              <w:rPr>
                <w:spacing w:val="69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умений</w:t>
            </w:r>
            <w:r w:rsidRPr="003266D5">
              <w:rPr>
                <w:spacing w:val="69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моделирования</w:t>
            </w:r>
            <w:r w:rsidRPr="003266D5">
              <w:rPr>
                <w:spacing w:val="21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реальных</w:t>
            </w:r>
            <w:r w:rsidRPr="003266D5">
              <w:rPr>
                <w:spacing w:val="22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ситуаций</w:t>
            </w:r>
            <w:r w:rsidR="00D920B8" w:rsidRPr="003266D5">
              <w:rPr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на</w:t>
            </w:r>
            <w:r w:rsidRPr="003266D5">
              <w:rPr>
                <w:spacing w:val="37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языке</w:t>
            </w:r>
            <w:r w:rsidRPr="003266D5">
              <w:rPr>
                <w:spacing w:val="38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геометрии,</w:t>
            </w:r>
            <w:r w:rsidRPr="003266D5">
              <w:rPr>
                <w:spacing w:val="37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развитие</w:t>
            </w:r>
          </w:p>
          <w:p w14:paraId="041EEF52" w14:textId="1A44086A" w:rsidR="002C5ED1" w:rsidRPr="003266D5" w:rsidRDefault="002C5ED1" w:rsidP="002C5ED1">
            <w:pPr>
              <w:pStyle w:val="TableParagraph"/>
              <w:tabs>
                <w:tab w:val="left" w:pos="1147"/>
              </w:tabs>
              <w:spacing w:line="227" w:lineRule="exact"/>
              <w:ind w:left="107"/>
              <w:rPr>
                <w:sz w:val="20"/>
                <w:szCs w:val="20"/>
              </w:rPr>
            </w:pPr>
            <w:r w:rsidRPr="003266D5">
              <w:rPr>
                <w:sz w:val="20"/>
                <w:szCs w:val="20"/>
              </w:rPr>
              <w:t>изобразительных</w:t>
            </w:r>
            <w:r w:rsidRPr="003266D5">
              <w:rPr>
                <w:spacing w:val="-4"/>
                <w:sz w:val="20"/>
                <w:szCs w:val="20"/>
              </w:rPr>
              <w:t xml:space="preserve"> </w:t>
            </w:r>
            <w:r w:rsidRPr="003266D5">
              <w:rPr>
                <w:sz w:val="20"/>
                <w:szCs w:val="20"/>
              </w:rPr>
              <w:t>умений</w:t>
            </w:r>
          </w:p>
        </w:tc>
        <w:tc>
          <w:tcPr>
            <w:tcW w:w="999" w:type="dxa"/>
            <w:shd w:val="clear" w:color="auto" w:fill="DBE5F1"/>
            <w:vAlign w:val="center"/>
          </w:tcPr>
          <w:p w14:paraId="31CFCAF2" w14:textId="7466C24F" w:rsidR="002C5ED1" w:rsidRPr="00B6006E" w:rsidRDefault="002C5ED1" w:rsidP="002C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2" w:type="dxa"/>
            <w:shd w:val="clear" w:color="auto" w:fill="DBE5F1"/>
            <w:vAlign w:val="center"/>
          </w:tcPr>
          <w:p w14:paraId="0BA97B90" w14:textId="6596F79D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FF5E806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7D32E89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BACF718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5900578" w14:textId="77777777" w:rsidR="002C5ED1" w:rsidRPr="001272D2" w:rsidRDefault="002C5ED1" w:rsidP="002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C5ED1" w:rsidRPr="001272D2" w14:paraId="5FD74BC9" w14:textId="77777777" w:rsidTr="003266D5">
        <w:trPr>
          <w:trHeight w:val="559"/>
          <w:jc w:val="center"/>
        </w:trPr>
        <w:tc>
          <w:tcPr>
            <w:tcW w:w="9345" w:type="dxa"/>
            <w:gridSpan w:val="8"/>
            <w:shd w:val="clear" w:color="auto" w:fill="DBE5F1"/>
            <w:vAlign w:val="center"/>
          </w:tcPr>
          <w:p w14:paraId="79572E4F" w14:textId="77777777" w:rsidR="002C5ED1" w:rsidRDefault="002C5ED1" w:rsidP="002C5ED1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Всего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  <w:r>
              <w:rPr>
                <w:sz w:val="20"/>
              </w:rPr>
              <w:t>.</w:t>
            </w:r>
          </w:p>
          <w:p w14:paraId="4641A803" w14:textId="20987AC5" w:rsidR="002C5ED1" w:rsidRPr="00A51F9F" w:rsidRDefault="002C5ED1" w:rsidP="002C5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51F9F">
              <w:rPr>
                <w:rFonts w:ascii="Times New Roman" w:hAnsi="Times New Roman" w:cs="Times New Roman"/>
                <w:sz w:val="20"/>
              </w:rPr>
              <w:t xml:space="preserve">Время выполнения проверочной работы — </w:t>
            </w:r>
            <w:r w:rsidRPr="00A51F9F">
              <w:rPr>
                <w:rFonts w:ascii="Times New Roman" w:hAnsi="Times New Roman" w:cs="Times New Roman"/>
                <w:b/>
                <w:sz w:val="20"/>
              </w:rPr>
              <w:t xml:space="preserve">45 </w:t>
            </w:r>
            <w:r w:rsidRPr="00A51F9F">
              <w:rPr>
                <w:rFonts w:ascii="Times New Roman" w:hAnsi="Times New Roman" w:cs="Times New Roman"/>
                <w:sz w:val="20"/>
              </w:rPr>
              <w:t>минут.</w:t>
            </w:r>
            <w:r w:rsidRPr="00A51F9F">
              <w:rPr>
                <w:rFonts w:ascii="Times New Roman" w:hAnsi="Times New Roman" w:cs="Times New Roman"/>
                <w:spacing w:val="-47"/>
                <w:sz w:val="20"/>
              </w:rPr>
              <w:t xml:space="preserve"> </w:t>
            </w:r>
            <w:r w:rsidRPr="00A51F9F">
              <w:rPr>
                <w:rFonts w:ascii="Times New Roman" w:hAnsi="Times New Roman" w:cs="Times New Roman"/>
                <w:sz w:val="20"/>
              </w:rPr>
              <w:t>Максимальный</w:t>
            </w:r>
            <w:r w:rsidRPr="00A51F9F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A51F9F">
              <w:rPr>
                <w:rFonts w:ascii="Times New Roman" w:hAnsi="Times New Roman" w:cs="Times New Roman"/>
                <w:sz w:val="20"/>
              </w:rPr>
              <w:t>балл —</w:t>
            </w:r>
            <w:r w:rsidRPr="00A51F9F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A51F9F">
              <w:rPr>
                <w:rFonts w:ascii="Times New Roman" w:hAnsi="Times New Roman" w:cs="Times New Roman"/>
                <w:b/>
                <w:sz w:val="20"/>
              </w:rPr>
              <w:t>15</w:t>
            </w:r>
            <w:r w:rsidRPr="00A51F9F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</w:tbl>
    <w:p w14:paraId="75AAC440" w14:textId="77777777" w:rsidR="006D2F84" w:rsidRDefault="006D2F84" w:rsidP="0033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698E213" w14:textId="0E3566E6" w:rsidR="00102BBB" w:rsidRPr="00140CB4" w:rsidRDefault="006D2F84" w:rsidP="00102B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Вывод: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1F65" w:rsidRPr="00421F65">
        <w:rPr>
          <w:rFonts w:ascii="Times New Roman" w:hAnsi="Times New Roman" w:cs="Times New Roman"/>
          <w:sz w:val="26"/>
          <w:szCs w:val="26"/>
        </w:rPr>
        <w:t>Участники проверочной работы хорошо справились с заданиями по проверке умения извлекать информацию, представленную в таблицах, на диаграммах</w:t>
      </w:r>
      <w:r w:rsidR="00421F65">
        <w:rPr>
          <w:rFonts w:ascii="Times New Roman" w:hAnsi="Times New Roman" w:cs="Times New Roman"/>
          <w:sz w:val="26"/>
          <w:szCs w:val="26"/>
        </w:rPr>
        <w:t xml:space="preserve"> (задание 8.1 и 8.2)</w:t>
      </w:r>
      <w:r w:rsidR="00973079">
        <w:rPr>
          <w:rFonts w:ascii="Times New Roman" w:hAnsi="Times New Roman" w:cs="Times New Roman"/>
          <w:sz w:val="26"/>
          <w:szCs w:val="26"/>
        </w:rPr>
        <w:t>,</w:t>
      </w:r>
      <w:r w:rsidR="00973079" w:rsidRPr="00973079">
        <w:rPr>
          <w:rFonts w:ascii="Times New Roman" w:hAnsi="Times New Roman" w:cs="Times New Roman"/>
          <w:sz w:val="28"/>
          <w:szCs w:val="28"/>
        </w:rPr>
        <w:t xml:space="preserve"> </w:t>
      </w:r>
      <w:r w:rsidR="00973079" w:rsidRPr="00140CB4">
        <w:rPr>
          <w:rFonts w:ascii="Times New Roman" w:hAnsi="Times New Roman" w:cs="Times New Roman"/>
          <w:sz w:val="28"/>
          <w:szCs w:val="28"/>
        </w:rPr>
        <w:t xml:space="preserve">показали </w:t>
      </w:r>
      <w:r w:rsidR="00973079" w:rsidRPr="0066290E">
        <w:rPr>
          <w:rFonts w:ascii="Times New Roman" w:hAnsi="Times New Roman" w:cs="Times New Roman"/>
          <w:sz w:val="28"/>
          <w:szCs w:val="28"/>
        </w:rPr>
        <w:t>умение находить неизвестный компонент арифметического действия</w:t>
      </w:r>
      <w:r w:rsidR="00973079">
        <w:rPr>
          <w:rFonts w:ascii="Times New Roman" w:hAnsi="Times New Roman" w:cs="Times New Roman"/>
          <w:sz w:val="28"/>
          <w:szCs w:val="28"/>
        </w:rPr>
        <w:t xml:space="preserve"> (задание 4)</w:t>
      </w:r>
      <w:r w:rsidR="00102BBB">
        <w:rPr>
          <w:rFonts w:ascii="Times New Roman" w:hAnsi="Times New Roman" w:cs="Times New Roman"/>
          <w:sz w:val="28"/>
          <w:szCs w:val="28"/>
        </w:rPr>
        <w:t>,</w:t>
      </w:r>
      <w:r w:rsidR="00102BBB" w:rsidRPr="00102BBB">
        <w:rPr>
          <w:rFonts w:ascii="Times New Roman" w:hAnsi="Times New Roman" w:cs="Times New Roman"/>
          <w:sz w:val="28"/>
          <w:szCs w:val="28"/>
        </w:rPr>
        <w:t xml:space="preserve"> </w:t>
      </w:r>
      <w:r w:rsidR="00102BBB" w:rsidRPr="00140CB4">
        <w:rPr>
          <w:rFonts w:ascii="Times New Roman" w:hAnsi="Times New Roman" w:cs="Times New Roman"/>
          <w:sz w:val="28"/>
          <w:szCs w:val="28"/>
        </w:rPr>
        <w:t>п</w:t>
      </w:r>
      <w:r w:rsidR="00102BBB">
        <w:rPr>
          <w:rFonts w:ascii="Times New Roman" w:hAnsi="Times New Roman" w:cs="Times New Roman"/>
          <w:sz w:val="28"/>
          <w:szCs w:val="28"/>
        </w:rPr>
        <w:t>родемонстрировали</w:t>
      </w:r>
      <w:r w:rsidR="00102BBB" w:rsidRPr="00140CB4">
        <w:rPr>
          <w:rFonts w:ascii="Times New Roman" w:hAnsi="Times New Roman" w:cs="Times New Roman"/>
          <w:sz w:val="28"/>
          <w:szCs w:val="28"/>
        </w:rPr>
        <w:t xml:space="preserve"> </w:t>
      </w:r>
      <w:r w:rsidR="00102BBB" w:rsidRPr="007504BE">
        <w:rPr>
          <w:rFonts w:ascii="Times New Roman" w:hAnsi="Times New Roman" w:cs="Times New Roman"/>
          <w:sz w:val="28"/>
          <w:szCs w:val="28"/>
        </w:rPr>
        <w:t>владение понятиями «делимость чисел», «обыкновенная дробь», «десятичная дробь»</w:t>
      </w:r>
      <w:r w:rsidR="00102BBB">
        <w:rPr>
          <w:rFonts w:ascii="Times New Roman" w:hAnsi="Times New Roman" w:cs="Times New Roman"/>
          <w:sz w:val="28"/>
          <w:szCs w:val="28"/>
        </w:rPr>
        <w:t xml:space="preserve"> (задания 1 и 2)</w:t>
      </w:r>
      <w:r w:rsidR="00102BBB" w:rsidRPr="007504BE">
        <w:rPr>
          <w:rFonts w:ascii="Times New Roman" w:hAnsi="Times New Roman" w:cs="Times New Roman"/>
          <w:sz w:val="28"/>
          <w:szCs w:val="28"/>
        </w:rPr>
        <w:t>.</w:t>
      </w:r>
    </w:p>
    <w:p w14:paraId="42C698EF" w14:textId="594A9B77" w:rsidR="00DA62DA" w:rsidRDefault="00DA62DA" w:rsidP="00DA62D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2DA">
        <w:rPr>
          <w:rFonts w:ascii="Times New Roman" w:hAnsi="Times New Roman" w:cs="Times New Roman"/>
          <w:sz w:val="26"/>
          <w:szCs w:val="26"/>
        </w:rPr>
        <w:t xml:space="preserve">Затруднения вызвали задания по проверке умений решать текстовые задачи на </w:t>
      </w:r>
      <w:r w:rsidR="006450DF">
        <w:rPr>
          <w:rFonts w:ascii="Times New Roman" w:hAnsi="Times New Roman" w:cs="Times New Roman"/>
          <w:sz w:val="26"/>
          <w:szCs w:val="26"/>
        </w:rPr>
        <w:t>части (задание 4)</w:t>
      </w:r>
      <w:r w:rsidR="006450DF" w:rsidRPr="00DA62DA">
        <w:rPr>
          <w:rFonts w:ascii="Times New Roman" w:hAnsi="Times New Roman" w:cs="Times New Roman"/>
          <w:sz w:val="26"/>
          <w:szCs w:val="26"/>
        </w:rPr>
        <w:t>,</w:t>
      </w:r>
      <w:r w:rsidR="006450DF" w:rsidRPr="006450DF">
        <w:rPr>
          <w:rFonts w:ascii="Times New Roman" w:hAnsi="Times New Roman" w:cs="Times New Roman"/>
          <w:sz w:val="26"/>
          <w:szCs w:val="26"/>
        </w:rPr>
        <w:t xml:space="preserve"> </w:t>
      </w:r>
      <w:r w:rsidR="006450DF">
        <w:rPr>
          <w:rFonts w:ascii="Times New Roman" w:hAnsi="Times New Roman" w:cs="Times New Roman"/>
          <w:sz w:val="26"/>
          <w:szCs w:val="26"/>
        </w:rPr>
        <w:t xml:space="preserve">на </w:t>
      </w:r>
      <w:r w:rsidRPr="00DA62DA">
        <w:rPr>
          <w:rFonts w:ascii="Times New Roman" w:hAnsi="Times New Roman" w:cs="Times New Roman"/>
          <w:sz w:val="26"/>
          <w:szCs w:val="26"/>
        </w:rPr>
        <w:t>движение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5DDB">
        <w:rPr>
          <w:rFonts w:ascii="Times New Roman" w:hAnsi="Times New Roman" w:cs="Times New Roman"/>
          <w:sz w:val="26"/>
          <w:szCs w:val="26"/>
        </w:rPr>
        <w:t xml:space="preserve">где время дается и </w:t>
      </w:r>
      <w:proofErr w:type="gramStart"/>
      <w:r w:rsidR="000F5DDB">
        <w:rPr>
          <w:rFonts w:ascii="Times New Roman" w:hAnsi="Times New Roman" w:cs="Times New Roman"/>
          <w:sz w:val="26"/>
          <w:szCs w:val="26"/>
        </w:rPr>
        <w:t>в минутах</w:t>
      </w:r>
      <w:proofErr w:type="gramEnd"/>
      <w:r w:rsidR="000F5DDB">
        <w:rPr>
          <w:rFonts w:ascii="Times New Roman" w:hAnsi="Times New Roman" w:cs="Times New Roman"/>
          <w:sz w:val="26"/>
          <w:szCs w:val="26"/>
        </w:rPr>
        <w:t xml:space="preserve"> и в часах </w:t>
      </w:r>
      <w:r>
        <w:rPr>
          <w:rFonts w:ascii="Times New Roman" w:hAnsi="Times New Roman" w:cs="Times New Roman"/>
          <w:sz w:val="26"/>
          <w:szCs w:val="26"/>
        </w:rPr>
        <w:t>(задание 5)</w:t>
      </w:r>
      <w:r w:rsidRPr="00DA62DA">
        <w:rPr>
          <w:rFonts w:ascii="Times New Roman" w:hAnsi="Times New Roman" w:cs="Times New Roman"/>
          <w:sz w:val="26"/>
          <w:szCs w:val="26"/>
        </w:rPr>
        <w:t>, задачи практического содержания</w:t>
      </w:r>
      <w:r w:rsidR="00C658F9">
        <w:rPr>
          <w:rFonts w:ascii="Times New Roman" w:hAnsi="Times New Roman" w:cs="Times New Roman"/>
          <w:sz w:val="26"/>
          <w:szCs w:val="26"/>
        </w:rPr>
        <w:t xml:space="preserve"> </w:t>
      </w:r>
      <w:r w:rsidR="000F5DDB">
        <w:rPr>
          <w:rFonts w:ascii="Times New Roman" w:hAnsi="Times New Roman" w:cs="Times New Roman"/>
          <w:sz w:val="26"/>
          <w:szCs w:val="26"/>
        </w:rPr>
        <w:t xml:space="preserve">с большим числом действий – 8 действий в задаче </w:t>
      </w:r>
      <w:r w:rsidR="00C658F9">
        <w:rPr>
          <w:rFonts w:ascii="Times New Roman" w:hAnsi="Times New Roman" w:cs="Times New Roman"/>
          <w:sz w:val="26"/>
          <w:szCs w:val="26"/>
        </w:rPr>
        <w:t>(задание 7)</w:t>
      </w:r>
      <w:r w:rsidRPr="00DA62DA">
        <w:rPr>
          <w:rFonts w:ascii="Times New Roman" w:hAnsi="Times New Roman" w:cs="Times New Roman"/>
          <w:sz w:val="26"/>
          <w:szCs w:val="26"/>
        </w:rPr>
        <w:t>, задания повышенного уровня сложности, направленные на проверку логического мышления, умения проводить математические рассуждения</w:t>
      </w:r>
      <w:r w:rsidR="00C658F9">
        <w:rPr>
          <w:rFonts w:ascii="Times New Roman" w:hAnsi="Times New Roman" w:cs="Times New Roman"/>
          <w:sz w:val="26"/>
          <w:szCs w:val="26"/>
        </w:rPr>
        <w:t xml:space="preserve"> (задание 9)</w:t>
      </w:r>
      <w:r w:rsidRPr="00DA62DA">
        <w:rPr>
          <w:rFonts w:ascii="Times New Roman" w:hAnsi="Times New Roman" w:cs="Times New Roman"/>
          <w:sz w:val="26"/>
          <w:szCs w:val="26"/>
        </w:rPr>
        <w:t>.</w:t>
      </w:r>
    </w:p>
    <w:p w14:paraId="1E3AFEE5" w14:textId="72698CEF" w:rsidR="004F64DC" w:rsidRPr="00B81078" w:rsidRDefault="004F64DC" w:rsidP="00DA62D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81078">
        <w:rPr>
          <w:rFonts w:ascii="Times New Roman" w:hAnsi="Times New Roman" w:cs="Times New Roman"/>
          <w:sz w:val="26"/>
          <w:szCs w:val="26"/>
          <w:u w:val="single"/>
        </w:rPr>
        <w:t>Рекомендации:</w:t>
      </w:r>
    </w:p>
    <w:p w14:paraId="7A3645AE" w14:textId="4826F7C5" w:rsidR="00B81078" w:rsidRPr="00B81078" w:rsidRDefault="008E1FB7" w:rsidP="008E1F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Т</w:t>
      </w:r>
      <w:r w:rsidR="00B81078" w:rsidRPr="00B81078">
        <w:rPr>
          <w:rFonts w:ascii="Times New Roman" w:hAnsi="Times New Roman" w:cs="Times New Roman"/>
          <w:sz w:val="26"/>
          <w:szCs w:val="26"/>
        </w:rPr>
        <w:t xml:space="preserve">ренировать учащихся в решении текстовых задач разных </w:t>
      </w:r>
      <w:r>
        <w:rPr>
          <w:rFonts w:ascii="Times New Roman" w:hAnsi="Times New Roman" w:cs="Times New Roman"/>
          <w:sz w:val="26"/>
          <w:szCs w:val="26"/>
        </w:rPr>
        <w:t xml:space="preserve">типов (на работу, на движение), </w:t>
      </w:r>
      <w:r w:rsidR="00B81078" w:rsidRPr="00B81078">
        <w:rPr>
          <w:rFonts w:ascii="Times New Roman" w:hAnsi="Times New Roman" w:cs="Times New Roman"/>
          <w:sz w:val="26"/>
          <w:szCs w:val="26"/>
        </w:rPr>
        <w:t>упражнять их в решении нестандартных задач, направленных на логическое мышление;</w:t>
      </w:r>
    </w:p>
    <w:p w14:paraId="0F1C271D" w14:textId="021FF2A4" w:rsidR="00B81078" w:rsidRPr="00B81078" w:rsidRDefault="008E1FB7" w:rsidP="00B810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</w:t>
      </w:r>
      <w:r w:rsidR="00B81078" w:rsidRPr="00B81078">
        <w:rPr>
          <w:rFonts w:ascii="Times New Roman" w:hAnsi="Times New Roman" w:cs="Times New Roman"/>
          <w:sz w:val="26"/>
          <w:szCs w:val="26"/>
        </w:rPr>
        <w:t xml:space="preserve">ля </w:t>
      </w:r>
      <w:r>
        <w:rPr>
          <w:rFonts w:ascii="Times New Roman" w:hAnsi="Times New Roman" w:cs="Times New Roman"/>
          <w:sz w:val="26"/>
          <w:szCs w:val="26"/>
        </w:rPr>
        <w:t>обучающихся</w:t>
      </w:r>
      <w:r w:rsidR="00B81078" w:rsidRPr="00B81078">
        <w:rPr>
          <w:rFonts w:ascii="Times New Roman" w:hAnsi="Times New Roman" w:cs="Times New Roman"/>
          <w:sz w:val="26"/>
          <w:szCs w:val="26"/>
        </w:rPr>
        <w:t>, успешно выполн</w:t>
      </w:r>
      <w:r>
        <w:rPr>
          <w:rFonts w:ascii="Times New Roman" w:hAnsi="Times New Roman" w:cs="Times New Roman"/>
          <w:sz w:val="26"/>
          <w:szCs w:val="26"/>
        </w:rPr>
        <w:t>ивших</w:t>
      </w:r>
      <w:r w:rsidR="00B81078" w:rsidRPr="00B81078">
        <w:rPr>
          <w:rFonts w:ascii="Times New Roman" w:hAnsi="Times New Roman" w:cs="Times New Roman"/>
          <w:sz w:val="26"/>
          <w:szCs w:val="26"/>
        </w:rPr>
        <w:t xml:space="preserve"> работу, показавших высокие результаты по всем заданиям организовать индивидуальные занятия в целях развития их математических способностей;</w:t>
      </w:r>
    </w:p>
    <w:p w14:paraId="46154399" w14:textId="20F0D31A" w:rsidR="00B81078" w:rsidRPr="00B81078" w:rsidRDefault="007968CD" w:rsidP="00B810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</w:t>
      </w:r>
      <w:r w:rsidR="00B81078" w:rsidRPr="00B81078">
        <w:rPr>
          <w:rFonts w:ascii="Times New Roman" w:hAnsi="Times New Roman" w:cs="Times New Roman"/>
          <w:sz w:val="26"/>
          <w:szCs w:val="26"/>
        </w:rPr>
        <w:t xml:space="preserve">родолжить дополнительную работу </w:t>
      </w:r>
      <w:r>
        <w:rPr>
          <w:rFonts w:ascii="Times New Roman" w:hAnsi="Times New Roman" w:cs="Times New Roman"/>
          <w:sz w:val="26"/>
          <w:szCs w:val="26"/>
        </w:rPr>
        <w:t>со слабоуспевающими обучающимися</w:t>
      </w:r>
      <w:r w:rsidR="00B81078" w:rsidRPr="00B81078">
        <w:rPr>
          <w:rFonts w:ascii="Times New Roman" w:hAnsi="Times New Roman" w:cs="Times New Roman"/>
          <w:sz w:val="26"/>
          <w:szCs w:val="26"/>
        </w:rPr>
        <w:t>.</w:t>
      </w:r>
    </w:p>
    <w:p w14:paraId="71C3B9C5" w14:textId="77777777" w:rsidR="006D2F84" w:rsidRDefault="006D2F84" w:rsidP="00F84F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5DED3AF" w14:textId="36E9CF2D" w:rsidR="006D2F84" w:rsidRPr="001272D2" w:rsidRDefault="006D2F84" w:rsidP="006D2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 -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математика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937"/>
        <w:gridCol w:w="3416"/>
        <w:gridCol w:w="1050"/>
        <w:gridCol w:w="1578"/>
        <w:gridCol w:w="616"/>
        <w:gridCol w:w="616"/>
        <w:gridCol w:w="616"/>
        <w:gridCol w:w="516"/>
      </w:tblGrid>
      <w:tr w:rsidR="00564868" w:rsidRPr="001272D2" w14:paraId="03A4629C" w14:textId="77777777" w:rsidTr="00E43B86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14:paraId="606BB1CB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416" w:type="dxa"/>
            <w:vMerge w:val="restart"/>
            <w:shd w:val="clear" w:color="auto" w:fill="DBE5F1"/>
            <w:vAlign w:val="center"/>
          </w:tcPr>
          <w:p w14:paraId="1E90B50E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Блоки ПООП</w:t>
            </w:r>
          </w:p>
          <w:p w14:paraId="307E9AAD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</w:p>
          <w:p w14:paraId="0400A85B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1050" w:type="dxa"/>
            <w:vMerge w:val="restart"/>
            <w:shd w:val="clear" w:color="auto" w:fill="DBE5F1"/>
            <w:vAlign w:val="center"/>
          </w:tcPr>
          <w:p w14:paraId="284765CE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14:paraId="561952E5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 w:val="restart"/>
            <w:shd w:val="clear" w:color="auto" w:fill="DBE5F1"/>
          </w:tcPr>
          <w:p w14:paraId="248E0AD6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78427FF1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14:paraId="2A333657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14:paraId="09B86FC4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564868" w:rsidRPr="001272D2" w14:paraId="32898B25" w14:textId="77777777" w:rsidTr="00E43B8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5467BB2F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vMerge/>
            <w:shd w:val="clear" w:color="auto" w:fill="DBE5F1"/>
            <w:vAlign w:val="center"/>
          </w:tcPr>
          <w:p w14:paraId="2A84E2FA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DBE5F1"/>
            <w:vAlign w:val="center"/>
          </w:tcPr>
          <w:p w14:paraId="47044FAF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DBE5F1"/>
            <w:vAlign w:val="center"/>
          </w:tcPr>
          <w:p w14:paraId="0B71D5A1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91D27EE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E918FE7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14A84D6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2D6B924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564868" w:rsidRPr="001272D2" w14:paraId="1A0C3CFC" w14:textId="77777777" w:rsidTr="00E43B8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61ABE806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vMerge/>
            <w:shd w:val="clear" w:color="auto" w:fill="DBE5F1"/>
            <w:vAlign w:val="center"/>
          </w:tcPr>
          <w:p w14:paraId="1AF1295D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DBE5F1"/>
            <w:vAlign w:val="center"/>
          </w:tcPr>
          <w:p w14:paraId="30CC9FF1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DBE5F1"/>
            <w:vAlign w:val="center"/>
          </w:tcPr>
          <w:p w14:paraId="35209B25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3EECB5EE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564868" w:rsidRPr="001272D2" w14:paraId="3F4F8AB5" w14:textId="77777777" w:rsidTr="00E43B8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628C5AFF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vMerge/>
            <w:shd w:val="clear" w:color="auto" w:fill="DBE5F1"/>
            <w:vAlign w:val="center"/>
          </w:tcPr>
          <w:p w14:paraId="3D8BE578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DBE5F1"/>
            <w:vAlign w:val="center"/>
          </w:tcPr>
          <w:p w14:paraId="3AEEF799" w14:textId="77777777" w:rsidR="00564868" w:rsidRPr="001272D2" w:rsidRDefault="0056486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DBE5F1"/>
            <w:vAlign w:val="center"/>
          </w:tcPr>
          <w:p w14:paraId="7C9D7B99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09BA6AD" w14:textId="2EA2879B" w:rsidR="00564868" w:rsidRPr="001272D2" w:rsidRDefault="00897797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E560BB2" w14:textId="251C759C" w:rsidR="00564868" w:rsidRPr="001272D2" w:rsidRDefault="00897797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60B8521" w14:textId="7C351F21" w:rsidR="00564868" w:rsidRPr="001272D2" w:rsidRDefault="00897797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2FF182E" w14:textId="77777777" w:rsidR="00564868" w:rsidRPr="001272D2" w:rsidRDefault="0056486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564868" w:rsidRPr="001272D2" w14:paraId="184E2FE8" w14:textId="77777777" w:rsidTr="00E43B8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234F412F" w14:textId="77777777" w:rsidR="00564868" w:rsidRPr="001272D2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vMerge/>
            <w:shd w:val="clear" w:color="auto" w:fill="DBE5F1"/>
            <w:vAlign w:val="center"/>
          </w:tcPr>
          <w:p w14:paraId="328474F4" w14:textId="77777777" w:rsidR="00564868" w:rsidRPr="001272D2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shd w:val="clear" w:color="auto" w:fill="DBE5F1"/>
            <w:vAlign w:val="center"/>
          </w:tcPr>
          <w:p w14:paraId="1E87760E" w14:textId="77777777" w:rsidR="00564868" w:rsidRPr="001272D2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shd w:val="clear" w:color="auto" w:fill="DBE5F1"/>
            <w:vAlign w:val="center"/>
          </w:tcPr>
          <w:p w14:paraId="4DC8C084" w14:textId="77777777" w:rsidR="00564868" w:rsidRPr="001272D2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98E6218" w14:textId="4F44E5F0" w:rsidR="00564868" w:rsidRPr="001272D2" w:rsidRDefault="00897797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</w:t>
            </w:r>
            <w:r w:rsidR="00564868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655F9E6" w14:textId="4611DF9E" w:rsidR="00564868" w:rsidRPr="001272D2" w:rsidRDefault="00897797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</w:t>
            </w:r>
            <w:r w:rsidR="00564868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B60DBD3" w14:textId="76126D84" w:rsidR="00564868" w:rsidRPr="001272D2" w:rsidRDefault="00897797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</w:t>
            </w:r>
            <w:r w:rsidR="00564868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DDDFD61" w14:textId="1A6486B4" w:rsidR="00564868" w:rsidRPr="001272D2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</w:tr>
      <w:tr w:rsidR="00564868" w:rsidRPr="004E2550" w14:paraId="2611D242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9890E1B" w14:textId="77777777" w:rsidR="00564868" w:rsidRPr="001272D2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6" w:type="dxa"/>
            <w:shd w:val="clear" w:color="auto" w:fill="DBE5F1"/>
          </w:tcPr>
          <w:p w14:paraId="63C2C730" w14:textId="7F24C9ED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Развитие</w:t>
            </w:r>
            <w:r w:rsidRPr="004E2550">
              <w:rPr>
                <w:spacing w:val="56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представлений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 числе и числовых системах</w:t>
            </w:r>
            <w:r w:rsidRPr="004E2550">
              <w:rPr>
                <w:spacing w:val="2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от</w:t>
            </w:r>
            <w:r w:rsidRPr="004E2550">
              <w:rPr>
                <w:spacing w:val="20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натуральных</w:t>
            </w:r>
            <w:r w:rsidRPr="004E2550">
              <w:rPr>
                <w:spacing w:val="2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до</w:t>
            </w:r>
          </w:p>
          <w:p w14:paraId="49EEFF2B" w14:textId="42607632" w:rsidR="00564868" w:rsidRPr="004E2550" w:rsidRDefault="00564868" w:rsidP="00564868">
            <w:pPr>
              <w:pStyle w:val="TableParagraph"/>
              <w:tabs>
                <w:tab w:val="left" w:pos="1465"/>
              </w:tabs>
              <w:ind w:left="107" w:right="97" w:hanging="1"/>
              <w:jc w:val="both"/>
              <w:rPr>
                <w:bCs/>
                <w:sz w:val="20"/>
                <w:szCs w:val="20"/>
                <w:lang w:eastAsia="ru-RU"/>
              </w:rPr>
            </w:pPr>
            <w:r w:rsidRPr="004E2550">
              <w:rPr>
                <w:sz w:val="20"/>
                <w:szCs w:val="20"/>
              </w:rPr>
              <w:t>действительных</w:t>
            </w:r>
            <w:r w:rsidRPr="004E2550">
              <w:rPr>
                <w:spacing w:val="-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чисел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70BFFAE5" w14:textId="77777777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10092113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468F5F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F71591" w14:textId="03A63A75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</w:t>
            </w:r>
          </w:p>
          <w:p w14:paraId="4C031E49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ADC2B8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B13CB68" w14:textId="34C3F6B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16F4853" w14:textId="2777AA10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5364F13" w14:textId="0003A904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F846B36" w14:textId="176104D9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4A8811BD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F71DFF2" w14:textId="0650025E" w:rsidR="00564868" w:rsidRPr="001272D2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16" w:type="dxa"/>
            <w:shd w:val="clear" w:color="auto" w:fill="DBE5F1"/>
          </w:tcPr>
          <w:p w14:paraId="611D6064" w14:textId="092FB509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Развитие</w:t>
            </w:r>
            <w:r w:rsidRPr="004E2550">
              <w:rPr>
                <w:spacing w:val="56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представлений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 числе и числовых системах</w:t>
            </w:r>
            <w:r w:rsidRPr="004E2550">
              <w:rPr>
                <w:spacing w:val="2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от</w:t>
            </w:r>
            <w:r w:rsidRPr="004E2550">
              <w:rPr>
                <w:spacing w:val="20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натуральных</w:t>
            </w:r>
            <w:r w:rsidRPr="004E2550">
              <w:rPr>
                <w:spacing w:val="2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до</w:t>
            </w:r>
          </w:p>
          <w:p w14:paraId="3EA90F72" w14:textId="3F07C946" w:rsidR="00564868" w:rsidRPr="004E2550" w:rsidRDefault="00564868" w:rsidP="00564868">
            <w:pPr>
              <w:pStyle w:val="a4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действительных</w:t>
            </w:r>
            <w:r w:rsidRPr="004E2550">
              <w:rPr>
                <w:spacing w:val="-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чисел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76C25BA8" w14:textId="41E5D71E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194334AB" w14:textId="32E23D6E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24848AE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A191CC4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0717813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C1847D1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38324C4D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48157CE7" w14:textId="4677710B" w:rsidR="00564868" w:rsidRPr="001272D2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16" w:type="dxa"/>
            <w:shd w:val="clear" w:color="auto" w:fill="DBE5F1"/>
          </w:tcPr>
          <w:p w14:paraId="7CA5F804" w14:textId="57D50EF4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Развитие</w:t>
            </w:r>
            <w:r w:rsidRPr="004E2550">
              <w:rPr>
                <w:spacing w:val="56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представлений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 числе и числовых системах</w:t>
            </w:r>
            <w:r w:rsidRPr="004E2550">
              <w:rPr>
                <w:spacing w:val="2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от</w:t>
            </w:r>
            <w:r w:rsidRPr="004E2550">
              <w:rPr>
                <w:spacing w:val="20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натуральных</w:t>
            </w:r>
            <w:r w:rsidRPr="004E2550">
              <w:rPr>
                <w:spacing w:val="2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до</w:t>
            </w:r>
          </w:p>
          <w:p w14:paraId="7B657C09" w14:textId="0628ADB0" w:rsidR="00564868" w:rsidRPr="004E2550" w:rsidRDefault="00564868" w:rsidP="00564868">
            <w:pPr>
              <w:pStyle w:val="a4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lastRenderedPageBreak/>
              <w:t>действительных</w:t>
            </w:r>
            <w:r w:rsidRPr="004E2550">
              <w:rPr>
                <w:spacing w:val="-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чисел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7F546877" w14:textId="51CD092D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64389F87" w14:textId="2C5B767C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B4CF973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30A90D7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763367C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42E1D99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57454080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77C0433" w14:textId="6F3882DE" w:rsidR="00564868" w:rsidRPr="001272D2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16" w:type="dxa"/>
            <w:shd w:val="clear" w:color="auto" w:fill="DBE5F1"/>
          </w:tcPr>
          <w:p w14:paraId="16C85B4C" w14:textId="5ABCAFC3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Развитие</w:t>
            </w:r>
            <w:r w:rsidRPr="004E2550">
              <w:rPr>
                <w:spacing w:val="56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представлений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 числе и числовых системах</w:t>
            </w:r>
            <w:r w:rsidRPr="004E2550">
              <w:rPr>
                <w:spacing w:val="2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от</w:t>
            </w:r>
            <w:r w:rsidRPr="004E2550">
              <w:rPr>
                <w:spacing w:val="20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натуральных</w:t>
            </w:r>
            <w:r w:rsidRPr="004E2550">
              <w:rPr>
                <w:spacing w:val="2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до</w:t>
            </w:r>
          </w:p>
          <w:p w14:paraId="4BB9F3F1" w14:textId="1F63428F" w:rsidR="00564868" w:rsidRPr="004E2550" w:rsidRDefault="00564868" w:rsidP="00564868">
            <w:pPr>
              <w:pStyle w:val="a4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действительных</w:t>
            </w:r>
            <w:r w:rsidRPr="004E2550">
              <w:rPr>
                <w:spacing w:val="-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чисел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37D02F1B" w14:textId="23F6E572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48ABEE62" w14:textId="4BDD3E80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6E4FBB3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998AA31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0C5DB11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171D6AC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146E3207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0DEA9ADD" w14:textId="6281F5DB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16" w:type="dxa"/>
            <w:shd w:val="clear" w:color="auto" w:fill="DBE5F1"/>
          </w:tcPr>
          <w:p w14:paraId="25AF777B" w14:textId="77777777" w:rsidR="00564868" w:rsidRPr="004E2550" w:rsidRDefault="00564868" w:rsidP="00564868">
            <w:pPr>
              <w:pStyle w:val="TableParagraph"/>
              <w:tabs>
                <w:tab w:val="left" w:pos="1141"/>
                <w:tab w:val="left" w:pos="1297"/>
                <w:tab w:val="left" w:pos="1513"/>
              </w:tabs>
              <w:ind w:left="107" w:right="90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Умение</w:t>
            </w:r>
            <w:r w:rsidRPr="004E2550">
              <w:rPr>
                <w:sz w:val="20"/>
                <w:szCs w:val="20"/>
              </w:rPr>
              <w:tab/>
            </w:r>
            <w:r w:rsidRPr="004E2550">
              <w:rPr>
                <w:sz w:val="20"/>
                <w:szCs w:val="20"/>
              </w:rPr>
              <w:tab/>
              <w:t>пользоваться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оценкой</w:t>
            </w:r>
            <w:r w:rsidRPr="004E2550">
              <w:rPr>
                <w:sz w:val="20"/>
                <w:szCs w:val="20"/>
              </w:rPr>
              <w:tab/>
              <w:t>и</w:t>
            </w:r>
            <w:r w:rsidRPr="004E2550">
              <w:rPr>
                <w:sz w:val="20"/>
                <w:szCs w:val="20"/>
              </w:rPr>
              <w:tab/>
            </w:r>
            <w:r w:rsidRPr="004E2550">
              <w:rPr>
                <w:sz w:val="20"/>
                <w:szCs w:val="20"/>
              </w:rPr>
              <w:tab/>
            </w:r>
            <w:r w:rsidRPr="004E2550">
              <w:rPr>
                <w:spacing w:val="-1"/>
                <w:sz w:val="20"/>
                <w:szCs w:val="20"/>
              </w:rPr>
              <w:t>прикидкой</w:t>
            </w:r>
          </w:p>
          <w:p w14:paraId="7C43D896" w14:textId="4343BBE7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при</w:t>
            </w:r>
            <w:r w:rsidRPr="004E2550">
              <w:rPr>
                <w:spacing w:val="40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практических</w:t>
            </w:r>
            <w:r w:rsidRPr="004E2550">
              <w:rPr>
                <w:spacing w:val="4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расчетах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51D8FD8F" w14:textId="6C4EBEB4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0C843596" w14:textId="01B38AF9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7087EC7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BF4767B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C720C85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E57413B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05B380C4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A8FB881" w14:textId="7969EEC5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6" w:type="dxa"/>
            <w:shd w:val="clear" w:color="auto" w:fill="DBE5F1"/>
          </w:tcPr>
          <w:p w14:paraId="26A61145" w14:textId="46E711FA" w:rsidR="00564868" w:rsidRPr="004E2550" w:rsidRDefault="00564868" w:rsidP="00564868">
            <w:pPr>
              <w:pStyle w:val="a4"/>
              <w:tabs>
                <w:tab w:val="left" w:pos="1141"/>
                <w:tab w:val="left" w:pos="1297"/>
                <w:tab w:val="left" w:pos="1513"/>
              </w:tabs>
              <w:ind w:left="107" w:right="90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Умение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извлекать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информацию,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представленную в таблицах, на диаграммах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4BF146D4" w14:textId="506FCE6B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023706CA" w14:textId="5FE71718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40C29B5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1A8D2AF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4A74A75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0E03DE7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0F6F2A76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1B9630F" w14:textId="6FFA025C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16" w:type="dxa"/>
            <w:shd w:val="clear" w:color="auto" w:fill="DBE5F1"/>
          </w:tcPr>
          <w:p w14:paraId="201A2A5E" w14:textId="36BCB3DB" w:rsidR="00564868" w:rsidRPr="004E2550" w:rsidRDefault="00564868" w:rsidP="00564868">
            <w:pPr>
              <w:pStyle w:val="a4"/>
              <w:tabs>
                <w:tab w:val="left" w:pos="1141"/>
                <w:tab w:val="left" w:pos="1297"/>
                <w:tab w:val="left" w:pos="1513"/>
              </w:tabs>
              <w:ind w:left="107" w:right="90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Овладение</w:t>
            </w:r>
            <w:r w:rsidRPr="004E2550">
              <w:rPr>
                <w:sz w:val="20"/>
                <w:szCs w:val="20"/>
              </w:rPr>
              <w:tab/>
              <w:t>символьным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языком</w:t>
            </w:r>
            <w:r w:rsidRPr="004E2550">
              <w:rPr>
                <w:spacing w:val="-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алгебры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26D80B8D" w14:textId="6CE2B612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493FEAED" w14:textId="3F6DED1B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424639C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30E2585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0C254F5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A41F560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374D4405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87B61D6" w14:textId="65397AEE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16" w:type="dxa"/>
            <w:shd w:val="clear" w:color="auto" w:fill="DBE5F1"/>
          </w:tcPr>
          <w:p w14:paraId="2A3738FA" w14:textId="63D6CA21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Развитие</w:t>
            </w:r>
            <w:r w:rsidRPr="004E2550">
              <w:rPr>
                <w:spacing w:val="56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представлений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 числе и числовых системах</w:t>
            </w:r>
            <w:r w:rsidRPr="004E2550">
              <w:rPr>
                <w:spacing w:val="2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от</w:t>
            </w:r>
            <w:r w:rsidRPr="004E2550">
              <w:rPr>
                <w:spacing w:val="20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натуральных</w:t>
            </w:r>
            <w:r w:rsidRPr="004E2550">
              <w:rPr>
                <w:spacing w:val="2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до</w:t>
            </w:r>
          </w:p>
          <w:p w14:paraId="606534DE" w14:textId="23919B66" w:rsidR="00564868" w:rsidRPr="004E2550" w:rsidRDefault="00564868" w:rsidP="00564868">
            <w:pPr>
              <w:pStyle w:val="a4"/>
              <w:tabs>
                <w:tab w:val="left" w:pos="1141"/>
                <w:tab w:val="left" w:pos="1297"/>
                <w:tab w:val="left" w:pos="1513"/>
              </w:tabs>
              <w:ind w:left="107" w:right="90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действительных</w:t>
            </w:r>
            <w:r w:rsidRPr="004E2550">
              <w:rPr>
                <w:spacing w:val="-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чисел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25AA1898" w14:textId="2C4EFA3D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097E40EF" w14:textId="772DF92D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B8DCFC3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A685BDC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098CF9B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1612820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78785A1E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9FED874" w14:textId="5639F608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16" w:type="dxa"/>
            <w:shd w:val="clear" w:color="auto" w:fill="DBE5F1"/>
          </w:tcPr>
          <w:p w14:paraId="60C29F3A" w14:textId="7FDB1CE5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Овладение</w:t>
            </w:r>
            <w:r w:rsidRPr="004E2550">
              <w:rPr>
                <w:sz w:val="20"/>
                <w:szCs w:val="20"/>
              </w:rPr>
              <w:tab/>
            </w:r>
            <w:r w:rsidRPr="004E2550">
              <w:rPr>
                <w:spacing w:val="-1"/>
                <w:sz w:val="20"/>
                <w:szCs w:val="20"/>
              </w:rPr>
              <w:t>навыками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письменных</w:t>
            </w:r>
            <w:r w:rsidRPr="004E2550">
              <w:rPr>
                <w:spacing w:val="-5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вычислений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256350AF" w14:textId="01890B1C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6E1B1087" w14:textId="39BD216B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F560BC6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30E60CE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9A48951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834B108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2E712A39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655161E" w14:textId="7CF75F32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16" w:type="dxa"/>
            <w:shd w:val="clear" w:color="auto" w:fill="DBE5F1"/>
          </w:tcPr>
          <w:p w14:paraId="693E5E3A" w14:textId="466D8D12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Умение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анализировать,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извлекать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необходимую</w:t>
            </w:r>
            <w:r w:rsidRPr="004E2550">
              <w:rPr>
                <w:spacing w:val="-52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информацию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18B1D567" w14:textId="18130261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79548D55" w14:textId="27B7D945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BBEE992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6134AE6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D2D309F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9AF2026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578ED8BD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44B8F58D" w14:textId="19222CFD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16" w:type="dxa"/>
            <w:shd w:val="clear" w:color="auto" w:fill="DBE5F1"/>
          </w:tcPr>
          <w:p w14:paraId="06B0F519" w14:textId="0BB44CF6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Умение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применять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изученные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понятия,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результаты,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методы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для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решения задач практического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характера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и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задач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их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смежных</w:t>
            </w:r>
            <w:r w:rsidRPr="004E2550">
              <w:rPr>
                <w:spacing w:val="-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дисциплин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4DB76F83" w14:textId="017BF450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113DCD9C" w14:textId="5316E5E9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B05850F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DCE4A71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E0AC185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DAED785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24F7E3BA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55A18F6" w14:textId="6D87E086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16" w:type="dxa"/>
            <w:shd w:val="clear" w:color="auto" w:fill="DBE5F1"/>
          </w:tcPr>
          <w:p w14:paraId="7C7C8096" w14:textId="4F9F74FB" w:rsidR="00564868" w:rsidRPr="004E2550" w:rsidRDefault="00564868" w:rsidP="00564868">
            <w:pPr>
              <w:pStyle w:val="TableParagraph"/>
              <w:ind w:left="107" w:right="90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Овладение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геометрическим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языком,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развитие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навыков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изобразительных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умений,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навыков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геометрических построений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4F5DF7EC" w14:textId="55401FDB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62FCF545" w14:textId="307EFE2D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D5A3E6C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A196D5B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C8517C6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8EDC6FF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4E2550" w14:paraId="5D322672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92F47BE" w14:textId="3399A700" w:rsidR="00564868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6" w:type="dxa"/>
            <w:shd w:val="clear" w:color="auto" w:fill="DBE5F1"/>
          </w:tcPr>
          <w:p w14:paraId="55E0231B" w14:textId="42E026FB" w:rsidR="00564868" w:rsidRPr="004E2550" w:rsidRDefault="00564868" w:rsidP="00564868">
            <w:pPr>
              <w:pStyle w:val="TableParagraph"/>
              <w:ind w:left="107" w:right="92"/>
              <w:jc w:val="both"/>
              <w:rPr>
                <w:sz w:val="20"/>
                <w:szCs w:val="20"/>
              </w:rPr>
            </w:pPr>
            <w:r w:rsidRPr="004E2550">
              <w:rPr>
                <w:sz w:val="20"/>
                <w:szCs w:val="20"/>
              </w:rPr>
              <w:t>Умение проводить логические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обоснования,</w:t>
            </w:r>
            <w:r w:rsidRPr="004E2550">
              <w:rPr>
                <w:spacing w:val="1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доказательства</w:t>
            </w:r>
            <w:r w:rsidRPr="004E2550">
              <w:rPr>
                <w:spacing w:val="50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математических</w:t>
            </w:r>
            <w:r w:rsidRPr="004E2550">
              <w:rPr>
                <w:spacing w:val="-4"/>
                <w:sz w:val="20"/>
                <w:szCs w:val="20"/>
              </w:rPr>
              <w:t xml:space="preserve"> </w:t>
            </w:r>
            <w:r w:rsidRPr="004E2550">
              <w:rPr>
                <w:sz w:val="20"/>
                <w:szCs w:val="20"/>
              </w:rPr>
              <w:t>утверждений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12AFAFE8" w14:textId="0B584AF4" w:rsidR="00564868" w:rsidRPr="004E2550" w:rsidRDefault="00564868" w:rsidP="00564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8" w:type="dxa"/>
            <w:shd w:val="clear" w:color="auto" w:fill="DBE5F1"/>
            <w:vAlign w:val="center"/>
          </w:tcPr>
          <w:p w14:paraId="78FC1CBD" w14:textId="12E9D8B8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AE7671B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A6B7F1B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8F7F1DF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B06C14B" w14:textId="77777777" w:rsidR="00564868" w:rsidRPr="004E2550" w:rsidRDefault="00564868" w:rsidP="0056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64868" w:rsidRPr="001272D2" w14:paraId="1CFACDB6" w14:textId="77777777" w:rsidTr="00706606">
        <w:trPr>
          <w:jc w:val="center"/>
        </w:trPr>
        <w:tc>
          <w:tcPr>
            <w:tcW w:w="9345" w:type="dxa"/>
            <w:gridSpan w:val="8"/>
            <w:shd w:val="clear" w:color="auto" w:fill="DBE5F1"/>
            <w:vAlign w:val="center"/>
          </w:tcPr>
          <w:p w14:paraId="14C96CED" w14:textId="77777777" w:rsidR="00564868" w:rsidRPr="00330941" w:rsidRDefault="00564868" w:rsidP="00564868">
            <w:pPr>
              <w:pStyle w:val="TableParagraph"/>
              <w:spacing w:line="247" w:lineRule="exact"/>
              <w:ind w:left="107"/>
            </w:pPr>
            <w:r w:rsidRPr="00330941">
              <w:t>Всего</w:t>
            </w:r>
            <w:r w:rsidRPr="00330941">
              <w:rPr>
                <w:spacing w:val="-1"/>
              </w:rPr>
              <w:t xml:space="preserve"> </w:t>
            </w:r>
            <w:r w:rsidRPr="00330941">
              <w:t xml:space="preserve">заданий — </w:t>
            </w:r>
            <w:r w:rsidRPr="00330941">
              <w:rPr>
                <w:b/>
              </w:rPr>
              <w:t>13</w:t>
            </w:r>
            <w:r w:rsidRPr="00330941">
              <w:t>, из</w:t>
            </w:r>
            <w:r w:rsidRPr="00330941">
              <w:rPr>
                <w:spacing w:val="-2"/>
              </w:rPr>
              <w:t xml:space="preserve"> </w:t>
            </w:r>
            <w:r w:rsidRPr="00330941">
              <w:t xml:space="preserve">них Б — </w:t>
            </w:r>
            <w:r w:rsidRPr="00330941">
              <w:rPr>
                <w:b/>
              </w:rPr>
              <w:t>6</w:t>
            </w:r>
            <w:r w:rsidRPr="00330941">
              <w:t>,</w:t>
            </w:r>
            <w:r w:rsidRPr="00330941">
              <w:rPr>
                <w:spacing w:val="-1"/>
              </w:rPr>
              <w:t xml:space="preserve"> </w:t>
            </w:r>
            <w:r w:rsidRPr="00330941">
              <w:t>П</w:t>
            </w:r>
            <w:r w:rsidRPr="00330941">
              <w:rPr>
                <w:spacing w:val="-4"/>
              </w:rPr>
              <w:t xml:space="preserve"> </w:t>
            </w:r>
            <w:r w:rsidRPr="00330941">
              <w:t xml:space="preserve">— </w:t>
            </w:r>
            <w:r w:rsidRPr="00330941">
              <w:rPr>
                <w:b/>
              </w:rPr>
              <w:t>6</w:t>
            </w:r>
            <w:r w:rsidRPr="00330941">
              <w:t>, В</w:t>
            </w:r>
            <w:r w:rsidRPr="00330941">
              <w:rPr>
                <w:spacing w:val="-2"/>
              </w:rPr>
              <w:t xml:space="preserve"> </w:t>
            </w:r>
            <w:r w:rsidRPr="00330941">
              <w:t xml:space="preserve">— </w:t>
            </w:r>
            <w:r w:rsidRPr="00330941">
              <w:rPr>
                <w:b/>
              </w:rPr>
              <w:t>1</w:t>
            </w:r>
            <w:r w:rsidRPr="00330941">
              <w:t>.</w:t>
            </w:r>
          </w:p>
          <w:p w14:paraId="565BDB59" w14:textId="0E647899" w:rsidR="00564868" w:rsidRPr="001272D2" w:rsidRDefault="00564868" w:rsidP="00564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30941">
              <w:rPr>
                <w:rFonts w:ascii="Times New Roman" w:hAnsi="Times New Roman" w:cs="Times New Roman"/>
              </w:rPr>
              <w:t>Общее</w:t>
            </w:r>
            <w:r w:rsidRPr="0033094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>время</w:t>
            </w:r>
            <w:r w:rsidRPr="0033094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>выполнения</w:t>
            </w:r>
            <w:r w:rsidRPr="0033094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>проверочной</w:t>
            </w:r>
            <w:r w:rsidRPr="0033094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>работы</w:t>
            </w:r>
            <w:r w:rsidRPr="0033094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>—</w:t>
            </w:r>
            <w:r w:rsidRPr="0033094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330941">
              <w:rPr>
                <w:rFonts w:ascii="Times New Roman" w:hAnsi="Times New Roman" w:cs="Times New Roman"/>
                <w:b/>
              </w:rPr>
              <w:t>60</w:t>
            </w:r>
            <w:r w:rsidRPr="0033094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>минут.</w:t>
            </w:r>
            <w:r w:rsidRPr="00330941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>Максимальный</w:t>
            </w:r>
            <w:r w:rsidRPr="0033094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>первичный балл</w:t>
            </w:r>
            <w:r w:rsidRPr="0033094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0941">
              <w:rPr>
                <w:rFonts w:ascii="Times New Roman" w:hAnsi="Times New Roman" w:cs="Times New Roman"/>
              </w:rPr>
              <w:t xml:space="preserve">— </w:t>
            </w:r>
            <w:r w:rsidRPr="00330941">
              <w:rPr>
                <w:rFonts w:ascii="Times New Roman" w:hAnsi="Times New Roman" w:cs="Times New Roman"/>
                <w:b/>
              </w:rPr>
              <w:t>16</w:t>
            </w:r>
            <w:r w:rsidRPr="003309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782C168D" w14:textId="77777777" w:rsidR="008837E9" w:rsidRDefault="008837E9" w:rsidP="00381B43">
      <w:pPr>
        <w:pStyle w:val="2"/>
        <w:spacing w:before="1" w:line="274" w:lineRule="exact"/>
        <w:ind w:left="0"/>
        <w:rPr>
          <w:sz w:val="26"/>
          <w:szCs w:val="26"/>
        </w:rPr>
      </w:pPr>
    </w:p>
    <w:p w14:paraId="6CF38205" w14:textId="34889E42" w:rsidR="00E43B86" w:rsidRPr="00EF6DC0" w:rsidRDefault="00E43B86" w:rsidP="00381B43">
      <w:pPr>
        <w:pStyle w:val="2"/>
        <w:spacing w:before="1" w:line="274" w:lineRule="exact"/>
        <w:ind w:left="0"/>
        <w:rPr>
          <w:sz w:val="26"/>
          <w:szCs w:val="26"/>
        </w:rPr>
      </w:pPr>
      <w:r w:rsidRPr="00EF6DC0">
        <w:rPr>
          <w:sz w:val="26"/>
          <w:szCs w:val="26"/>
        </w:rPr>
        <w:t>Лучший</w:t>
      </w:r>
      <w:r w:rsidRPr="00EF6DC0">
        <w:rPr>
          <w:spacing w:val="-4"/>
          <w:sz w:val="26"/>
          <w:szCs w:val="26"/>
        </w:rPr>
        <w:t xml:space="preserve"> </w:t>
      </w:r>
      <w:r w:rsidRPr="00EF6DC0">
        <w:rPr>
          <w:sz w:val="26"/>
          <w:szCs w:val="26"/>
        </w:rPr>
        <w:t>результат</w:t>
      </w:r>
      <w:r w:rsidRPr="00EF6DC0">
        <w:rPr>
          <w:spacing w:val="-1"/>
          <w:sz w:val="26"/>
          <w:szCs w:val="26"/>
        </w:rPr>
        <w:t xml:space="preserve"> </w:t>
      </w:r>
      <w:r w:rsidRPr="00EF6DC0">
        <w:rPr>
          <w:sz w:val="26"/>
          <w:szCs w:val="26"/>
        </w:rPr>
        <w:t>учащиеся</w:t>
      </w:r>
      <w:r w:rsidRPr="00EF6DC0">
        <w:rPr>
          <w:spacing w:val="-3"/>
          <w:sz w:val="26"/>
          <w:szCs w:val="26"/>
        </w:rPr>
        <w:t xml:space="preserve"> </w:t>
      </w:r>
      <w:r w:rsidRPr="00EF6DC0">
        <w:rPr>
          <w:sz w:val="26"/>
          <w:szCs w:val="26"/>
        </w:rPr>
        <w:t>показали</w:t>
      </w:r>
      <w:r w:rsidRPr="00EF6DC0">
        <w:rPr>
          <w:spacing w:val="-4"/>
          <w:sz w:val="26"/>
          <w:szCs w:val="26"/>
        </w:rPr>
        <w:t xml:space="preserve"> </w:t>
      </w:r>
      <w:r w:rsidRPr="00EF6DC0">
        <w:rPr>
          <w:sz w:val="26"/>
          <w:szCs w:val="26"/>
        </w:rPr>
        <w:t>по</w:t>
      </w:r>
      <w:r w:rsidRPr="00EF6DC0">
        <w:rPr>
          <w:spacing w:val="-3"/>
          <w:sz w:val="26"/>
          <w:szCs w:val="26"/>
        </w:rPr>
        <w:t xml:space="preserve"> </w:t>
      </w:r>
      <w:r w:rsidRPr="00EF6DC0">
        <w:rPr>
          <w:sz w:val="26"/>
          <w:szCs w:val="26"/>
        </w:rPr>
        <w:t>следующим</w:t>
      </w:r>
      <w:r w:rsidRPr="00EF6DC0">
        <w:rPr>
          <w:spacing w:val="-3"/>
          <w:sz w:val="26"/>
          <w:szCs w:val="26"/>
        </w:rPr>
        <w:t xml:space="preserve"> </w:t>
      </w:r>
      <w:r w:rsidRPr="00EF6DC0">
        <w:rPr>
          <w:sz w:val="26"/>
          <w:szCs w:val="26"/>
        </w:rPr>
        <w:t>заданиям</w:t>
      </w:r>
      <w:r w:rsidRPr="00EF6DC0">
        <w:rPr>
          <w:spacing w:val="-5"/>
          <w:sz w:val="26"/>
          <w:szCs w:val="26"/>
        </w:rPr>
        <w:t xml:space="preserve"> </w:t>
      </w:r>
      <w:r w:rsidRPr="00EF6DC0">
        <w:rPr>
          <w:sz w:val="26"/>
          <w:szCs w:val="26"/>
        </w:rPr>
        <w:t>ВПР:</w:t>
      </w:r>
    </w:p>
    <w:p w14:paraId="43B471BE" w14:textId="5F0BEFBC" w:rsidR="00A65721" w:rsidRPr="00A65721" w:rsidRDefault="00A65721" w:rsidP="004E2550">
      <w:pPr>
        <w:pStyle w:val="a5"/>
        <w:numPr>
          <w:ilvl w:val="0"/>
          <w:numId w:val="7"/>
        </w:numPr>
        <w:ind w:left="142" w:right="224"/>
        <w:rPr>
          <w:sz w:val="26"/>
          <w:szCs w:val="26"/>
        </w:rPr>
      </w:pPr>
      <w:r w:rsidRPr="00A65721">
        <w:rPr>
          <w:sz w:val="26"/>
          <w:szCs w:val="26"/>
        </w:rPr>
        <w:t>владение</w:t>
      </w:r>
      <w:r w:rsidRPr="00A65721">
        <w:rPr>
          <w:spacing w:val="9"/>
          <w:sz w:val="26"/>
          <w:szCs w:val="26"/>
        </w:rPr>
        <w:t xml:space="preserve"> </w:t>
      </w:r>
      <w:r w:rsidRPr="00A65721">
        <w:rPr>
          <w:sz w:val="26"/>
          <w:szCs w:val="26"/>
        </w:rPr>
        <w:t>понятиями</w:t>
      </w:r>
      <w:r w:rsidRPr="00A65721">
        <w:rPr>
          <w:spacing w:val="10"/>
          <w:sz w:val="26"/>
          <w:szCs w:val="26"/>
        </w:rPr>
        <w:t xml:space="preserve"> </w:t>
      </w:r>
      <w:r w:rsidRPr="00A65721">
        <w:rPr>
          <w:sz w:val="26"/>
          <w:szCs w:val="26"/>
        </w:rPr>
        <w:t>отрицательные</w:t>
      </w:r>
      <w:r w:rsidRPr="00A65721">
        <w:rPr>
          <w:spacing w:val="9"/>
          <w:sz w:val="26"/>
          <w:szCs w:val="26"/>
        </w:rPr>
        <w:t xml:space="preserve"> </w:t>
      </w:r>
      <w:r w:rsidRPr="00A65721">
        <w:rPr>
          <w:sz w:val="26"/>
          <w:szCs w:val="26"/>
        </w:rPr>
        <w:t>числа,</w:t>
      </w:r>
      <w:r w:rsidRPr="00A65721">
        <w:rPr>
          <w:spacing w:val="-67"/>
          <w:sz w:val="26"/>
          <w:szCs w:val="26"/>
        </w:rPr>
        <w:t xml:space="preserve"> </w:t>
      </w:r>
      <w:r w:rsidRPr="00A65721">
        <w:rPr>
          <w:sz w:val="26"/>
          <w:szCs w:val="26"/>
        </w:rPr>
        <w:t>обыкновенная</w:t>
      </w:r>
      <w:r w:rsidRPr="00A65721">
        <w:rPr>
          <w:spacing w:val="-4"/>
          <w:sz w:val="26"/>
          <w:szCs w:val="26"/>
        </w:rPr>
        <w:t xml:space="preserve"> </w:t>
      </w:r>
      <w:r w:rsidRPr="00A65721">
        <w:rPr>
          <w:sz w:val="26"/>
          <w:szCs w:val="26"/>
        </w:rPr>
        <w:t>дробь</w:t>
      </w:r>
      <w:r>
        <w:rPr>
          <w:sz w:val="26"/>
          <w:szCs w:val="26"/>
        </w:rPr>
        <w:t xml:space="preserve"> (задания 1 и 2);</w:t>
      </w:r>
    </w:p>
    <w:p w14:paraId="43B2F6D7" w14:textId="574E0F88" w:rsidR="00A65721" w:rsidRDefault="007E6352" w:rsidP="004E2550">
      <w:pPr>
        <w:pStyle w:val="a4"/>
        <w:widowControl w:val="0"/>
        <w:numPr>
          <w:ilvl w:val="0"/>
          <w:numId w:val="7"/>
        </w:numPr>
        <w:tabs>
          <w:tab w:val="left" w:pos="1698"/>
        </w:tabs>
        <w:autoSpaceDE w:val="0"/>
        <w:autoSpaceDN w:val="0"/>
        <w:spacing w:before="12" w:line="223" w:lineRule="auto"/>
        <w:ind w:left="142" w:right="545"/>
        <w:contextualSpacing w:val="0"/>
        <w:rPr>
          <w:sz w:val="26"/>
          <w:szCs w:val="26"/>
        </w:rPr>
      </w:pPr>
      <w:r>
        <w:rPr>
          <w:sz w:val="26"/>
          <w:szCs w:val="26"/>
        </w:rPr>
        <w:t>владение понятием десятичная дробь (задание 4);</w:t>
      </w:r>
    </w:p>
    <w:p w14:paraId="3D512078" w14:textId="55B4FDD1" w:rsidR="00EF6DC0" w:rsidRPr="00EF6DC0" w:rsidRDefault="00EF6DC0" w:rsidP="004E2550">
      <w:pPr>
        <w:pStyle w:val="a5"/>
        <w:numPr>
          <w:ilvl w:val="0"/>
          <w:numId w:val="7"/>
        </w:numPr>
        <w:ind w:left="142" w:right="224"/>
        <w:rPr>
          <w:sz w:val="26"/>
          <w:szCs w:val="26"/>
        </w:rPr>
      </w:pPr>
      <w:r w:rsidRPr="00EF6DC0">
        <w:rPr>
          <w:sz w:val="26"/>
          <w:szCs w:val="26"/>
        </w:rPr>
        <w:t>умение</w:t>
      </w:r>
      <w:r w:rsidRPr="00EF6DC0">
        <w:rPr>
          <w:spacing w:val="14"/>
          <w:sz w:val="26"/>
          <w:szCs w:val="26"/>
        </w:rPr>
        <w:t xml:space="preserve"> </w:t>
      </w:r>
      <w:r w:rsidRPr="00EF6DC0">
        <w:rPr>
          <w:sz w:val="26"/>
          <w:szCs w:val="26"/>
        </w:rPr>
        <w:t>оценивать</w:t>
      </w:r>
      <w:r w:rsidRPr="00EF6DC0">
        <w:rPr>
          <w:spacing w:val="12"/>
          <w:sz w:val="26"/>
          <w:szCs w:val="26"/>
        </w:rPr>
        <w:t xml:space="preserve"> </w:t>
      </w:r>
      <w:r w:rsidRPr="00EF6DC0">
        <w:rPr>
          <w:sz w:val="26"/>
          <w:szCs w:val="26"/>
        </w:rPr>
        <w:t>размеры</w:t>
      </w:r>
      <w:r w:rsidRPr="00EF6DC0">
        <w:rPr>
          <w:spacing w:val="15"/>
          <w:sz w:val="26"/>
          <w:szCs w:val="26"/>
        </w:rPr>
        <w:t xml:space="preserve"> </w:t>
      </w:r>
      <w:r w:rsidRPr="00EF6DC0">
        <w:rPr>
          <w:sz w:val="26"/>
          <w:szCs w:val="26"/>
        </w:rPr>
        <w:t>реальных</w:t>
      </w:r>
      <w:r w:rsidRPr="00EF6DC0">
        <w:rPr>
          <w:spacing w:val="12"/>
          <w:sz w:val="26"/>
          <w:szCs w:val="26"/>
        </w:rPr>
        <w:t xml:space="preserve"> </w:t>
      </w:r>
      <w:r w:rsidRPr="00EF6DC0">
        <w:rPr>
          <w:sz w:val="26"/>
          <w:szCs w:val="26"/>
        </w:rPr>
        <w:t>объектов</w:t>
      </w:r>
      <w:r w:rsidRPr="00EF6DC0">
        <w:rPr>
          <w:spacing w:val="-67"/>
          <w:sz w:val="26"/>
          <w:szCs w:val="26"/>
        </w:rPr>
        <w:t xml:space="preserve"> </w:t>
      </w:r>
      <w:r w:rsidRPr="00EF6DC0">
        <w:rPr>
          <w:sz w:val="26"/>
          <w:szCs w:val="26"/>
        </w:rPr>
        <w:t>окружающего</w:t>
      </w:r>
      <w:r w:rsidRPr="00EF6DC0">
        <w:rPr>
          <w:spacing w:val="-2"/>
          <w:sz w:val="26"/>
          <w:szCs w:val="26"/>
        </w:rPr>
        <w:t xml:space="preserve"> </w:t>
      </w:r>
      <w:r w:rsidRPr="00EF6DC0">
        <w:rPr>
          <w:sz w:val="26"/>
          <w:szCs w:val="26"/>
        </w:rPr>
        <w:t>мира</w:t>
      </w:r>
      <w:r>
        <w:rPr>
          <w:sz w:val="26"/>
          <w:szCs w:val="26"/>
        </w:rPr>
        <w:t xml:space="preserve"> (задание 5);</w:t>
      </w:r>
    </w:p>
    <w:p w14:paraId="50BABEA7" w14:textId="3B6778E7" w:rsidR="00EF6DC0" w:rsidRPr="00EF6DC0" w:rsidRDefault="00EF6DC0" w:rsidP="004E2550">
      <w:pPr>
        <w:pStyle w:val="a5"/>
        <w:numPr>
          <w:ilvl w:val="0"/>
          <w:numId w:val="7"/>
        </w:numPr>
        <w:tabs>
          <w:tab w:val="left" w:pos="1488"/>
          <w:tab w:val="left" w:pos="2813"/>
          <w:tab w:val="left" w:pos="3327"/>
          <w:tab w:val="left" w:pos="5156"/>
          <w:tab w:val="left" w:pos="6394"/>
          <w:tab w:val="left" w:pos="7935"/>
        </w:tabs>
        <w:ind w:left="142" w:right="224"/>
        <w:rPr>
          <w:sz w:val="26"/>
          <w:szCs w:val="26"/>
        </w:rPr>
      </w:pPr>
      <w:r w:rsidRPr="00EF6DC0">
        <w:rPr>
          <w:sz w:val="26"/>
          <w:szCs w:val="26"/>
        </w:rPr>
        <w:t xml:space="preserve">   у</w:t>
      </w:r>
      <w:r>
        <w:rPr>
          <w:sz w:val="26"/>
          <w:szCs w:val="26"/>
        </w:rPr>
        <w:t>м</w:t>
      </w:r>
      <w:r w:rsidRPr="00EF6DC0">
        <w:rPr>
          <w:sz w:val="26"/>
          <w:szCs w:val="26"/>
        </w:rPr>
        <w:t>ение</w:t>
      </w:r>
      <w:r w:rsidRPr="00EF6DC0">
        <w:rPr>
          <w:sz w:val="26"/>
          <w:szCs w:val="26"/>
        </w:rPr>
        <w:tab/>
        <w:t>извлекать информацию,</w:t>
      </w:r>
      <w:r w:rsidRPr="00EF6DC0">
        <w:rPr>
          <w:spacing w:val="-67"/>
          <w:sz w:val="26"/>
          <w:szCs w:val="26"/>
        </w:rPr>
        <w:t xml:space="preserve"> </w:t>
      </w:r>
      <w:r w:rsidRPr="00EF6DC0">
        <w:rPr>
          <w:sz w:val="26"/>
          <w:szCs w:val="26"/>
        </w:rPr>
        <w:t>представленную</w:t>
      </w:r>
      <w:r w:rsidRPr="00EF6DC0">
        <w:rPr>
          <w:spacing w:val="-3"/>
          <w:sz w:val="26"/>
          <w:szCs w:val="26"/>
        </w:rPr>
        <w:t xml:space="preserve"> </w:t>
      </w:r>
      <w:r w:rsidRPr="00EF6DC0">
        <w:rPr>
          <w:sz w:val="26"/>
          <w:szCs w:val="26"/>
        </w:rPr>
        <w:t>в</w:t>
      </w:r>
      <w:r w:rsidRPr="00EF6DC0">
        <w:rPr>
          <w:spacing w:val="-2"/>
          <w:sz w:val="26"/>
          <w:szCs w:val="26"/>
        </w:rPr>
        <w:t xml:space="preserve"> </w:t>
      </w:r>
      <w:r w:rsidRPr="00EF6DC0">
        <w:rPr>
          <w:sz w:val="26"/>
          <w:szCs w:val="26"/>
        </w:rPr>
        <w:t>таблицах,</w:t>
      </w:r>
      <w:r w:rsidRPr="00EF6DC0">
        <w:rPr>
          <w:spacing w:val="-1"/>
          <w:sz w:val="26"/>
          <w:szCs w:val="26"/>
        </w:rPr>
        <w:t xml:space="preserve"> </w:t>
      </w:r>
      <w:r w:rsidRPr="00EF6DC0">
        <w:rPr>
          <w:sz w:val="26"/>
          <w:szCs w:val="26"/>
        </w:rPr>
        <w:t>на</w:t>
      </w:r>
      <w:r w:rsidRPr="00EF6DC0">
        <w:rPr>
          <w:spacing w:val="-3"/>
          <w:sz w:val="26"/>
          <w:szCs w:val="26"/>
        </w:rPr>
        <w:t xml:space="preserve"> </w:t>
      </w:r>
      <w:r w:rsidRPr="00EF6DC0">
        <w:rPr>
          <w:sz w:val="26"/>
          <w:szCs w:val="26"/>
        </w:rPr>
        <w:t>диаграммах (задание 6)</w:t>
      </w:r>
      <w:r w:rsidR="00F82677">
        <w:rPr>
          <w:sz w:val="26"/>
          <w:szCs w:val="26"/>
        </w:rPr>
        <w:t>.</w:t>
      </w:r>
    </w:p>
    <w:p w14:paraId="249A5BA6" w14:textId="77777777" w:rsidR="00EF6DC0" w:rsidRPr="007E6352" w:rsidRDefault="00EF6DC0" w:rsidP="004E2550">
      <w:pPr>
        <w:pStyle w:val="a4"/>
        <w:widowControl w:val="0"/>
        <w:tabs>
          <w:tab w:val="left" w:pos="1698"/>
        </w:tabs>
        <w:autoSpaceDE w:val="0"/>
        <w:autoSpaceDN w:val="0"/>
        <w:spacing w:before="12" w:line="223" w:lineRule="auto"/>
        <w:ind w:left="142" w:right="545"/>
        <w:contextualSpacing w:val="0"/>
        <w:rPr>
          <w:sz w:val="26"/>
          <w:szCs w:val="26"/>
        </w:rPr>
      </w:pPr>
    </w:p>
    <w:p w14:paraId="69261610" w14:textId="5C83D9CB" w:rsidR="00E30627" w:rsidRPr="00F82677" w:rsidRDefault="00E43B86" w:rsidP="007C36C2">
      <w:pPr>
        <w:pStyle w:val="2"/>
        <w:spacing w:before="9" w:line="274" w:lineRule="exact"/>
        <w:ind w:left="0"/>
        <w:rPr>
          <w:sz w:val="26"/>
          <w:szCs w:val="26"/>
        </w:rPr>
      </w:pPr>
      <w:proofErr w:type="gramStart"/>
      <w:r w:rsidRPr="00F82677">
        <w:rPr>
          <w:sz w:val="26"/>
          <w:szCs w:val="26"/>
        </w:rPr>
        <w:t>Средние</w:t>
      </w:r>
      <w:r w:rsidRPr="00F82677">
        <w:rPr>
          <w:spacing w:val="-5"/>
          <w:sz w:val="26"/>
          <w:szCs w:val="26"/>
        </w:rPr>
        <w:t xml:space="preserve"> </w:t>
      </w:r>
      <w:r w:rsidRPr="00F82677">
        <w:rPr>
          <w:sz w:val="26"/>
          <w:szCs w:val="26"/>
        </w:rPr>
        <w:t>результаты</w:t>
      </w:r>
      <w:proofErr w:type="gramEnd"/>
      <w:r w:rsidRPr="00F82677">
        <w:rPr>
          <w:spacing w:val="-4"/>
          <w:sz w:val="26"/>
          <w:szCs w:val="26"/>
        </w:rPr>
        <w:t xml:space="preserve"> </w:t>
      </w:r>
      <w:r w:rsidRPr="00F82677">
        <w:rPr>
          <w:sz w:val="26"/>
          <w:szCs w:val="26"/>
        </w:rPr>
        <w:t>учащиеся</w:t>
      </w:r>
      <w:r w:rsidRPr="00F82677">
        <w:rPr>
          <w:spacing w:val="-3"/>
          <w:sz w:val="26"/>
          <w:szCs w:val="26"/>
        </w:rPr>
        <w:t xml:space="preserve"> </w:t>
      </w:r>
      <w:r w:rsidRPr="00F82677">
        <w:rPr>
          <w:sz w:val="26"/>
          <w:szCs w:val="26"/>
        </w:rPr>
        <w:t>показали</w:t>
      </w:r>
      <w:r w:rsidRPr="00F82677">
        <w:rPr>
          <w:spacing w:val="-3"/>
          <w:sz w:val="26"/>
          <w:szCs w:val="26"/>
        </w:rPr>
        <w:t xml:space="preserve"> </w:t>
      </w:r>
      <w:r w:rsidRPr="00F82677">
        <w:rPr>
          <w:sz w:val="26"/>
          <w:szCs w:val="26"/>
        </w:rPr>
        <w:t>при</w:t>
      </w:r>
      <w:r w:rsidRPr="00F82677">
        <w:rPr>
          <w:spacing w:val="-5"/>
          <w:sz w:val="26"/>
          <w:szCs w:val="26"/>
        </w:rPr>
        <w:t xml:space="preserve"> </w:t>
      </w:r>
      <w:r w:rsidRPr="00F82677">
        <w:rPr>
          <w:sz w:val="26"/>
          <w:szCs w:val="26"/>
        </w:rPr>
        <w:t>выполнении</w:t>
      </w:r>
      <w:r w:rsidRPr="00F82677">
        <w:rPr>
          <w:spacing w:val="-3"/>
          <w:sz w:val="26"/>
          <w:szCs w:val="26"/>
        </w:rPr>
        <w:t xml:space="preserve"> </w:t>
      </w:r>
      <w:r w:rsidRPr="00F82677">
        <w:rPr>
          <w:sz w:val="26"/>
          <w:szCs w:val="26"/>
        </w:rPr>
        <w:t>следующих</w:t>
      </w:r>
      <w:r w:rsidRPr="00F82677">
        <w:rPr>
          <w:spacing w:val="-3"/>
          <w:sz w:val="26"/>
          <w:szCs w:val="26"/>
        </w:rPr>
        <w:t xml:space="preserve"> </w:t>
      </w:r>
      <w:r w:rsidRPr="00F82677">
        <w:rPr>
          <w:sz w:val="26"/>
          <w:szCs w:val="26"/>
        </w:rPr>
        <w:t>заданий:</w:t>
      </w:r>
    </w:p>
    <w:p w14:paraId="77F09CBF" w14:textId="11017118" w:rsidR="0074605D" w:rsidRDefault="0074605D" w:rsidP="00542CB2">
      <w:pPr>
        <w:pStyle w:val="a5"/>
        <w:numPr>
          <w:ilvl w:val="0"/>
          <w:numId w:val="7"/>
        </w:numPr>
        <w:ind w:left="142" w:right="224"/>
        <w:jc w:val="both"/>
        <w:rPr>
          <w:sz w:val="26"/>
          <w:szCs w:val="26"/>
        </w:rPr>
      </w:pPr>
      <w:r>
        <w:rPr>
          <w:sz w:val="26"/>
          <w:szCs w:val="26"/>
        </w:rPr>
        <w:t>умение оперировать понятием модуль числа</w:t>
      </w:r>
      <w:r w:rsidR="00336CB7">
        <w:rPr>
          <w:sz w:val="26"/>
          <w:szCs w:val="26"/>
        </w:rPr>
        <w:t xml:space="preserve"> (задание 7)</w:t>
      </w:r>
      <w:r>
        <w:rPr>
          <w:sz w:val="26"/>
          <w:szCs w:val="26"/>
        </w:rPr>
        <w:t>;</w:t>
      </w:r>
    </w:p>
    <w:p w14:paraId="4CD282F3" w14:textId="3E11D77A" w:rsidR="00E30627" w:rsidRDefault="00E30627" w:rsidP="00542CB2">
      <w:pPr>
        <w:pStyle w:val="a5"/>
        <w:numPr>
          <w:ilvl w:val="0"/>
          <w:numId w:val="7"/>
        </w:numPr>
        <w:ind w:left="142" w:right="224"/>
        <w:jc w:val="both"/>
        <w:rPr>
          <w:sz w:val="26"/>
          <w:szCs w:val="26"/>
        </w:rPr>
      </w:pPr>
      <w:r w:rsidRPr="00E30627">
        <w:rPr>
          <w:sz w:val="26"/>
          <w:szCs w:val="26"/>
        </w:rPr>
        <w:t>умение</w:t>
      </w:r>
      <w:r w:rsidRPr="00E30627">
        <w:rPr>
          <w:spacing w:val="26"/>
          <w:sz w:val="26"/>
          <w:szCs w:val="26"/>
        </w:rPr>
        <w:t xml:space="preserve"> </w:t>
      </w:r>
      <w:r w:rsidRPr="00E30627">
        <w:rPr>
          <w:sz w:val="26"/>
          <w:szCs w:val="26"/>
        </w:rPr>
        <w:t>сравнивать</w:t>
      </w:r>
      <w:r w:rsidRPr="00E30627">
        <w:rPr>
          <w:spacing w:val="22"/>
          <w:sz w:val="26"/>
          <w:szCs w:val="26"/>
        </w:rPr>
        <w:t xml:space="preserve"> </w:t>
      </w:r>
      <w:r w:rsidRPr="00E30627">
        <w:rPr>
          <w:sz w:val="26"/>
          <w:szCs w:val="26"/>
        </w:rPr>
        <w:t>обыкновенные</w:t>
      </w:r>
      <w:r w:rsidRPr="00E30627">
        <w:rPr>
          <w:spacing w:val="23"/>
          <w:sz w:val="26"/>
          <w:szCs w:val="26"/>
        </w:rPr>
        <w:t xml:space="preserve"> </w:t>
      </w:r>
      <w:r w:rsidRPr="00E30627">
        <w:rPr>
          <w:sz w:val="26"/>
          <w:szCs w:val="26"/>
        </w:rPr>
        <w:t>дроби, десятичные</w:t>
      </w:r>
      <w:r w:rsidRPr="00E30627">
        <w:rPr>
          <w:spacing w:val="-3"/>
          <w:sz w:val="26"/>
          <w:szCs w:val="26"/>
        </w:rPr>
        <w:t xml:space="preserve"> </w:t>
      </w:r>
      <w:r w:rsidRPr="00E30627">
        <w:rPr>
          <w:sz w:val="26"/>
          <w:szCs w:val="26"/>
        </w:rPr>
        <w:t>дроби</w:t>
      </w:r>
      <w:r w:rsidRPr="00E30627">
        <w:rPr>
          <w:spacing w:val="-1"/>
          <w:sz w:val="26"/>
          <w:szCs w:val="26"/>
        </w:rPr>
        <w:t xml:space="preserve"> </w:t>
      </w:r>
      <w:r w:rsidRPr="00E30627">
        <w:rPr>
          <w:sz w:val="26"/>
          <w:szCs w:val="26"/>
        </w:rPr>
        <w:t>и</w:t>
      </w:r>
      <w:r w:rsidRPr="00E30627">
        <w:rPr>
          <w:spacing w:val="-3"/>
          <w:sz w:val="26"/>
          <w:szCs w:val="26"/>
        </w:rPr>
        <w:t xml:space="preserve"> </w:t>
      </w:r>
      <w:r w:rsidRPr="00E30627">
        <w:rPr>
          <w:sz w:val="26"/>
          <w:szCs w:val="26"/>
        </w:rPr>
        <w:t>смешанные</w:t>
      </w:r>
      <w:r w:rsidRPr="00E30627">
        <w:rPr>
          <w:spacing w:val="-2"/>
          <w:sz w:val="26"/>
          <w:szCs w:val="26"/>
        </w:rPr>
        <w:t xml:space="preserve"> </w:t>
      </w:r>
      <w:r w:rsidRPr="00E30627">
        <w:rPr>
          <w:sz w:val="26"/>
          <w:szCs w:val="26"/>
        </w:rPr>
        <w:t>числа (задание 8);</w:t>
      </w:r>
    </w:p>
    <w:p w14:paraId="66647178" w14:textId="2BE614DE" w:rsidR="00F82677" w:rsidRPr="00F82677" w:rsidRDefault="00F82677" w:rsidP="00542CB2">
      <w:pPr>
        <w:pStyle w:val="a4"/>
        <w:widowControl w:val="0"/>
        <w:numPr>
          <w:ilvl w:val="0"/>
          <w:numId w:val="7"/>
        </w:numPr>
        <w:tabs>
          <w:tab w:val="left" w:pos="1698"/>
        </w:tabs>
        <w:autoSpaceDE w:val="0"/>
        <w:autoSpaceDN w:val="0"/>
        <w:spacing w:line="276" w:lineRule="exact"/>
        <w:ind w:left="142" w:hanging="36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умение решать </w:t>
      </w:r>
      <w:r w:rsidRPr="00F82677">
        <w:rPr>
          <w:sz w:val="26"/>
          <w:szCs w:val="26"/>
        </w:rPr>
        <w:t>несложные</w:t>
      </w:r>
      <w:r w:rsidRPr="00F82677">
        <w:rPr>
          <w:spacing w:val="-4"/>
          <w:sz w:val="26"/>
          <w:szCs w:val="26"/>
        </w:rPr>
        <w:t xml:space="preserve"> </w:t>
      </w:r>
      <w:r w:rsidRPr="00F82677">
        <w:rPr>
          <w:sz w:val="26"/>
          <w:szCs w:val="26"/>
        </w:rPr>
        <w:t>логические</w:t>
      </w:r>
      <w:r w:rsidRPr="00F82677">
        <w:rPr>
          <w:spacing w:val="-2"/>
          <w:sz w:val="26"/>
          <w:szCs w:val="26"/>
        </w:rPr>
        <w:t xml:space="preserve"> </w:t>
      </w:r>
      <w:r w:rsidRPr="00F82677">
        <w:rPr>
          <w:sz w:val="26"/>
          <w:szCs w:val="26"/>
        </w:rPr>
        <w:t>задачи</w:t>
      </w:r>
      <w:r w:rsidRPr="00F82677">
        <w:rPr>
          <w:spacing w:val="-2"/>
          <w:sz w:val="26"/>
          <w:szCs w:val="26"/>
        </w:rPr>
        <w:t xml:space="preserve"> </w:t>
      </w:r>
      <w:r w:rsidRPr="00F82677">
        <w:rPr>
          <w:sz w:val="26"/>
          <w:szCs w:val="26"/>
        </w:rPr>
        <w:t>методом</w:t>
      </w:r>
      <w:r w:rsidRPr="00F82677">
        <w:rPr>
          <w:spacing w:val="-1"/>
          <w:sz w:val="26"/>
          <w:szCs w:val="26"/>
        </w:rPr>
        <w:t xml:space="preserve"> </w:t>
      </w:r>
      <w:r w:rsidRPr="00F82677">
        <w:rPr>
          <w:sz w:val="26"/>
          <w:szCs w:val="26"/>
        </w:rPr>
        <w:t>рассуждений</w:t>
      </w:r>
      <w:r>
        <w:rPr>
          <w:sz w:val="26"/>
          <w:szCs w:val="26"/>
        </w:rPr>
        <w:t xml:space="preserve"> (задание 10)</w:t>
      </w:r>
      <w:r w:rsidRPr="00F82677">
        <w:rPr>
          <w:sz w:val="26"/>
          <w:szCs w:val="26"/>
        </w:rPr>
        <w:t>;</w:t>
      </w:r>
    </w:p>
    <w:p w14:paraId="4D844553" w14:textId="3E862F2A" w:rsidR="00F82677" w:rsidRDefault="00F82677" w:rsidP="00542CB2">
      <w:pPr>
        <w:pStyle w:val="a5"/>
        <w:numPr>
          <w:ilvl w:val="0"/>
          <w:numId w:val="7"/>
        </w:numPr>
        <w:ind w:left="142" w:right="224"/>
        <w:jc w:val="both"/>
        <w:rPr>
          <w:sz w:val="26"/>
          <w:szCs w:val="26"/>
        </w:rPr>
      </w:pPr>
      <w:r>
        <w:rPr>
          <w:sz w:val="26"/>
          <w:szCs w:val="26"/>
        </w:rPr>
        <w:t>умение применять геометрические представления при решении практических задач, а также навыки геометрических построений (задание 12).</w:t>
      </w:r>
    </w:p>
    <w:p w14:paraId="3CCC2524" w14:textId="77777777" w:rsidR="00F85122" w:rsidRPr="00E30627" w:rsidRDefault="00F85122" w:rsidP="004E2550">
      <w:pPr>
        <w:pStyle w:val="a5"/>
        <w:ind w:left="142" w:right="224"/>
        <w:rPr>
          <w:sz w:val="26"/>
          <w:szCs w:val="26"/>
        </w:rPr>
      </w:pPr>
    </w:p>
    <w:p w14:paraId="5941F510" w14:textId="77777777" w:rsidR="00E43B86" w:rsidRPr="00F82677" w:rsidRDefault="00E43B86" w:rsidP="00381B43">
      <w:pPr>
        <w:pStyle w:val="2"/>
        <w:ind w:left="0"/>
        <w:rPr>
          <w:sz w:val="26"/>
          <w:szCs w:val="26"/>
        </w:rPr>
      </w:pPr>
      <w:proofErr w:type="gramStart"/>
      <w:r w:rsidRPr="00F82677">
        <w:rPr>
          <w:sz w:val="26"/>
          <w:szCs w:val="26"/>
        </w:rPr>
        <w:t>Низкие</w:t>
      </w:r>
      <w:r w:rsidRPr="00F82677">
        <w:rPr>
          <w:spacing w:val="-4"/>
          <w:sz w:val="26"/>
          <w:szCs w:val="26"/>
        </w:rPr>
        <w:t xml:space="preserve"> </w:t>
      </w:r>
      <w:r w:rsidRPr="00F82677">
        <w:rPr>
          <w:sz w:val="26"/>
          <w:szCs w:val="26"/>
        </w:rPr>
        <w:t>результаты</w:t>
      </w:r>
      <w:proofErr w:type="gramEnd"/>
      <w:r w:rsidRPr="00F82677">
        <w:rPr>
          <w:spacing w:val="-4"/>
          <w:sz w:val="26"/>
          <w:szCs w:val="26"/>
        </w:rPr>
        <w:t xml:space="preserve"> </w:t>
      </w:r>
      <w:r w:rsidRPr="00F82677">
        <w:rPr>
          <w:sz w:val="26"/>
          <w:szCs w:val="26"/>
        </w:rPr>
        <w:t>учащиеся</w:t>
      </w:r>
      <w:r w:rsidRPr="00F82677">
        <w:rPr>
          <w:spacing w:val="-3"/>
          <w:sz w:val="26"/>
          <w:szCs w:val="26"/>
        </w:rPr>
        <w:t xml:space="preserve"> </w:t>
      </w:r>
      <w:r w:rsidRPr="00F82677">
        <w:rPr>
          <w:sz w:val="26"/>
          <w:szCs w:val="26"/>
        </w:rPr>
        <w:t>показали</w:t>
      </w:r>
      <w:r w:rsidRPr="00F82677">
        <w:rPr>
          <w:spacing w:val="-3"/>
          <w:sz w:val="26"/>
          <w:szCs w:val="26"/>
        </w:rPr>
        <w:t xml:space="preserve"> </w:t>
      </w:r>
      <w:r w:rsidRPr="00F82677">
        <w:rPr>
          <w:sz w:val="26"/>
          <w:szCs w:val="26"/>
        </w:rPr>
        <w:t>при</w:t>
      </w:r>
      <w:r w:rsidRPr="00F82677">
        <w:rPr>
          <w:spacing w:val="-5"/>
          <w:sz w:val="26"/>
          <w:szCs w:val="26"/>
        </w:rPr>
        <w:t xml:space="preserve"> </w:t>
      </w:r>
      <w:r w:rsidRPr="00F82677">
        <w:rPr>
          <w:sz w:val="26"/>
          <w:szCs w:val="26"/>
        </w:rPr>
        <w:t>выполнении</w:t>
      </w:r>
      <w:r w:rsidRPr="00F82677">
        <w:rPr>
          <w:spacing w:val="-3"/>
          <w:sz w:val="26"/>
          <w:szCs w:val="26"/>
        </w:rPr>
        <w:t xml:space="preserve"> </w:t>
      </w:r>
      <w:r w:rsidRPr="00F82677">
        <w:rPr>
          <w:sz w:val="26"/>
          <w:szCs w:val="26"/>
        </w:rPr>
        <w:t>следующих</w:t>
      </w:r>
      <w:r w:rsidRPr="00F82677">
        <w:rPr>
          <w:spacing w:val="-3"/>
          <w:sz w:val="26"/>
          <w:szCs w:val="26"/>
        </w:rPr>
        <w:t xml:space="preserve"> </w:t>
      </w:r>
      <w:r w:rsidRPr="00F82677">
        <w:rPr>
          <w:sz w:val="26"/>
          <w:szCs w:val="26"/>
        </w:rPr>
        <w:t>заданий:</w:t>
      </w:r>
    </w:p>
    <w:p w14:paraId="526340E0" w14:textId="6E1B9FBA" w:rsidR="00E43B86" w:rsidRPr="00DE10B3" w:rsidRDefault="004E2550" w:rsidP="00542CB2">
      <w:pPr>
        <w:pStyle w:val="a4"/>
        <w:widowControl w:val="0"/>
        <w:numPr>
          <w:ilvl w:val="0"/>
          <w:numId w:val="7"/>
        </w:numPr>
        <w:tabs>
          <w:tab w:val="left" w:pos="2771"/>
          <w:tab w:val="left" w:pos="4174"/>
          <w:tab w:val="left" w:pos="5661"/>
          <w:tab w:val="left" w:pos="7362"/>
          <w:tab w:val="left" w:pos="9238"/>
        </w:tabs>
        <w:autoSpaceDE w:val="0"/>
        <w:autoSpaceDN w:val="0"/>
        <w:spacing w:before="12" w:line="223" w:lineRule="auto"/>
        <w:ind w:left="142" w:right="545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умение </w:t>
      </w:r>
      <w:r w:rsidR="00DE10B3">
        <w:rPr>
          <w:sz w:val="26"/>
          <w:szCs w:val="26"/>
        </w:rPr>
        <w:t>находить часть числ</w:t>
      </w:r>
      <w:r>
        <w:rPr>
          <w:sz w:val="26"/>
          <w:szCs w:val="26"/>
        </w:rPr>
        <w:t>а и число по его части (задание</w:t>
      </w:r>
      <w:r w:rsidR="00542CB2">
        <w:rPr>
          <w:sz w:val="26"/>
          <w:szCs w:val="26"/>
        </w:rPr>
        <w:t xml:space="preserve"> </w:t>
      </w:r>
      <w:r w:rsidR="00DE10B3">
        <w:rPr>
          <w:sz w:val="26"/>
          <w:szCs w:val="26"/>
        </w:rPr>
        <w:t>3)</w:t>
      </w:r>
      <w:r w:rsidR="00E43B86" w:rsidRPr="00DE10B3">
        <w:rPr>
          <w:sz w:val="26"/>
          <w:szCs w:val="26"/>
        </w:rPr>
        <w:t>;</w:t>
      </w:r>
    </w:p>
    <w:p w14:paraId="12D7D8F8" w14:textId="3BD58854" w:rsidR="00DE10B3" w:rsidRDefault="00DE10B3" w:rsidP="00542CB2">
      <w:pPr>
        <w:pStyle w:val="a4"/>
        <w:widowControl w:val="0"/>
        <w:numPr>
          <w:ilvl w:val="0"/>
          <w:numId w:val="7"/>
        </w:numPr>
        <w:autoSpaceDE w:val="0"/>
        <w:autoSpaceDN w:val="0"/>
        <w:spacing w:line="286" w:lineRule="exact"/>
        <w:ind w:left="142" w:hanging="36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умение находить значение арифметического выражения с обыкновенными дробями и смешанными числами (задание 9):</w:t>
      </w:r>
    </w:p>
    <w:p w14:paraId="09DBE180" w14:textId="515F3993" w:rsidR="00DE10B3" w:rsidRPr="00DE10B3" w:rsidRDefault="00226076" w:rsidP="00542CB2">
      <w:pPr>
        <w:pStyle w:val="a4"/>
        <w:widowControl w:val="0"/>
        <w:numPr>
          <w:ilvl w:val="0"/>
          <w:numId w:val="7"/>
        </w:numPr>
        <w:autoSpaceDE w:val="0"/>
        <w:autoSpaceDN w:val="0"/>
        <w:spacing w:line="286" w:lineRule="exact"/>
        <w:ind w:left="142" w:hanging="36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умение решать текстовые задачи на проценты, задачи практического содержания (задание 11).</w:t>
      </w:r>
    </w:p>
    <w:p w14:paraId="2E2E5F6B" w14:textId="77777777" w:rsidR="00B81078" w:rsidRPr="00B81078" w:rsidRDefault="00B81078" w:rsidP="00B810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B8107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Рекомендации: </w:t>
      </w:r>
    </w:p>
    <w:p w14:paraId="440F64D0" w14:textId="77777777" w:rsidR="00B81078" w:rsidRPr="00B81078" w:rsidRDefault="00B81078" w:rsidP="00B810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0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 Провести анализ ошибок учащихся. </w:t>
      </w:r>
    </w:p>
    <w:p w14:paraId="1D9B4A58" w14:textId="77777777" w:rsidR="00B81078" w:rsidRPr="00B81078" w:rsidRDefault="00B81078" w:rsidP="00B810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0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 Уделить больше внимания решению задач разных типов, связывающих разные величины; решению логических задач; выполнению всех действий с натуральными числами и обыкновенными дробями. </w:t>
      </w:r>
    </w:p>
    <w:p w14:paraId="2C6CEBB4" w14:textId="7ECE8F9C" w:rsidR="00874B5F" w:rsidRDefault="00B81078" w:rsidP="00B810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0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 Проводить работу по достижению план</w:t>
      </w:r>
      <w:r w:rsidR="008E1F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ируемых результатов обучения с </w:t>
      </w:r>
      <w:r w:rsidRPr="00B810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использованием современных образовательных технологий.  </w:t>
      </w:r>
    </w:p>
    <w:p w14:paraId="740B10E9" w14:textId="0BDB229E" w:rsidR="001177A4" w:rsidRPr="001272D2" w:rsidRDefault="0069165B" w:rsidP="00117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1177A4"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 - </w:t>
      </w:r>
      <w:r w:rsidR="001177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математика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937"/>
        <w:gridCol w:w="3414"/>
        <w:gridCol w:w="1050"/>
        <w:gridCol w:w="1580"/>
        <w:gridCol w:w="616"/>
        <w:gridCol w:w="616"/>
        <w:gridCol w:w="616"/>
        <w:gridCol w:w="516"/>
      </w:tblGrid>
      <w:tr w:rsidR="00445C78" w:rsidRPr="001272D2" w14:paraId="21526D79" w14:textId="77777777" w:rsidTr="00E43B86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14:paraId="6794AC15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414" w:type="dxa"/>
            <w:vMerge w:val="restart"/>
            <w:shd w:val="clear" w:color="auto" w:fill="DBE5F1"/>
            <w:vAlign w:val="center"/>
          </w:tcPr>
          <w:p w14:paraId="4D9AA221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Блоки ПООП</w:t>
            </w:r>
          </w:p>
          <w:p w14:paraId="404AB989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</w:p>
          <w:p w14:paraId="0DBC85AE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1050" w:type="dxa"/>
            <w:vMerge w:val="restart"/>
            <w:shd w:val="clear" w:color="auto" w:fill="DBE5F1"/>
            <w:vAlign w:val="center"/>
          </w:tcPr>
          <w:p w14:paraId="14610D93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14:paraId="6A527E11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 w:val="restart"/>
            <w:shd w:val="clear" w:color="auto" w:fill="DBE5F1"/>
            <w:vAlign w:val="center"/>
          </w:tcPr>
          <w:p w14:paraId="79BB3ED2" w14:textId="77777777" w:rsidR="00445C78" w:rsidRPr="001272D2" w:rsidRDefault="00445C78" w:rsidP="0044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1F65E6AB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14:paraId="234EE2A6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14:paraId="2459BA72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445C78" w:rsidRPr="001272D2" w14:paraId="44AA9FB6" w14:textId="77777777" w:rsidTr="00E43B8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723E8E6D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4" w:type="dxa"/>
            <w:vMerge/>
            <w:shd w:val="clear" w:color="auto" w:fill="DBE5F1"/>
            <w:vAlign w:val="center"/>
          </w:tcPr>
          <w:p w14:paraId="64EAD2C6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DBE5F1"/>
            <w:vAlign w:val="center"/>
          </w:tcPr>
          <w:p w14:paraId="1FA4D46B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shd w:val="clear" w:color="auto" w:fill="DBE5F1"/>
            <w:vAlign w:val="center"/>
          </w:tcPr>
          <w:p w14:paraId="1175C239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DA8C4C5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E919F04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38E5A8F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734EE65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445C78" w:rsidRPr="001272D2" w14:paraId="2722445F" w14:textId="77777777" w:rsidTr="00E43B8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60BDEF3E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4" w:type="dxa"/>
            <w:vMerge/>
            <w:shd w:val="clear" w:color="auto" w:fill="DBE5F1"/>
            <w:vAlign w:val="center"/>
          </w:tcPr>
          <w:p w14:paraId="71900D77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DBE5F1"/>
            <w:vAlign w:val="center"/>
          </w:tcPr>
          <w:p w14:paraId="3E61764E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shd w:val="clear" w:color="auto" w:fill="DBE5F1"/>
            <w:vAlign w:val="center"/>
          </w:tcPr>
          <w:p w14:paraId="3C0473B7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11D8041B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445C78" w:rsidRPr="001272D2" w14:paraId="7A8AAB14" w14:textId="77777777" w:rsidTr="00E43B8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68A5ABB4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4" w:type="dxa"/>
            <w:vMerge/>
            <w:shd w:val="clear" w:color="auto" w:fill="DBE5F1"/>
            <w:vAlign w:val="center"/>
          </w:tcPr>
          <w:p w14:paraId="36B90543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DBE5F1"/>
            <w:vAlign w:val="center"/>
          </w:tcPr>
          <w:p w14:paraId="730BB241" w14:textId="77777777" w:rsidR="00445C78" w:rsidRPr="001272D2" w:rsidRDefault="00445C78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shd w:val="clear" w:color="auto" w:fill="DBE5F1"/>
            <w:vAlign w:val="center"/>
          </w:tcPr>
          <w:p w14:paraId="22C25C6E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560A255" w14:textId="06E6EE96" w:rsidR="00445C78" w:rsidRPr="001272D2" w:rsidRDefault="008261EB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7405D76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B4E55C1" w14:textId="219B85FF" w:rsidR="00445C78" w:rsidRPr="001272D2" w:rsidRDefault="008261EB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73C9771" w14:textId="77777777" w:rsidR="00445C78" w:rsidRPr="001272D2" w:rsidRDefault="00445C78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445C78" w:rsidRPr="001272D2" w14:paraId="050E2CD2" w14:textId="77777777" w:rsidTr="00E43B8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0419C3AD" w14:textId="77777777" w:rsidR="00445C78" w:rsidRPr="001272D2" w:rsidRDefault="00445C78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4" w:type="dxa"/>
            <w:vMerge/>
            <w:shd w:val="clear" w:color="auto" w:fill="DBE5F1"/>
            <w:vAlign w:val="center"/>
          </w:tcPr>
          <w:p w14:paraId="6B747812" w14:textId="77777777" w:rsidR="00445C78" w:rsidRPr="001272D2" w:rsidRDefault="00445C78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DBE5F1"/>
            <w:vAlign w:val="center"/>
          </w:tcPr>
          <w:p w14:paraId="6E2F3B87" w14:textId="77777777" w:rsidR="00445C78" w:rsidRPr="001272D2" w:rsidRDefault="00445C78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shd w:val="clear" w:color="auto" w:fill="DBE5F1"/>
            <w:vAlign w:val="center"/>
          </w:tcPr>
          <w:p w14:paraId="250BA6F3" w14:textId="77777777" w:rsidR="00445C78" w:rsidRPr="001272D2" w:rsidRDefault="00445C78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B108A53" w14:textId="645B9B33" w:rsidR="00445C78" w:rsidRPr="001272D2" w:rsidRDefault="008261EB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  <w:r w:rsidR="00445C78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4976805" w14:textId="11AFFD63" w:rsidR="00445C78" w:rsidRPr="001272D2" w:rsidRDefault="008261EB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40</w:t>
            </w:r>
            <w:r w:rsidR="00445C78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F7E67CD" w14:textId="7D5BB964" w:rsidR="00445C78" w:rsidRPr="001272D2" w:rsidRDefault="008261EB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20</w:t>
            </w:r>
            <w:r w:rsidR="00445C78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F60F119" w14:textId="3C92C04E" w:rsidR="00445C78" w:rsidRPr="001272D2" w:rsidRDefault="00445C78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</w:tr>
      <w:tr w:rsidR="006E79BC" w:rsidRPr="001272D2" w14:paraId="57F12C79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4D22716" w14:textId="77777777" w:rsidR="006E79BC" w:rsidRPr="001272D2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4" w:type="dxa"/>
            <w:shd w:val="clear" w:color="auto" w:fill="DBE5F1"/>
          </w:tcPr>
          <w:p w14:paraId="0C7C6244" w14:textId="46A7629C" w:rsidR="006E79BC" w:rsidRPr="001272D2" w:rsidRDefault="006E79BC" w:rsidP="006E79BC">
            <w:pPr>
              <w:pStyle w:val="TableParagraph"/>
              <w:ind w:right="88"/>
              <w:rPr>
                <w:bCs/>
                <w:sz w:val="20"/>
                <w:szCs w:val="20"/>
                <w:lang w:eastAsia="ru-RU"/>
              </w:rPr>
            </w:pPr>
            <w:r>
              <w:t>Развитие</w:t>
            </w:r>
            <w:r>
              <w:rPr>
                <w:spacing w:val="56"/>
              </w:rPr>
              <w:t xml:space="preserve"> </w:t>
            </w:r>
            <w:r>
              <w:t>представлений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31"/>
              </w:rPr>
              <w:t xml:space="preserve"> </w:t>
            </w:r>
            <w:r>
              <w:t>числе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числовых</w:t>
            </w:r>
            <w:r>
              <w:rPr>
                <w:spacing w:val="29"/>
              </w:rPr>
              <w:t xml:space="preserve"> </w:t>
            </w:r>
            <w:r>
              <w:t>системах</w:t>
            </w:r>
            <w:r>
              <w:rPr>
                <w:spacing w:val="15"/>
              </w:rPr>
              <w:t xml:space="preserve"> </w:t>
            </w:r>
            <w:r>
              <w:t>от</w:t>
            </w:r>
            <w:r>
              <w:rPr>
                <w:spacing w:val="14"/>
              </w:rPr>
              <w:t xml:space="preserve"> </w:t>
            </w:r>
            <w:r>
              <w:t>натуральных</w:t>
            </w:r>
            <w:r>
              <w:rPr>
                <w:spacing w:val="15"/>
              </w:rPr>
              <w:t xml:space="preserve"> </w:t>
            </w:r>
            <w:r>
              <w:t>до</w:t>
            </w:r>
            <w:r>
              <w:rPr>
                <w:spacing w:val="-52"/>
              </w:rPr>
              <w:t xml:space="preserve">           </w:t>
            </w:r>
            <w:r>
              <w:t>действительных</w:t>
            </w:r>
            <w:r>
              <w:rPr>
                <w:spacing w:val="-2"/>
              </w:rPr>
              <w:t xml:space="preserve"> </w:t>
            </w:r>
            <w:r>
              <w:t>чисел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1AD26F32" w14:textId="77777777" w:rsidR="006E79BC" w:rsidRPr="001272D2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16009640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90DADC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28F9F2" w14:textId="2C6CAA99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14:paraId="36099274" w14:textId="66575132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44484E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E969BD8" w14:textId="2E2C5969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2E5A08F" w14:textId="68142020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E4D67CA" w14:textId="10B4184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A93820F" w14:textId="373BEB06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22CE5E08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78921000" w14:textId="61FA196B" w:rsidR="006E79BC" w:rsidRPr="001272D2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14" w:type="dxa"/>
            <w:shd w:val="clear" w:color="auto" w:fill="DBE5F1"/>
          </w:tcPr>
          <w:p w14:paraId="167CD035" w14:textId="3B23E7DC" w:rsidR="006E79BC" w:rsidRDefault="006E79BC" w:rsidP="006E79BC">
            <w:pPr>
              <w:pStyle w:val="TableParagraph"/>
              <w:ind w:right="92"/>
              <w:jc w:val="both"/>
            </w:pPr>
            <w:r>
              <w:t>Развитие</w:t>
            </w:r>
            <w:r>
              <w:rPr>
                <w:spacing w:val="56"/>
              </w:rPr>
              <w:t xml:space="preserve"> </w:t>
            </w:r>
            <w:r>
              <w:t>представлений</w:t>
            </w:r>
            <w:r>
              <w:rPr>
                <w:spacing w:val="-52"/>
              </w:rPr>
              <w:t xml:space="preserve"> </w:t>
            </w:r>
            <w:r>
              <w:t>о числе и числовых системах</w:t>
            </w:r>
            <w:r>
              <w:rPr>
                <w:spacing w:val="15"/>
              </w:rPr>
              <w:t xml:space="preserve"> </w:t>
            </w:r>
            <w:r>
              <w:t>от</w:t>
            </w:r>
            <w:r>
              <w:rPr>
                <w:spacing w:val="14"/>
              </w:rPr>
              <w:t xml:space="preserve"> </w:t>
            </w:r>
            <w:r>
              <w:t>натуральных</w:t>
            </w:r>
            <w:r>
              <w:rPr>
                <w:spacing w:val="16"/>
              </w:rPr>
              <w:t xml:space="preserve"> </w:t>
            </w:r>
            <w:r>
              <w:t>до действительных</w:t>
            </w:r>
            <w:r>
              <w:rPr>
                <w:spacing w:val="-2"/>
              </w:rPr>
              <w:t xml:space="preserve"> </w:t>
            </w:r>
            <w:r>
              <w:t>чисел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4D4C2CA3" w14:textId="5286A9FD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7E594992" w14:textId="6602338C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2685682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7CB856E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5CA9C63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8DE4A20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4BBCB0EE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568300F" w14:textId="3C8597D5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14" w:type="dxa"/>
            <w:shd w:val="clear" w:color="auto" w:fill="DBE5F1"/>
          </w:tcPr>
          <w:p w14:paraId="2908707D" w14:textId="1AEBFEE6" w:rsidR="006E79BC" w:rsidRPr="001177A4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r w:rsidRPr="001177A4">
              <w:rPr>
                <w:rFonts w:ascii="Times New Roman" w:hAnsi="Times New Roman" w:cs="Times New Roman"/>
              </w:rPr>
              <w:t>Умение</w:t>
            </w:r>
            <w:r w:rsidRPr="001177A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извлекать</w:t>
            </w:r>
            <w:r w:rsidRPr="001177A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информацию,</w:t>
            </w:r>
            <w:r w:rsidRPr="001177A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представле</w:t>
            </w:r>
            <w:r>
              <w:rPr>
                <w:rFonts w:ascii="Times New Roman" w:hAnsi="Times New Roman" w:cs="Times New Roman"/>
              </w:rPr>
              <w:t>н</w:t>
            </w:r>
            <w:r w:rsidRPr="001177A4">
              <w:rPr>
                <w:rFonts w:ascii="Times New Roman" w:hAnsi="Times New Roman" w:cs="Times New Roman"/>
              </w:rPr>
              <w:t>ную в таблицах, на диаграммах,</w:t>
            </w:r>
            <w:r w:rsidRPr="001177A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графиках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43D0385D" w14:textId="40906097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260F102B" w14:textId="7D807672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AEC06EE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BD2B2FA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D28E47C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4D21D59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73C4C583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22C136A" w14:textId="6C1EA89C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14" w:type="dxa"/>
            <w:shd w:val="clear" w:color="auto" w:fill="DBE5F1"/>
          </w:tcPr>
          <w:p w14:paraId="5EDA175E" w14:textId="607C79C0" w:rsidR="006E79BC" w:rsidRPr="001177A4" w:rsidRDefault="006E79BC" w:rsidP="006E79BC">
            <w:pPr>
              <w:pStyle w:val="TableParagraph"/>
              <w:ind w:right="92"/>
              <w:jc w:val="both"/>
            </w:pPr>
            <w:r w:rsidRPr="001177A4">
              <w:t>Умение</w:t>
            </w:r>
            <w:r w:rsidRPr="001177A4">
              <w:rPr>
                <w:spacing w:val="1"/>
              </w:rPr>
              <w:t xml:space="preserve"> </w:t>
            </w:r>
            <w:r w:rsidRPr="001177A4">
              <w:t>применять</w:t>
            </w:r>
            <w:r w:rsidRPr="001177A4">
              <w:rPr>
                <w:spacing w:val="1"/>
              </w:rPr>
              <w:t xml:space="preserve"> </w:t>
            </w:r>
            <w:r w:rsidRPr="001177A4">
              <w:t>изученные понятия, результаты,</w:t>
            </w:r>
            <w:r w:rsidRPr="001177A4">
              <w:rPr>
                <w:spacing w:val="1"/>
              </w:rPr>
              <w:t xml:space="preserve"> </w:t>
            </w:r>
            <w:r w:rsidRPr="001177A4">
              <w:t>методы</w:t>
            </w:r>
            <w:r w:rsidRPr="001177A4">
              <w:rPr>
                <w:spacing w:val="1"/>
              </w:rPr>
              <w:t xml:space="preserve"> </w:t>
            </w:r>
            <w:r w:rsidRPr="001177A4">
              <w:t>для</w:t>
            </w:r>
            <w:r w:rsidRPr="001177A4">
              <w:rPr>
                <w:spacing w:val="1"/>
              </w:rPr>
              <w:t xml:space="preserve"> </w:t>
            </w:r>
            <w:r w:rsidRPr="001177A4">
              <w:t>решения задач практического</w:t>
            </w:r>
            <w:r w:rsidRPr="001177A4">
              <w:rPr>
                <w:spacing w:val="1"/>
              </w:rPr>
              <w:t xml:space="preserve"> </w:t>
            </w:r>
            <w:r w:rsidRPr="001177A4">
              <w:t>характера</w:t>
            </w:r>
            <w:r w:rsidRPr="001177A4">
              <w:rPr>
                <w:spacing w:val="46"/>
              </w:rPr>
              <w:t xml:space="preserve"> </w:t>
            </w:r>
            <w:r w:rsidRPr="001177A4">
              <w:t>и</w:t>
            </w:r>
            <w:r w:rsidRPr="001177A4">
              <w:rPr>
                <w:spacing w:val="45"/>
              </w:rPr>
              <w:t xml:space="preserve"> </w:t>
            </w:r>
            <w:r w:rsidRPr="001177A4">
              <w:t>задач</w:t>
            </w:r>
            <w:r w:rsidRPr="001177A4">
              <w:rPr>
                <w:spacing w:val="45"/>
              </w:rPr>
              <w:t xml:space="preserve"> </w:t>
            </w:r>
            <w:r w:rsidRPr="001177A4">
              <w:t>их</w:t>
            </w:r>
          </w:p>
          <w:p w14:paraId="0FF1812F" w14:textId="6FBF56D3" w:rsidR="006E79BC" w:rsidRPr="001177A4" w:rsidRDefault="006E79BC" w:rsidP="006E79BC">
            <w:pPr>
              <w:ind w:right="92"/>
              <w:jc w:val="both"/>
            </w:pPr>
            <w:r w:rsidRPr="001177A4">
              <w:rPr>
                <w:rFonts w:ascii="Times New Roman" w:hAnsi="Times New Roman" w:cs="Times New Roman"/>
              </w:rPr>
              <w:t>смежных</w:t>
            </w:r>
            <w:r w:rsidRPr="001177A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дисциплин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3EF599FA" w14:textId="7DD656B8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6F20E49C" w14:textId="444CE588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BEF17E0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E73D918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D5C5D10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B6B05A8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08FBE55E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662A56E" w14:textId="6F374787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14" w:type="dxa"/>
            <w:shd w:val="clear" w:color="auto" w:fill="DBE5F1"/>
          </w:tcPr>
          <w:p w14:paraId="429B0BDC" w14:textId="490DEC46" w:rsidR="006E79BC" w:rsidRDefault="006E79BC" w:rsidP="006E79BC">
            <w:pPr>
              <w:pStyle w:val="TableParagraph"/>
              <w:ind w:right="92"/>
              <w:jc w:val="both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изученные понятия, результаты,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 задач практического</w:t>
            </w:r>
            <w:r>
              <w:rPr>
                <w:spacing w:val="1"/>
              </w:rPr>
              <w:t xml:space="preserve"> </w:t>
            </w:r>
            <w:r>
              <w:t>характера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задач</w:t>
            </w:r>
            <w:r>
              <w:rPr>
                <w:spacing w:val="45"/>
              </w:rPr>
              <w:t xml:space="preserve"> </w:t>
            </w:r>
            <w:r>
              <w:t>их</w:t>
            </w:r>
          </w:p>
          <w:p w14:paraId="3171277B" w14:textId="5122C00D" w:rsidR="006E79BC" w:rsidRPr="001177A4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r w:rsidRPr="001177A4">
              <w:rPr>
                <w:rFonts w:ascii="Times New Roman" w:hAnsi="Times New Roman" w:cs="Times New Roman"/>
              </w:rPr>
              <w:t>смежных</w:t>
            </w:r>
            <w:r w:rsidRPr="001177A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дисциплин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5D046E34" w14:textId="22C9D731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0E049689" w14:textId="550E5E75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10FD0D9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6CBEED2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895CDE6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608C1B4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718AC333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13BEDE0" w14:textId="36C004BF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4" w:type="dxa"/>
            <w:shd w:val="clear" w:color="auto" w:fill="DBE5F1"/>
          </w:tcPr>
          <w:p w14:paraId="63217B72" w14:textId="736F75CF" w:rsidR="006E79BC" w:rsidRPr="001177A4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r w:rsidRPr="001177A4">
              <w:rPr>
                <w:rFonts w:ascii="Times New Roman" w:hAnsi="Times New Roman" w:cs="Times New Roman"/>
              </w:rPr>
              <w:t>Умение</w:t>
            </w:r>
            <w:r w:rsidRPr="001177A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анализировать,</w:t>
            </w:r>
            <w:r w:rsidRPr="001177A4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извлекать</w:t>
            </w:r>
            <w:r w:rsidRPr="001177A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необходимую</w:t>
            </w:r>
            <w:r w:rsidRPr="001177A4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1177A4">
              <w:rPr>
                <w:rFonts w:ascii="Times New Roman" w:hAnsi="Times New Roman" w:cs="Times New Roman"/>
              </w:rPr>
              <w:t>информацию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1689B2C9" w14:textId="34514081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3B9C91DA" w14:textId="234A965B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09420F4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DC0F26D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E212BDE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99CDB02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22820F49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9E63630" w14:textId="10A73E0B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14" w:type="dxa"/>
            <w:shd w:val="clear" w:color="auto" w:fill="DBE5F1"/>
          </w:tcPr>
          <w:p w14:paraId="7FB9999D" w14:textId="4ED99433" w:rsidR="006E79BC" w:rsidRPr="007E7604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r w:rsidRPr="007E7604">
              <w:rPr>
                <w:rFonts w:ascii="Times New Roman" w:hAnsi="Times New Roman" w:cs="Times New Roman"/>
              </w:rPr>
              <w:t>Умение</w:t>
            </w:r>
            <w:r w:rsidRPr="007E760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извлекать</w:t>
            </w:r>
            <w:r w:rsidRPr="007E760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информацию,</w:t>
            </w:r>
            <w:r w:rsidRPr="007E760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представленную в таблицах, на диаграммах,</w:t>
            </w:r>
            <w:r w:rsidRPr="007E760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графиках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0E47157F" w14:textId="2C245634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58106D8C" w14:textId="7F76F174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947677C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359A870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19F807D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F113745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6CB7AC9B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768B57E9" w14:textId="4F6D7922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14" w:type="dxa"/>
            <w:shd w:val="clear" w:color="auto" w:fill="DBE5F1"/>
          </w:tcPr>
          <w:p w14:paraId="5D65983D" w14:textId="70A9064C" w:rsidR="006E79BC" w:rsidRPr="007E7604" w:rsidRDefault="006E79BC" w:rsidP="006E79BC">
            <w:pPr>
              <w:pStyle w:val="TableParagraph"/>
              <w:ind w:right="92"/>
              <w:jc w:val="both"/>
            </w:pPr>
            <w:r w:rsidRPr="007E7604">
              <w:t>Овладение</w:t>
            </w:r>
            <w:r w:rsidRPr="007E7604">
              <w:rPr>
                <w:spacing w:val="1"/>
              </w:rPr>
              <w:t xml:space="preserve"> </w:t>
            </w:r>
            <w:r w:rsidRPr="007E7604">
              <w:t>системой</w:t>
            </w:r>
            <w:r w:rsidRPr="007E7604">
              <w:rPr>
                <w:spacing w:val="-52"/>
              </w:rPr>
              <w:t xml:space="preserve"> </w:t>
            </w:r>
            <w:r w:rsidRPr="007E7604">
              <w:t>функциональных</w:t>
            </w:r>
            <w:r w:rsidRPr="007E7604">
              <w:rPr>
                <w:spacing w:val="1"/>
              </w:rPr>
              <w:t xml:space="preserve"> </w:t>
            </w:r>
            <w:r w:rsidRPr="007E7604">
              <w:t>понятий,</w:t>
            </w:r>
            <w:r w:rsidRPr="007E7604">
              <w:rPr>
                <w:spacing w:val="1"/>
              </w:rPr>
              <w:t xml:space="preserve"> </w:t>
            </w:r>
            <w:r w:rsidRPr="007E7604">
              <w:t>развитие</w:t>
            </w:r>
            <w:r w:rsidRPr="007E7604">
              <w:rPr>
                <w:spacing w:val="1"/>
              </w:rPr>
              <w:t xml:space="preserve"> </w:t>
            </w:r>
            <w:r w:rsidRPr="007E7604">
              <w:t>умения</w:t>
            </w:r>
            <w:r w:rsidRPr="007E7604">
              <w:rPr>
                <w:spacing w:val="1"/>
              </w:rPr>
              <w:t xml:space="preserve"> </w:t>
            </w:r>
            <w:r w:rsidRPr="007E7604">
              <w:t>использовать</w:t>
            </w:r>
            <w:r w:rsidRPr="007E7604">
              <w:rPr>
                <w:spacing w:val="1"/>
              </w:rPr>
              <w:t xml:space="preserve"> </w:t>
            </w:r>
            <w:r w:rsidRPr="007E7604">
              <w:t>функционально-графические</w:t>
            </w:r>
          </w:p>
          <w:p w14:paraId="5AB87AFB" w14:textId="1D8E4596" w:rsidR="006E79BC" w:rsidRDefault="006E79BC" w:rsidP="006E79BC">
            <w:pPr>
              <w:ind w:right="92"/>
              <w:jc w:val="both"/>
            </w:pPr>
            <w:r w:rsidRPr="007E7604">
              <w:rPr>
                <w:rFonts w:ascii="Times New Roman" w:hAnsi="Times New Roman" w:cs="Times New Roman"/>
              </w:rPr>
              <w:lastRenderedPageBreak/>
              <w:t>представления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7252DA67" w14:textId="090BCB5B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6F919ED8" w14:textId="0AC235BA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087C75E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3F84794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6DEB7DB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9402427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0D323F33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44AFD89F" w14:textId="35CCEA6A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414" w:type="dxa"/>
            <w:shd w:val="clear" w:color="auto" w:fill="DBE5F1"/>
          </w:tcPr>
          <w:p w14:paraId="29162F31" w14:textId="4714FBE8" w:rsidR="006E79BC" w:rsidRPr="007E7604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r w:rsidRPr="007E7604">
              <w:rPr>
                <w:rFonts w:ascii="Times New Roman" w:hAnsi="Times New Roman" w:cs="Times New Roman"/>
              </w:rPr>
              <w:t>Овладение</w:t>
            </w:r>
            <w:r w:rsidRPr="007E760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приёмами</w:t>
            </w:r>
            <w:r w:rsidRPr="007E7604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решения уравнений, систем</w:t>
            </w:r>
            <w:r w:rsidRPr="007E760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уравнений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531D4610" w14:textId="248519F5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2515B6CB" w14:textId="5793D53E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D126190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535A6A8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647509A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8EBE80D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264D01DD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167FE8D" w14:textId="52C808A5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14" w:type="dxa"/>
            <w:shd w:val="clear" w:color="auto" w:fill="DBE5F1"/>
          </w:tcPr>
          <w:p w14:paraId="734D50DA" w14:textId="1C61F634" w:rsidR="006E79BC" w:rsidRPr="007E7604" w:rsidRDefault="006E79BC" w:rsidP="006E79BC">
            <w:pPr>
              <w:pStyle w:val="TableParagraph"/>
              <w:ind w:right="92"/>
              <w:jc w:val="both"/>
            </w:pPr>
            <w:r w:rsidRPr="007E7604">
              <w:t>Умение</w:t>
            </w:r>
            <w:r w:rsidRPr="007E7604">
              <w:rPr>
                <w:spacing w:val="1"/>
              </w:rPr>
              <w:t xml:space="preserve"> </w:t>
            </w:r>
            <w:r w:rsidRPr="007E7604">
              <w:t>анализировать,</w:t>
            </w:r>
            <w:r w:rsidRPr="007E7604">
              <w:rPr>
                <w:spacing w:val="-52"/>
              </w:rPr>
              <w:t xml:space="preserve"> </w:t>
            </w:r>
            <w:r w:rsidRPr="007E7604">
              <w:t>извлекать</w:t>
            </w:r>
            <w:r w:rsidRPr="007E7604">
              <w:rPr>
                <w:spacing w:val="1"/>
              </w:rPr>
              <w:t xml:space="preserve"> </w:t>
            </w:r>
            <w:r w:rsidRPr="007E7604">
              <w:t>необходимую</w:t>
            </w:r>
            <w:r w:rsidRPr="007E7604">
              <w:rPr>
                <w:spacing w:val="-52"/>
              </w:rPr>
              <w:t xml:space="preserve"> </w:t>
            </w:r>
            <w:r w:rsidRPr="007E7604">
              <w:t>информацию,</w:t>
            </w:r>
            <w:r w:rsidRPr="007E7604">
              <w:rPr>
                <w:spacing w:val="1"/>
              </w:rPr>
              <w:t xml:space="preserve"> </w:t>
            </w:r>
            <w:proofErr w:type="spellStart"/>
            <w:r w:rsidRPr="007E7604">
              <w:t>пользо</w:t>
            </w:r>
            <w:proofErr w:type="spellEnd"/>
            <w:r w:rsidRPr="007E7604">
              <w:rPr>
                <w:spacing w:val="-52"/>
              </w:rPr>
              <w:t xml:space="preserve"> </w:t>
            </w:r>
            <w:proofErr w:type="spellStart"/>
            <w:r w:rsidRPr="007E7604">
              <w:t>ваться</w:t>
            </w:r>
            <w:proofErr w:type="spellEnd"/>
            <w:r w:rsidRPr="007E7604">
              <w:rPr>
                <w:spacing w:val="51"/>
              </w:rPr>
              <w:t xml:space="preserve"> </w:t>
            </w:r>
            <w:r w:rsidRPr="007E7604">
              <w:t>оценкой</w:t>
            </w:r>
            <w:r w:rsidRPr="007E7604">
              <w:rPr>
                <w:spacing w:val="52"/>
              </w:rPr>
              <w:t xml:space="preserve"> </w:t>
            </w:r>
            <w:r w:rsidRPr="007E7604">
              <w:t>и</w:t>
            </w:r>
            <w:r w:rsidRPr="007E7604">
              <w:rPr>
                <w:spacing w:val="52"/>
              </w:rPr>
              <w:t xml:space="preserve"> </w:t>
            </w:r>
            <w:r w:rsidRPr="007E7604">
              <w:t>при-</w:t>
            </w:r>
          </w:p>
          <w:p w14:paraId="5D9D269C" w14:textId="696D6893" w:rsidR="006E79BC" w:rsidRPr="007E7604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7604">
              <w:rPr>
                <w:rFonts w:ascii="Times New Roman" w:hAnsi="Times New Roman" w:cs="Times New Roman"/>
              </w:rPr>
              <w:t>кидкой</w:t>
            </w:r>
            <w:proofErr w:type="spellEnd"/>
            <w:r w:rsidRPr="007E760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при</w:t>
            </w:r>
            <w:r w:rsidRPr="007E760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практических расчётах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70DF2222" w14:textId="214192D0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3B2D6F08" w14:textId="5D689FF6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9096956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91AE381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796AED7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ABE6C48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7F67D432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3265656" w14:textId="3145F192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14" w:type="dxa"/>
            <w:shd w:val="clear" w:color="auto" w:fill="DBE5F1"/>
          </w:tcPr>
          <w:p w14:paraId="10CAE3A2" w14:textId="4D446DFC" w:rsidR="006E79BC" w:rsidRPr="007E7604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r w:rsidRPr="007E7604">
              <w:rPr>
                <w:rFonts w:ascii="Times New Roman" w:hAnsi="Times New Roman" w:cs="Times New Roman"/>
              </w:rPr>
              <w:t>Овладение</w:t>
            </w:r>
            <w:r w:rsidRPr="007E7604">
              <w:rPr>
                <w:rFonts w:ascii="Times New Roman" w:hAnsi="Times New Roman" w:cs="Times New Roman"/>
              </w:rPr>
              <w:tab/>
            </w:r>
            <w:r w:rsidRPr="007E7604">
              <w:rPr>
                <w:rFonts w:ascii="Times New Roman" w:hAnsi="Times New Roman" w:cs="Times New Roman"/>
                <w:spacing w:val="-1"/>
              </w:rPr>
              <w:t>символьным</w:t>
            </w:r>
            <w:r w:rsidRPr="007E7604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языком</w:t>
            </w:r>
            <w:r w:rsidRPr="007E760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E7604">
              <w:rPr>
                <w:rFonts w:ascii="Times New Roman" w:hAnsi="Times New Roman" w:cs="Times New Roman"/>
              </w:rPr>
              <w:t>алгебры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528B6EC7" w14:textId="6BAA01FD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4A25B996" w14:textId="11CD848D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44D7B8C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B896B59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1E805BA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D30ACF3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505AEC2F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2F8FF14" w14:textId="629E7A5D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14" w:type="dxa"/>
            <w:shd w:val="clear" w:color="auto" w:fill="DBE5F1"/>
          </w:tcPr>
          <w:p w14:paraId="455E797B" w14:textId="7E0D3CBF" w:rsidR="006E79BC" w:rsidRPr="007E7604" w:rsidRDefault="006E79BC" w:rsidP="006E79BC">
            <w:pPr>
              <w:pStyle w:val="TableParagraph"/>
              <w:ind w:right="92"/>
              <w:jc w:val="both"/>
            </w:pPr>
            <w:r>
              <w:t>Развитие</w:t>
            </w:r>
            <w:r>
              <w:rPr>
                <w:spacing w:val="56"/>
              </w:rPr>
              <w:t xml:space="preserve"> </w:t>
            </w:r>
            <w:r>
              <w:t>представлений</w:t>
            </w:r>
            <w:r>
              <w:rPr>
                <w:spacing w:val="-52"/>
              </w:rPr>
              <w:t xml:space="preserve"> </w:t>
            </w:r>
            <w:r>
              <w:t>о числе и числовых системах</w:t>
            </w:r>
            <w:r>
              <w:rPr>
                <w:spacing w:val="15"/>
              </w:rPr>
              <w:t xml:space="preserve"> </w:t>
            </w:r>
            <w:r>
              <w:t>от</w:t>
            </w:r>
            <w:r>
              <w:rPr>
                <w:spacing w:val="14"/>
              </w:rPr>
              <w:t xml:space="preserve"> </w:t>
            </w:r>
            <w:r>
              <w:t>натуральных</w:t>
            </w:r>
            <w:r>
              <w:rPr>
                <w:spacing w:val="16"/>
              </w:rPr>
              <w:t xml:space="preserve"> </w:t>
            </w:r>
            <w:r>
              <w:t>до действительных</w:t>
            </w:r>
            <w:r>
              <w:rPr>
                <w:spacing w:val="-2"/>
              </w:rPr>
              <w:t xml:space="preserve"> </w:t>
            </w:r>
            <w:r>
              <w:t>чисел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54674E02" w14:textId="4BDDCF05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1A2872E7" w14:textId="1462C315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CCCC908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7490BD3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8578846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113D18D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64A177AB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0FC824AC" w14:textId="095D29AF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4" w:type="dxa"/>
            <w:shd w:val="clear" w:color="auto" w:fill="DBE5F1"/>
          </w:tcPr>
          <w:p w14:paraId="0C33A258" w14:textId="42313703" w:rsidR="006E79BC" w:rsidRPr="001514D5" w:rsidRDefault="006E79BC" w:rsidP="006E79BC">
            <w:pPr>
              <w:pStyle w:val="TableParagraph"/>
              <w:ind w:right="92"/>
              <w:jc w:val="both"/>
            </w:pPr>
            <w:r>
              <w:t>Овладение</w:t>
            </w:r>
            <w:r>
              <w:rPr>
                <w:spacing w:val="1"/>
              </w:rPr>
              <w:t xml:space="preserve"> </w:t>
            </w:r>
            <w:r>
              <w:t>геометрическим</w:t>
            </w:r>
            <w:r>
              <w:rPr>
                <w:spacing w:val="1"/>
              </w:rPr>
              <w:t xml:space="preserve"> </w:t>
            </w:r>
            <w:r>
              <w:t>языком,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систематических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плоских</w:t>
            </w:r>
            <w:r>
              <w:rPr>
                <w:spacing w:val="1"/>
              </w:rPr>
              <w:t xml:space="preserve"> </w:t>
            </w:r>
            <w:r>
              <w:t>фигу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рах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свойствах,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33"/>
              </w:rPr>
              <w:t xml:space="preserve"> </w:t>
            </w:r>
            <w:r>
              <w:t>геометриче</w:t>
            </w:r>
            <w:r w:rsidRPr="001514D5">
              <w:t>ских</w:t>
            </w:r>
            <w:r w:rsidRPr="001514D5">
              <w:rPr>
                <w:spacing w:val="-1"/>
              </w:rPr>
              <w:t xml:space="preserve"> </w:t>
            </w:r>
            <w:r w:rsidRPr="001514D5">
              <w:t>понятий</w:t>
            </w:r>
            <w:r w:rsidRPr="001514D5">
              <w:rPr>
                <w:spacing w:val="-1"/>
              </w:rPr>
              <w:t xml:space="preserve"> </w:t>
            </w:r>
            <w:r w:rsidRPr="001514D5">
              <w:t>и</w:t>
            </w:r>
            <w:r w:rsidRPr="001514D5">
              <w:rPr>
                <w:spacing w:val="-2"/>
              </w:rPr>
              <w:t xml:space="preserve"> </w:t>
            </w:r>
            <w:r w:rsidRPr="001514D5">
              <w:t>теорем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33E7C4DD" w14:textId="741B2B3C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5D782348" w14:textId="2BE2B666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4EE688E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92E02E7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532204C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F0DEF48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3D7C9B78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0A4E1F11" w14:textId="76BCDA8C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14" w:type="dxa"/>
            <w:shd w:val="clear" w:color="auto" w:fill="DBE5F1"/>
          </w:tcPr>
          <w:p w14:paraId="720A796F" w14:textId="5B68EB99" w:rsidR="006E79BC" w:rsidRPr="001514D5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r w:rsidRPr="001514D5">
              <w:rPr>
                <w:rFonts w:ascii="Times New Roman" w:hAnsi="Times New Roman" w:cs="Times New Roman"/>
              </w:rPr>
              <w:t>Овладение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геометрическим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языком,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формирование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систематических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знаний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о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плоских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фигу</w:t>
            </w:r>
            <w:r w:rsidRPr="001514D5">
              <w:rPr>
                <w:rFonts w:ascii="Times New Roman" w:hAnsi="Times New Roman" w:cs="Times New Roman"/>
                <w:spacing w:val="-52"/>
              </w:rPr>
              <w:t xml:space="preserve"> </w:t>
            </w:r>
            <w:proofErr w:type="spellStart"/>
            <w:r w:rsidRPr="001514D5">
              <w:rPr>
                <w:rFonts w:ascii="Times New Roman" w:hAnsi="Times New Roman" w:cs="Times New Roman"/>
              </w:rPr>
              <w:t>рах</w:t>
            </w:r>
            <w:proofErr w:type="spellEnd"/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и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их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свойствах,</w:t>
            </w:r>
            <w:r w:rsidRPr="001514D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использование геометрических</w:t>
            </w:r>
            <w:r w:rsidRPr="001514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понятий</w:t>
            </w:r>
            <w:r w:rsidRPr="001514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и</w:t>
            </w:r>
            <w:r w:rsidRPr="001514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514D5">
              <w:rPr>
                <w:rFonts w:ascii="Times New Roman" w:hAnsi="Times New Roman" w:cs="Times New Roman"/>
              </w:rPr>
              <w:t>теорем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16E18240" w14:textId="175BD56D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644E8C84" w14:textId="337C429E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47197CB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4D9198C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7B5B853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16CFEED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4822C3FA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77CC783" w14:textId="3EEB4BEE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14" w:type="dxa"/>
            <w:shd w:val="clear" w:color="auto" w:fill="DBE5F1"/>
          </w:tcPr>
          <w:p w14:paraId="68FEE034" w14:textId="1AF4F4CB" w:rsidR="006E79BC" w:rsidRPr="001514D5" w:rsidRDefault="006E79BC" w:rsidP="006E79BC">
            <w:pPr>
              <w:pStyle w:val="TableParagraph"/>
              <w:ind w:right="92"/>
              <w:jc w:val="both"/>
            </w:pPr>
            <w:r>
              <w:t>Развитие умения использовать</w:t>
            </w:r>
            <w:r>
              <w:rPr>
                <w:spacing w:val="1"/>
              </w:rPr>
              <w:t xml:space="preserve"> </w:t>
            </w:r>
            <w:r>
              <w:t>функционально</w:t>
            </w:r>
            <w:r>
              <w:rPr>
                <w:spacing w:val="-52"/>
              </w:rPr>
              <w:t xml:space="preserve"> </w:t>
            </w:r>
            <w:r>
              <w:t>графические представления</w:t>
            </w:r>
            <w:r>
              <w:rPr>
                <w:spacing w:val="36"/>
              </w:rPr>
              <w:t xml:space="preserve"> </w:t>
            </w:r>
            <w:r>
              <w:t>для</w:t>
            </w:r>
            <w:r>
              <w:rPr>
                <w:spacing w:val="37"/>
              </w:rPr>
              <w:t xml:space="preserve"> </w:t>
            </w:r>
            <w:r>
              <w:t>описания</w:t>
            </w:r>
            <w:r>
              <w:rPr>
                <w:spacing w:val="37"/>
              </w:rPr>
              <w:t xml:space="preserve"> </w:t>
            </w:r>
            <w:r>
              <w:t>реальных зависимостей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14EC0F26" w14:textId="5156A564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3F0DD9A1" w14:textId="41147FE4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162D181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70BF771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12058A8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0F5FE20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54C40AD8" w14:textId="77777777" w:rsidTr="00E43B8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678F97EF" w14:textId="23024DEC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14" w:type="dxa"/>
            <w:shd w:val="clear" w:color="auto" w:fill="DBE5F1"/>
          </w:tcPr>
          <w:p w14:paraId="0AC48A3D" w14:textId="240F2CE1" w:rsidR="006E79BC" w:rsidRPr="00022AC4" w:rsidRDefault="006E79BC" w:rsidP="006E79BC">
            <w:pPr>
              <w:ind w:right="92"/>
              <w:jc w:val="both"/>
              <w:rPr>
                <w:rFonts w:ascii="Times New Roman" w:hAnsi="Times New Roman" w:cs="Times New Roman"/>
              </w:rPr>
            </w:pPr>
            <w:r w:rsidRPr="00022AC4">
              <w:rPr>
                <w:rFonts w:ascii="Times New Roman" w:hAnsi="Times New Roman" w:cs="Times New Roman"/>
              </w:rPr>
              <w:t>Развитие умений применять изученные понятия,</w:t>
            </w:r>
            <w:r w:rsidRPr="00022AC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22AC4">
              <w:rPr>
                <w:rFonts w:ascii="Times New Roman" w:hAnsi="Times New Roman" w:cs="Times New Roman"/>
              </w:rPr>
              <w:t>результаты,</w:t>
            </w:r>
            <w:r w:rsidRPr="00022AC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22AC4">
              <w:rPr>
                <w:rFonts w:ascii="Times New Roman" w:hAnsi="Times New Roman" w:cs="Times New Roman"/>
              </w:rPr>
              <w:t>методы</w:t>
            </w:r>
            <w:r w:rsidRPr="00022AC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22AC4">
              <w:rPr>
                <w:rFonts w:ascii="Times New Roman" w:hAnsi="Times New Roman" w:cs="Times New Roman"/>
              </w:rPr>
              <w:t>для</w:t>
            </w:r>
            <w:r w:rsidRPr="00022AC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22AC4">
              <w:rPr>
                <w:rFonts w:ascii="Times New Roman" w:hAnsi="Times New Roman" w:cs="Times New Roman"/>
              </w:rPr>
              <w:t>решения задач практического</w:t>
            </w:r>
            <w:r w:rsidRPr="00022AC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22AC4">
              <w:rPr>
                <w:rFonts w:ascii="Times New Roman" w:hAnsi="Times New Roman" w:cs="Times New Roman"/>
              </w:rPr>
              <w:t>характера</w:t>
            </w:r>
          </w:p>
        </w:tc>
        <w:tc>
          <w:tcPr>
            <w:tcW w:w="1050" w:type="dxa"/>
            <w:shd w:val="clear" w:color="auto" w:fill="DBE5F1"/>
            <w:vAlign w:val="center"/>
          </w:tcPr>
          <w:p w14:paraId="30F7F48B" w14:textId="39176B93" w:rsidR="006E79BC" w:rsidRDefault="006E79BC" w:rsidP="006E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0" w:type="dxa"/>
            <w:shd w:val="clear" w:color="auto" w:fill="DBE5F1"/>
            <w:vAlign w:val="center"/>
          </w:tcPr>
          <w:p w14:paraId="336D3CAF" w14:textId="4A7B1529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0BDC44B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B202600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B5E7CAE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2E20AC6" w14:textId="77777777" w:rsidR="006E79BC" w:rsidRPr="001272D2" w:rsidRDefault="006E79BC" w:rsidP="006E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E79BC" w:rsidRPr="001272D2" w14:paraId="3ED561B7" w14:textId="77777777" w:rsidTr="00706606">
        <w:trPr>
          <w:jc w:val="center"/>
        </w:trPr>
        <w:tc>
          <w:tcPr>
            <w:tcW w:w="9345" w:type="dxa"/>
            <w:gridSpan w:val="8"/>
            <w:shd w:val="clear" w:color="auto" w:fill="DBE5F1"/>
            <w:vAlign w:val="center"/>
          </w:tcPr>
          <w:p w14:paraId="19F4560D" w14:textId="77777777" w:rsidR="006E79BC" w:rsidRDefault="006E79BC" w:rsidP="006E79BC">
            <w:pPr>
              <w:pStyle w:val="TableParagraph"/>
              <w:spacing w:line="246" w:lineRule="exact"/>
            </w:pPr>
            <w:r>
              <w:t>Всего</w:t>
            </w:r>
            <w:r>
              <w:rPr>
                <w:spacing w:val="-1"/>
              </w:rPr>
              <w:t xml:space="preserve"> </w:t>
            </w:r>
            <w:r>
              <w:t xml:space="preserve">заданий — </w:t>
            </w:r>
            <w:r>
              <w:rPr>
                <w:b/>
              </w:rPr>
              <w:t>16</w:t>
            </w:r>
            <w:r>
              <w:t>, из</w:t>
            </w:r>
            <w:r>
              <w:rPr>
                <w:spacing w:val="-1"/>
              </w:rPr>
              <w:t xml:space="preserve"> </w:t>
            </w:r>
            <w:r>
              <w:t>них</w:t>
            </w:r>
            <w:r>
              <w:rPr>
                <w:spacing w:val="-1"/>
              </w:rPr>
              <w:t xml:space="preserve"> </w:t>
            </w:r>
            <w:r>
              <w:t xml:space="preserve">Б — </w:t>
            </w:r>
            <w:r>
              <w:rPr>
                <w:b/>
              </w:rPr>
              <w:t>12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П</w:t>
            </w:r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t>.</w:t>
            </w:r>
          </w:p>
          <w:p w14:paraId="2449D0A0" w14:textId="4D95FCB3" w:rsidR="006E79BC" w:rsidRPr="00542CB2" w:rsidRDefault="006E79BC" w:rsidP="006E7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42CB2">
              <w:rPr>
                <w:rFonts w:ascii="Times New Roman" w:hAnsi="Times New Roman" w:cs="Times New Roman"/>
              </w:rPr>
              <w:t xml:space="preserve">Время выполнения проверочной работы — </w:t>
            </w:r>
            <w:r w:rsidRPr="00542CB2">
              <w:rPr>
                <w:rFonts w:ascii="Times New Roman" w:hAnsi="Times New Roman" w:cs="Times New Roman"/>
                <w:b/>
              </w:rPr>
              <w:t xml:space="preserve">90 </w:t>
            </w:r>
            <w:r w:rsidRPr="00542CB2">
              <w:rPr>
                <w:rFonts w:ascii="Times New Roman" w:hAnsi="Times New Roman" w:cs="Times New Roman"/>
              </w:rPr>
              <w:t>минут.</w:t>
            </w:r>
            <w:r w:rsidRPr="00542CB2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542CB2">
              <w:rPr>
                <w:rFonts w:ascii="Times New Roman" w:hAnsi="Times New Roman" w:cs="Times New Roman"/>
              </w:rPr>
              <w:t>Максимальный</w:t>
            </w:r>
            <w:r w:rsidRPr="00542CB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42CB2">
              <w:rPr>
                <w:rFonts w:ascii="Times New Roman" w:hAnsi="Times New Roman" w:cs="Times New Roman"/>
              </w:rPr>
              <w:t>первичный балл</w:t>
            </w:r>
            <w:r w:rsidRPr="00542CB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42CB2">
              <w:rPr>
                <w:rFonts w:ascii="Times New Roman" w:hAnsi="Times New Roman" w:cs="Times New Roman"/>
              </w:rPr>
              <w:t xml:space="preserve">— </w:t>
            </w:r>
            <w:r w:rsidRPr="00542CB2">
              <w:rPr>
                <w:rFonts w:ascii="Times New Roman" w:hAnsi="Times New Roman" w:cs="Times New Roman"/>
                <w:b/>
              </w:rPr>
              <w:t>19</w:t>
            </w:r>
            <w:r w:rsidRPr="00542CB2">
              <w:rPr>
                <w:rFonts w:ascii="Times New Roman" w:hAnsi="Times New Roman" w:cs="Times New Roman"/>
              </w:rPr>
              <w:t>.</w:t>
            </w:r>
          </w:p>
        </w:tc>
      </w:tr>
    </w:tbl>
    <w:p w14:paraId="709F5166" w14:textId="77777777" w:rsidR="000F340A" w:rsidRPr="000F340A" w:rsidRDefault="000F340A" w:rsidP="00E43B86">
      <w:pPr>
        <w:pStyle w:val="2"/>
        <w:spacing w:before="1" w:line="274" w:lineRule="exact"/>
        <w:rPr>
          <w:i w:val="0"/>
          <w:iCs w:val="0"/>
        </w:rPr>
      </w:pPr>
    </w:p>
    <w:p w14:paraId="154203B5" w14:textId="28B2DB99" w:rsidR="00E43B86" w:rsidRPr="00325178" w:rsidRDefault="00E43B86" w:rsidP="00325178">
      <w:pPr>
        <w:pStyle w:val="2"/>
        <w:spacing w:before="1" w:line="274" w:lineRule="exact"/>
        <w:ind w:left="0"/>
        <w:rPr>
          <w:sz w:val="26"/>
          <w:szCs w:val="26"/>
        </w:rPr>
      </w:pPr>
      <w:r w:rsidRPr="00325178">
        <w:rPr>
          <w:sz w:val="26"/>
          <w:szCs w:val="26"/>
        </w:rPr>
        <w:t>Лучший</w:t>
      </w:r>
      <w:r w:rsidRPr="00325178">
        <w:rPr>
          <w:spacing w:val="-4"/>
          <w:sz w:val="26"/>
          <w:szCs w:val="26"/>
        </w:rPr>
        <w:t xml:space="preserve"> </w:t>
      </w:r>
      <w:r w:rsidRPr="00325178">
        <w:rPr>
          <w:sz w:val="26"/>
          <w:szCs w:val="26"/>
        </w:rPr>
        <w:t>результат</w:t>
      </w:r>
      <w:r w:rsidRPr="00325178">
        <w:rPr>
          <w:spacing w:val="-1"/>
          <w:sz w:val="26"/>
          <w:szCs w:val="26"/>
        </w:rPr>
        <w:t xml:space="preserve"> </w:t>
      </w:r>
      <w:r w:rsidRPr="00325178">
        <w:rPr>
          <w:sz w:val="26"/>
          <w:szCs w:val="26"/>
        </w:rPr>
        <w:t>учащиеся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показали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по</w:t>
      </w:r>
      <w:r w:rsidRPr="00325178">
        <w:rPr>
          <w:spacing w:val="-4"/>
          <w:sz w:val="26"/>
          <w:szCs w:val="26"/>
        </w:rPr>
        <w:t xml:space="preserve"> </w:t>
      </w:r>
      <w:r w:rsidRPr="00325178">
        <w:rPr>
          <w:sz w:val="26"/>
          <w:szCs w:val="26"/>
        </w:rPr>
        <w:t>следующим</w:t>
      </w:r>
      <w:r w:rsidRPr="00325178">
        <w:rPr>
          <w:spacing w:val="2"/>
          <w:sz w:val="26"/>
          <w:szCs w:val="26"/>
        </w:rPr>
        <w:t xml:space="preserve"> </w:t>
      </w:r>
      <w:r w:rsidRPr="00325178">
        <w:rPr>
          <w:sz w:val="26"/>
          <w:szCs w:val="26"/>
        </w:rPr>
        <w:t>заданиям</w:t>
      </w:r>
      <w:r w:rsidRPr="00325178">
        <w:rPr>
          <w:spacing w:val="-5"/>
          <w:sz w:val="26"/>
          <w:szCs w:val="26"/>
        </w:rPr>
        <w:t xml:space="preserve"> </w:t>
      </w:r>
      <w:r w:rsidRPr="00325178">
        <w:rPr>
          <w:sz w:val="26"/>
          <w:szCs w:val="26"/>
        </w:rPr>
        <w:t>ВПР:</w:t>
      </w:r>
    </w:p>
    <w:p w14:paraId="20950056" w14:textId="03B6BD63" w:rsidR="00E43B86" w:rsidRPr="00325178" w:rsidRDefault="00E43B86" w:rsidP="0099315C">
      <w:pPr>
        <w:pStyle w:val="a4"/>
        <w:widowControl w:val="0"/>
        <w:numPr>
          <w:ilvl w:val="0"/>
          <w:numId w:val="6"/>
        </w:numPr>
        <w:autoSpaceDE w:val="0"/>
        <w:autoSpaceDN w:val="0"/>
        <w:spacing w:line="284" w:lineRule="exact"/>
        <w:ind w:left="284" w:hanging="361"/>
        <w:contextualSpacing w:val="0"/>
        <w:jc w:val="both"/>
        <w:rPr>
          <w:sz w:val="26"/>
          <w:szCs w:val="26"/>
        </w:rPr>
      </w:pPr>
      <w:r w:rsidRPr="00325178">
        <w:rPr>
          <w:sz w:val="26"/>
          <w:szCs w:val="26"/>
        </w:rPr>
        <w:t>Умение</w:t>
      </w:r>
      <w:r w:rsidRPr="00325178">
        <w:rPr>
          <w:spacing w:val="-5"/>
          <w:sz w:val="26"/>
          <w:szCs w:val="26"/>
        </w:rPr>
        <w:t xml:space="preserve"> </w:t>
      </w:r>
      <w:r w:rsidRPr="00325178">
        <w:rPr>
          <w:sz w:val="26"/>
          <w:szCs w:val="26"/>
        </w:rPr>
        <w:t>анализировать,</w:t>
      </w:r>
      <w:r w:rsidRPr="00325178">
        <w:rPr>
          <w:spacing w:val="-6"/>
          <w:sz w:val="26"/>
          <w:szCs w:val="26"/>
        </w:rPr>
        <w:t xml:space="preserve"> </w:t>
      </w:r>
      <w:r w:rsidRPr="00325178">
        <w:rPr>
          <w:sz w:val="26"/>
          <w:szCs w:val="26"/>
        </w:rPr>
        <w:t>извлекать</w:t>
      </w:r>
      <w:r w:rsidRPr="00325178">
        <w:rPr>
          <w:spacing w:val="-5"/>
          <w:sz w:val="26"/>
          <w:szCs w:val="26"/>
        </w:rPr>
        <w:t xml:space="preserve"> </w:t>
      </w:r>
      <w:r w:rsidRPr="00325178">
        <w:rPr>
          <w:sz w:val="26"/>
          <w:szCs w:val="26"/>
        </w:rPr>
        <w:t>необходимую</w:t>
      </w:r>
      <w:r w:rsidRPr="00325178">
        <w:rPr>
          <w:spacing w:val="-4"/>
          <w:sz w:val="26"/>
          <w:szCs w:val="26"/>
        </w:rPr>
        <w:t xml:space="preserve"> </w:t>
      </w:r>
      <w:r w:rsidRPr="00325178">
        <w:rPr>
          <w:sz w:val="26"/>
          <w:szCs w:val="26"/>
        </w:rPr>
        <w:t>информацию</w:t>
      </w:r>
      <w:r w:rsidR="00DE61F9">
        <w:rPr>
          <w:sz w:val="26"/>
          <w:szCs w:val="26"/>
        </w:rPr>
        <w:t>, представленную в таблицах или на графиках (задание 3) – 100</w:t>
      </w:r>
      <w:r w:rsidR="00B70770">
        <w:rPr>
          <w:sz w:val="26"/>
          <w:szCs w:val="26"/>
        </w:rPr>
        <w:t xml:space="preserve"> </w:t>
      </w:r>
      <w:r w:rsidR="00DE61F9">
        <w:rPr>
          <w:sz w:val="26"/>
          <w:szCs w:val="26"/>
        </w:rPr>
        <w:t>%</w:t>
      </w:r>
      <w:r w:rsidRPr="00325178">
        <w:rPr>
          <w:sz w:val="26"/>
          <w:szCs w:val="26"/>
        </w:rPr>
        <w:t>;</w:t>
      </w:r>
    </w:p>
    <w:p w14:paraId="0F3AA4F5" w14:textId="39350BA3" w:rsidR="00E43B86" w:rsidRPr="00325178" w:rsidRDefault="0099315C" w:rsidP="0099315C">
      <w:pPr>
        <w:pStyle w:val="a4"/>
        <w:widowControl w:val="0"/>
        <w:numPr>
          <w:ilvl w:val="0"/>
          <w:numId w:val="6"/>
        </w:numPr>
        <w:tabs>
          <w:tab w:val="left" w:pos="2859"/>
          <w:tab w:val="left" w:pos="4627"/>
          <w:tab w:val="left" w:pos="4994"/>
          <w:tab w:val="left" w:pos="5821"/>
          <w:tab w:val="left" w:pos="6198"/>
          <w:tab w:val="left" w:pos="7433"/>
          <w:tab w:val="left" w:pos="8611"/>
          <w:tab w:val="left" w:pos="9081"/>
          <w:tab w:val="left" w:pos="10654"/>
        </w:tabs>
        <w:autoSpaceDE w:val="0"/>
        <w:autoSpaceDN w:val="0"/>
        <w:spacing w:before="4" w:line="223" w:lineRule="auto"/>
        <w:ind w:left="284" w:right="-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Развитие представлений о числе и числовых системах от </w:t>
      </w:r>
      <w:r w:rsidR="00E43B86" w:rsidRPr="00325178">
        <w:rPr>
          <w:sz w:val="26"/>
          <w:szCs w:val="26"/>
        </w:rPr>
        <w:t>натуральных</w:t>
      </w:r>
      <w:r w:rsidR="00E43B86" w:rsidRPr="00325178">
        <w:rPr>
          <w:sz w:val="26"/>
          <w:szCs w:val="26"/>
        </w:rPr>
        <w:tab/>
      </w:r>
      <w:r w:rsidR="00E43B86" w:rsidRPr="00325178">
        <w:rPr>
          <w:spacing w:val="-2"/>
          <w:sz w:val="26"/>
          <w:szCs w:val="26"/>
        </w:rPr>
        <w:t>до</w:t>
      </w:r>
      <w:r w:rsidR="00E43B86" w:rsidRPr="00325178">
        <w:rPr>
          <w:spacing w:val="-57"/>
          <w:sz w:val="26"/>
          <w:szCs w:val="26"/>
        </w:rPr>
        <w:t xml:space="preserve"> </w:t>
      </w:r>
      <w:r w:rsidR="00B16E27" w:rsidRPr="00325178">
        <w:rPr>
          <w:spacing w:val="-57"/>
          <w:sz w:val="26"/>
          <w:szCs w:val="26"/>
        </w:rPr>
        <w:t xml:space="preserve">            </w:t>
      </w:r>
      <w:r w:rsidR="00E43B86" w:rsidRPr="00325178">
        <w:rPr>
          <w:sz w:val="26"/>
          <w:szCs w:val="26"/>
        </w:rPr>
        <w:t>действительных</w:t>
      </w:r>
      <w:r w:rsidR="00E43B86" w:rsidRPr="00325178">
        <w:rPr>
          <w:spacing w:val="1"/>
          <w:sz w:val="26"/>
          <w:szCs w:val="26"/>
        </w:rPr>
        <w:t xml:space="preserve"> </w:t>
      </w:r>
      <w:r w:rsidR="00E43B86" w:rsidRPr="00325178">
        <w:rPr>
          <w:sz w:val="26"/>
          <w:szCs w:val="26"/>
        </w:rPr>
        <w:t>чисел;</w:t>
      </w:r>
      <w:r w:rsidR="00B82B5B">
        <w:rPr>
          <w:sz w:val="26"/>
          <w:szCs w:val="26"/>
        </w:rPr>
        <w:t xml:space="preserve"> владение понятиями «отрицательное число», «обыкновенная дробь» и вычислительными навыками (задание 1)</w:t>
      </w:r>
      <w:r w:rsidR="00B70770">
        <w:rPr>
          <w:sz w:val="26"/>
          <w:szCs w:val="26"/>
        </w:rPr>
        <w:t xml:space="preserve"> – 80 %</w:t>
      </w:r>
      <w:r w:rsidR="00B82B5B">
        <w:rPr>
          <w:sz w:val="26"/>
          <w:szCs w:val="26"/>
        </w:rPr>
        <w:t>;</w:t>
      </w:r>
    </w:p>
    <w:p w14:paraId="62440550" w14:textId="77777777" w:rsidR="00E43B86" w:rsidRPr="00325178" w:rsidRDefault="00E43B86" w:rsidP="00A778AF">
      <w:pPr>
        <w:pStyle w:val="2"/>
        <w:ind w:left="0"/>
        <w:jc w:val="both"/>
        <w:rPr>
          <w:sz w:val="26"/>
          <w:szCs w:val="26"/>
        </w:rPr>
      </w:pPr>
      <w:proofErr w:type="gramStart"/>
      <w:r w:rsidRPr="00325178">
        <w:rPr>
          <w:sz w:val="26"/>
          <w:szCs w:val="26"/>
        </w:rPr>
        <w:t>Средние</w:t>
      </w:r>
      <w:r w:rsidRPr="00325178">
        <w:rPr>
          <w:spacing w:val="-5"/>
          <w:sz w:val="26"/>
          <w:szCs w:val="26"/>
        </w:rPr>
        <w:t xml:space="preserve"> </w:t>
      </w:r>
      <w:r w:rsidRPr="00325178">
        <w:rPr>
          <w:sz w:val="26"/>
          <w:szCs w:val="26"/>
        </w:rPr>
        <w:t>результаты</w:t>
      </w:r>
      <w:proofErr w:type="gramEnd"/>
      <w:r w:rsidRPr="00325178">
        <w:rPr>
          <w:spacing w:val="-4"/>
          <w:sz w:val="26"/>
          <w:szCs w:val="26"/>
        </w:rPr>
        <w:t xml:space="preserve"> </w:t>
      </w:r>
      <w:r w:rsidRPr="00325178">
        <w:rPr>
          <w:sz w:val="26"/>
          <w:szCs w:val="26"/>
        </w:rPr>
        <w:t>учащиеся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показали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при</w:t>
      </w:r>
      <w:r w:rsidRPr="00325178">
        <w:rPr>
          <w:spacing w:val="-5"/>
          <w:sz w:val="26"/>
          <w:szCs w:val="26"/>
        </w:rPr>
        <w:t xml:space="preserve"> </w:t>
      </w:r>
      <w:r w:rsidRPr="00325178">
        <w:rPr>
          <w:sz w:val="26"/>
          <w:szCs w:val="26"/>
        </w:rPr>
        <w:t>выполнении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следующих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заданий:</w:t>
      </w:r>
    </w:p>
    <w:p w14:paraId="69A69086" w14:textId="44FA9FD4" w:rsidR="00E23589" w:rsidRDefault="00E23589" w:rsidP="00575D76">
      <w:pPr>
        <w:pStyle w:val="a4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line="284" w:lineRule="exact"/>
        <w:ind w:left="284" w:hanging="36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Владение понятиями «десятичная дробь» и вычислительными навыками с десятичной дробью (задание 2);</w:t>
      </w:r>
    </w:p>
    <w:p w14:paraId="5DD26C1E" w14:textId="6E0369E8" w:rsidR="00CD3923" w:rsidRDefault="00CD3923" w:rsidP="00575D76">
      <w:pPr>
        <w:pStyle w:val="a4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line="284" w:lineRule="exact"/>
        <w:ind w:left="284" w:hanging="36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Владение основными единицами измерения длины, площади, объема, массы, времени, скорости (задание 4);</w:t>
      </w:r>
    </w:p>
    <w:p w14:paraId="1402DB07" w14:textId="05284C12" w:rsidR="00CD3923" w:rsidRDefault="002F7F18" w:rsidP="00575D76">
      <w:pPr>
        <w:pStyle w:val="a4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line="284" w:lineRule="exact"/>
        <w:ind w:left="284" w:hanging="36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Умение решать несложные логические задачи (задание 6);</w:t>
      </w:r>
    </w:p>
    <w:p w14:paraId="706C6971" w14:textId="36A87F49" w:rsidR="002F7F18" w:rsidRDefault="006A1D1C" w:rsidP="00575D76">
      <w:pPr>
        <w:pStyle w:val="a4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line="284" w:lineRule="exact"/>
        <w:ind w:left="284" w:hanging="36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Умение сравнивать обыкновенные дроби, десятичные дроби и смешанные числа </w:t>
      </w:r>
      <w:r>
        <w:rPr>
          <w:sz w:val="26"/>
          <w:szCs w:val="26"/>
        </w:rPr>
        <w:lastRenderedPageBreak/>
        <w:t>(задание 12).</w:t>
      </w:r>
    </w:p>
    <w:p w14:paraId="45DCDFAB" w14:textId="77777777" w:rsidR="00E43B86" w:rsidRPr="00325178" w:rsidRDefault="00E43B86" w:rsidP="00A778AF">
      <w:pPr>
        <w:pStyle w:val="2"/>
        <w:ind w:left="0"/>
        <w:jc w:val="both"/>
        <w:rPr>
          <w:sz w:val="26"/>
          <w:szCs w:val="26"/>
        </w:rPr>
      </w:pPr>
      <w:proofErr w:type="gramStart"/>
      <w:r w:rsidRPr="00325178">
        <w:rPr>
          <w:sz w:val="26"/>
          <w:szCs w:val="26"/>
        </w:rPr>
        <w:t>Низкие</w:t>
      </w:r>
      <w:r w:rsidRPr="00325178">
        <w:rPr>
          <w:spacing w:val="-4"/>
          <w:sz w:val="26"/>
          <w:szCs w:val="26"/>
        </w:rPr>
        <w:t xml:space="preserve"> </w:t>
      </w:r>
      <w:r w:rsidRPr="00325178">
        <w:rPr>
          <w:sz w:val="26"/>
          <w:szCs w:val="26"/>
        </w:rPr>
        <w:t>результаты</w:t>
      </w:r>
      <w:proofErr w:type="gramEnd"/>
      <w:r w:rsidRPr="00325178">
        <w:rPr>
          <w:spacing w:val="-4"/>
          <w:sz w:val="26"/>
          <w:szCs w:val="26"/>
        </w:rPr>
        <w:t xml:space="preserve"> </w:t>
      </w:r>
      <w:r w:rsidRPr="00325178">
        <w:rPr>
          <w:sz w:val="26"/>
          <w:szCs w:val="26"/>
        </w:rPr>
        <w:t>учащиеся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показали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при</w:t>
      </w:r>
      <w:r w:rsidRPr="00325178">
        <w:rPr>
          <w:spacing w:val="-5"/>
          <w:sz w:val="26"/>
          <w:szCs w:val="26"/>
        </w:rPr>
        <w:t xml:space="preserve"> </w:t>
      </w:r>
      <w:r w:rsidRPr="00325178">
        <w:rPr>
          <w:sz w:val="26"/>
          <w:szCs w:val="26"/>
        </w:rPr>
        <w:t>выполнении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следующих</w:t>
      </w:r>
      <w:r w:rsidRPr="00325178">
        <w:rPr>
          <w:spacing w:val="-3"/>
          <w:sz w:val="26"/>
          <w:szCs w:val="26"/>
        </w:rPr>
        <w:t xml:space="preserve"> </w:t>
      </w:r>
      <w:r w:rsidRPr="00325178">
        <w:rPr>
          <w:sz w:val="26"/>
          <w:szCs w:val="26"/>
        </w:rPr>
        <w:t>заданий:</w:t>
      </w:r>
    </w:p>
    <w:p w14:paraId="299EA6CC" w14:textId="0B2CCEC8" w:rsidR="00C543FD" w:rsidRDefault="00C543FD" w:rsidP="00575D76">
      <w:pPr>
        <w:pStyle w:val="a4"/>
        <w:widowControl w:val="0"/>
        <w:numPr>
          <w:ilvl w:val="0"/>
          <w:numId w:val="6"/>
        </w:numPr>
        <w:tabs>
          <w:tab w:val="left" w:pos="1337"/>
        </w:tabs>
        <w:autoSpaceDE w:val="0"/>
        <w:autoSpaceDN w:val="0"/>
        <w:spacing w:before="12" w:line="223" w:lineRule="auto"/>
        <w:ind w:left="284" w:right="554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Умение решать текстовые задачи на проценты (задание 5);</w:t>
      </w:r>
    </w:p>
    <w:p w14:paraId="51059769" w14:textId="04A34075" w:rsidR="00C543FD" w:rsidRDefault="00C543FD" w:rsidP="00575D76">
      <w:pPr>
        <w:pStyle w:val="a4"/>
        <w:widowControl w:val="0"/>
        <w:numPr>
          <w:ilvl w:val="0"/>
          <w:numId w:val="6"/>
        </w:numPr>
        <w:tabs>
          <w:tab w:val="left" w:pos="1337"/>
        </w:tabs>
        <w:autoSpaceDE w:val="0"/>
        <w:autoSpaceDN w:val="0"/>
        <w:spacing w:before="12" w:line="223" w:lineRule="auto"/>
        <w:ind w:left="284" w:right="554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Умение извлекать информацию, представленную на диаграммах, а также выполнять оценки, прикидки (задание 7);</w:t>
      </w:r>
    </w:p>
    <w:p w14:paraId="05EC698D" w14:textId="3990DCC4" w:rsidR="00C543FD" w:rsidRDefault="00986DE1" w:rsidP="00575D76">
      <w:pPr>
        <w:pStyle w:val="a4"/>
        <w:widowControl w:val="0"/>
        <w:numPr>
          <w:ilvl w:val="0"/>
          <w:numId w:val="6"/>
        </w:numPr>
        <w:tabs>
          <w:tab w:val="left" w:pos="1337"/>
        </w:tabs>
        <w:autoSpaceDE w:val="0"/>
        <w:autoSpaceDN w:val="0"/>
        <w:spacing w:before="12" w:line="223" w:lineRule="auto"/>
        <w:ind w:left="284" w:right="554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Умение решать линейные уравнения (задание 9);</w:t>
      </w:r>
    </w:p>
    <w:p w14:paraId="0FE5BDDA" w14:textId="252500F8" w:rsidR="00811802" w:rsidRDefault="00811802" w:rsidP="00575D76">
      <w:pPr>
        <w:pStyle w:val="a4"/>
        <w:widowControl w:val="0"/>
        <w:numPr>
          <w:ilvl w:val="0"/>
          <w:numId w:val="6"/>
        </w:numPr>
        <w:tabs>
          <w:tab w:val="left" w:pos="1337"/>
        </w:tabs>
        <w:autoSpaceDE w:val="0"/>
        <w:autoSpaceDN w:val="0"/>
        <w:spacing w:before="12" w:line="223" w:lineRule="auto"/>
        <w:ind w:left="284" w:right="554"/>
        <w:contextualSpacing w:val="0"/>
        <w:jc w:val="both"/>
        <w:rPr>
          <w:sz w:val="26"/>
          <w:szCs w:val="26"/>
        </w:rPr>
      </w:pPr>
      <w:r w:rsidRPr="00811802">
        <w:rPr>
          <w:sz w:val="26"/>
          <w:szCs w:val="26"/>
        </w:rPr>
        <w:t>Умение выполнять преобразования</w:t>
      </w:r>
      <w:r w:rsidRPr="00811802">
        <w:rPr>
          <w:spacing w:val="-67"/>
          <w:sz w:val="26"/>
          <w:szCs w:val="26"/>
        </w:rPr>
        <w:t xml:space="preserve"> </w:t>
      </w:r>
      <w:r w:rsidRPr="00811802">
        <w:rPr>
          <w:sz w:val="26"/>
          <w:szCs w:val="26"/>
        </w:rPr>
        <w:t>буквенных</w:t>
      </w:r>
      <w:r w:rsidRPr="00811802">
        <w:rPr>
          <w:spacing w:val="-3"/>
          <w:sz w:val="26"/>
          <w:szCs w:val="26"/>
        </w:rPr>
        <w:t xml:space="preserve"> </w:t>
      </w:r>
      <w:r w:rsidRPr="00811802">
        <w:rPr>
          <w:sz w:val="26"/>
          <w:szCs w:val="26"/>
        </w:rPr>
        <w:t>выражений</w:t>
      </w:r>
      <w:r w:rsidRPr="00811802">
        <w:rPr>
          <w:spacing w:val="-3"/>
          <w:sz w:val="26"/>
          <w:szCs w:val="26"/>
        </w:rPr>
        <w:t xml:space="preserve"> </w:t>
      </w:r>
      <w:r w:rsidRPr="00811802">
        <w:rPr>
          <w:sz w:val="26"/>
          <w:szCs w:val="26"/>
        </w:rPr>
        <w:t>с</w:t>
      </w:r>
      <w:r w:rsidRPr="00811802">
        <w:rPr>
          <w:spacing w:val="-6"/>
          <w:sz w:val="26"/>
          <w:szCs w:val="26"/>
        </w:rPr>
        <w:t xml:space="preserve"> </w:t>
      </w:r>
      <w:r w:rsidRPr="00811802">
        <w:rPr>
          <w:sz w:val="26"/>
          <w:szCs w:val="26"/>
        </w:rPr>
        <w:t>использованием</w:t>
      </w:r>
      <w:r w:rsidRPr="00811802">
        <w:rPr>
          <w:spacing w:val="-3"/>
          <w:sz w:val="26"/>
          <w:szCs w:val="26"/>
        </w:rPr>
        <w:t xml:space="preserve"> </w:t>
      </w:r>
      <w:r w:rsidRPr="00811802">
        <w:rPr>
          <w:sz w:val="26"/>
          <w:szCs w:val="26"/>
        </w:rPr>
        <w:t>формул</w:t>
      </w:r>
      <w:r w:rsidRPr="00811802">
        <w:rPr>
          <w:spacing w:val="-5"/>
          <w:sz w:val="26"/>
          <w:szCs w:val="26"/>
        </w:rPr>
        <w:t xml:space="preserve"> </w:t>
      </w:r>
      <w:r w:rsidRPr="00811802">
        <w:rPr>
          <w:sz w:val="26"/>
          <w:szCs w:val="26"/>
        </w:rPr>
        <w:t>сокращённого</w:t>
      </w:r>
      <w:r w:rsidRPr="00811802">
        <w:rPr>
          <w:spacing w:val="-2"/>
          <w:sz w:val="26"/>
          <w:szCs w:val="26"/>
        </w:rPr>
        <w:t xml:space="preserve"> </w:t>
      </w:r>
      <w:r w:rsidRPr="00811802">
        <w:rPr>
          <w:sz w:val="26"/>
          <w:szCs w:val="26"/>
        </w:rPr>
        <w:t xml:space="preserve">умножения </w:t>
      </w:r>
      <w:r>
        <w:rPr>
          <w:sz w:val="26"/>
          <w:szCs w:val="26"/>
        </w:rPr>
        <w:t>(задание 11);</w:t>
      </w:r>
    </w:p>
    <w:p w14:paraId="17A2FCD1" w14:textId="5DB397D1" w:rsidR="00811802" w:rsidRDefault="00451734" w:rsidP="00575D76">
      <w:pPr>
        <w:pStyle w:val="a4"/>
        <w:widowControl w:val="0"/>
        <w:numPr>
          <w:ilvl w:val="0"/>
          <w:numId w:val="6"/>
        </w:numPr>
        <w:tabs>
          <w:tab w:val="left" w:pos="1337"/>
        </w:tabs>
        <w:autoSpaceDE w:val="0"/>
        <w:autoSpaceDN w:val="0"/>
        <w:spacing w:before="12" w:line="223" w:lineRule="auto"/>
        <w:ind w:left="284" w:right="554"/>
        <w:contextualSpacing w:val="0"/>
        <w:jc w:val="both"/>
        <w:rPr>
          <w:sz w:val="26"/>
          <w:szCs w:val="26"/>
        </w:rPr>
      </w:pPr>
      <w:r w:rsidRPr="00451734">
        <w:rPr>
          <w:sz w:val="26"/>
          <w:szCs w:val="26"/>
        </w:rPr>
        <w:t>умение</w:t>
      </w:r>
      <w:r w:rsidRPr="00451734">
        <w:rPr>
          <w:spacing w:val="1"/>
          <w:sz w:val="26"/>
          <w:szCs w:val="26"/>
        </w:rPr>
        <w:t xml:space="preserve"> </w:t>
      </w:r>
      <w:r w:rsidRPr="00451734">
        <w:rPr>
          <w:sz w:val="26"/>
          <w:szCs w:val="26"/>
        </w:rPr>
        <w:t>оперировать</w:t>
      </w:r>
      <w:r w:rsidRPr="00451734">
        <w:rPr>
          <w:spacing w:val="1"/>
          <w:sz w:val="26"/>
          <w:szCs w:val="26"/>
        </w:rPr>
        <w:t xml:space="preserve"> </w:t>
      </w:r>
      <w:r w:rsidRPr="00451734">
        <w:rPr>
          <w:sz w:val="26"/>
          <w:szCs w:val="26"/>
        </w:rPr>
        <w:t>свойствами</w:t>
      </w:r>
      <w:r w:rsidRPr="00451734">
        <w:rPr>
          <w:spacing w:val="1"/>
          <w:sz w:val="26"/>
          <w:szCs w:val="26"/>
        </w:rPr>
        <w:t xml:space="preserve"> </w:t>
      </w:r>
      <w:r w:rsidRPr="00451734">
        <w:rPr>
          <w:sz w:val="26"/>
          <w:szCs w:val="26"/>
        </w:rPr>
        <w:t>геометрических</w:t>
      </w:r>
      <w:r w:rsidRPr="00451734">
        <w:rPr>
          <w:spacing w:val="-2"/>
          <w:sz w:val="26"/>
          <w:szCs w:val="26"/>
        </w:rPr>
        <w:t xml:space="preserve"> </w:t>
      </w:r>
      <w:r w:rsidRPr="00451734">
        <w:rPr>
          <w:sz w:val="26"/>
          <w:szCs w:val="26"/>
        </w:rPr>
        <w:t>фигур,</w:t>
      </w:r>
      <w:r w:rsidRPr="00451734">
        <w:rPr>
          <w:spacing w:val="-4"/>
          <w:sz w:val="26"/>
          <w:szCs w:val="26"/>
        </w:rPr>
        <w:t xml:space="preserve"> </w:t>
      </w:r>
      <w:r w:rsidRPr="00451734">
        <w:rPr>
          <w:sz w:val="26"/>
          <w:szCs w:val="26"/>
        </w:rPr>
        <w:t>применять</w:t>
      </w:r>
      <w:r w:rsidRPr="00451734">
        <w:rPr>
          <w:spacing w:val="-4"/>
          <w:sz w:val="26"/>
          <w:szCs w:val="26"/>
        </w:rPr>
        <w:t xml:space="preserve"> </w:t>
      </w:r>
      <w:r w:rsidRPr="00451734">
        <w:rPr>
          <w:sz w:val="26"/>
          <w:szCs w:val="26"/>
        </w:rPr>
        <w:t>геометрические</w:t>
      </w:r>
      <w:r w:rsidRPr="00451734">
        <w:rPr>
          <w:spacing w:val="-3"/>
          <w:sz w:val="26"/>
          <w:szCs w:val="26"/>
        </w:rPr>
        <w:t xml:space="preserve"> </w:t>
      </w:r>
      <w:r w:rsidRPr="00451734">
        <w:rPr>
          <w:sz w:val="26"/>
          <w:szCs w:val="26"/>
        </w:rPr>
        <w:t>факты</w:t>
      </w:r>
      <w:r w:rsidRPr="00451734">
        <w:rPr>
          <w:spacing w:val="-5"/>
          <w:sz w:val="26"/>
          <w:szCs w:val="26"/>
        </w:rPr>
        <w:t xml:space="preserve"> </w:t>
      </w:r>
      <w:r w:rsidRPr="00451734">
        <w:rPr>
          <w:sz w:val="26"/>
          <w:szCs w:val="26"/>
        </w:rPr>
        <w:t>для</w:t>
      </w:r>
      <w:r w:rsidRPr="00451734">
        <w:rPr>
          <w:spacing w:val="-3"/>
          <w:sz w:val="26"/>
          <w:szCs w:val="26"/>
        </w:rPr>
        <w:t xml:space="preserve"> </w:t>
      </w:r>
      <w:r w:rsidRPr="00451734">
        <w:rPr>
          <w:sz w:val="26"/>
          <w:szCs w:val="26"/>
        </w:rPr>
        <w:t>решения</w:t>
      </w:r>
      <w:r w:rsidRPr="00451734">
        <w:rPr>
          <w:spacing w:val="-3"/>
          <w:sz w:val="26"/>
          <w:szCs w:val="26"/>
        </w:rPr>
        <w:t xml:space="preserve"> </w:t>
      </w:r>
      <w:r w:rsidRPr="00451734">
        <w:rPr>
          <w:sz w:val="26"/>
          <w:szCs w:val="26"/>
        </w:rPr>
        <w:t>задач</w:t>
      </w:r>
      <w:r>
        <w:rPr>
          <w:sz w:val="26"/>
          <w:szCs w:val="26"/>
        </w:rPr>
        <w:t xml:space="preserve"> (задание 14);</w:t>
      </w:r>
    </w:p>
    <w:p w14:paraId="0370A931" w14:textId="0370FA6B" w:rsidR="00451734" w:rsidRDefault="00451734" w:rsidP="00575D76">
      <w:pPr>
        <w:pStyle w:val="a5"/>
        <w:numPr>
          <w:ilvl w:val="0"/>
          <w:numId w:val="6"/>
        </w:numPr>
        <w:tabs>
          <w:tab w:val="left" w:pos="1337"/>
        </w:tabs>
        <w:spacing w:line="242" w:lineRule="auto"/>
        <w:ind w:left="284" w:right="224"/>
        <w:jc w:val="both"/>
        <w:rPr>
          <w:sz w:val="26"/>
          <w:szCs w:val="26"/>
        </w:rPr>
      </w:pPr>
      <w:r w:rsidRPr="00451734">
        <w:rPr>
          <w:sz w:val="26"/>
          <w:szCs w:val="26"/>
        </w:rPr>
        <w:t>умение представлять данные в виде таблиц,</w:t>
      </w:r>
      <w:r w:rsidRPr="00451734">
        <w:rPr>
          <w:spacing w:val="1"/>
          <w:sz w:val="26"/>
          <w:szCs w:val="26"/>
        </w:rPr>
        <w:t xml:space="preserve"> </w:t>
      </w:r>
      <w:r w:rsidRPr="00451734">
        <w:rPr>
          <w:sz w:val="26"/>
          <w:szCs w:val="26"/>
        </w:rPr>
        <w:t>диаграмм,</w:t>
      </w:r>
      <w:r w:rsidRPr="00451734">
        <w:rPr>
          <w:spacing w:val="-2"/>
          <w:sz w:val="26"/>
          <w:szCs w:val="26"/>
        </w:rPr>
        <w:t xml:space="preserve"> </w:t>
      </w:r>
      <w:r w:rsidRPr="00451734">
        <w:rPr>
          <w:sz w:val="26"/>
          <w:szCs w:val="26"/>
        </w:rPr>
        <w:t>графиков</w:t>
      </w:r>
      <w:r>
        <w:rPr>
          <w:sz w:val="26"/>
          <w:szCs w:val="26"/>
        </w:rPr>
        <w:t xml:space="preserve"> (задание 15)</w:t>
      </w:r>
      <w:r w:rsidRPr="00451734">
        <w:rPr>
          <w:sz w:val="26"/>
          <w:szCs w:val="26"/>
        </w:rPr>
        <w:t>.</w:t>
      </w:r>
    </w:p>
    <w:p w14:paraId="204389B4" w14:textId="6288F8D5" w:rsidR="00451734" w:rsidRPr="00451734" w:rsidRDefault="00451734" w:rsidP="00451734">
      <w:pPr>
        <w:pStyle w:val="a5"/>
        <w:spacing w:line="242" w:lineRule="auto"/>
        <w:ind w:right="224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Не приступили к выполнению следующих заданий:</w:t>
      </w:r>
    </w:p>
    <w:p w14:paraId="4DD40B1C" w14:textId="3B4EBF32" w:rsidR="00451734" w:rsidRDefault="00690851" w:rsidP="00575D76">
      <w:pPr>
        <w:pStyle w:val="a4"/>
        <w:widowControl w:val="0"/>
        <w:numPr>
          <w:ilvl w:val="0"/>
          <w:numId w:val="6"/>
        </w:numPr>
        <w:tabs>
          <w:tab w:val="left" w:pos="1337"/>
        </w:tabs>
        <w:autoSpaceDE w:val="0"/>
        <w:autoSpaceDN w:val="0"/>
        <w:spacing w:before="12" w:line="223" w:lineRule="auto"/>
        <w:ind w:left="284" w:right="554"/>
        <w:contextualSpacing w:val="0"/>
        <w:jc w:val="both"/>
        <w:rPr>
          <w:sz w:val="26"/>
          <w:szCs w:val="26"/>
        </w:rPr>
      </w:pPr>
      <w:r w:rsidRPr="00690851">
        <w:rPr>
          <w:sz w:val="26"/>
          <w:szCs w:val="26"/>
        </w:rPr>
        <w:t>владение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понятиями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«функция»,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«график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функции»,</w:t>
      </w:r>
      <w:r w:rsidRPr="00690851">
        <w:rPr>
          <w:spacing w:val="-3"/>
          <w:sz w:val="26"/>
          <w:szCs w:val="26"/>
        </w:rPr>
        <w:t xml:space="preserve"> </w:t>
      </w:r>
      <w:r w:rsidRPr="00690851">
        <w:rPr>
          <w:sz w:val="26"/>
          <w:szCs w:val="26"/>
        </w:rPr>
        <w:t>«способы задания функции» (задание 8);</w:t>
      </w:r>
    </w:p>
    <w:p w14:paraId="5FE693E9" w14:textId="268E77E5" w:rsidR="00690851" w:rsidRPr="00690851" w:rsidRDefault="00690851" w:rsidP="00575D76">
      <w:pPr>
        <w:pStyle w:val="a5"/>
        <w:numPr>
          <w:ilvl w:val="0"/>
          <w:numId w:val="6"/>
        </w:numPr>
        <w:tabs>
          <w:tab w:val="left" w:pos="1337"/>
        </w:tabs>
        <w:ind w:left="284" w:right="226"/>
        <w:jc w:val="both"/>
        <w:rPr>
          <w:sz w:val="26"/>
          <w:szCs w:val="26"/>
        </w:rPr>
      </w:pPr>
      <w:r w:rsidRPr="00690851">
        <w:rPr>
          <w:sz w:val="26"/>
          <w:szCs w:val="26"/>
        </w:rPr>
        <w:t>умени</w:t>
      </w:r>
      <w:r w:rsidR="00A53CF0">
        <w:rPr>
          <w:sz w:val="26"/>
          <w:szCs w:val="26"/>
        </w:rPr>
        <w:t>е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извлекать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из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текста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необходимую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информацию,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делать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оценки,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прикидки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при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практических</w:t>
      </w:r>
      <w:r w:rsidRPr="00690851">
        <w:rPr>
          <w:spacing w:val="1"/>
          <w:sz w:val="26"/>
          <w:szCs w:val="26"/>
        </w:rPr>
        <w:t xml:space="preserve"> </w:t>
      </w:r>
      <w:r w:rsidRPr="00690851">
        <w:rPr>
          <w:sz w:val="26"/>
          <w:szCs w:val="26"/>
        </w:rPr>
        <w:t>расчётах</w:t>
      </w:r>
      <w:r>
        <w:rPr>
          <w:sz w:val="26"/>
          <w:szCs w:val="26"/>
        </w:rPr>
        <w:t xml:space="preserve"> (задание 10);</w:t>
      </w:r>
    </w:p>
    <w:p w14:paraId="5709B29C" w14:textId="7BE0E25C" w:rsidR="00690851" w:rsidRPr="00130248" w:rsidRDefault="00130248" w:rsidP="00575D76">
      <w:pPr>
        <w:pStyle w:val="a4"/>
        <w:widowControl w:val="0"/>
        <w:numPr>
          <w:ilvl w:val="0"/>
          <w:numId w:val="6"/>
        </w:numPr>
        <w:tabs>
          <w:tab w:val="left" w:pos="1337"/>
        </w:tabs>
        <w:autoSpaceDE w:val="0"/>
        <w:autoSpaceDN w:val="0"/>
        <w:spacing w:before="12" w:line="223" w:lineRule="auto"/>
        <w:ind w:left="284" w:right="554"/>
        <w:contextualSpacing w:val="0"/>
        <w:jc w:val="both"/>
        <w:rPr>
          <w:sz w:val="26"/>
          <w:szCs w:val="26"/>
        </w:rPr>
      </w:pPr>
      <w:r w:rsidRPr="00130248">
        <w:rPr>
          <w:sz w:val="26"/>
          <w:szCs w:val="26"/>
        </w:rPr>
        <w:t>проверяют</w:t>
      </w:r>
      <w:r w:rsidRPr="00130248">
        <w:rPr>
          <w:spacing w:val="1"/>
          <w:sz w:val="26"/>
          <w:szCs w:val="26"/>
        </w:rPr>
        <w:t xml:space="preserve"> </w:t>
      </w:r>
      <w:r w:rsidRPr="00130248">
        <w:rPr>
          <w:sz w:val="26"/>
          <w:szCs w:val="26"/>
        </w:rPr>
        <w:t>умение</w:t>
      </w:r>
      <w:r w:rsidRPr="00130248">
        <w:rPr>
          <w:spacing w:val="1"/>
          <w:sz w:val="26"/>
          <w:szCs w:val="26"/>
        </w:rPr>
        <w:t xml:space="preserve"> </w:t>
      </w:r>
      <w:r w:rsidRPr="00130248">
        <w:rPr>
          <w:sz w:val="26"/>
          <w:szCs w:val="26"/>
        </w:rPr>
        <w:t>оперировать</w:t>
      </w:r>
      <w:r w:rsidRPr="00130248">
        <w:rPr>
          <w:spacing w:val="1"/>
          <w:sz w:val="26"/>
          <w:szCs w:val="26"/>
        </w:rPr>
        <w:t xml:space="preserve"> </w:t>
      </w:r>
      <w:r w:rsidRPr="00130248">
        <w:rPr>
          <w:sz w:val="26"/>
          <w:szCs w:val="26"/>
        </w:rPr>
        <w:t>свойствами</w:t>
      </w:r>
      <w:r w:rsidRPr="00130248">
        <w:rPr>
          <w:spacing w:val="1"/>
          <w:sz w:val="26"/>
          <w:szCs w:val="26"/>
        </w:rPr>
        <w:t xml:space="preserve"> </w:t>
      </w:r>
      <w:r w:rsidRPr="00130248">
        <w:rPr>
          <w:sz w:val="26"/>
          <w:szCs w:val="26"/>
        </w:rPr>
        <w:t>геометрических</w:t>
      </w:r>
      <w:r w:rsidRPr="00130248">
        <w:rPr>
          <w:spacing w:val="-2"/>
          <w:sz w:val="26"/>
          <w:szCs w:val="26"/>
        </w:rPr>
        <w:t xml:space="preserve"> </w:t>
      </w:r>
      <w:r w:rsidRPr="00130248">
        <w:rPr>
          <w:sz w:val="26"/>
          <w:szCs w:val="26"/>
        </w:rPr>
        <w:t>фигур,</w:t>
      </w:r>
      <w:r w:rsidRPr="00130248">
        <w:rPr>
          <w:spacing w:val="-4"/>
          <w:sz w:val="26"/>
          <w:szCs w:val="26"/>
        </w:rPr>
        <w:t xml:space="preserve"> </w:t>
      </w:r>
      <w:r w:rsidRPr="00130248">
        <w:rPr>
          <w:sz w:val="26"/>
          <w:szCs w:val="26"/>
        </w:rPr>
        <w:t>применять</w:t>
      </w:r>
      <w:r w:rsidRPr="00130248">
        <w:rPr>
          <w:spacing w:val="-4"/>
          <w:sz w:val="26"/>
          <w:szCs w:val="26"/>
        </w:rPr>
        <w:t xml:space="preserve"> </w:t>
      </w:r>
      <w:r w:rsidRPr="00130248">
        <w:rPr>
          <w:sz w:val="26"/>
          <w:szCs w:val="26"/>
        </w:rPr>
        <w:t>геометрические</w:t>
      </w:r>
      <w:r w:rsidRPr="00130248">
        <w:rPr>
          <w:spacing w:val="-3"/>
          <w:sz w:val="26"/>
          <w:szCs w:val="26"/>
        </w:rPr>
        <w:t xml:space="preserve"> </w:t>
      </w:r>
      <w:r w:rsidRPr="00130248">
        <w:rPr>
          <w:sz w:val="26"/>
          <w:szCs w:val="26"/>
        </w:rPr>
        <w:t>факты</w:t>
      </w:r>
      <w:r w:rsidRPr="00130248">
        <w:rPr>
          <w:spacing w:val="-5"/>
          <w:sz w:val="26"/>
          <w:szCs w:val="26"/>
        </w:rPr>
        <w:t xml:space="preserve"> </w:t>
      </w:r>
      <w:r w:rsidRPr="00130248">
        <w:rPr>
          <w:sz w:val="26"/>
          <w:szCs w:val="26"/>
        </w:rPr>
        <w:t>для</w:t>
      </w:r>
      <w:r w:rsidRPr="00130248">
        <w:rPr>
          <w:spacing w:val="-3"/>
          <w:sz w:val="26"/>
          <w:szCs w:val="26"/>
        </w:rPr>
        <w:t xml:space="preserve"> </w:t>
      </w:r>
      <w:r w:rsidRPr="00130248">
        <w:rPr>
          <w:sz w:val="26"/>
          <w:szCs w:val="26"/>
        </w:rPr>
        <w:t>решения</w:t>
      </w:r>
      <w:r w:rsidRPr="00130248">
        <w:rPr>
          <w:spacing w:val="-3"/>
          <w:sz w:val="26"/>
          <w:szCs w:val="26"/>
        </w:rPr>
        <w:t xml:space="preserve"> </w:t>
      </w:r>
      <w:r w:rsidRPr="00130248">
        <w:rPr>
          <w:sz w:val="26"/>
          <w:szCs w:val="26"/>
        </w:rPr>
        <w:t>задач (задание 13);</w:t>
      </w:r>
    </w:p>
    <w:p w14:paraId="7D58DE61" w14:textId="3F933E68" w:rsidR="00130248" w:rsidRDefault="00A53CF0" w:rsidP="00575D76">
      <w:pPr>
        <w:pStyle w:val="a5"/>
        <w:numPr>
          <w:ilvl w:val="0"/>
          <w:numId w:val="6"/>
        </w:numPr>
        <w:tabs>
          <w:tab w:val="left" w:pos="1337"/>
        </w:tabs>
        <w:ind w:left="284" w:right="224"/>
        <w:jc w:val="both"/>
      </w:pPr>
      <w:r>
        <w:t>умение решать текстовые задачи на</w:t>
      </w:r>
      <w:r>
        <w:rPr>
          <w:spacing w:val="-67"/>
        </w:rPr>
        <w:t xml:space="preserve"> </w:t>
      </w:r>
      <w:r>
        <w:t>производительность,</w:t>
      </w:r>
      <w:r>
        <w:rPr>
          <w:spacing w:val="-2"/>
        </w:rPr>
        <w:t xml:space="preserve"> </w:t>
      </w:r>
      <w:r>
        <w:t>покупки,</w:t>
      </w:r>
      <w:r>
        <w:rPr>
          <w:spacing w:val="-4"/>
        </w:rPr>
        <w:t xml:space="preserve"> </w:t>
      </w:r>
      <w:r>
        <w:t>движение (задание 16).</w:t>
      </w:r>
    </w:p>
    <w:p w14:paraId="0ECDFE77" w14:textId="2111378A" w:rsidR="00B45C9E" w:rsidRPr="00B45C9E" w:rsidRDefault="00B45C9E" w:rsidP="00B45C9E">
      <w:pPr>
        <w:pStyle w:val="a5"/>
        <w:tabs>
          <w:tab w:val="left" w:pos="1337"/>
        </w:tabs>
        <w:ind w:left="284" w:right="224"/>
        <w:jc w:val="both"/>
        <w:rPr>
          <w:u w:val="single"/>
        </w:rPr>
      </w:pPr>
      <w:r w:rsidRPr="00B45C9E">
        <w:rPr>
          <w:u w:val="single"/>
        </w:rPr>
        <w:t>Рекомендации:</w:t>
      </w:r>
    </w:p>
    <w:p w14:paraId="72FD2586" w14:textId="5B7C1401" w:rsidR="00B45C9E" w:rsidRPr="00B45C9E" w:rsidRDefault="00B45C9E" w:rsidP="00B45C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Pr="00B45C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Взять на особый контроль формирование умений решать задачи, связанные с анализом информации и выделением нужных данных. </w:t>
      </w:r>
    </w:p>
    <w:p w14:paraId="74957279" w14:textId="69047FD3" w:rsidR="00B45C9E" w:rsidRPr="00B45C9E" w:rsidRDefault="00B45C9E" w:rsidP="00B45C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B45C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Отрабатывать вычислительные навыки в заданиях на уроках и дома. </w:t>
      </w:r>
    </w:p>
    <w:p w14:paraId="24558245" w14:textId="75192941" w:rsidR="00B45C9E" w:rsidRPr="00B45C9E" w:rsidRDefault="00B45C9E" w:rsidP="00B45C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</w:t>
      </w:r>
      <w:r w:rsidRPr="00B45C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Обратить особое внимание на работу с формулами сокращенного умножения. </w:t>
      </w:r>
    </w:p>
    <w:p w14:paraId="7F7363B5" w14:textId="78935CFE" w:rsidR="00B45C9E" w:rsidRPr="00B45C9E" w:rsidRDefault="00334B92" w:rsidP="00334B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</w:t>
      </w:r>
      <w:r w:rsidR="00B45C9E" w:rsidRPr="00B45C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Включить в планирование урочной деятельности задачи на развитие логического и алгоритмического мышления, сравнение величин, задачи, связанные с бытовыми жизненными ситуациями, задания на применение формул сокращенного умножения, геометрические задачи. </w:t>
      </w:r>
    </w:p>
    <w:p w14:paraId="43958049" w14:textId="1A731BBF" w:rsidR="005856F4" w:rsidRDefault="005856F4" w:rsidP="00585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 </w:t>
      </w:r>
      <w:r w:rsidR="00A65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математика</w:t>
      </w:r>
    </w:p>
    <w:p w14:paraId="116ACF93" w14:textId="77777777" w:rsidR="00A65791" w:rsidRPr="001272D2" w:rsidRDefault="00A65791" w:rsidP="00585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937"/>
        <w:gridCol w:w="2806"/>
        <w:gridCol w:w="998"/>
        <w:gridCol w:w="1490"/>
        <w:gridCol w:w="866"/>
        <w:gridCol w:w="866"/>
        <w:gridCol w:w="866"/>
        <w:gridCol w:w="516"/>
      </w:tblGrid>
      <w:tr w:rsidR="008D0C33" w:rsidRPr="001272D2" w14:paraId="26F5D03F" w14:textId="77777777" w:rsidTr="008D0C33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14:paraId="59675080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488" w:type="dxa"/>
            <w:vMerge w:val="restart"/>
            <w:shd w:val="clear" w:color="auto" w:fill="DBE5F1"/>
            <w:vAlign w:val="center"/>
          </w:tcPr>
          <w:p w14:paraId="6B88327D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Блоки ПООП</w:t>
            </w:r>
          </w:p>
          <w:p w14:paraId="6305C624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</w:p>
          <w:p w14:paraId="6F8F4019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14:paraId="659AE3EF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14:paraId="0227348D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 w:val="restart"/>
            <w:shd w:val="clear" w:color="auto" w:fill="DBE5F1"/>
            <w:vAlign w:val="center"/>
          </w:tcPr>
          <w:p w14:paraId="3517A7D7" w14:textId="77777777" w:rsidR="008D0C33" w:rsidRPr="001272D2" w:rsidRDefault="008D0C33" w:rsidP="008D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678EB9CC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14:paraId="697ABE05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14:paraId="24D8A9C6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8D0C33" w:rsidRPr="001272D2" w14:paraId="3B618099" w14:textId="77777777" w:rsidTr="0070660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3F42C705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14:paraId="7FD9E540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14:paraId="653CD1AB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14:paraId="69446C0E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0F23440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6CB2296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9FABC32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3129817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8D0C33" w:rsidRPr="001272D2" w14:paraId="25D789B7" w14:textId="77777777" w:rsidTr="0070660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268F4A0C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14:paraId="62186761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14:paraId="5D42D6D8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14:paraId="6838F7CE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14:paraId="6C8783C8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8D0C33" w:rsidRPr="001272D2" w14:paraId="1999DCD2" w14:textId="77777777" w:rsidTr="0070660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58CB0746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14:paraId="7FE2E171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14:paraId="3DEFA429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14:paraId="2D799954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CFBFC97" w14:textId="67C6C718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A15F4DC" w14:textId="59349BC7" w:rsidR="008D0C33" w:rsidRPr="001272D2" w:rsidRDefault="00C2445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75F8B1E" w14:textId="23C94E45" w:rsidR="008D0C33" w:rsidRPr="001272D2" w:rsidRDefault="00C2445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768C6A7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8D0C33" w:rsidRPr="001272D2" w14:paraId="399E9101" w14:textId="77777777" w:rsidTr="00706606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14:paraId="53791597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14:paraId="673E11F4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14:paraId="53439E26" w14:textId="77777777" w:rsidR="008D0C33" w:rsidRPr="001272D2" w:rsidRDefault="008D0C33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14:paraId="6416EFD8" w14:textId="77777777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EFC1BB7" w14:textId="347A3B90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11,11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8C02B0D" w14:textId="21F2150B" w:rsidR="008D0C33" w:rsidRPr="001272D2" w:rsidRDefault="00C2445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55,55</w:t>
            </w:r>
            <w:r w:rsidR="008D0C33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F4056F5" w14:textId="0734ECF4" w:rsidR="008D0C33" w:rsidRPr="001272D2" w:rsidRDefault="00C24450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33,33</w:t>
            </w:r>
            <w:r w:rsidR="008D0C33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254C88C" w14:textId="777371D4" w:rsidR="008D0C33" w:rsidRPr="001272D2" w:rsidRDefault="008D0C3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</w:tr>
      <w:tr w:rsidR="005856F4" w:rsidRPr="001272D2" w14:paraId="03D9687B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EB92A33" w14:textId="77777777" w:rsidR="005856F4" w:rsidRPr="001272D2" w:rsidRDefault="005856F4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8" w:type="dxa"/>
            <w:shd w:val="clear" w:color="auto" w:fill="DBE5F1"/>
          </w:tcPr>
          <w:p w14:paraId="6094AC0F" w14:textId="594A85D8" w:rsidR="005856F4" w:rsidRPr="00575D76" w:rsidRDefault="005856F4" w:rsidP="00706606">
            <w:pPr>
              <w:pStyle w:val="TableParagraph"/>
              <w:ind w:right="88"/>
              <w:rPr>
                <w:bCs/>
                <w:sz w:val="20"/>
                <w:szCs w:val="20"/>
                <w:lang w:eastAsia="ru-RU"/>
              </w:rPr>
            </w:pPr>
            <w:r w:rsidRPr="00575D76">
              <w:rPr>
                <w:sz w:val="20"/>
                <w:szCs w:val="20"/>
              </w:rPr>
              <w:t>Развитие</w:t>
            </w:r>
            <w:r w:rsidRPr="00575D76">
              <w:rPr>
                <w:spacing w:val="56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представлений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</w:t>
            </w:r>
            <w:r w:rsidRPr="00575D76">
              <w:rPr>
                <w:spacing w:val="3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числе</w:t>
            </w:r>
            <w:r w:rsidRPr="00575D76">
              <w:rPr>
                <w:spacing w:val="3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3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числовых</w:t>
            </w:r>
            <w:r w:rsidRPr="00575D76">
              <w:rPr>
                <w:spacing w:val="29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системах</w:t>
            </w:r>
            <w:r w:rsidRPr="00575D76">
              <w:rPr>
                <w:spacing w:val="15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от</w:t>
            </w:r>
            <w:r w:rsidRPr="00575D76">
              <w:rPr>
                <w:spacing w:val="14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натуральных</w:t>
            </w:r>
            <w:r w:rsidRPr="00575D76">
              <w:rPr>
                <w:spacing w:val="15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до</w:t>
            </w:r>
            <w:r w:rsidRPr="00575D76">
              <w:rPr>
                <w:spacing w:val="-52"/>
                <w:sz w:val="20"/>
                <w:szCs w:val="20"/>
              </w:rPr>
              <w:t xml:space="preserve">              </w:t>
            </w:r>
            <w:r w:rsidRPr="00575D76">
              <w:rPr>
                <w:sz w:val="20"/>
                <w:szCs w:val="20"/>
              </w:rPr>
              <w:t>действительных</w:t>
            </w:r>
            <w:r w:rsidRPr="00575D76">
              <w:rPr>
                <w:spacing w:val="-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чисел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4299AADE" w14:textId="77777777" w:rsidR="005856F4" w:rsidRPr="001272D2" w:rsidRDefault="005856F4" w:rsidP="00706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1C3CE450" w14:textId="77777777" w:rsidR="005856F4" w:rsidRPr="001272D2" w:rsidRDefault="005856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0F867C" w14:textId="77777777" w:rsidR="005856F4" w:rsidRPr="001272D2" w:rsidRDefault="005856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A73071" w14:textId="33BF33D6" w:rsidR="005856F4" w:rsidRPr="001272D2" w:rsidRDefault="00605C63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 w:rsidR="005856F4"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14:paraId="7DFA4061" w14:textId="77777777" w:rsidR="005856F4" w:rsidRPr="001272D2" w:rsidRDefault="005856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84C792" w14:textId="77777777" w:rsidR="005856F4" w:rsidRPr="001272D2" w:rsidRDefault="005856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4E8E91A" w14:textId="3BFB8B04" w:rsidR="005856F4" w:rsidRPr="001272D2" w:rsidRDefault="005856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6438C13" w14:textId="3590B08B" w:rsidR="005856F4" w:rsidRPr="001272D2" w:rsidRDefault="005856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86171AC" w14:textId="085524F8" w:rsidR="005856F4" w:rsidRPr="001272D2" w:rsidRDefault="005856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D5292E0" w14:textId="5A7C8E7F" w:rsidR="005856F4" w:rsidRPr="001272D2" w:rsidRDefault="005856F4" w:rsidP="007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3D5FA6" w:rsidRPr="001272D2" w14:paraId="29ED36E3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6276694" w14:textId="0C5F7736" w:rsidR="003D5FA6" w:rsidRPr="001272D2" w:rsidRDefault="003D5FA6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8" w:type="dxa"/>
            <w:shd w:val="clear" w:color="auto" w:fill="DBE5F1"/>
          </w:tcPr>
          <w:p w14:paraId="50970B1D" w14:textId="6A9DEC94" w:rsidR="003D5FA6" w:rsidRPr="00575D76" w:rsidRDefault="003D5FA6" w:rsidP="003D5FA6">
            <w:pPr>
              <w:pStyle w:val="TableParagraph"/>
              <w:ind w:right="88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Овладение приёмами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решения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уравнений,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систем</w:t>
            </w:r>
            <w:r w:rsidRPr="00575D76">
              <w:rPr>
                <w:spacing w:val="-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уравнений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4D923F16" w14:textId="2979A1A5" w:rsidR="003D5FA6" w:rsidRDefault="0044168F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7E8B09E0" w14:textId="1A3198A9" w:rsidR="003D5FA6" w:rsidRPr="001272D2" w:rsidRDefault="00605C63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3706E33E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E488795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F863299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A4FFEC2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3D5FA6" w:rsidRPr="001272D2" w14:paraId="40FE3C60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EA428E0" w14:textId="023A14E6" w:rsidR="003D5FA6" w:rsidRDefault="003D5FA6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8" w:type="dxa"/>
            <w:shd w:val="clear" w:color="auto" w:fill="DBE5F1"/>
          </w:tcPr>
          <w:p w14:paraId="3AC0E906" w14:textId="1ED2957D" w:rsidR="003D5FA6" w:rsidRPr="00575D76" w:rsidRDefault="003D5FA6" w:rsidP="006B53AB">
            <w:pPr>
              <w:pStyle w:val="TableParagraph"/>
              <w:ind w:right="68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Развитие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умений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применять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изученные понятия, результаты, методы для задач</w:t>
            </w:r>
            <w:r w:rsidRPr="00575D76">
              <w:rPr>
                <w:spacing w:val="2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практического характера и задач из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смежных</w:t>
            </w:r>
            <w:r w:rsidRPr="00575D76">
              <w:rPr>
                <w:spacing w:val="-3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дисциплин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5B8683E" w14:textId="3A3B0192" w:rsidR="003D5FA6" w:rsidRDefault="0044168F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5E83DCED" w14:textId="3AAA18F9" w:rsidR="003D5FA6" w:rsidRPr="001272D2" w:rsidRDefault="0028372D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3BF581A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EA3956A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4A7F7A6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AD4639B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3D5FA6" w:rsidRPr="001272D2" w14:paraId="45C9AAD7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4D7823B" w14:textId="0138751E" w:rsidR="003D5FA6" w:rsidRDefault="00B7058C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88" w:type="dxa"/>
            <w:shd w:val="clear" w:color="auto" w:fill="DBE5F1"/>
          </w:tcPr>
          <w:p w14:paraId="4AABEA39" w14:textId="1391BBED" w:rsidR="003D5FA6" w:rsidRPr="00575D76" w:rsidRDefault="003D5FA6" w:rsidP="006B53AB">
            <w:pPr>
              <w:pStyle w:val="TableParagraph"/>
              <w:ind w:right="68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Развитие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представлений о числе и числовых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системах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от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натуральных</w:t>
            </w:r>
            <w:r w:rsidRPr="00575D76">
              <w:rPr>
                <w:spacing w:val="48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до</w:t>
            </w:r>
            <w:r w:rsidRPr="00575D76">
              <w:rPr>
                <w:spacing w:val="47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действительных</w:t>
            </w:r>
            <w:r w:rsidRPr="00575D76">
              <w:rPr>
                <w:spacing w:val="-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чисел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40456FEA" w14:textId="04B81496" w:rsidR="003D5FA6" w:rsidRDefault="0044168F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42E32A5E" w14:textId="28554526" w:rsidR="003D5FA6" w:rsidRPr="001272D2" w:rsidRDefault="0028372D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FDD2122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14CC5AF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948841E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E015FEB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3D5FA6" w:rsidRPr="001272D2" w14:paraId="106EB57A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87AB65D" w14:textId="6DF1A3F0" w:rsidR="003D5FA6" w:rsidRDefault="00B7058C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8" w:type="dxa"/>
            <w:shd w:val="clear" w:color="auto" w:fill="DBE5F1"/>
          </w:tcPr>
          <w:p w14:paraId="56B2E2C1" w14:textId="7F94C355" w:rsidR="003D5FA6" w:rsidRPr="00575D76" w:rsidRDefault="003D5FA6" w:rsidP="006B53AB">
            <w:pPr>
              <w:pStyle w:val="TableParagraph"/>
              <w:tabs>
                <w:tab w:val="left" w:pos="936"/>
                <w:tab w:val="left" w:pos="1675"/>
              </w:tabs>
              <w:ind w:right="68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Овладение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системой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функциональных</w:t>
            </w:r>
            <w:r w:rsidRPr="00575D76">
              <w:rPr>
                <w:spacing w:val="9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по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575D76">
              <w:rPr>
                <w:sz w:val="20"/>
                <w:szCs w:val="20"/>
              </w:rPr>
              <w:t>нятий</w:t>
            </w:r>
            <w:proofErr w:type="spellEnd"/>
            <w:r w:rsidRPr="00575D76">
              <w:rPr>
                <w:sz w:val="20"/>
                <w:szCs w:val="20"/>
              </w:rPr>
              <w:t>,</w:t>
            </w:r>
            <w:r w:rsidRPr="00575D76">
              <w:rPr>
                <w:spacing w:val="39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развитие</w:t>
            </w:r>
            <w:r w:rsidRPr="00575D76">
              <w:rPr>
                <w:spacing w:val="40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умения использовать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функционально-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 xml:space="preserve">графические </w:t>
            </w:r>
            <w:r w:rsidRPr="00575D76">
              <w:rPr>
                <w:spacing w:val="-1"/>
                <w:sz w:val="20"/>
                <w:szCs w:val="20"/>
              </w:rPr>
              <w:t>пред</w:t>
            </w:r>
            <w:r w:rsidRPr="00575D76">
              <w:rPr>
                <w:sz w:val="20"/>
                <w:szCs w:val="20"/>
              </w:rPr>
              <w:t>ставления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27B1DF34" w14:textId="24FA6A1A" w:rsidR="003D5FA6" w:rsidRDefault="0044168F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6DCCA69A" w14:textId="31C0776B" w:rsidR="003D5FA6" w:rsidRPr="001272D2" w:rsidRDefault="0028372D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F20648B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8BE1969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FE1C715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39F46E0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3D5FA6" w:rsidRPr="001272D2" w14:paraId="0B7B3145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0E1D82A8" w14:textId="6A2B1630" w:rsidR="003D5FA6" w:rsidRDefault="00B7058C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8" w:type="dxa"/>
            <w:shd w:val="clear" w:color="auto" w:fill="DBE5F1"/>
          </w:tcPr>
          <w:p w14:paraId="1D2A1531" w14:textId="03CC6538" w:rsidR="003D5FA6" w:rsidRPr="00575D76" w:rsidRDefault="003D5FA6" w:rsidP="006B53AB">
            <w:pPr>
              <w:pStyle w:val="TableParagraph"/>
              <w:ind w:right="68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Развитие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умения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применять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изученные понятия, результаты, методы для задач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практического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характера и задач из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смежных дисциплин,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умения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извлекать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информацию, представленную</w:t>
            </w:r>
            <w:r w:rsidRPr="00575D76">
              <w:rPr>
                <w:spacing w:val="54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в</w:t>
            </w:r>
            <w:r w:rsidRPr="00575D76">
              <w:rPr>
                <w:spacing w:val="53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табли</w:t>
            </w:r>
            <w:r w:rsidR="00B7058C" w:rsidRPr="00575D76">
              <w:rPr>
                <w:sz w:val="20"/>
                <w:szCs w:val="20"/>
              </w:rPr>
              <w:t>цах,</w:t>
            </w:r>
            <w:r w:rsidR="00B7058C" w:rsidRPr="00575D76">
              <w:rPr>
                <w:spacing w:val="28"/>
                <w:sz w:val="20"/>
                <w:szCs w:val="20"/>
              </w:rPr>
              <w:t xml:space="preserve"> </w:t>
            </w:r>
            <w:r w:rsidR="00B7058C" w:rsidRPr="00575D76">
              <w:rPr>
                <w:sz w:val="20"/>
                <w:szCs w:val="20"/>
              </w:rPr>
              <w:t>на</w:t>
            </w:r>
            <w:r w:rsidR="00B7058C" w:rsidRPr="00575D76">
              <w:rPr>
                <w:spacing w:val="28"/>
                <w:sz w:val="20"/>
                <w:szCs w:val="20"/>
              </w:rPr>
              <w:t xml:space="preserve"> </w:t>
            </w:r>
            <w:r w:rsidR="00B7058C" w:rsidRPr="00575D76">
              <w:rPr>
                <w:sz w:val="20"/>
                <w:szCs w:val="20"/>
              </w:rPr>
              <w:t>диаграммах,</w:t>
            </w:r>
            <w:r w:rsidR="00B7058C" w:rsidRPr="00575D76">
              <w:rPr>
                <w:spacing w:val="-52"/>
                <w:sz w:val="20"/>
                <w:szCs w:val="20"/>
              </w:rPr>
              <w:t xml:space="preserve"> </w:t>
            </w:r>
            <w:r w:rsidR="00B7058C" w:rsidRPr="00575D76">
              <w:rPr>
                <w:sz w:val="20"/>
                <w:szCs w:val="20"/>
              </w:rPr>
              <w:t>графиках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27BA814" w14:textId="61196DCA" w:rsidR="003D5FA6" w:rsidRDefault="0051072C" w:rsidP="003D5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0CEBF8B6" w14:textId="065B3DB7" w:rsidR="003D5FA6" w:rsidRPr="001272D2" w:rsidRDefault="0028372D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3B111E4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B08455F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75A3CC8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BDA9460" w14:textId="77777777" w:rsidR="003D5FA6" w:rsidRPr="001272D2" w:rsidRDefault="003D5FA6" w:rsidP="003D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E42FC" w:rsidRPr="001272D2" w14:paraId="4D7C936D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00C34AFD" w14:textId="3F30A473" w:rsidR="005E42FC" w:rsidRDefault="005E42FC" w:rsidP="005E4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88" w:type="dxa"/>
            <w:shd w:val="clear" w:color="auto" w:fill="DBE5F1"/>
          </w:tcPr>
          <w:p w14:paraId="477E2786" w14:textId="6B023791" w:rsidR="006B53AB" w:rsidRPr="00575D76" w:rsidRDefault="005E42FC" w:rsidP="006B53AB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Умения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извлекать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информацию,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представленную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в</w:t>
            </w:r>
            <w:r w:rsidR="006B53AB" w:rsidRPr="00575D76">
              <w:rPr>
                <w:sz w:val="20"/>
                <w:szCs w:val="20"/>
              </w:rPr>
              <w:t xml:space="preserve"> табли</w:t>
            </w:r>
            <w:r w:rsidRPr="00575D76">
              <w:rPr>
                <w:sz w:val="20"/>
                <w:szCs w:val="20"/>
              </w:rPr>
              <w:t>цах,</w:t>
            </w:r>
            <w:r w:rsidR="006B53AB" w:rsidRPr="00575D76">
              <w:rPr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на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диаграммах,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графиках,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описывать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 xml:space="preserve">и анализировать </w:t>
            </w:r>
          </w:p>
          <w:p w14:paraId="0CC082C8" w14:textId="36515FDA" w:rsidR="006B53AB" w:rsidRPr="00575D76" w:rsidRDefault="005E42FC" w:rsidP="006B53AB">
            <w:pPr>
              <w:pStyle w:val="TableParagraph"/>
              <w:ind w:right="92"/>
              <w:jc w:val="both"/>
              <w:rPr>
                <w:spacing w:val="30"/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массивы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данных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помощью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подходящих</w:t>
            </w:r>
            <w:r w:rsidR="006B53AB" w:rsidRPr="00575D76">
              <w:rPr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 xml:space="preserve"> 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статистических</w:t>
            </w:r>
            <w:r w:rsidRPr="00575D76">
              <w:rPr>
                <w:spacing w:val="30"/>
                <w:sz w:val="20"/>
                <w:szCs w:val="20"/>
              </w:rPr>
              <w:t xml:space="preserve"> </w:t>
            </w:r>
          </w:p>
          <w:p w14:paraId="5F207E8F" w14:textId="16335C41" w:rsidR="005E42FC" w:rsidRPr="00575D76" w:rsidRDefault="005E42FC" w:rsidP="006B53AB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х</w:t>
            </w:r>
            <w:r w:rsidR="006B53AB" w:rsidRPr="00575D76">
              <w:rPr>
                <w:sz w:val="20"/>
                <w:szCs w:val="20"/>
              </w:rPr>
              <w:t>а</w:t>
            </w:r>
            <w:r w:rsidRPr="00575D76">
              <w:rPr>
                <w:sz w:val="20"/>
                <w:szCs w:val="20"/>
              </w:rPr>
              <w:t>рактеристик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CA42C0F" w14:textId="2795CF4D" w:rsidR="005E42FC" w:rsidRDefault="0051072C" w:rsidP="005E4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413B2745" w14:textId="0D2E7F06" w:rsidR="005E42FC" w:rsidRPr="001272D2" w:rsidRDefault="00997998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55E6A98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22C0B9A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EC61099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F77AEE0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E42FC" w:rsidRPr="001272D2" w14:paraId="135AEEE6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96213A3" w14:textId="2C77DC55" w:rsidR="005E42FC" w:rsidRDefault="005E42FC" w:rsidP="005E4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88" w:type="dxa"/>
            <w:shd w:val="clear" w:color="auto" w:fill="DBE5F1"/>
          </w:tcPr>
          <w:p w14:paraId="62982642" w14:textId="4B7A7742" w:rsidR="005E42FC" w:rsidRPr="00575D76" w:rsidRDefault="005E42FC" w:rsidP="006B53AB">
            <w:pPr>
              <w:ind w:righ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представлений о числе и числовых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системах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натуральных до действительных</w:t>
            </w:r>
            <w:r w:rsidRPr="00575D7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чисел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0200AE36" w14:textId="393E8C8C" w:rsidR="005E42FC" w:rsidRDefault="0051072C" w:rsidP="005E4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6F28073C" w14:textId="6BD2DEA8" w:rsidR="005E42FC" w:rsidRPr="001272D2" w:rsidRDefault="00997998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DAA7CC9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08222D5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B7F09F0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3AD1DBF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E42FC" w:rsidRPr="001272D2" w14:paraId="0DEB80A2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76C48F0A" w14:textId="0D4C6D25" w:rsidR="005E42FC" w:rsidRDefault="005E42FC" w:rsidP="005E4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88" w:type="dxa"/>
            <w:shd w:val="clear" w:color="auto" w:fill="DBE5F1"/>
          </w:tcPr>
          <w:p w14:paraId="6DB05FE0" w14:textId="6C8E0566" w:rsidR="005E42FC" w:rsidRPr="00575D76" w:rsidRDefault="005E42FC" w:rsidP="006B53AB">
            <w:pPr>
              <w:ind w:righ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Овладение</w:t>
            </w:r>
            <w:r w:rsidRPr="00575D76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символьным</w:t>
            </w:r>
            <w:r w:rsidRPr="00575D7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языком</w:t>
            </w:r>
            <w:r w:rsidRPr="00575D7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алгебры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225B0E49" w14:textId="1F3C98FD" w:rsidR="005E42FC" w:rsidRDefault="00AD4187" w:rsidP="005E4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1A3FCE61" w14:textId="26C2715B" w:rsidR="005E42FC" w:rsidRPr="001272D2" w:rsidRDefault="00997998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1CDD1A22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9405B59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4FD4CBB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475953F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E42FC" w:rsidRPr="001272D2" w14:paraId="473D7358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2EDA08D7" w14:textId="553322FB" w:rsidR="005E42FC" w:rsidRDefault="005E42FC" w:rsidP="005E4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88" w:type="dxa"/>
            <w:shd w:val="clear" w:color="auto" w:fill="DBE5F1"/>
          </w:tcPr>
          <w:p w14:paraId="7D91F2BF" w14:textId="51884FD9" w:rsidR="005E42FC" w:rsidRPr="00575D76" w:rsidRDefault="005E42FC" w:rsidP="006B53AB">
            <w:pPr>
              <w:ind w:righ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представлений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простейших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вероятностных</w:t>
            </w:r>
            <w:r w:rsidRPr="00575D7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моделях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631A9700" w14:textId="72C5F59A" w:rsidR="005E42FC" w:rsidRDefault="00AD4187" w:rsidP="005E4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0E1FC088" w14:textId="0B489609" w:rsidR="005E42FC" w:rsidRPr="001272D2" w:rsidRDefault="001301E9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329D99A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78DCBA1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5C99B82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25F90A9" w14:textId="77777777" w:rsidR="005E42FC" w:rsidRPr="001272D2" w:rsidRDefault="005E42FC" w:rsidP="005E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728E0C2D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E2E9404" w14:textId="201CB0A1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88" w:type="dxa"/>
            <w:shd w:val="clear" w:color="auto" w:fill="DBE5F1"/>
          </w:tcPr>
          <w:p w14:paraId="3BF14168" w14:textId="56057FF4" w:rsidR="00BB5F39" w:rsidRPr="00575D76" w:rsidRDefault="00BB5F39" w:rsidP="00BB5F39">
            <w:pPr>
              <w:ind w:righ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Умение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изученные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понятия,</w:t>
            </w:r>
            <w:r w:rsidRPr="00575D76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результаты,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методы</w:t>
            </w:r>
            <w:r w:rsidRPr="00575D76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решения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практического характера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575D76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смежных</w:t>
            </w:r>
            <w:r w:rsidRPr="00575D7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31671876" w14:textId="2F6C1107" w:rsidR="00BB5F39" w:rsidRDefault="00AD4187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5B222D00" w14:textId="0D3ABEAF" w:rsidR="00BB5F39" w:rsidRPr="001272D2" w:rsidRDefault="001301E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9253370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33332BE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E2E81CF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936B36B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4D6F54E8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0C63467" w14:textId="7BCEA1A0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88" w:type="dxa"/>
            <w:shd w:val="clear" w:color="auto" w:fill="DBE5F1"/>
          </w:tcPr>
          <w:p w14:paraId="5ED5448F" w14:textId="4F4D53DB" w:rsidR="00BB5F39" w:rsidRPr="00575D76" w:rsidRDefault="00BB5F39" w:rsidP="00BB5F39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Овладение геометрическим языком, формирование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систематических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знаний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плоских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фигурах</w:t>
            </w:r>
            <w:r w:rsidRPr="00575D76">
              <w:rPr>
                <w:spacing w:val="56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свойствах,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использование</w:t>
            </w:r>
            <w:r w:rsidRPr="00575D76">
              <w:rPr>
                <w:spacing w:val="7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геометрических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понятий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теорем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36B4066E" w14:textId="5FD60B96" w:rsidR="00BB5F39" w:rsidRDefault="00AD4187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336773B1" w14:textId="0B1FE044" w:rsidR="00BB5F39" w:rsidRPr="001272D2" w:rsidRDefault="001301E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22CE1CF4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8397356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F0A9B03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4E983BA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75E3AB01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37F26232" w14:textId="195D4227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88" w:type="dxa"/>
            <w:shd w:val="clear" w:color="auto" w:fill="DBE5F1"/>
          </w:tcPr>
          <w:p w14:paraId="59853FEC" w14:textId="77777777" w:rsidR="00BB5F39" w:rsidRPr="00575D76" w:rsidRDefault="00BB5F39" w:rsidP="00BB5F39">
            <w:pPr>
              <w:pStyle w:val="TableParagraph"/>
              <w:ind w:right="92"/>
              <w:jc w:val="both"/>
              <w:rPr>
                <w:spacing w:val="1"/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Овладение геометрическим языком, формирование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</w:p>
          <w:p w14:paraId="68ADF8F8" w14:textId="5AFFCF80" w:rsidR="00BB5F39" w:rsidRPr="00575D76" w:rsidRDefault="00BB5F39" w:rsidP="00BB5F39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систематических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знаний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плоских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фигурах</w:t>
            </w:r>
            <w:r w:rsidRPr="00575D76">
              <w:rPr>
                <w:spacing w:val="56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свойствах,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использование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геометрических</w:t>
            </w:r>
            <w:r w:rsidRPr="00575D76">
              <w:rPr>
                <w:spacing w:val="28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понятий</w:t>
            </w:r>
            <w:r w:rsidRPr="00575D76">
              <w:rPr>
                <w:spacing w:val="30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 теорем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5353601" w14:textId="318775B9" w:rsidR="00BB5F39" w:rsidRDefault="00AD4187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1565C47E" w14:textId="701AD7CD" w:rsidR="00BB5F39" w:rsidRPr="001272D2" w:rsidRDefault="001301E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C2FE0A0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3C94592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B7EDE29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D1DA8DA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5703024D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436D0FAC" w14:textId="14E7221F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88" w:type="dxa"/>
            <w:shd w:val="clear" w:color="auto" w:fill="DBE5F1"/>
          </w:tcPr>
          <w:p w14:paraId="49FF0636" w14:textId="0019ECA3" w:rsidR="00BB5F39" w:rsidRPr="00575D76" w:rsidRDefault="00BB5F39" w:rsidP="00BB5F39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Овладение геометрическим языком; формирование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lastRenderedPageBreak/>
              <w:t>систематических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знаний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плоских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фигурах</w:t>
            </w:r>
            <w:r w:rsidRPr="00575D76">
              <w:rPr>
                <w:spacing w:val="56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свойствах,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использование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геометрических</w:t>
            </w:r>
            <w:r w:rsidRPr="00575D76">
              <w:rPr>
                <w:spacing w:val="28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понятий</w:t>
            </w:r>
            <w:r w:rsidRPr="00575D76">
              <w:rPr>
                <w:spacing w:val="30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 теорем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579E2AEB" w14:textId="34BC1A31" w:rsidR="00BB5F39" w:rsidRDefault="00AD4187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69E16963" w14:textId="70EC5BB4" w:rsidR="00BB5F39" w:rsidRPr="001272D2" w:rsidRDefault="001301E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0794EA03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6E22FE8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E54C7AC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57CFD01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56BE14A1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4FDF8B1F" w14:textId="6EEEC746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488" w:type="dxa"/>
            <w:shd w:val="clear" w:color="auto" w:fill="DBE5F1"/>
          </w:tcPr>
          <w:p w14:paraId="4DE8F686" w14:textId="14199141" w:rsidR="00BB5F39" w:rsidRPr="00575D76" w:rsidRDefault="00491921" w:rsidP="00491921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умений </w:t>
            </w:r>
            <w:r w:rsidR="00BB5F39" w:rsidRPr="00575D76">
              <w:rPr>
                <w:sz w:val="20"/>
                <w:szCs w:val="20"/>
              </w:rPr>
              <w:t>моделировать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реальные</w:t>
            </w:r>
            <w:r w:rsidR="00BB5F39" w:rsidRPr="00575D76">
              <w:rPr>
                <w:spacing w:val="-52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ситуации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на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языке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геометрии,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исследовать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построенную</w:t>
            </w:r>
            <w:r w:rsidR="00BB5F39" w:rsidRPr="00575D76">
              <w:rPr>
                <w:spacing w:val="-52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модель с использованием</w:t>
            </w:r>
            <w:r w:rsidR="00BB5F39" w:rsidRPr="00575D76">
              <w:rPr>
                <w:spacing w:val="13"/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 xml:space="preserve">еометрических </w:t>
            </w:r>
            <w:r w:rsidR="00BB5F39" w:rsidRPr="00575D76">
              <w:rPr>
                <w:sz w:val="20"/>
                <w:szCs w:val="20"/>
              </w:rPr>
              <w:t>понятий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и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теорем,</w:t>
            </w:r>
            <w:r w:rsidR="00BB5F39" w:rsidRPr="00575D76">
              <w:rPr>
                <w:spacing w:val="1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аппарата</w:t>
            </w:r>
            <w:r w:rsidR="00BB5F39" w:rsidRPr="00575D76">
              <w:rPr>
                <w:spacing w:val="-3"/>
                <w:sz w:val="20"/>
                <w:szCs w:val="20"/>
              </w:rPr>
              <w:t xml:space="preserve"> </w:t>
            </w:r>
            <w:r w:rsidR="00BB5F39" w:rsidRPr="00575D76">
              <w:rPr>
                <w:sz w:val="20"/>
                <w:szCs w:val="20"/>
              </w:rPr>
              <w:t>алгебры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7D464E2A" w14:textId="2FA2ACF4" w:rsidR="00BB5F39" w:rsidRDefault="0051072C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0D319926" w14:textId="2B188EAB" w:rsidR="00BB5F39" w:rsidRPr="001272D2" w:rsidRDefault="008F4472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42CCEBE5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A8286A9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C74CC67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7D23812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792970A5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78A3C191" w14:textId="46F7C1B0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88" w:type="dxa"/>
            <w:shd w:val="clear" w:color="auto" w:fill="DBE5F1"/>
          </w:tcPr>
          <w:p w14:paraId="3D45BFC0" w14:textId="6B52E919" w:rsidR="00BB5F39" w:rsidRPr="00575D76" w:rsidRDefault="00BB5F39" w:rsidP="00BB5F39">
            <w:pPr>
              <w:ind w:righ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функционально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графические</w:t>
            </w:r>
            <w:r w:rsidRPr="00575D76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575D76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описания</w:t>
            </w:r>
            <w:r w:rsidRPr="00575D7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реальных</w:t>
            </w:r>
            <w:r w:rsidRPr="00575D76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="007A21DF" w:rsidRPr="00575D76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               </w:t>
            </w:r>
            <w:r w:rsidRPr="00575D76">
              <w:rPr>
                <w:rFonts w:ascii="Times New Roman" w:hAnsi="Times New Roman" w:cs="Times New Roman"/>
                <w:sz w:val="20"/>
                <w:szCs w:val="20"/>
              </w:rPr>
              <w:t>зависимостей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37DA0E21" w14:textId="0ED1DB2B" w:rsidR="00BB5F39" w:rsidRDefault="0051072C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435CD89C" w14:textId="09E75029" w:rsidR="00BB5F39" w:rsidRPr="001272D2" w:rsidRDefault="008F4472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5BEEC398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1D27FC6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337CBBCD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533D7E77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418560F4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5FBD7006" w14:textId="6A939118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88" w:type="dxa"/>
            <w:shd w:val="clear" w:color="auto" w:fill="DBE5F1"/>
          </w:tcPr>
          <w:p w14:paraId="75151030" w14:textId="77777777" w:rsidR="00BB5F39" w:rsidRPr="00575D76" w:rsidRDefault="00BB5F39" w:rsidP="00BB5F39">
            <w:pPr>
              <w:pStyle w:val="a4"/>
              <w:ind w:left="107" w:right="92"/>
              <w:jc w:val="both"/>
              <w:rPr>
                <w:spacing w:val="1"/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Овладение геометрическим языком, формирование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</w:p>
          <w:p w14:paraId="017F8168" w14:textId="425B2DE0" w:rsidR="00BB5F39" w:rsidRPr="00575D76" w:rsidRDefault="00BB5F39" w:rsidP="00BB5F39">
            <w:pPr>
              <w:pStyle w:val="a4"/>
              <w:ind w:left="107" w:right="92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систематических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знаний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плоских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фигурах</w:t>
            </w:r>
            <w:r w:rsidRPr="00575D76">
              <w:rPr>
                <w:spacing w:val="56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свойствах,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использование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геометрических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понятий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теорем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394237D" w14:textId="2F45976E" w:rsidR="00BB5F39" w:rsidRDefault="00AD4187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35222870" w14:textId="28BDB18F" w:rsidR="00BB5F39" w:rsidRPr="001272D2" w:rsidRDefault="008F4472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A760E3D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E0D2F8A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7AE57641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FF6937F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338EA620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4E7F198B" w14:textId="335946DE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88" w:type="dxa"/>
            <w:shd w:val="clear" w:color="auto" w:fill="DBE5F1"/>
          </w:tcPr>
          <w:p w14:paraId="48FA4037" w14:textId="77777777" w:rsidR="00BB5F39" w:rsidRPr="00575D76" w:rsidRDefault="00BB5F39" w:rsidP="000F07E4">
            <w:pPr>
              <w:pStyle w:val="TableParagraph"/>
              <w:ind w:right="92"/>
              <w:jc w:val="both"/>
              <w:rPr>
                <w:spacing w:val="1"/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Развитие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умения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применять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изученные понятия, результаты,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методы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для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решения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задач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</w:p>
          <w:p w14:paraId="7D03CA60" w14:textId="7AEF2586" w:rsidR="00BB5F39" w:rsidRPr="00575D76" w:rsidRDefault="00BB5F39" w:rsidP="000F07E4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практического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характера,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умений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моделировать реальные ситуации</w:t>
            </w:r>
            <w:r w:rsidRPr="00575D76">
              <w:rPr>
                <w:spacing w:val="63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на</w:t>
            </w:r>
            <w:r w:rsidRPr="00575D76">
              <w:rPr>
                <w:spacing w:val="64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языке</w:t>
            </w:r>
            <w:r w:rsidRPr="00575D76">
              <w:rPr>
                <w:spacing w:val="65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алгебры,</w:t>
            </w:r>
            <w:r w:rsidRPr="00575D76">
              <w:rPr>
                <w:spacing w:val="89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исследовать</w:t>
            </w:r>
            <w:r w:rsidRPr="00575D76">
              <w:rPr>
                <w:spacing w:val="90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построенные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модели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использованием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аппарата алгебры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1577BFC3" w14:textId="23D1C1E3" w:rsidR="00BB5F39" w:rsidRDefault="0051072C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2E044B1F" w14:textId="208A2BD0" w:rsidR="00BB5F39" w:rsidRPr="001272D2" w:rsidRDefault="008F4472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75C2AF56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48CD7698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0D4B84E8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5366A09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5F39" w:rsidRPr="001272D2" w14:paraId="2836324A" w14:textId="77777777" w:rsidTr="00706606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14:paraId="1326FFC7" w14:textId="63904146" w:rsidR="00BB5F39" w:rsidRDefault="00BB5F39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88" w:type="dxa"/>
            <w:shd w:val="clear" w:color="auto" w:fill="DBE5F1"/>
          </w:tcPr>
          <w:p w14:paraId="7F1DD9CD" w14:textId="77777777" w:rsidR="000F07E4" w:rsidRPr="00575D76" w:rsidRDefault="00BB5F39" w:rsidP="000F07E4">
            <w:pPr>
              <w:pStyle w:val="TableParagraph"/>
              <w:ind w:right="92"/>
              <w:jc w:val="both"/>
              <w:rPr>
                <w:spacing w:val="1"/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Развитие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умений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точно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грамотно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выражать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свои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мысли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применением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математической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терминологии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и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символики,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проводить</w:t>
            </w:r>
            <w:r w:rsidRPr="00575D76">
              <w:rPr>
                <w:spacing w:val="-5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классификации,</w:t>
            </w:r>
            <w:r w:rsidRPr="00575D76">
              <w:rPr>
                <w:spacing w:val="1"/>
                <w:sz w:val="20"/>
                <w:szCs w:val="20"/>
              </w:rPr>
              <w:t xml:space="preserve"> </w:t>
            </w:r>
          </w:p>
          <w:p w14:paraId="5A2F4384" w14:textId="50944415" w:rsidR="00BB5F39" w:rsidRPr="00575D76" w:rsidRDefault="00BB5F39" w:rsidP="000F07E4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575D76">
              <w:rPr>
                <w:sz w:val="20"/>
                <w:szCs w:val="20"/>
              </w:rPr>
              <w:t>логические</w:t>
            </w:r>
            <w:r w:rsidRPr="00575D76">
              <w:rPr>
                <w:spacing w:val="4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обоснования,</w:t>
            </w:r>
            <w:r w:rsidRPr="00575D76">
              <w:rPr>
                <w:spacing w:val="-2"/>
                <w:sz w:val="20"/>
                <w:szCs w:val="20"/>
              </w:rPr>
              <w:t xml:space="preserve"> </w:t>
            </w:r>
            <w:r w:rsidRPr="00575D76">
              <w:rPr>
                <w:sz w:val="20"/>
                <w:szCs w:val="20"/>
              </w:rPr>
              <w:t>доказательства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14:paraId="623E1111" w14:textId="4107DCF5" w:rsidR="00BB5F39" w:rsidRDefault="0051072C" w:rsidP="00BB5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  <w:vAlign w:val="center"/>
          </w:tcPr>
          <w:p w14:paraId="0221AB85" w14:textId="231ED71B" w:rsidR="00BB5F39" w:rsidRPr="001272D2" w:rsidRDefault="008F4472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14:paraId="60BDC7D5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6BA83143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2E76C3FD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14:paraId="1D498313" w14:textId="77777777" w:rsidR="00BB5F39" w:rsidRPr="001272D2" w:rsidRDefault="00BB5F39" w:rsidP="00BB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983E17" w:rsidRPr="001272D2" w14:paraId="0CEAC2C3" w14:textId="77777777" w:rsidTr="00706606">
        <w:trPr>
          <w:jc w:val="center"/>
        </w:trPr>
        <w:tc>
          <w:tcPr>
            <w:tcW w:w="9345" w:type="dxa"/>
            <w:gridSpan w:val="8"/>
            <w:shd w:val="clear" w:color="auto" w:fill="DBE5F1"/>
            <w:vAlign w:val="center"/>
          </w:tcPr>
          <w:p w14:paraId="4A73EDA2" w14:textId="77777777" w:rsidR="00983E17" w:rsidRDefault="00983E17" w:rsidP="00983E17">
            <w:pPr>
              <w:pStyle w:val="TableParagraph"/>
              <w:spacing w:line="247" w:lineRule="exact"/>
              <w:ind w:left="107"/>
            </w:pPr>
            <w:r>
              <w:t>Всего</w:t>
            </w:r>
            <w:r>
              <w:rPr>
                <w:spacing w:val="-1"/>
              </w:rPr>
              <w:t xml:space="preserve"> </w:t>
            </w:r>
            <w:r>
              <w:t xml:space="preserve">заданий — </w:t>
            </w:r>
            <w:r>
              <w:rPr>
                <w:b/>
              </w:rPr>
              <w:t>19</w:t>
            </w:r>
            <w:r>
              <w:t>, из</w:t>
            </w:r>
            <w:r>
              <w:rPr>
                <w:spacing w:val="-1"/>
              </w:rPr>
              <w:t xml:space="preserve"> </w:t>
            </w:r>
            <w:r>
              <w:t xml:space="preserve">них Б — </w:t>
            </w:r>
            <w:r>
              <w:rPr>
                <w:b/>
              </w:rPr>
              <w:t>12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П</w:t>
            </w:r>
            <w:r>
              <w:rPr>
                <w:spacing w:val="-1"/>
              </w:rPr>
              <w:t xml:space="preserve"> </w:t>
            </w:r>
            <w:r>
              <w:t xml:space="preserve">— </w:t>
            </w:r>
            <w:r>
              <w:rPr>
                <w:b/>
              </w:rPr>
              <w:t>6</w:t>
            </w:r>
            <w:r>
              <w:t>, В</w:t>
            </w:r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t>.</w:t>
            </w:r>
          </w:p>
          <w:p w14:paraId="4CC06B8C" w14:textId="5C703D5C" w:rsidR="00983E17" w:rsidRPr="00575D76" w:rsidRDefault="00983E17" w:rsidP="00983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75D76">
              <w:rPr>
                <w:rFonts w:ascii="Times New Roman" w:hAnsi="Times New Roman" w:cs="Times New Roman"/>
              </w:rPr>
              <w:t xml:space="preserve">Время выполнения проверочной работы — </w:t>
            </w:r>
            <w:r w:rsidRPr="00575D76">
              <w:rPr>
                <w:rFonts w:ascii="Times New Roman" w:hAnsi="Times New Roman" w:cs="Times New Roman"/>
                <w:b/>
              </w:rPr>
              <w:t xml:space="preserve">90 </w:t>
            </w:r>
            <w:r w:rsidRPr="00575D76">
              <w:rPr>
                <w:rFonts w:ascii="Times New Roman" w:hAnsi="Times New Roman" w:cs="Times New Roman"/>
              </w:rPr>
              <w:t>минут.</w:t>
            </w:r>
            <w:r w:rsidRPr="00575D76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575D76">
              <w:rPr>
                <w:rFonts w:ascii="Times New Roman" w:hAnsi="Times New Roman" w:cs="Times New Roman"/>
              </w:rPr>
              <w:t>Максимальный</w:t>
            </w:r>
            <w:r w:rsidRPr="00575D7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75D76">
              <w:rPr>
                <w:rFonts w:ascii="Times New Roman" w:hAnsi="Times New Roman" w:cs="Times New Roman"/>
              </w:rPr>
              <w:t>первичный балл</w:t>
            </w:r>
            <w:r w:rsidRPr="00575D7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75D76">
              <w:rPr>
                <w:rFonts w:ascii="Times New Roman" w:hAnsi="Times New Roman" w:cs="Times New Roman"/>
              </w:rPr>
              <w:t xml:space="preserve">— </w:t>
            </w:r>
            <w:r w:rsidRPr="00575D76">
              <w:rPr>
                <w:rFonts w:ascii="Times New Roman" w:hAnsi="Times New Roman" w:cs="Times New Roman"/>
                <w:b/>
              </w:rPr>
              <w:t>25</w:t>
            </w:r>
            <w:r w:rsidRPr="00575D76">
              <w:rPr>
                <w:rFonts w:ascii="Times New Roman" w:hAnsi="Times New Roman" w:cs="Times New Roman"/>
              </w:rPr>
              <w:t>.</w:t>
            </w:r>
          </w:p>
        </w:tc>
      </w:tr>
    </w:tbl>
    <w:p w14:paraId="5F27C0B5" w14:textId="77777777" w:rsidR="00983E17" w:rsidRDefault="00983E17" w:rsidP="0033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7D06734" w14:textId="3B286B15" w:rsidR="00B12A89" w:rsidRPr="003A1547" w:rsidRDefault="002E7FD6" w:rsidP="00B12A89">
      <w:pPr>
        <w:pStyle w:val="2"/>
        <w:spacing w:before="1" w:line="274" w:lineRule="exact"/>
        <w:ind w:left="0"/>
        <w:rPr>
          <w:sz w:val="26"/>
          <w:szCs w:val="26"/>
        </w:rPr>
      </w:pPr>
      <w:r w:rsidRPr="003A1547">
        <w:rPr>
          <w:sz w:val="26"/>
          <w:szCs w:val="26"/>
        </w:rPr>
        <w:t>Лучший</w:t>
      </w:r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результат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учащиеся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показали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по</w:t>
      </w:r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следующим</w:t>
      </w:r>
      <w:r w:rsidRPr="003A1547">
        <w:rPr>
          <w:spacing w:val="2"/>
          <w:sz w:val="26"/>
          <w:szCs w:val="26"/>
        </w:rPr>
        <w:t xml:space="preserve"> </w:t>
      </w:r>
      <w:r w:rsidRPr="003A1547">
        <w:rPr>
          <w:sz w:val="26"/>
          <w:szCs w:val="26"/>
        </w:rPr>
        <w:t>заданиям</w:t>
      </w:r>
      <w:r w:rsidRPr="003A1547">
        <w:rPr>
          <w:spacing w:val="-5"/>
          <w:sz w:val="26"/>
          <w:szCs w:val="26"/>
        </w:rPr>
        <w:t xml:space="preserve"> </w:t>
      </w:r>
      <w:r w:rsidRPr="003A1547">
        <w:rPr>
          <w:sz w:val="26"/>
          <w:szCs w:val="26"/>
        </w:rPr>
        <w:t>ВПР:</w:t>
      </w:r>
    </w:p>
    <w:p w14:paraId="497EFD83" w14:textId="0EA4B3AB" w:rsidR="00B12A89" w:rsidRPr="003A1547" w:rsidRDefault="00B12A89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Владение понятиями «отрицательное число», «обыкновенная</w:t>
      </w:r>
      <w:r w:rsidRPr="003A1547">
        <w:rPr>
          <w:spacing w:val="-5"/>
          <w:sz w:val="26"/>
          <w:szCs w:val="26"/>
        </w:rPr>
        <w:t xml:space="preserve"> </w:t>
      </w:r>
      <w:r w:rsidRPr="003A1547">
        <w:rPr>
          <w:sz w:val="26"/>
          <w:szCs w:val="26"/>
        </w:rPr>
        <w:t>дробь»,</w:t>
      </w:r>
      <w:r w:rsidRPr="003A1547">
        <w:rPr>
          <w:spacing w:val="-6"/>
          <w:sz w:val="26"/>
          <w:szCs w:val="26"/>
        </w:rPr>
        <w:t xml:space="preserve"> </w:t>
      </w:r>
      <w:r w:rsidRPr="003A1547">
        <w:rPr>
          <w:sz w:val="26"/>
          <w:szCs w:val="26"/>
        </w:rPr>
        <w:t>«десятичная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дробь»,</w:t>
      </w:r>
      <w:r w:rsidRPr="003A1547">
        <w:rPr>
          <w:spacing w:val="-6"/>
          <w:sz w:val="26"/>
          <w:szCs w:val="26"/>
        </w:rPr>
        <w:t xml:space="preserve"> </w:t>
      </w:r>
      <w:r w:rsidRPr="003A1547">
        <w:rPr>
          <w:sz w:val="26"/>
          <w:szCs w:val="26"/>
        </w:rPr>
        <w:t>вычислительными</w:t>
      </w:r>
      <w:r w:rsidRPr="003A1547">
        <w:rPr>
          <w:spacing w:val="-6"/>
          <w:sz w:val="26"/>
          <w:szCs w:val="26"/>
        </w:rPr>
        <w:t xml:space="preserve"> </w:t>
      </w:r>
      <w:r w:rsidRPr="003A1547">
        <w:rPr>
          <w:sz w:val="26"/>
          <w:szCs w:val="26"/>
        </w:rPr>
        <w:t>навыками (задание 1);</w:t>
      </w:r>
    </w:p>
    <w:p w14:paraId="5F8D6948" w14:textId="77DCDCB2" w:rsidR="00B12A89" w:rsidRPr="003A1547" w:rsidRDefault="00B254CC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 решать</w:t>
      </w:r>
      <w:r w:rsidRPr="003A1547">
        <w:rPr>
          <w:sz w:val="26"/>
          <w:szCs w:val="26"/>
        </w:rPr>
        <w:tab/>
      </w:r>
      <w:r w:rsidRPr="003A1547">
        <w:rPr>
          <w:spacing w:val="-1"/>
          <w:sz w:val="26"/>
          <w:szCs w:val="26"/>
        </w:rPr>
        <w:t xml:space="preserve">квадратные </w:t>
      </w:r>
      <w:r w:rsidRPr="003A1547">
        <w:rPr>
          <w:sz w:val="26"/>
          <w:szCs w:val="26"/>
        </w:rPr>
        <w:t>уравнения (задание 2);</w:t>
      </w:r>
    </w:p>
    <w:p w14:paraId="76E8BF6A" w14:textId="77777777" w:rsidR="00FE5C0A" w:rsidRPr="003A1547" w:rsidRDefault="00FE5C0A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решать</w:t>
      </w:r>
      <w:r w:rsidRPr="003A1547">
        <w:rPr>
          <w:spacing w:val="-6"/>
          <w:sz w:val="26"/>
          <w:szCs w:val="26"/>
        </w:rPr>
        <w:t xml:space="preserve"> </w:t>
      </w:r>
      <w:r w:rsidRPr="003A1547">
        <w:rPr>
          <w:sz w:val="26"/>
          <w:szCs w:val="26"/>
        </w:rPr>
        <w:t>задачи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на</w:t>
      </w:r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части (задание 3);</w:t>
      </w:r>
    </w:p>
    <w:p w14:paraId="6F0B8B87" w14:textId="4307ABFB" w:rsidR="00B254CC" w:rsidRPr="00575D76" w:rsidRDefault="00FE5C0A" w:rsidP="00575D76">
      <w:pPr>
        <w:pStyle w:val="a5"/>
        <w:numPr>
          <w:ilvl w:val="0"/>
          <w:numId w:val="6"/>
        </w:numPr>
        <w:ind w:left="142" w:right="228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 выполнять преобразования буквенных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дробно-рациональных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выражений (задание 9).</w:t>
      </w:r>
    </w:p>
    <w:p w14:paraId="05E6DF52" w14:textId="08EB414A" w:rsidR="002E7FD6" w:rsidRPr="003A1547" w:rsidRDefault="002E7FD6" w:rsidP="002E7FD6">
      <w:pPr>
        <w:pStyle w:val="2"/>
        <w:ind w:left="0"/>
        <w:jc w:val="both"/>
        <w:rPr>
          <w:sz w:val="26"/>
          <w:szCs w:val="26"/>
        </w:rPr>
      </w:pPr>
      <w:proofErr w:type="gramStart"/>
      <w:r w:rsidRPr="003A1547">
        <w:rPr>
          <w:sz w:val="26"/>
          <w:szCs w:val="26"/>
        </w:rPr>
        <w:t>Средние</w:t>
      </w:r>
      <w:r w:rsidRPr="003A1547">
        <w:rPr>
          <w:spacing w:val="-5"/>
          <w:sz w:val="26"/>
          <w:szCs w:val="26"/>
        </w:rPr>
        <w:t xml:space="preserve"> </w:t>
      </w:r>
      <w:r w:rsidRPr="003A1547">
        <w:rPr>
          <w:sz w:val="26"/>
          <w:szCs w:val="26"/>
        </w:rPr>
        <w:t>результаты</w:t>
      </w:r>
      <w:proofErr w:type="gramEnd"/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учащиеся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показали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при</w:t>
      </w:r>
      <w:r w:rsidRPr="003A1547">
        <w:rPr>
          <w:spacing w:val="-5"/>
          <w:sz w:val="26"/>
          <w:szCs w:val="26"/>
        </w:rPr>
        <w:t xml:space="preserve"> </w:t>
      </w:r>
      <w:r w:rsidRPr="003A1547">
        <w:rPr>
          <w:sz w:val="26"/>
          <w:szCs w:val="26"/>
        </w:rPr>
        <w:t>выполнении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следующих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заданий:</w:t>
      </w:r>
    </w:p>
    <w:p w14:paraId="78194E85" w14:textId="686D7C0D" w:rsidR="00082F41" w:rsidRPr="003A1547" w:rsidRDefault="00082F41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при</w:t>
      </w:r>
      <w:r w:rsidR="002E7FD6" w:rsidRPr="003A1547">
        <w:rPr>
          <w:sz w:val="26"/>
          <w:szCs w:val="26"/>
        </w:rPr>
        <w:t>ме</w:t>
      </w:r>
      <w:r w:rsidRPr="003A1547">
        <w:rPr>
          <w:sz w:val="26"/>
          <w:szCs w:val="26"/>
        </w:rPr>
        <w:t>не</w:t>
      </w:r>
      <w:r w:rsidR="002E7FD6" w:rsidRPr="003A1547">
        <w:rPr>
          <w:sz w:val="26"/>
          <w:szCs w:val="26"/>
        </w:rPr>
        <w:t xml:space="preserve">ние </w:t>
      </w:r>
      <w:r w:rsidRPr="003A1547">
        <w:rPr>
          <w:sz w:val="26"/>
          <w:szCs w:val="26"/>
        </w:rPr>
        <w:t>знаний свойств целых чисел и правил арифметических действий (задание 4);</w:t>
      </w:r>
    </w:p>
    <w:p w14:paraId="7A46C738" w14:textId="069BB364" w:rsidR="00082F41" w:rsidRPr="003A1547" w:rsidRDefault="00082F41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lastRenderedPageBreak/>
        <w:t>умение</w:t>
      </w:r>
      <w:r w:rsidRPr="003A1547">
        <w:rPr>
          <w:spacing w:val="36"/>
          <w:sz w:val="26"/>
          <w:szCs w:val="26"/>
        </w:rPr>
        <w:t xml:space="preserve"> </w:t>
      </w:r>
      <w:r w:rsidRPr="003A1547">
        <w:rPr>
          <w:sz w:val="26"/>
          <w:szCs w:val="26"/>
        </w:rPr>
        <w:t>извлекать</w:t>
      </w:r>
      <w:r w:rsidRPr="003A1547">
        <w:rPr>
          <w:spacing w:val="37"/>
          <w:sz w:val="26"/>
          <w:szCs w:val="26"/>
        </w:rPr>
        <w:t xml:space="preserve"> </w:t>
      </w:r>
      <w:r w:rsidRPr="003A1547">
        <w:rPr>
          <w:sz w:val="26"/>
          <w:szCs w:val="26"/>
        </w:rPr>
        <w:t>и</w:t>
      </w:r>
      <w:r w:rsidRPr="003A1547">
        <w:rPr>
          <w:spacing w:val="36"/>
          <w:sz w:val="26"/>
          <w:szCs w:val="26"/>
        </w:rPr>
        <w:t xml:space="preserve"> </w:t>
      </w:r>
      <w:r w:rsidRPr="003A1547">
        <w:rPr>
          <w:sz w:val="26"/>
          <w:szCs w:val="26"/>
        </w:rPr>
        <w:t>анализировать</w:t>
      </w:r>
      <w:r w:rsidRPr="003A1547">
        <w:rPr>
          <w:spacing w:val="-67"/>
          <w:sz w:val="26"/>
          <w:szCs w:val="26"/>
        </w:rPr>
        <w:t xml:space="preserve"> </w:t>
      </w:r>
      <w:r w:rsidRPr="003A1547">
        <w:rPr>
          <w:sz w:val="26"/>
          <w:szCs w:val="26"/>
        </w:rPr>
        <w:t>информацию,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представленную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в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таблицах,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на</w:t>
      </w:r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диаграммах,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графиках (задание 6);</w:t>
      </w:r>
    </w:p>
    <w:p w14:paraId="1E3DA652" w14:textId="7BEFC15D" w:rsidR="00082F41" w:rsidRPr="003A1547" w:rsidRDefault="00EF431D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</w:t>
      </w:r>
      <w:r w:rsidR="00860DBE" w:rsidRPr="003A1547">
        <w:rPr>
          <w:sz w:val="26"/>
          <w:szCs w:val="26"/>
        </w:rPr>
        <w:t>е</w:t>
      </w:r>
      <w:r w:rsidRPr="003A1547">
        <w:rPr>
          <w:sz w:val="26"/>
          <w:szCs w:val="26"/>
        </w:rPr>
        <w:t xml:space="preserve"> читать информацию, представленную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в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таблицах,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на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диаграммах,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графиках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и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определять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статистические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характеристики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данных (задание 7);</w:t>
      </w:r>
    </w:p>
    <w:p w14:paraId="74E12DC5" w14:textId="5FA48A34" w:rsidR="00BE2FA5" w:rsidRPr="003A1547" w:rsidRDefault="00BE2FA5" w:rsidP="00575D76">
      <w:pPr>
        <w:pStyle w:val="a5"/>
        <w:numPr>
          <w:ilvl w:val="0"/>
          <w:numId w:val="6"/>
        </w:numPr>
        <w:spacing w:before="2" w:line="322" w:lineRule="exact"/>
        <w:ind w:left="142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сравнивать</w:t>
      </w:r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действительные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числа (задание 8);</w:t>
      </w:r>
    </w:p>
    <w:p w14:paraId="1E328C2B" w14:textId="77777777" w:rsidR="00EC28BF" w:rsidRPr="003A1547" w:rsidRDefault="00EC28BF" w:rsidP="00575D76">
      <w:pPr>
        <w:pStyle w:val="a5"/>
        <w:numPr>
          <w:ilvl w:val="0"/>
          <w:numId w:val="6"/>
        </w:numPr>
        <w:spacing w:line="242" w:lineRule="auto"/>
        <w:ind w:left="142" w:right="226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в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простейших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случаях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оценивать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вероятность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события (задание 10);</w:t>
      </w:r>
    </w:p>
    <w:p w14:paraId="7304655A" w14:textId="28B58C27" w:rsidR="00BE2FA5" w:rsidRPr="003A1547" w:rsidRDefault="00FB7FFD" w:rsidP="00575D76">
      <w:pPr>
        <w:pStyle w:val="a5"/>
        <w:numPr>
          <w:ilvl w:val="0"/>
          <w:numId w:val="6"/>
        </w:numPr>
        <w:spacing w:before="2" w:line="322" w:lineRule="exact"/>
        <w:ind w:left="142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оперировать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свойствами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геометрических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фигур (задани</w:t>
      </w:r>
      <w:r w:rsidR="00860DBE" w:rsidRPr="003A1547">
        <w:rPr>
          <w:sz w:val="26"/>
          <w:szCs w:val="26"/>
        </w:rPr>
        <w:t>я</w:t>
      </w:r>
      <w:r w:rsidRPr="003A1547">
        <w:rPr>
          <w:sz w:val="26"/>
          <w:szCs w:val="26"/>
        </w:rPr>
        <w:t xml:space="preserve"> </w:t>
      </w:r>
      <w:r w:rsidR="00860DBE" w:rsidRPr="003A1547">
        <w:rPr>
          <w:sz w:val="26"/>
          <w:szCs w:val="26"/>
        </w:rPr>
        <w:t>13-14-</w:t>
      </w:r>
      <w:r w:rsidRPr="003A1547">
        <w:rPr>
          <w:sz w:val="26"/>
          <w:szCs w:val="26"/>
        </w:rPr>
        <w:t>15);</w:t>
      </w:r>
    </w:p>
    <w:p w14:paraId="680E08BC" w14:textId="426220F8" w:rsidR="00EF431D" w:rsidRPr="003A1547" w:rsidRDefault="00FB7FFD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</w:t>
      </w:r>
      <w:r w:rsidR="00860DBE" w:rsidRPr="003A1547">
        <w:rPr>
          <w:sz w:val="26"/>
          <w:szCs w:val="26"/>
        </w:rPr>
        <w:t>е</w:t>
      </w:r>
      <w:r w:rsidRPr="003A1547">
        <w:rPr>
          <w:sz w:val="26"/>
          <w:szCs w:val="26"/>
        </w:rPr>
        <w:t xml:space="preserve"> извлекать из текста необходимую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информацию (задание 16.1);</w:t>
      </w:r>
    </w:p>
    <w:p w14:paraId="4D24D1E2" w14:textId="3B1FEC4A" w:rsidR="00FB7FFD" w:rsidRPr="003A1547" w:rsidRDefault="0024335C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 представлять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данные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в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виде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диаграмм,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графиков (задание 16.2).</w:t>
      </w:r>
    </w:p>
    <w:p w14:paraId="012EC073" w14:textId="77777777" w:rsidR="002E7FD6" w:rsidRPr="003A1547" w:rsidRDefault="002E7FD6" w:rsidP="002E7FD6">
      <w:pPr>
        <w:pStyle w:val="a4"/>
        <w:rPr>
          <w:sz w:val="26"/>
          <w:szCs w:val="26"/>
        </w:rPr>
      </w:pPr>
    </w:p>
    <w:p w14:paraId="75D1802A" w14:textId="01EAAF1D" w:rsidR="002E7FD6" w:rsidRPr="003A1547" w:rsidRDefault="002E7FD6" w:rsidP="001A0C64">
      <w:pPr>
        <w:pStyle w:val="2"/>
        <w:ind w:left="0"/>
        <w:jc w:val="both"/>
        <w:rPr>
          <w:sz w:val="26"/>
          <w:szCs w:val="26"/>
        </w:rPr>
      </w:pPr>
      <w:proofErr w:type="gramStart"/>
      <w:r w:rsidRPr="003A1547">
        <w:rPr>
          <w:sz w:val="26"/>
          <w:szCs w:val="26"/>
        </w:rPr>
        <w:t>Низкие</w:t>
      </w:r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результаты</w:t>
      </w:r>
      <w:proofErr w:type="gramEnd"/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учащиеся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показали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при</w:t>
      </w:r>
      <w:r w:rsidRPr="003A1547">
        <w:rPr>
          <w:spacing w:val="-5"/>
          <w:sz w:val="26"/>
          <w:szCs w:val="26"/>
        </w:rPr>
        <w:t xml:space="preserve"> </w:t>
      </w:r>
      <w:r w:rsidRPr="003A1547">
        <w:rPr>
          <w:sz w:val="26"/>
          <w:szCs w:val="26"/>
        </w:rPr>
        <w:t>выполнении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следующих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заданий:</w:t>
      </w:r>
    </w:p>
    <w:p w14:paraId="71E1A358" w14:textId="5CF70068" w:rsidR="00F77D7B" w:rsidRPr="003A1547" w:rsidRDefault="00F77D7B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владение</w:t>
      </w:r>
      <w:r w:rsidRPr="003A1547">
        <w:rPr>
          <w:sz w:val="26"/>
          <w:szCs w:val="26"/>
        </w:rPr>
        <w:tab/>
        <w:t>понятиями</w:t>
      </w:r>
      <w:r w:rsidRPr="003A1547">
        <w:rPr>
          <w:sz w:val="26"/>
          <w:szCs w:val="26"/>
        </w:rPr>
        <w:tab/>
        <w:t>«функция»,</w:t>
      </w:r>
      <w:r w:rsidRPr="003A1547">
        <w:rPr>
          <w:sz w:val="26"/>
          <w:szCs w:val="26"/>
        </w:rPr>
        <w:tab/>
      </w:r>
      <w:r w:rsidRPr="003A1547">
        <w:rPr>
          <w:spacing w:val="-1"/>
          <w:sz w:val="26"/>
          <w:szCs w:val="26"/>
        </w:rPr>
        <w:t>«график</w:t>
      </w:r>
      <w:r w:rsidRPr="003A1547">
        <w:rPr>
          <w:spacing w:val="-67"/>
          <w:sz w:val="26"/>
          <w:szCs w:val="26"/>
        </w:rPr>
        <w:t xml:space="preserve"> </w:t>
      </w:r>
      <w:r w:rsidRPr="003A1547">
        <w:rPr>
          <w:sz w:val="26"/>
          <w:szCs w:val="26"/>
        </w:rPr>
        <w:t>функции»,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«способы задания функции» (задание 5);</w:t>
      </w:r>
    </w:p>
    <w:p w14:paraId="0AD775D8" w14:textId="3EDE347D" w:rsidR="00F77D7B" w:rsidRPr="003A1547" w:rsidRDefault="00F77D7B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</w:t>
      </w:r>
      <w:r w:rsidRPr="003A1547">
        <w:rPr>
          <w:spacing w:val="47"/>
          <w:sz w:val="26"/>
          <w:szCs w:val="26"/>
        </w:rPr>
        <w:t xml:space="preserve"> </w:t>
      </w:r>
      <w:r w:rsidRPr="003A1547">
        <w:rPr>
          <w:sz w:val="26"/>
          <w:szCs w:val="26"/>
        </w:rPr>
        <w:t>решать</w:t>
      </w:r>
      <w:r w:rsidRPr="003A1547">
        <w:rPr>
          <w:spacing w:val="47"/>
          <w:sz w:val="26"/>
          <w:szCs w:val="26"/>
        </w:rPr>
        <w:t xml:space="preserve"> </w:t>
      </w:r>
      <w:r w:rsidRPr="003A1547">
        <w:rPr>
          <w:sz w:val="26"/>
          <w:szCs w:val="26"/>
        </w:rPr>
        <w:t>текстовые</w:t>
      </w:r>
      <w:r w:rsidRPr="003A1547">
        <w:rPr>
          <w:spacing w:val="50"/>
          <w:sz w:val="26"/>
          <w:szCs w:val="26"/>
        </w:rPr>
        <w:t xml:space="preserve"> </w:t>
      </w:r>
      <w:r w:rsidRPr="003A1547">
        <w:rPr>
          <w:sz w:val="26"/>
          <w:szCs w:val="26"/>
        </w:rPr>
        <w:t>задачи</w:t>
      </w:r>
      <w:r w:rsidRPr="003A1547">
        <w:rPr>
          <w:spacing w:val="48"/>
          <w:sz w:val="26"/>
          <w:szCs w:val="26"/>
        </w:rPr>
        <w:t xml:space="preserve"> </w:t>
      </w:r>
      <w:r w:rsidRPr="003A1547">
        <w:rPr>
          <w:sz w:val="26"/>
          <w:szCs w:val="26"/>
        </w:rPr>
        <w:t>на</w:t>
      </w:r>
      <w:r w:rsidRPr="003A1547">
        <w:rPr>
          <w:spacing w:val="48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проценты,</w:t>
      </w:r>
      <w:r w:rsidRPr="003A1547">
        <w:rPr>
          <w:spacing w:val="-68"/>
          <w:sz w:val="26"/>
          <w:szCs w:val="26"/>
        </w:rPr>
        <w:t xml:space="preserve"> </w:t>
      </w:r>
      <w:r w:rsidRPr="003A1547">
        <w:rPr>
          <w:sz w:val="26"/>
          <w:szCs w:val="26"/>
        </w:rPr>
        <w:t>в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том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числе</w:t>
      </w:r>
      <w:r w:rsidRPr="003A1547">
        <w:rPr>
          <w:spacing w:val="-1"/>
          <w:sz w:val="26"/>
          <w:szCs w:val="26"/>
        </w:rPr>
        <w:t xml:space="preserve"> </w:t>
      </w:r>
      <w:r w:rsidRPr="003A1547">
        <w:rPr>
          <w:sz w:val="26"/>
          <w:szCs w:val="26"/>
        </w:rPr>
        <w:t>задачи в</w:t>
      </w:r>
      <w:r w:rsidRPr="003A1547">
        <w:rPr>
          <w:spacing w:val="-4"/>
          <w:sz w:val="26"/>
          <w:szCs w:val="26"/>
        </w:rPr>
        <w:t xml:space="preserve"> </w:t>
      </w:r>
      <w:r w:rsidRPr="003A1547">
        <w:rPr>
          <w:sz w:val="26"/>
          <w:szCs w:val="26"/>
        </w:rPr>
        <w:t>несколько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действий (задание 11);</w:t>
      </w:r>
    </w:p>
    <w:p w14:paraId="5FBDE3CD" w14:textId="37000C0A" w:rsidR="00F77D7B" w:rsidRPr="003A1547" w:rsidRDefault="00F77D7B" w:rsidP="00575D76">
      <w:pPr>
        <w:pStyle w:val="a5"/>
        <w:numPr>
          <w:ilvl w:val="0"/>
          <w:numId w:val="6"/>
        </w:numPr>
        <w:ind w:left="142" w:right="225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умение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оперировать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свойствами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геометрических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фигур,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а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также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знание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геометрических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фактов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и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умение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применять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их при решении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практических задач (задание 12).</w:t>
      </w:r>
    </w:p>
    <w:p w14:paraId="1211087C" w14:textId="77777777" w:rsidR="002E7FD6" w:rsidRPr="003A1547" w:rsidRDefault="002E7FD6" w:rsidP="002E7FD6">
      <w:pPr>
        <w:pStyle w:val="a5"/>
        <w:spacing w:line="242" w:lineRule="auto"/>
        <w:ind w:right="224"/>
        <w:jc w:val="both"/>
        <w:rPr>
          <w:b/>
          <w:bCs/>
          <w:i/>
          <w:iCs/>
          <w:sz w:val="26"/>
          <w:szCs w:val="26"/>
        </w:rPr>
      </w:pPr>
      <w:r w:rsidRPr="003A1547">
        <w:rPr>
          <w:b/>
          <w:bCs/>
          <w:i/>
          <w:iCs/>
          <w:sz w:val="26"/>
          <w:szCs w:val="26"/>
        </w:rPr>
        <w:t>Не приступили к выполнению следующих заданий:</w:t>
      </w:r>
    </w:p>
    <w:p w14:paraId="5AD4F985" w14:textId="3D45BC07" w:rsidR="003D0A88" w:rsidRPr="003A1547" w:rsidRDefault="00035150" w:rsidP="00575D76">
      <w:pPr>
        <w:pStyle w:val="a5"/>
        <w:numPr>
          <w:ilvl w:val="0"/>
          <w:numId w:val="6"/>
        </w:numPr>
        <w:spacing w:line="242" w:lineRule="auto"/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задание 17 - знание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геометрических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фактов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и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умение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применять</w:t>
      </w:r>
      <w:r w:rsidRPr="003A1547">
        <w:rPr>
          <w:spacing w:val="-3"/>
          <w:sz w:val="26"/>
          <w:szCs w:val="26"/>
        </w:rPr>
        <w:t xml:space="preserve"> </w:t>
      </w:r>
      <w:r w:rsidRPr="003A1547">
        <w:rPr>
          <w:sz w:val="26"/>
          <w:szCs w:val="26"/>
        </w:rPr>
        <w:t>их при решении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практических задач;</w:t>
      </w:r>
    </w:p>
    <w:p w14:paraId="54689EED" w14:textId="14224BC7" w:rsidR="00035150" w:rsidRPr="003A1547" w:rsidRDefault="00035150" w:rsidP="00575D76">
      <w:pPr>
        <w:pStyle w:val="a5"/>
        <w:numPr>
          <w:ilvl w:val="0"/>
          <w:numId w:val="6"/>
        </w:numPr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>задание 18 - умение решать текстовые задачи на</w:t>
      </w:r>
      <w:r w:rsidRPr="003A1547">
        <w:rPr>
          <w:spacing w:val="-67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производительность,</w:t>
      </w:r>
      <w:r w:rsidRPr="003A1547">
        <w:rPr>
          <w:spacing w:val="-2"/>
          <w:sz w:val="26"/>
          <w:szCs w:val="26"/>
        </w:rPr>
        <w:t xml:space="preserve"> </w:t>
      </w:r>
      <w:r w:rsidRPr="003A1547">
        <w:rPr>
          <w:sz w:val="26"/>
          <w:szCs w:val="26"/>
        </w:rPr>
        <w:t>движение;</w:t>
      </w:r>
    </w:p>
    <w:p w14:paraId="7D5D0F33" w14:textId="565101F4" w:rsidR="00035150" w:rsidRPr="003A1547" w:rsidRDefault="00035150" w:rsidP="00575D76">
      <w:pPr>
        <w:pStyle w:val="a5"/>
        <w:numPr>
          <w:ilvl w:val="0"/>
          <w:numId w:val="6"/>
        </w:numPr>
        <w:ind w:left="142" w:right="224"/>
        <w:jc w:val="both"/>
        <w:rPr>
          <w:sz w:val="26"/>
          <w:szCs w:val="26"/>
        </w:rPr>
      </w:pPr>
      <w:r w:rsidRPr="003A1547">
        <w:rPr>
          <w:sz w:val="26"/>
          <w:szCs w:val="26"/>
        </w:rPr>
        <w:t xml:space="preserve">задание   </w:t>
      </w:r>
      <w:r w:rsidRPr="003A1547">
        <w:rPr>
          <w:spacing w:val="1"/>
          <w:sz w:val="26"/>
          <w:szCs w:val="26"/>
        </w:rPr>
        <w:t xml:space="preserve"> </w:t>
      </w:r>
      <w:r w:rsidR="008730BE">
        <w:rPr>
          <w:sz w:val="26"/>
          <w:szCs w:val="26"/>
        </w:rPr>
        <w:t xml:space="preserve">19 – </w:t>
      </w:r>
      <w:r w:rsidRPr="003A1547">
        <w:rPr>
          <w:sz w:val="26"/>
          <w:szCs w:val="26"/>
        </w:rPr>
        <w:t>задание   высокого     уровня    сложности</w:t>
      </w:r>
      <w:r w:rsidRPr="003A1547">
        <w:rPr>
          <w:spacing w:val="-67"/>
          <w:sz w:val="26"/>
          <w:szCs w:val="26"/>
        </w:rPr>
        <w:t xml:space="preserve"> </w:t>
      </w:r>
      <w:r w:rsidRPr="003A1547">
        <w:rPr>
          <w:sz w:val="26"/>
          <w:szCs w:val="26"/>
        </w:rPr>
        <w:t>и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направлено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на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проверку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логического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мышления,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умения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проводить</w:t>
      </w:r>
      <w:r w:rsidRPr="003A1547">
        <w:rPr>
          <w:spacing w:val="1"/>
          <w:sz w:val="26"/>
          <w:szCs w:val="26"/>
        </w:rPr>
        <w:t xml:space="preserve"> </w:t>
      </w:r>
      <w:r w:rsidRPr="003A1547">
        <w:rPr>
          <w:sz w:val="26"/>
          <w:szCs w:val="26"/>
        </w:rPr>
        <w:t>математические</w:t>
      </w:r>
      <w:r w:rsidRPr="003A1547">
        <w:rPr>
          <w:spacing w:val="-5"/>
          <w:sz w:val="26"/>
          <w:szCs w:val="26"/>
        </w:rPr>
        <w:t xml:space="preserve"> </w:t>
      </w:r>
      <w:r w:rsidRPr="003A1547">
        <w:rPr>
          <w:sz w:val="26"/>
          <w:szCs w:val="26"/>
        </w:rPr>
        <w:t>рассуждения.</w:t>
      </w:r>
    </w:p>
    <w:p w14:paraId="50910E12" w14:textId="17B1B0F1" w:rsidR="002E7FD6" w:rsidRPr="00334B92" w:rsidRDefault="00334B92" w:rsidP="00983E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34B92">
        <w:rPr>
          <w:rFonts w:ascii="Times New Roman" w:hAnsi="Times New Roman" w:cs="Times New Roman"/>
          <w:sz w:val="26"/>
          <w:szCs w:val="26"/>
          <w:u w:val="single"/>
        </w:rPr>
        <w:t>Рекомендации:</w:t>
      </w:r>
    </w:p>
    <w:p w14:paraId="4D74D132" w14:textId="1D349422" w:rsidR="00334B92" w:rsidRPr="00334B92" w:rsidRDefault="00334B92" w:rsidP="00334B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334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работу над ошибками. </w:t>
      </w:r>
    </w:p>
    <w:p w14:paraId="73FEEF1C" w14:textId="0374B57F" w:rsidR="00334B92" w:rsidRPr="00334B92" w:rsidRDefault="00071B3A" w:rsidP="00334B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34B92" w:rsidRPr="00334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Разработать систему ликвидации пробелов в знаниях учащихся, при этом учесть ошибки каждого ученика для организации последующей индивидуальной работы. </w:t>
      </w:r>
    </w:p>
    <w:p w14:paraId="1899A33E" w14:textId="7454B5DC" w:rsidR="00334B92" w:rsidRPr="00334B92" w:rsidRDefault="00071B3A" w:rsidP="00334B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34B92" w:rsidRPr="00334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.Организовать дополнительную подготовку обучающихся, набравших малое количество баллов. </w:t>
      </w:r>
    </w:p>
    <w:p w14:paraId="127F1E1D" w14:textId="24C32747" w:rsidR="00334B92" w:rsidRPr="00334B92" w:rsidRDefault="00071B3A" w:rsidP="00334B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4B92" w:rsidRPr="00334B9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Проводить целенаправленную работу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формированию умения решать </w:t>
      </w:r>
      <w:r w:rsidR="00334B92" w:rsidRPr="00334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практические задачи. </w:t>
      </w:r>
    </w:p>
    <w:p w14:paraId="31B2EE7E" w14:textId="6DC68809" w:rsidR="00334B92" w:rsidRPr="00334B92" w:rsidRDefault="00334B92" w:rsidP="00334B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B92">
        <w:rPr>
          <w:rFonts w:ascii="Times New Roman" w:eastAsia="Times New Roman" w:hAnsi="Times New Roman" w:cs="Times New Roman"/>
          <w:sz w:val="26"/>
          <w:szCs w:val="26"/>
          <w:lang w:eastAsia="ru-RU"/>
        </w:rPr>
        <w:cr/>
      </w:r>
    </w:p>
    <w:p w14:paraId="5A2CD0DF" w14:textId="278AA92A" w:rsidR="00D15FBF" w:rsidRPr="00D15FBF" w:rsidRDefault="00D15FBF" w:rsidP="00D15FBF">
      <w:pPr>
        <w:spacing w:after="0" w:line="240" w:lineRule="auto"/>
        <w:ind w:left="-142"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Общие выводы по результатам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ВПР</w:t>
      </w:r>
      <w:r w:rsidRPr="00D15F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14:paraId="0455E484" w14:textId="0C1306AA" w:rsidR="00D15FBF" w:rsidRPr="00D15FBF" w:rsidRDefault="0059531D" w:rsidP="00D15FBF">
      <w:pPr>
        <w:numPr>
          <w:ilvl w:val="0"/>
          <w:numId w:val="10"/>
        </w:num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57</w:t>
      </w:r>
      <w:r w:rsidR="00D15FBF"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 обучающихся </w:t>
      </w:r>
      <w:r w:rsidR="00697B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 – 8 классов </w:t>
      </w:r>
      <w:bookmarkStart w:id="2" w:name="_GoBack"/>
      <w:bookmarkEnd w:id="2"/>
      <w:r w:rsidR="00D15FBF"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подтвердили свои отметки за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III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четверть 2022/23</w:t>
      </w:r>
      <w:r w:rsidR="00D15FBF"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учебн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="00D15FBF"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D15FBF"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Понижение оценки по сравнению с отметкой преподавателя составило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39</w:t>
      </w:r>
      <w:r w:rsidR="00D15FBF"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%. </w:t>
      </w:r>
    </w:p>
    <w:p w14:paraId="6E2C45D6" w14:textId="07EB53E0" w:rsidR="00D15FBF" w:rsidRPr="00D15FBF" w:rsidRDefault="00D15FBF" w:rsidP="00D15FBF">
      <w:pPr>
        <w:numPr>
          <w:ilvl w:val="0"/>
          <w:numId w:val="10"/>
        </w:num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Анализ результатов ВПР по сравнению с прошлым годом показал </w:t>
      </w:r>
      <w:r w:rsidR="00157D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повышение</w:t>
      </w:r>
      <w:r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качества знаний по математике в </w:t>
      </w:r>
      <w:r w:rsidR="00157D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5, 7 и 8 </w:t>
      </w:r>
      <w:r w:rsidR="009D76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классах, в 6 классе </w:t>
      </w:r>
      <w:r w:rsidRPr="00D15F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процент качества </w:t>
      </w:r>
      <w:r w:rsidR="009D76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стабильно низкий – 25%.</w:t>
      </w:r>
    </w:p>
    <w:p w14:paraId="33801130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202E63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Рекомендации:</w:t>
      </w:r>
    </w:p>
    <w:p w14:paraId="14A05E8A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Обсудить результаты ВПР-2022 на заседании ШМО и педагогическом совете.</w:t>
      </w:r>
    </w:p>
    <w:p w14:paraId="67578E0D" w14:textId="332AABF3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2. Руководител</w:t>
      </w:r>
      <w:r w:rsidR="00E213C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ШМО:</w:t>
      </w:r>
    </w:p>
    <w:p w14:paraId="24F17239" w14:textId="071356D5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Провести содержательный анализ результатов ВПР по всем классам.</w:t>
      </w:r>
    </w:p>
    <w:p w14:paraId="5DB7C4F4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Выявить не освоенные учениками контролируемые элементы содержания (КЭС) для отдельных классов и отдельных обучающихся по предметам.</w:t>
      </w:r>
    </w:p>
    <w:p w14:paraId="6E0BB315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2.3. Разработать методические рекомендации для следующего учебного года, с целью устранения выявленных пробелов в знаниях обучающихся.</w:t>
      </w:r>
    </w:p>
    <w:p w14:paraId="51E222CA" w14:textId="2A8AFCD9" w:rsidR="00D15FBF" w:rsidRPr="00D15FBF" w:rsidRDefault="00E213C8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Классным руководителям 5 - 8</w:t>
      </w:r>
      <w:r w:rsidR="00D15FBF"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классов:</w:t>
      </w:r>
    </w:p>
    <w:p w14:paraId="6B5D8A74" w14:textId="55307AB9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Довести до сведения родителей результаты ВПР в срок до 2</w:t>
      </w:r>
      <w:r w:rsidR="00E74342">
        <w:rPr>
          <w:rFonts w:ascii="Times New Roman" w:eastAsia="Times New Roman" w:hAnsi="Times New Roman" w:cs="Times New Roman"/>
          <w:sz w:val="26"/>
          <w:szCs w:val="26"/>
          <w:lang w:eastAsia="ru-RU"/>
        </w:rPr>
        <w:t>1.04.2023 г</w:t>
      </w: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E9573A1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4. Учителю-предметнику:</w:t>
      </w:r>
    </w:p>
    <w:p w14:paraId="4681F27B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Проанализировать результаты и определить причины низких результатов по предметам.</w:t>
      </w:r>
    </w:p>
    <w:p w14:paraId="0240306E" w14:textId="5D448545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4.2. Скорректировать рабочи</w:t>
      </w:r>
      <w:r w:rsidR="00E74342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программы по предметам на 2023/24</w:t>
      </w: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 с учетом анализа результатов ВПР и выявленных проблемных тем.</w:t>
      </w:r>
    </w:p>
    <w:p w14:paraId="738E93F8" w14:textId="72D5AF21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При подготовке учащихся к написанию ВПР</w:t>
      </w:r>
      <w:r w:rsidR="00E743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пособия из федерального перечня, в том числе электронные образовательные ресурсы, позволяющие ребенку самостоятельно проверить правильность выполнения задания.</w:t>
      </w:r>
    </w:p>
    <w:p w14:paraId="3FCF9126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Использовать на уроках задания, которые направлены на развитие вариативности мышления учащихся и способность применять знания в новой ситуации.</w:t>
      </w:r>
    </w:p>
    <w:p w14:paraId="1900398C" w14:textId="5E16347F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5. Учест</w:t>
      </w:r>
      <w:r w:rsidR="0014241F">
        <w:rPr>
          <w:rFonts w:ascii="Times New Roman" w:eastAsia="Times New Roman" w:hAnsi="Times New Roman" w:cs="Times New Roman"/>
          <w:sz w:val="26"/>
          <w:szCs w:val="26"/>
          <w:lang w:eastAsia="ru-RU"/>
        </w:rPr>
        <w:t>ь результаты ВПР-2023</w:t>
      </w: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внесения изменений в план функционировани</w:t>
      </w:r>
      <w:r w:rsidR="0014241F">
        <w:rPr>
          <w:rFonts w:ascii="Times New Roman" w:eastAsia="Times New Roman" w:hAnsi="Times New Roman" w:cs="Times New Roman"/>
          <w:sz w:val="26"/>
          <w:szCs w:val="26"/>
          <w:lang w:eastAsia="ru-RU"/>
        </w:rPr>
        <w:t>я ВСОКО на 2023/24</w:t>
      </w: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</w:t>
      </w:r>
      <w:r w:rsidR="0014241F">
        <w:rPr>
          <w:rFonts w:ascii="Times New Roman" w:eastAsia="Times New Roman" w:hAnsi="Times New Roman" w:cs="Times New Roman"/>
          <w:sz w:val="26"/>
          <w:szCs w:val="26"/>
          <w:lang w:eastAsia="ru-RU"/>
        </w:rPr>
        <w:t>ый год</w:t>
      </w: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8AC6210" w14:textId="326FD49E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Усилить контроль за качеством преподавания математики в </w:t>
      </w:r>
      <w:r w:rsidR="0014241F">
        <w:rPr>
          <w:rFonts w:ascii="Times New Roman" w:eastAsia="Times New Roman" w:hAnsi="Times New Roman" w:cs="Times New Roman"/>
          <w:sz w:val="26"/>
          <w:szCs w:val="26"/>
          <w:lang w:eastAsia="ru-RU"/>
        </w:rPr>
        <w:t>5 – 8</w:t>
      </w: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классах.</w:t>
      </w:r>
    </w:p>
    <w:p w14:paraId="483ACE1D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>7. Организовать повышение квалификации учителя математики с целью повышения качества преподавания предметов.</w:t>
      </w:r>
    </w:p>
    <w:p w14:paraId="13020142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F708D5" w14:textId="77777777" w:rsidR="00D15FBF" w:rsidRPr="00D15FBF" w:rsidRDefault="00D15FBF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1AB4A2" w14:textId="7870EFDA" w:rsidR="00D15FBF" w:rsidRPr="00D15FBF" w:rsidRDefault="00141E09" w:rsidP="00D15FBF">
      <w:pPr>
        <w:spacing w:before="100" w:beforeAutospacing="1" w:after="100" w:afterAutospacing="1"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20.04 2023</w:t>
      </w:r>
      <w:r w:rsidR="00DC3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</w:t>
      </w:r>
      <w:r w:rsidR="00D15FBF" w:rsidRPr="00D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заместитель директора по УВР                       Г. И. Недугова</w:t>
      </w:r>
    </w:p>
    <w:p w14:paraId="3FC1DB49" w14:textId="77777777" w:rsidR="009637A9" w:rsidRDefault="009637A9" w:rsidP="00D15FBF">
      <w:pPr>
        <w:ind w:left="-142" w:right="-1"/>
      </w:pPr>
    </w:p>
    <w:sectPr w:rsidR="00963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B6F2C" w14:textId="77777777" w:rsidR="004C4148" w:rsidRDefault="004C4148" w:rsidP="00E56FB7">
      <w:pPr>
        <w:spacing w:after="0" w:line="240" w:lineRule="auto"/>
      </w:pPr>
      <w:r>
        <w:separator/>
      </w:r>
    </w:p>
  </w:endnote>
  <w:endnote w:type="continuationSeparator" w:id="0">
    <w:p w14:paraId="368C92CB" w14:textId="77777777" w:rsidR="004C4148" w:rsidRDefault="004C4148" w:rsidP="00E5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626824"/>
      <w:docPartObj>
        <w:docPartGallery w:val="Page Numbers (Bottom of Page)"/>
        <w:docPartUnique/>
      </w:docPartObj>
    </w:sdtPr>
    <w:sdtContent>
      <w:p w14:paraId="58CC28E7" w14:textId="0989D023" w:rsidR="002F08A5" w:rsidRDefault="002F08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B65">
          <w:rPr>
            <w:noProof/>
          </w:rPr>
          <w:t>22</w:t>
        </w:r>
        <w:r>
          <w:fldChar w:fldCharType="end"/>
        </w:r>
      </w:p>
    </w:sdtContent>
  </w:sdt>
  <w:p w14:paraId="268F8E99" w14:textId="77777777" w:rsidR="002F08A5" w:rsidRDefault="002F08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E2E3B" w14:textId="77777777" w:rsidR="004C4148" w:rsidRDefault="004C4148" w:rsidP="00E56FB7">
      <w:pPr>
        <w:spacing w:after="0" w:line="240" w:lineRule="auto"/>
      </w:pPr>
      <w:r>
        <w:separator/>
      </w:r>
    </w:p>
  </w:footnote>
  <w:footnote w:type="continuationSeparator" w:id="0">
    <w:p w14:paraId="5FCE5067" w14:textId="77777777" w:rsidR="004C4148" w:rsidRDefault="004C4148" w:rsidP="00E56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3D1D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 w15:restartNumberingAfterBreak="0">
    <w:nsid w:val="0A4B12FB"/>
    <w:multiLevelType w:val="hybridMultilevel"/>
    <w:tmpl w:val="E5E08304"/>
    <w:lvl w:ilvl="0" w:tplc="C846A594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hint="default"/>
        <w:b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D225C"/>
    <w:multiLevelType w:val="hybridMultilevel"/>
    <w:tmpl w:val="D480CA4A"/>
    <w:lvl w:ilvl="0" w:tplc="ECEE0F8C">
      <w:start w:val="3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13B0039"/>
    <w:multiLevelType w:val="hybridMultilevel"/>
    <w:tmpl w:val="034825D0"/>
    <w:lvl w:ilvl="0" w:tplc="40FC64F8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9A245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4712EB"/>
    <w:multiLevelType w:val="hybridMultilevel"/>
    <w:tmpl w:val="0D2A6562"/>
    <w:lvl w:ilvl="0" w:tplc="D81AE6D0">
      <w:numFmt w:val="bullet"/>
      <w:lvlText w:val="-"/>
      <w:lvlJc w:val="left"/>
      <w:pPr>
        <w:ind w:left="169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40D231DA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E4785FCE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3" w:tplc="DDB0252A">
      <w:numFmt w:val="bullet"/>
      <w:lvlText w:val="•"/>
      <w:lvlJc w:val="left"/>
      <w:pPr>
        <w:ind w:left="4623" w:hanging="360"/>
      </w:pPr>
      <w:rPr>
        <w:rFonts w:hint="default"/>
        <w:lang w:val="ru-RU" w:eastAsia="en-US" w:bidi="ar-SA"/>
      </w:rPr>
    </w:lvl>
    <w:lvl w:ilvl="4" w:tplc="0D26A8B6">
      <w:numFmt w:val="bullet"/>
      <w:lvlText w:val="•"/>
      <w:lvlJc w:val="left"/>
      <w:pPr>
        <w:ind w:left="5598" w:hanging="360"/>
      </w:pPr>
      <w:rPr>
        <w:rFonts w:hint="default"/>
        <w:lang w:val="ru-RU" w:eastAsia="en-US" w:bidi="ar-SA"/>
      </w:rPr>
    </w:lvl>
    <w:lvl w:ilvl="5" w:tplc="F73A3280">
      <w:numFmt w:val="bullet"/>
      <w:lvlText w:val="•"/>
      <w:lvlJc w:val="left"/>
      <w:pPr>
        <w:ind w:left="6573" w:hanging="360"/>
      </w:pPr>
      <w:rPr>
        <w:rFonts w:hint="default"/>
        <w:lang w:val="ru-RU" w:eastAsia="en-US" w:bidi="ar-SA"/>
      </w:rPr>
    </w:lvl>
    <w:lvl w:ilvl="6" w:tplc="A0F09CE8">
      <w:numFmt w:val="bullet"/>
      <w:lvlText w:val="•"/>
      <w:lvlJc w:val="left"/>
      <w:pPr>
        <w:ind w:left="7547" w:hanging="360"/>
      </w:pPr>
      <w:rPr>
        <w:rFonts w:hint="default"/>
        <w:lang w:val="ru-RU" w:eastAsia="en-US" w:bidi="ar-SA"/>
      </w:rPr>
    </w:lvl>
    <w:lvl w:ilvl="7" w:tplc="EC40D9BC">
      <w:numFmt w:val="bullet"/>
      <w:lvlText w:val="•"/>
      <w:lvlJc w:val="left"/>
      <w:pPr>
        <w:ind w:left="8522" w:hanging="360"/>
      </w:pPr>
      <w:rPr>
        <w:rFonts w:hint="default"/>
        <w:lang w:val="ru-RU" w:eastAsia="en-US" w:bidi="ar-SA"/>
      </w:rPr>
    </w:lvl>
    <w:lvl w:ilvl="8" w:tplc="827647E4">
      <w:numFmt w:val="bullet"/>
      <w:lvlText w:val="•"/>
      <w:lvlJc w:val="left"/>
      <w:pPr>
        <w:ind w:left="949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0F165C8"/>
    <w:multiLevelType w:val="hybridMultilevel"/>
    <w:tmpl w:val="0A26B8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E3FE2"/>
    <w:multiLevelType w:val="hybridMultilevel"/>
    <w:tmpl w:val="06EE2798"/>
    <w:lvl w:ilvl="0" w:tplc="45B00606">
      <w:numFmt w:val="bullet"/>
      <w:lvlText w:val="-"/>
      <w:lvlJc w:val="left"/>
      <w:pPr>
        <w:ind w:left="169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93E68268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6CB0F714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3" w:tplc="3F8E919A">
      <w:numFmt w:val="bullet"/>
      <w:lvlText w:val="•"/>
      <w:lvlJc w:val="left"/>
      <w:pPr>
        <w:ind w:left="4623" w:hanging="360"/>
      </w:pPr>
      <w:rPr>
        <w:rFonts w:hint="default"/>
        <w:lang w:val="ru-RU" w:eastAsia="en-US" w:bidi="ar-SA"/>
      </w:rPr>
    </w:lvl>
    <w:lvl w:ilvl="4" w:tplc="53067052">
      <w:numFmt w:val="bullet"/>
      <w:lvlText w:val="•"/>
      <w:lvlJc w:val="left"/>
      <w:pPr>
        <w:ind w:left="5598" w:hanging="360"/>
      </w:pPr>
      <w:rPr>
        <w:rFonts w:hint="default"/>
        <w:lang w:val="ru-RU" w:eastAsia="en-US" w:bidi="ar-SA"/>
      </w:rPr>
    </w:lvl>
    <w:lvl w:ilvl="5" w:tplc="5C86DCD0">
      <w:numFmt w:val="bullet"/>
      <w:lvlText w:val="•"/>
      <w:lvlJc w:val="left"/>
      <w:pPr>
        <w:ind w:left="6573" w:hanging="360"/>
      </w:pPr>
      <w:rPr>
        <w:rFonts w:hint="default"/>
        <w:lang w:val="ru-RU" w:eastAsia="en-US" w:bidi="ar-SA"/>
      </w:rPr>
    </w:lvl>
    <w:lvl w:ilvl="6" w:tplc="9BFECB80">
      <w:numFmt w:val="bullet"/>
      <w:lvlText w:val="•"/>
      <w:lvlJc w:val="left"/>
      <w:pPr>
        <w:ind w:left="7547" w:hanging="360"/>
      </w:pPr>
      <w:rPr>
        <w:rFonts w:hint="default"/>
        <w:lang w:val="ru-RU" w:eastAsia="en-US" w:bidi="ar-SA"/>
      </w:rPr>
    </w:lvl>
    <w:lvl w:ilvl="7" w:tplc="7F06A7AA">
      <w:numFmt w:val="bullet"/>
      <w:lvlText w:val="•"/>
      <w:lvlJc w:val="left"/>
      <w:pPr>
        <w:ind w:left="8522" w:hanging="360"/>
      </w:pPr>
      <w:rPr>
        <w:rFonts w:hint="default"/>
        <w:lang w:val="ru-RU" w:eastAsia="en-US" w:bidi="ar-SA"/>
      </w:rPr>
    </w:lvl>
    <w:lvl w:ilvl="8" w:tplc="97A66252">
      <w:numFmt w:val="bullet"/>
      <w:lvlText w:val="•"/>
      <w:lvlJc w:val="left"/>
      <w:pPr>
        <w:ind w:left="949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A9"/>
    <w:rsid w:val="00006E7B"/>
    <w:rsid w:val="000114A9"/>
    <w:rsid w:val="000119C9"/>
    <w:rsid w:val="00022AC4"/>
    <w:rsid w:val="0002523C"/>
    <w:rsid w:val="00026056"/>
    <w:rsid w:val="00035150"/>
    <w:rsid w:val="00042243"/>
    <w:rsid w:val="000471ED"/>
    <w:rsid w:val="00063CB9"/>
    <w:rsid w:val="00071B3A"/>
    <w:rsid w:val="00082C6D"/>
    <w:rsid w:val="00082F41"/>
    <w:rsid w:val="000913A4"/>
    <w:rsid w:val="000A7679"/>
    <w:rsid w:val="000C499B"/>
    <w:rsid w:val="000D5F3C"/>
    <w:rsid w:val="000E4019"/>
    <w:rsid w:val="000E638B"/>
    <w:rsid w:val="000F07E4"/>
    <w:rsid w:val="000F340A"/>
    <w:rsid w:val="000F5DDB"/>
    <w:rsid w:val="00102BBB"/>
    <w:rsid w:val="00102FFD"/>
    <w:rsid w:val="00103CBA"/>
    <w:rsid w:val="0010660D"/>
    <w:rsid w:val="00106DF0"/>
    <w:rsid w:val="00115A06"/>
    <w:rsid w:val="001177A4"/>
    <w:rsid w:val="001178E2"/>
    <w:rsid w:val="001301E9"/>
    <w:rsid w:val="00130248"/>
    <w:rsid w:val="0013267E"/>
    <w:rsid w:val="00133454"/>
    <w:rsid w:val="0013738E"/>
    <w:rsid w:val="00141C4B"/>
    <w:rsid w:val="00141E09"/>
    <w:rsid w:val="0014241F"/>
    <w:rsid w:val="00142EB1"/>
    <w:rsid w:val="001452E9"/>
    <w:rsid w:val="001514D5"/>
    <w:rsid w:val="00154052"/>
    <w:rsid w:val="00157DFD"/>
    <w:rsid w:val="0017519A"/>
    <w:rsid w:val="001756BB"/>
    <w:rsid w:val="00182A12"/>
    <w:rsid w:val="001844FF"/>
    <w:rsid w:val="00184930"/>
    <w:rsid w:val="00191AFF"/>
    <w:rsid w:val="0019585E"/>
    <w:rsid w:val="001A0C64"/>
    <w:rsid w:val="001A2293"/>
    <w:rsid w:val="001A541E"/>
    <w:rsid w:val="001B20EE"/>
    <w:rsid w:val="001B2C02"/>
    <w:rsid w:val="001B31E4"/>
    <w:rsid w:val="001B5E82"/>
    <w:rsid w:val="001C095F"/>
    <w:rsid w:val="001C5812"/>
    <w:rsid w:val="001C7EC4"/>
    <w:rsid w:val="001D47BC"/>
    <w:rsid w:val="001E5600"/>
    <w:rsid w:val="001E74CD"/>
    <w:rsid w:val="002023CA"/>
    <w:rsid w:val="00212A2E"/>
    <w:rsid w:val="00212DC9"/>
    <w:rsid w:val="00226076"/>
    <w:rsid w:val="002322DC"/>
    <w:rsid w:val="0024335C"/>
    <w:rsid w:val="00251B26"/>
    <w:rsid w:val="00252670"/>
    <w:rsid w:val="002606BF"/>
    <w:rsid w:val="00266FDC"/>
    <w:rsid w:val="00271BF5"/>
    <w:rsid w:val="0028372D"/>
    <w:rsid w:val="00297F53"/>
    <w:rsid w:val="002A02C6"/>
    <w:rsid w:val="002A28BB"/>
    <w:rsid w:val="002A50CE"/>
    <w:rsid w:val="002A6A7A"/>
    <w:rsid w:val="002C1EF7"/>
    <w:rsid w:val="002C5ED1"/>
    <w:rsid w:val="002E7FD6"/>
    <w:rsid w:val="002F08A5"/>
    <w:rsid w:val="002F4D64"/>
    <w:rsid w:val="002F7F18"/>
    <w:rsid w:val="0030018B"/>
    <w:rsid w:val="0030609D"/>
    <w:rsid w:val="00313AAE"/>
    <w:rsid w:val="00313C6F"/>
    <w:rsid w:val="0031453D"/>
    <w:rsid w:val="00317010"/>
    <w:rsid w:val="00323BB0"/>
    <w:rsid w:val="00325178"/>
    <w:rsid w:val="003266D5"/>
    <w:rsid w:val="00330941"/>
    <w:rsid w:val="00332AC6"/>
    <w:rsid w:val="00334B92"/>
    <w:rsid w:val="00336CB7"/>
    <w:rsid w:val="003518EF"/>
    <w:rsid w:val="0035204E"/>
    <w:rsid w:val="00357B88"/>
    <w:rsid w:val="003814F4"/>
    <w:rsid w:val="00381B43"/>
    <w:rsid w:val="0038523F"/>
    <w:rsid w:val="0038779D"/>
    <w:rsid w:val="003A1547"/>
    <w:rsid w:val="003A48CF"/>
    <w:rsid w:val="003C033C"/>
    <w:rsid w:val="003C263C"/>
    <w:rsid w:val="003D0A88"/>
    <w:rsid w:val="003D2320"/>
    <w:rsid w:val="003D2BA1"/>
    <w:rsid w:val="003D5FA6"/>
    <w:rsid w:val="003D6FEE"/>
    <w:rsid w:val="003E0278"/>
    <w:rsid w:val="003E1C76"/>
    <w:rsid w:val="003E25EC"/>
    <w:rsid w:val="003E7DA4"/>
    <w:rsid w:val="003F1CC3"/>
    <w:rsid w:val="003F297F"/>
    <w:rsid w:val="003F4E10"/>
    <w:rsid w:val="003F6085"/>
    <w:rsid w:val="00403AD2"/>
    <w:rsid w:val="00416022"/>
    <w:rsid w:val="00421F65"/>
    <w:rsid w:val="00431974"/>
    <w:rsid w:val="00432B10"/>
    <w:rsid w:val="0044168F"/>
    <w:rsid w:val="00445C78"/>
    <w:rsid w:val="00451734"/>
    <w:rsid w:val="004533EF"/>
    <w:rsid w:val="00460CAA"/>
    <w:rsid w:val="00460DE2"/>
    <w:rsid w:val="00461B21"/>
    <w:rsid w:val="00464DB9"/>
    <w:rsid w:val="00483D9F"/>
    <w:rsid w:val="00491921"/>
    <w:rsid w:val="00497755"/>
    <w:rsid w:val="004A27F8"/>
    <w:rsid w:val="004C06C7"/>
    <w:rsid w:val="004C4148"/>
    <w:rsid w:val="004C7CD8"/>
    <w:rsid w:val="004D1885"/>
    <w:rsid w:val="004D456B"/>
    <w:rsid w:val="004E0BA7"/>
    <w:rsid w:val="004E2550"/>
    <w:rsid w:val="004F64DC"/>
    <w:rsid w:val="005053CC"/>
    <w:rsid w:val="00510330"/>
    <w:rsid w:val="00510584"/>
    <w:rsid w:val="0051072C"/>
    <w:rsid w:val="005123E8"/>
    <w:rsid w:val="0052700B"/>
    <w:rsid w:val="0053030B"/>
    <w:rsid w:val="00542CB2"/>
    <w:rsid w:val="005550A7"/>
    <w:rsid w:val="0055610D"/>
    <w:rsid w:val="00556FF3"/>
    <w:rsid w:val="00564868"/>
    <w:rsid w:val="00564A2F"/>
    <w:rsid w:val="005715C7"/>
    <w:rsid w:val="00575D76"/>
    <w:rsid w:val="00577019"/>
    <w:rsid w:val="005856F4"/>
    <w:rsid w:val="0059531D"/>
    <w:rsid w:val="005B38C0"/>
    <w:rsid w:val="005C1FD1"/>
    <w:rsid w:val="005C2571"/>
    <w:rsid w:val="005D7755"/>
    <w:rsid w:val="005E0E0A"/>
    <w:rsid w:val="005E42FC"/>
    <w:rsid w:val="005F0D4F"/>
    <w:rsid w:val="00605C63"/>
    <w:rsid w:val="00610EC8"/>
    <w:rsid w:val="00615B10"/>
    <w:rsid w:val="00636576"/>
    <w:rsid w:val="006450DF"/>
    <w:rsid w:val="00654679"/>
    <w:rsid w:val="00654CF9"/>
    <w:rsid w:val="006572F2"/>
    <w:rsid w:val="00690851"/>
    <w:rsid w:val="0069165B"/>
    <w:rsid w:val="006958BA"/>
    <w:rsid w:val="00697B65"/>
    <w:rsid w:val="006A1D1C"/>
    <w:rsid w:val="006B26E5"/>
    <w:rsid w:val="006B53AB"/>
    <w:rsid w:val="006B7665"/>
    <w:rsid w:val="006C42CE"/>
    <w:rsid w:val="006C4C8A"/>
    <w:rsid w:val="006D2F84"/>
    <w:rsid w:val="006D3DB2"/>
    <w:rsid w:val="006E2A6D"/>
    <w:rsid w:val="006E79BC"/>
    <w:rsid w:val="006F5F7F"/>
    <w:rsid w:val="006F75BE"/>
    <w:rsid w:val="00702BCF"/>
    <w:rsid w:val="00703D2E"/>
    <w:rsid w:val="00705398"/>
    <w:rsid w:val="00706606"/>
    <w:rsid w:val="0070757E"/>
    <w:rsid w:val="00707F4E"/>
    <w:rsid w:val="00720B22"/>
    <w:rsid w:val="007307E9"/>
    <w:rsid w:val="0073495A"/>
    <w:rsid w:val="00734EB9"/>
    <w:rsid w:val="0074457D"/>
    <w:rsid w:val="0074605D"/>
    <w:rsid w:val="00753B78"/>
    <w:rsid w:val="00787B50"/>
    <w:rsid w:val="007919AE"/>
    <w:rsid w:val="00792F9E"/>
    <w:rsid w:val="007968CD"/>
    <w:rsid w:val="007A0CCD"/>
    <w:rsid w:val="007A21DF"/>
    <w:rsid w:val="007A7537"/>
    <w:rsid w:val="007B26DB"/>
    <w:rsid w:val="007C0C5D"/>
    <w:rsid w:val="007C3216"/>
    <w:rsid w:val="007C36C2"/>
    <w:rsid w:val="007D5F1E"/>
    <w:rsid w:val="007E6352"/>
    <w:rsid w:val="007E7604"/>
    <w:rsid w:val="00802738"/>
    <w:rsid w:val="00811802"/>
    <w:rsid w:val="00822F9A"/>
    <w:rsid w:val="008261EB"/>
    <w:rsid w:val="00832148"/>
    <w:rsid w:val="00832A06"/>
    <w:rsid w:val="00836262"/>
    <w:rsid w:val="00845956"/>
    <w:rsid w:val="008476DD"/>
    <w:rsid w:val="00855887"/>
    <w:rsid w:val="008600BD"/>
    <w:rsid w:val="00860DBE"/>
    <w:rsid w:val="00866A84"/>
    <w:rsid w:val="00871538"/>
    <w:rsid w:val="008730BE"/>
    <w:rsid w:val="00874B5F"/>
    <w:rsid w:val="008778AA"/>
    <w:rsid w:val="00883515"/>
    <w:rsid w:val="008837E9"/>
    <w:rsid w:val="008838D1"/>
    <w:rsid w:val="00897797"/>
    <w:rsid w:val="008A1192"/>
    <w:rsid w:val="008A2AC9"/>
    <w:rsid w:val="008B1DF8"/>
    <w:rsid w:val="008D0C33"/>
    <w:rsid w:val="008D2481"/>
    <w:rsid w:val="008D584F"/>
    <w:rsid w:val="008E1FB7"/>
    <w:rsid w:val="008F4472"/>
    <w:rsid w:val="009064E3"/>
    <w:rsid w:val="00914E53"/>
    <w:rsid w:val="0091622D"/>
    <w:rsid w:val="0092444F"/>
    <w:rsid w:val="00935CD0"/>
    <w:rsid w:val="009515D7"/>
    <w:rsid w:val="009531A9"/>
    <w:rsid w:val="0095550A"/>
    <w:rsid w:val="0095756F"/>
    <w:rsid w:val="009637A9"/>
    <w:rsid w:val="00972952"/>
    <w:rsid w:val="00973079"/>
    <w:rsid w:val="00982C19"/>
    <w:rsid w:val="009830C8"/>
    <w:rsid w:val="00983E17"/>
    <w:rsid w:val="00986DE1"/>
    <w:rsid w:val="0099315C"/>
    <w:rsid w:val="0099689F"/>
    <w:rsid w:val="00997998"/>
    <w:rsid w:val="009A4C88"/>
    <w:rsid w:val="009B25A1"/>
    <w:rsid w:val="009D0E88"/>
    <w:rsid w:val="009D3462"/>
    <w:rsid w:val="009D3B2A"/>
    <w:rsid w:val="009D6002"/>
    <w:rsid w:val="009D6569"/>
    <w:rsid w:val="009D7642"/>
    <w:rsid w:val="009E1EF9"/>
    <w:rsid w:val="009E3E74"/>
    <w:rsid w:val="009F4A70"/>
    <w:rsid w:val="00A2035B"/>
    <w:rsid w:val="00A466A6"/>
    <w:rsid w:val="00A51F9F"/>
    <w:rsid w:val="00A53CF0"/>
    <w:rsid w:val="00A54F3B"/>
    <w:rsid w:val="00A55749"/>
    <w:rsid w:val="00A65721"/>
    <w:rsid w:val="00A65791"/>
    <w:rsid w:val="00A65EEB"/>
    <w:rsid w:val="00A673A4"/>
    <w:rsid w:val="00A778AF"/>
    <w:rsid w:val="00A92928"/>
    <w:rsid w:val="00A94B62"/>
    <w:rsid w:val="00AA6CF9"/>
    <w:rsid w:val="00AA7569"/>
    <w:rsid w:val="00AB218F"/>
    <w:rsid w:val="00AD4187"/>
    <w:rsid w:val="00AD42F0"/>
    <w:rsid w:val="00AD58B5"/>
    <w:rsid w:val="00AE0FD5"/>
    <w:rsid w:val="00B12A89"/>
    <w:rsid w:val="00B14872"/>
    <w:rsid w:val="00B16CCD"/>
    <w:rsid w:val="00B16E27"/>
    <w:rsid w:val="00B21E7C"/>
    <w:rsid w:val="00B254CC"/>
    <w:rsid w:val="00B366BD"/>
    <w:rsid w:val="00B431C3"/>
    <w:rsid w:val="00B45C9E"/>
    <w:rsid w:val="00B52103"/>
    <w:rsid w:val="00B573FD"/>
    <w:rsid w:val="00B6006E"/>
    <w:rsid w:val="00B60775"/>
    <w:rsid w:val="00B61600"/>
    <w:rsid w:val="00B626EA"/>
    <w:rsid w:val="00B7058C"/>
    <w:rsid w:val="00B70770"/>
    <w:rsid w:val="00B75719"/>
    <w:rsid w:val="00B81078"/>
    <w:rsid w:val="00B82B5B"/>
    <w:rsid w:val="00B845B3"/>
    <w:rsid w:val="00B86D41"/>
    <w:rsid w:val="00B87FB6"/>
    <w:rsid w:val="00B92321"/>
    <w:rsid w:val="00BA7D9A"/>
    <w:rsid w:val="00BB5F39"/>
    <w:rsid w:val="00BB6471"/>
    <w:rsid w:val="00BC6AE7"/>
    <w:rsid w:val="00BD4E7B"/>
    <w:rsid w:val="00BE0C63"/>
    <w:rsid w:val="00BE16FB"/>
    <w:rsid w:val="00BE23B1"/>
    <w:rsid w:val="00BE2FA5"/>
    <w:rsid w:val="00BF60F6"/>
    <w:rsid w:val="00C052B3"/>
    <w:rsid w:val="00C24268"/>
    <w:rsid w:val="00C24450"/>
    <w:rsid w:val="00C25A12"/>
    <w:rsid w:val="00C347AC"/>
    <w:rsid w:val="00C543FD"/>
    <w:rsid w:val="00C6181F"/>
    <w:rsid w:val="00C658F9"/>
    <w:rsid w:val="00C97D29"/>
    <w:rsid w:val="00CA5D5E"/>
    <w:rsid w:val="00CA71B8"/>
    <w:rsid w:val="00CB4B5A"/>
    <w:rsid w:val="00CB671E"/>
    <w:rsid w:val="00CC2834"/>
    <w:rsid w:val="00CC4CF9"/>
    <w:rsid w:val="00CD3923"/>
    <w:rsid w:val="00CD5814"/>
    <w:rsid w:val="00CE4C6B"/>
    <w:rsid w:val="00CE5457"/>
    <w:rsid w:val="00CF0A1E"/>
    <w:rsid w:val="00CF70E7"/>
    <w:rsid w:val="00D05877"/>
    <w:rsid w:val="00D11AFF"/>
    <w:rsid w:val="00D13CD5"/>
    <w:rsid w:val="00D15FBF"/>
    <w:rsid w:val="00D17096"/>
    <w:rsid w:val="00D17E79"/>
    <w:rsid w:val="00D24248"/>
    <w:rsid w:val="00D312B8"/>
    <w:rsid w:val="00D33FE4"/>
    <w:rsid w:val="00D367D6"/>
    <w:rsid w:val="00D4236E"/>
    <w:rsid w:val="00D45E13"/>
    <w:rsid w:val="00D469E7"/>
    <w:rsid w:val="00D53866"/>
    <w:rsid w:val="00D6194B"/>
    <w:rsid w:val="00D673EB"/>
    <w:rsid w:val="00D7249B"/>
    <w:rsid w:val="00D769F7"/>
    <w:rsid w:val="00D80E80"/>
    <w:rsid w:val="00D81D0F"/>
    <w:rsid w:val="00D90677"/>
    <w:rsid w:val="00D90ABC"/>
    <w:rsid w:val="00D911C4"/>
    <w:rsid w:val="00D920B8"/>
    <w:rsid w:val="00D938A2"/>
    <w:rsid w:val="00D94DC5"/>
    <w:rsid w:val="00D94E12"/>
    <w:rsid w:val="00DA0B5D"/>
    <w:rsid w:val="00DA1DDC"/>
    <w:rsid w:val="00DA2562"/>
    <w:rsid w:val="00DA4CFB"/>
    <w:rsid w:val="00DA5C07"/>
    <w:rsid w:val="00DA62DA"/>
    <w:rsid w:val="00DA6D90"/>
    <w:rsid w:val="00DB1724"/>
    <w:rsid w:val="00DB3398"/>
    <w:rsid w:val="00DB5006"/>
    <w:rsid w:val="00DC3324"/>
    <w:rsid w:val="00DD07B9"/>
    <w:rsid w:val="00DD1361"/>
    <w:rsid w:val="00DD389C"/>
    <w:rsid w:val="00DD6220"/>
    <w:rsid w:val="00DE10B3"/>
    <w:rsid w:val="00DE61F9"/>
    <w:rsid w:val="00E0321C"/>
    <w:rsid w:val="00E07DEA"/>
    <w:rsid w:val="00E127B4"/>
    <w:rsid w:val="00E1378C"/>
    <w:rsid w:val="00E1453C"/>
    <w:rsid w:val="00E146C7"/>
    <w:rsid w:val="00E15E03"/>
    <w:rsid w:val="00E20D68"/>
    <w:rsid w:val="00E20E17"/>
    <w:rsid w:val="00E213C8"/>
    <w:rsid w:val="00E23589"/>
    <w:rsid w:val="00E2698A"/>
    <w:rsid w:val="00E30627"/>
    <w:rsid w:val="00E30918"/>
    <w:rsid w:val="00E32770"/>
    <w:rsid w:val="00E43B86"/>
    <w:rsid w:val="00E45BEB"/>
    <w:rsid w:val="00E479B3"/>
    <w:rsid w:val="00E56C5A"/>
    <w:rsid w:val="00E56FB7"/>
    <w:rsid w:val="00E72A52"/>
    <w:rsid w:val="00E74342"/>
    <w:rsid w:val="00E74777"/>
    <w:rsid w:val="00E92129"/>
    <w:rsid w:val="00E96BA0"/>
    <w:rsid w:val="00EB6F64"/>
    <w:rsid w:val="00EC0FD6"/>
    <w:rsid w:val="00EC28BF"/>
    <w:rsid w:val="00ED2156"/>
    <w:rsid w:val="00ED681B"/>
    <w:rsid w:val="00EF0BDC"/>
    <w:rsid w:val="00EF1F28"/>
    <w:rsid w:val="00EF2C08"/>
    <w:rsid w:val="00EF2F78"/>
    <w:rsid w:val="00EF431D"/>
    <w:rsid w:val="00EF6DC0"/>
    <w:rsid w:val="00EF74A6"/>
    <w:rsid w:val="00F01752"/>
    <w:rsid w:val="00F112B3"/>
    <w:rsid w:val="00F16D71"/>
    <w:rsid w:val="00F209C9"/>
    <w:rsid w:val="00F313E9"/>
    <w:rsid w:val="00F31934"/>
    <w:rsid w:val="00F35BA1"/>
    <w:rsid w:val="00F40582"/>
    <w:rsid w:val="00F60302"/>
    <w:rsid w:val="00F60BC9"/>
    <w:rsid w:val="00F619E6"/>
    <w:rsid w:val="00F74839"/>
    <w:rsid w:val="00F77D7B"/>
    <w:rsid w:val="00F80D5E"/>
    <w:rsid w:val="00F82677"/>
    <w:rsid w:val="00F84FED"/>
    <w:rsid w:val="00F85122"/>
    <w:rsid w:val="00F91D20"/>
    <w:rsid w:val="00F947DF"/>
    <w:rsid w:val="00F97D8A"/>
    <w:rsid w:val="00FA3187"/>
    <w:rsid w:val="00FB4E43"/>
    <w:rsid w:val="00FB67A5"/>
    <w:rsid w:val="00FB7FFD"/>
    <w:rsid w:val="00FC0FD2"/>
    <w:rsid w:val="00FC294E"/>
    <w:rsid w:val="00FC6BFE"/>
    <w:rsid w:val="00FD0674"/>
    <w:rsid w:val="00FD4D0C"/>
    <w:rsid w:val="00FE5C0A"/>
    <w:rsid w:val="00FF303B"/>
    <w:rsid w:val="00FF337E"/>
    <w:rsid w:val="00FF3B51"/>
    <w:rsid w:val="00FF412C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A263"/>
  <w15:chartTrackingRefBased/>
  <w15:docId w15:val="{C2B1721B-DCA0-49BC-9224-444AA41C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FD6"/>
  </w:style>
  <w:style w:type="paragraph" w:styleId="2">
    <w:name w:val="heading 2"/>
    <w:basedOn w:val="a"/>
    <w:link w:val="20"/>
    <w:uiPriority w:val="9"/>
    <w:unhideWhenUsed/>
    <w:qFormat/>
    <w:rsid w:val="00E43B86"/>
    <w:pPr>
      <w:widowControl w:val="0"/>
      <w:autoSpaceDE w:val="0"/>
      <w:autoSpaceDN w:val="0"/>
      <w:spacing w:after="0" w:line="266" w:lineRule="exact"/>
      <w:ind w:left="1697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637A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332A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71B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4416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4168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5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FB7"/>
  </w:style>
  <w:style w:type="paragraph" w:styleId="a9">
    <w:name w:val="footer"/>
    <w:basedOn w:val="a"/>
    <w:link w:val="aa"/>
    <w:uiPriority w:val="99"/>
    <w:unhideWhenUsed/>
    <w:rsid w:val="00E5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FB7"/>
  </w:style>
  <w:style w:type="character" w:customStyle="1" w:styleId="20">
    <w:name w:val="Заголовок 2 Знак"/>
    <w:basedOn w:val="a0"/>
    <w:link w:val="2"/>
    <w:uiPriority w:val="9"/>
    <w:rsid w:val="00E43B86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176882.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B6523-5B4D-4785-8B5E-79256DFA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5081</TotalTime>
  <Pages>1</Pages>
  <Words>5501</Words>
  <Characters>31356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380</cp:revision>
  <dcterms:created xsi:type="dcterms:W3CDTF">2023-04-21T20:34:00Z</dcterms:created>
  <dcterms:modified xsi:type="dcterms:W3CDTF">2023-06-09T03:10:00Z</dcterms:modified>
</cp:coreProperties>
</file>