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503" w:rsidRDefault="00FC2503" w:rsidP="00FC25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lang w:eastAsia="ru-RU"/>
        </w:rPr>
        <w:t xml:space="preserve">Муниципальное бюджетное общеобразовательное учреждение </w:t>
      </w:r>
    </w:p>
    <w:p w:rsidR="00FC2503" w:rsidRDefault="00FC2503" w:rsidP="00FC25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lang w:eastAsia="ru-RU"/>
        </w:rPr>
        <w:t>«Центр образования села Рыркайпий»</w:t>
      </w:r>
    </w:p>
    <w:p w:rsidR="00FC2503" w:rsidRDefault="00FC2503" w:rsidP="00FC25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FC2503" w:rsidRDefault="00FC2503" w:rsidP="00FC25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FC2503" w:rsidRDefault="00FC2503" w:rsidP="00FC25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FC2503" w:rsidRDefault="00FC2503" w:rsidP="00FC25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FC2503" w:rsidRDefault="00FC2503" w:rsidP="00FC25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FC2503" w:rsidRDefault="00FC2503" w:rsidP="00FC25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FC2503" w:rsidRDefault="00FC2503" w:rsidP="00FC25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FC2503" w:rsidRDefault="00FC2503" w:rsidP="00FC25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FC2503" w:rsidRDefault="00FC2503" w:rsidP="00FC25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ОТЧЕТ </w:t>
      </w:r>
    </w:p>
    <w:p w:rsidR="00FC2503" w:rsidRDefault="00FC2503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результатам всероссийских проверочных работ</w:t>
      </w:r>
    </w:p>
    <w:p w:rsidR="00FC2503" w:rsidRDefault="00C63EEE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физике в 7 классе</w:t>
      </w:r>
      <w:r w:rsidR="00FC25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</w:p>
    <w:p w:rsidR="00FC2503" w:rsidRDefault="00FC2503" w:rsidP="00FC25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в 2022 – 2023 учебном году </w:t>
      </w:r>
    </w:p>
    <w:p w:rsidR="00FC2503" w:rsidRDefault="00FC2503" w:rsidP="00FC2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503" w:rsidRDefault="00FC2503" w:rsidP="00FC2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503" w:rsidRDefault="00FC2503" w:rsidP="00FC2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503" w:rsidRDefault="00FC2503" w:rsidP="00FC2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503" w:rsidRDefault="00FC2503" w:rsidP="00FC2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503" w:rsidRDefault="00FC2503" w:rsidP="00FC2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503" w:rsidRDefault="00FC2503" w:rsidP="00FC2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503" w:rsidRDefault="00FC2503" w:rsidP="00FC25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503" w:rsidRDefault="00FC2503" w:rsidP="00FC2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503" w:rsidRDefault="00FC2503" w:rsidP="00FC25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503" w:rsidRDefault="00FC2503" w:rsidP="00FC25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503" w:rsidRDefault="00FC2503" w:rsidP="00FC25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503" w:rsidRDefault="00FC2503" w:rsidP="00FC25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2023г.</w:t>
      </w: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4765"/>
        <w:gridCol w:w="4765"/>
      </w:tblGrid>
      <w:tr w:rsidR="00FC2503" w:rsidTr="00FC2503">
        <w:trPr>
          <w:trHeight w:val="117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b/>
                <w:bCs/>
                <w:sz w:val="24"/>
                <w:szCs w:val="24"/>
              </w:rPr>
              <w:t xml:space="preserve">Перечень условных обозначений, сокращений и терминов </w:t>
            </w:r>
            <w:r w:rsidRPr="009D6026">
              <w:rPr>
                <w:color w:val="000000"/>
                <w:sz w:val="24"/>
                <w:szCs w:val="24"/>
              </w:rPr>
              <w:t xml:space="preserve">АТЕ 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Административно-территориальная единица </w:t>
            </w:r>
          </w:p>
        </w:tc>
      </w:tr>
      <w:tr w:rsidR="00FC2503" w:rsidTr="00FC2503">
        <w:trPr>
          <w:trHeight w:val="117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ЧАО 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Чукотский автономный округ </w:t>
            </w:r>
          </w:p>
        </w:tc>
      </w:tr>
      <w:tr w:rsidR="00FC2503" w:rsidTr="00FC2503">
        <w:trPr>
          <w:trHeight w:val="416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ОО 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Образовательная организация, осуществляющая образовательную деятельность по имеющей государственную аккредитацию образовательной программе </w:t>
            </w:r>
          </w:p>
        </w:tc>
      </w:tr>
      <w:tr w:rsidR="00FC2503" w:rsidTr="00FC2503">
        <w:trPr>
          <w:trHeight w:val="117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ДОУ 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Дошкольное образовательное учреждение </w:t>
            </w:r>
          </w:p>
        </w:tc>
      </w:tr>
      <w:tr w:rsidR="00FC2503" w:rsidTr="00FC2503">
        <w:trPr>
          <w:trHeight w:val="267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ФГБУ «ФИОКО» 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Федеральное государственное бюджетное учреждение «Федеральный институт оценки качества образования» </w:t>
            </w:r>
          </w:p>
        </w:tc>
      </w:tr>
      <w:tr w:rsidR="00FC2503" w:rsidTr="00FC2503">
        <w:trPr>
          <w:trHeight w:val="117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ФИС ОКО 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Федеральная система оценки качества образования </w:t>
            </w:r>
          </w:p>
        </w:tc>
      </w:tr>
      <w:tr w:rsidR="00FC2503" w:rsidTr="00FC2503">
        <w:trPr>
          <w:trHeight w:val="266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ФГБНУ «ФИПИ» 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Федеральное государственное бюджетное научное учреждение «Федеральный институт педагогических измерений» </w:t>
            </w:r>
          </w:p>
        </w:tc>
      </w:tr>
      <w:tr w:rsidR="00FC2503" w:rsidTr="00FC2503">
        <w:trPr>
          <w:trHeight w:val="117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ДОиН ЧАО 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Департамент образования и науки Чукотского автономного округа </w:t>
            </w:r>
          </w:p>
        </w:tc>
      </w:tr>
      <w:tr w:rsidR="00FC2503" w:rsidTr="00FC2503">
        <w:trPr>
          <w:trHeight w:val="566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ГАУ ДПО ЧИРОиПК 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>Государственное автономное учреждение дополнительного профессионального образования Чукотского автономного округа «Ч</w:t>
            </w:r>
            <w:bookmarkStart w:id="0" w:name="_GoBack"/>
            <w:bookmarkEnd w:id="0"/>
            <w:r w:rsidRPr="009D6026">
              <w:rPr>
                <w:color w:val="000000"/>
                <w:sz w:val="24"/>
                <w:szCs w:val="24"/>
              </w:rPr>
              <w:t xml:space="preserve">укотский институт развития образования и повышения квалификации» </w:t>
            </w:r>
          </w:p>
        </w:tc>
      </w:tr>
      <w:tr w:rsidR="00FC2503" w:rsidTr="00FC2503">
        <w:trPr>
          <w:trHeight w:val="267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НОКО 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Региональные оценочные процедуры независимой оценки качества образования </w:t>
            </w:r>
          </w:p>
        </w:tc>
      </w:tr>
      <w:tr w:rsidR="00FC2503" w:rsidTr="00FC2503">
        <w:trPr>
          <w:trHeight w:val="117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ВПР 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Всероссийские проверочные работы </w:t>
            </w:r>
          </w:p>
        </w:tc>
      </w:tr>
      <w:tr w:rsidR="00FC2503" w:rsidTr="00FC2503">
        <w:trPr>
          <w:trHeight w:val="117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ФГОС 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Федеральные государственные образовательные стандарты </w:t>
            </w:r>
          </w:p>
        </w:tc>
      </w:tr>
      <w:tr w:rsidR="00FC2503" w:rsidTr="00FC2503">
        <w:trPr>
          <w:trHeight w:val="117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КИМ/КМ 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Контрольные измерительные материалы /контрольные материалы </w:t>
            </w:r>
          </w:p>
        </w:tc>
      </w:tr>
      <w:tr w:rsidR="00FC2503" w:rsidTr="00FC2503">
        <w:trPr>
          <w:trHeight w:val="566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УМК 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D6026" w:rsidRDefault="00FC25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6026">
              <w:rPr>
                <w:color w:val="000000"/>
                <w:sz w:val="24"/>
                <w:szCs w:val="24"/>
              </w:rPr>
              <w:t xml:space="preserve">Учебник из Федерального перечня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</w:t>
            </w:r>
          </w:p>
        </w:tc>
      </w:tr>
    </w:tbl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Pr="009D6026" w:rsidRDefault="00FC2503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0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Содержание:</w:t>
      </w:r>
    </w:p>
    <w:p w:rsidR="00FC2503" w:rsidRPr="009D6026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503" w:rsidRPr="009D6026" w:rsidRDefault="00FC2503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689"/>
        <w:gridCol w:w="1132"/>
      </w:tblGrid>
      <w:tr w:rsidR="00FC2503" w:rsidRPr="009D6026" w:rsidTr="00FC2503">
        <w:tc>
          <w:tcPr>
            <w:tcW w:w="534" w:type="dxa"/>
            <w:hideMark/>
          </w:tcPr>
          <w:p w:rsidR="00FC2503" w:rsidRPr="009D6026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9" w:type="dxa"/>
            <w:hideMark/>
          </w:tcPr>
          <w:p w:rsidR="00FC2503" w:rsidRPr="009D6026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132" w:type="dxa"/>
            <w:hideMark/>
          </w:tcPr>
          <w:p w:rsidR="00FC2503" w:rsidRPr="009D6026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C2503" w:rsidRPr="009D6026" w:rsidTr="00FC2503">
        <w:tc>
          <w:tcPr>
            <w:tcW w:w="534" w:type="dxa"/>
            <w:hideMark/>
          </w:tcPr>
          <w:p w:rsidR="00FC2503" w:rsidRPr="009D6026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89" w:type="dxa"/>
            <w:hideMark/>
          </w:tcPr>
          <w:p w:rsidR="00FC2503" w:rsidRPr="009D6026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Нормативно-правовое обеспечение оценки качества образования на федеральном и региональном уровнях</w:t>
            </w:r>
          </w:p>
        </w:tc>
        <w:tc>
          <w:tcPr>
            <w:tcW w:w="1132" w:type="dxa"/>
            <w:hideMark/>
          </w:tcPr>
          <w:p w:rsidR="00FC2503" w:rsidRPr="009D6026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</w:tr>
      <w:tr w:rsidR="00FC2503" w:rsidRPr="009D6026" w:rsidTr="00FC2503">
        <w:tc>
          <w:tcPr>
            <w:tcW w:w="534" w:type="dxa"/>
            <w:hideMark/>
          </w:tcPr>
          <w:p w:rsidR="00FC2503" w:rsidRPr="009D6026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89" w:type="dxa"/>
            <w:hideMark/>
          </w:tcPr>
          <w:p w:rsidR="00FC2503" w:rsidRPr="009D6026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учебно-методические комплекты, используемые в ОО для освоения образовательных программ по русскому языку, математике, окружающему миру.</w:t>
            </w:r>
          </w:p>
        </w:tc>
        <w:tc>
          <w:tcPr>
            <w:tcW w:w="1132" w:type="dxa"/>
            <w:hideMark/>
          </w:tcPr>
          <w:p w:rsidR="00FC2503" w:rsidRPr="009D6026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C2503" w:rsidRPr="009D6026" w:rsidTr="00FC2503">
        <w:tc>
          <w:tcPr>
            <w:tcW w:w="534" w:type="dxa"/>
            <w:hideMark/>
          </w:tcPr>
          <w:p w:rsidR="00FC2503" w:rsidRPr="009D6026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89" w:type="dxa"/>
          </w:tcPr>
          <w:p w:rsidR="00FC2503" w:rsidRPr="009D6026" w:rsidRDefault="00FC2503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 ВПР.</w:t>
            </w:r>
          </w:p>
          <w:p w:rsidR="00FC2503" w:rsidRPr="009D6026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hideMark/>
          </w:tcPr>
          <w:p w:rsidR="00FC2503" w:rsidRPr="009D6026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C2503" w:rsidRPr="009D6026" w:rsidTr="00FC2503">
        <w:tc>
          <w:tcPr>
            <w:tcW w:w="534" w:type="dxa"/>
            <w:hideMark/>
          </w:tcPr>
          <w:p w:rsidR="00FC2503" w:rsidRPr="009D6026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89" w:type="dxa"/>
          </w:tcPr>
          <w:p w:rsidR="00FC2503" w:rsidRPr="009D6026" w:rsidRDefault="00FC250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участников процедуры (класс, количество участников).</w:t>
            </w:r>
          </w:p>
          <w:p w:rsidR="00FC2503" w:rsidRPr="009D6026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hideMark/>
          </w:tcPr>
          <w:p w:rsidR="00FC2503" w:rsidRPr="009D6026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C2503" w:rsidRPr="009D6026" w:rsidTr="00FC2503">
        <w:trPr>
          <w:trHeight w:val="1917"/>
        </w:trPr>
        <w:tc>
          <w:tcPr>
            <w:tcW w:w="534" w:type="dxa"/>
          </w:tcPr>
          <w:p w:rsidR="00FC2503" w:rsidRPr="009D6026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FC2503" w:rsidRPr="009D6026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9" w:type="dxa"/>
            <w:hideMark/>
          </w:tcPr>
          <w:p w:rsidR="00FC2503" w:rsidRPr="009D6026" w:rsidRDefault="00FC2503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ВПР по предмету в табличном виде:</w:t>
            </w:r>
          </w:p>
          <w:p w:rsidR="00FC2503" w:rsidRPr="009D6026" w:rsidRDefault="00FC2503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 разрезе классов, </w:t>
            </w:r>
          </w:p>
          <w:p w:rsidR="00FC2503" w:rsidRPr="009D6026" w:rsidRDefault="00FC2503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участников процедур, </w:t>
            </w:r>
          </w:p>
          <w:p w:rsidR="00FC2503" w:rsidRPr="009D6026" w:rsidRDefault="00FC2503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разрезе заданий и т.д.</w:t>
            </w:r>
          </w:p>
        </w:tc>
        <w:tc>
          <w:tcPr>
            <w:tcW w:w="1132" w:type="dxa"/>
            <w:hideMark/>
          </w:tcPr>
          <w:p w:rsidR="00FC2503" w:rsidRPr="009D6026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6-10</w:t>
            </w:r>
          </w:p>
        </w:tc>
      </w:tr>
      <w:tr w:rsidR="00FC2503" w:rsidRPr="009D6026" w:rsidTr="00FC2503">
        <w:trPr>
          <w:trHeight w:val="2190"/>
        </w:trPr>
        <w:tc>
          <w:tcPr>
            <w:tcW w:w="534" w:type="dxa"/>
            <w:hideMark/>
          </w:tcPr>
          <w:p w:rsidR="00FC2503" w:rsidRPr="009D6026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89" w:type="dxa"/>
          </w:tcPr>
          <w:p w:rsidR="00FC2503" w:rsidRPr="009D6026" w:rsidRDefault="00FC2503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обучающихся</w:t>
            </w:r>
          </w:p>
          <w:p w:rsidR="00FC2503" w:rsidRPr="009D6026" w:rsidRDefault="00FC2503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hideMark/>
          </w:tcPr>
          <w:p w:rsidR="00FC2503" w:rsidRPr="009D6026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</w:tr>
    </w:tbl>
    <w:p w:rsidR="00FC2503" w:rsidRDefault="00FC2503" w:rsidP="00FC25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6026" w:rsidRDefault="009D6026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6026" w:rsidRDefault="009D6026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6026" w:rsidRDefault="009D6026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6026" w:rsidRDefault="009D6026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6026" w:rsidRDefault="009D6026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6026" w:rsidRDefault="009D6026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6026" w:rsidRDefault="009D6026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6026" w:rsidRDefault="009D6026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6026" w:rsidRDefault="009D6026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6026" w:rsidRDefault="009D6026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6026" w:rsidRDefault="009D6026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6026" w:rsidRDefault="009D6026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Default="00FC2503" w:rsidP="00FC2503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Пояснительная записка</w:t>
      </w:r>
    </w:p>
    <w:p w:rsidR="00FC2503" w:rsidRDefault="00FC2503" w:rsidP="00FC25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C2503" w:rsidRPr="009B0661" w:rsidRDefault="00FC2503" w:rsidP="00FC250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</w:t>
      </w:r>
      <w:r w:rsidRPr="009B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Всероссийские проверочные работы проводятся для оценки уровня общеобразовательной подготовки обучающихся по учебным предметам в соответствии с требованиями ФГОС. ВПР позволяют осуществить диагностику достижения предметных и метапредметных результатов, в т. ч. уровня сформированности универсальных учебных действий и овладения межпредметными понятиями. </w:t>
      </w:r>
    </w:p>
    <w:p w:rsidR="00FC2503" w:rsidRPr="009B0661" w:rsidRDefault="00FC2503" w:rsidP="00FC250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Цели ВПР:</w:t>
      </w:r>
    </w:p>
    <w:p w:rsidR="00FC2503" w:rsidRPr="009B0661" w:rsidRDefault="00FC2503" w:rsidP="00FC250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оценка качества обучения обучающихся общеобразовательных организаций Чукотского автономного округа;</w:t>
      </w:r>
    </w:p>
    <w:p w:rsidR="00FC2503" w:rsidRPr="009B0661" w:rsidRDefault="00FC2503" w:rsidP="00FC250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- определение индивидуальной образовательной траектории обучающихся;</w:t>
      </w:r>
    </w:p>
    <w:p w:rsidR="00FC2503" w:rsidRPr="009B0661" w:rsidRDefault="00FC2503" w:rsidP="00FC250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- совершенствование преподавания учебных предметов;    </w:t>
      </w:r>
    </w:p>
    <w:p w:rsidR="00FC2503" w:rsidRPr="009B0661" w:rsidRDefault="00FC2503" w:rsidP="00FC250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- мониторинг результатов введения ФГОС;</w:t>
      </w:r>
    </w:p>
    <w:p w:rsidR="00FC2503" w:rsidRPr="009B0661" w:rsidRDefault="00FC2503" w:rsidP="00FC250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- развитие региональных систем образования;</w:t>
      </w:r>
    </w:p>
    <w:p w:rsidR="00FC2503" w:rsidRPr="009B0661" w:rsidRDefault="00FC2503" w:rsidP="00FC250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- формирование единого образовательного пространства в РФ.</w:t>
      </w:r>
    </w:p>
    <w:p w:rsidR="00FC2503" w:rsidRPr="009B0661" w:rsidRDefault="00FC2503" w:rsidP="00FC250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ВПР проводятся с использованием единых вариантов заданий для всей Российской Федерации,</w:t>
      </w:r>
      <w:r w:rsidRPr="009B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разрабатываемых</w:t>
      </w:r>
      <w:r w:rsidRPr="009B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на</w:t>
      </w:r>
      <w:r w:rsidRPr="009B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федеральном</w:t>
      </w:r>
      <w:r w:rsidRPr="009B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уровне. </w:t>
      </w:r>
    </w:p>
    <w:p w:rsidR="00FC2503" w:rsidRPr="009B0661" w:rsidRDefault="00FC2503" w:rsidP="00FC250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Это диагностические работы, которые проводятся     для оценки индивидуальных достижений обучающихся, мониторинга результатов обучения по ФГОС.</w:t>
      </w:r>
    </w:p>
    <w:p w:rsidR="00FC2503" w:rsidRPr="009B0661" w:rsidRDefault="00FC2503" w:rsidP="00FC250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FC2503" w:rsidRPr="009B0661" w:rsidRDefault="00FC2503" w:rsidP="00FC250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ВПР проводятся ежегодно в соответствии с расписанием, утверждённым Федеральной службой по надзору в сфере образования и науки.   </w:t>
      </w:r>
    </w:p>
    <w:p w:rsidR="00FC2503" w:rsidRPr="009B0661" w:rsidRDefault="00FC2503" w:rsidP="00FC250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Оценивание заданий процедур оценки качества образования обучающихся общеобразовательных организаций Чукотского автономного округа осуществляется </w:t>
      </w:r>
      <w:r w:rsidRPr="009B0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региональном уровне</w:t>
      </w:r>
      <w:r w:rsidRPr="009B0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специалистами-экспертами, имеющими специальную подготовку и соответствующий уровень квалификации.</w:t>
      </w:r>
    </w:p>
    <w:p w:rsidR="00FC2503" w:rsidRDefault="00FC2503" w:rsidP="00FC2503">
      <w:pPr>
        <w:spacing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9B0661" w:rsidRPr="009B0661" w:rsidRDefault="009B0661" w:rsidP="009B066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Часть 1</w:t>
      </w:r>
    </w:p>
    <w:p w:rsidR="009B0661" w:rsidRPr="009B0661" w:rsidRDefault="009B0661" w:rsidP="009B066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661" w:rsidRPr="009B0661" w:rsidRDefault="009B0661" w:rsidP="009B0661">
      <w:pPr>
        <w:widowControl w:val="0"/>
        <w:tabs>
          <w:tab w:val="left" w:pos="2613"/>
          <w:tab w:val="left" w:pos="3796"/>
          <w:tab w:val="left" w:pos="5894"/>
          <w:tab w:val="left" w:pos="7768"/>
        </w:tabs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Основаниями оце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н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эфф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ктивно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ти деятельности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бразовате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л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ьной организации являют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до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менты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4"/>
          <w:szCs w:val="24"/>
          <w:lang w:eastAsia="ru-RU"/>
        </w:rPr>
        <w:t>ф</w:t>
      </w:r>
      <w:r w:rsidRPr="009B066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едера</w:t>
      </w:r>
      <w:r w:rsidRPr="009B0661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  <w:lang w:eastAsia="ru-RU"/>
        </w:rPr>
        <w:t>ль</w:t>
      </w:r>
      <w:r w:rsidRPr="009B066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ного</w:t>
      </w:r>
      <w:r w:rsidRPr="009B0661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уровня:</w:t>
      </w:r>
    </w:p>
    <w:p w:rsidR="009B0661" w:rsidRPr="009B0661" w:rsidRDefault="009B0661" w:rsidP="009B0661">
      <w:pPr>
        <w:widowControl w:val="0"/>
        <w:spacing w:after="0" w:line="240" w:lineRule="auto"/>
        <w:ind w:right="-6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л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ьный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8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з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8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29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70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кабря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9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012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70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г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9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273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-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ФЗ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70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«Об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8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об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разован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и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8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Российской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рац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и»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т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ья 95).</w:t>
      </w:r>
    </w:p>
    <w:p w:rsidR="009B0661" w:rsidRPr="009B0661" w:rsidRDefault="009B0661" w:rsidP="009B0661">
      <w:pPr>
        <w:widowControl w:val="0"/>
        <w:spacing w:before="2" w:after="0" w:line="240" w:lineRule="auto"/>
        <w:ind w:right="-1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5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Президента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4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сийс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ой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4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Федерации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6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5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мая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2018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5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3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04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(в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3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ред.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4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19.07.2018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г.)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3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«О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ц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иональных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целях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страте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г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ических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задачах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развития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Российс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ой Федерации на п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риод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 2024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года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»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B0661" w:rsidRPr="009B0661" w:rsidRDefault="0047264D" w:rsidP="009B0661">
      <w:pPr>
        <w:widowControl w:val="0"/>
        <w:spacing w:after="0" w:line="240" w:lineRule="auto"/>
        <w:ind w:right="-5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group id="Группа 4" o:spid="_x0000_s1033" style="position:absolute;margin-left:70.95pt;margin-top:44.85pt;width:481.85pt;height:44.8pt;z-index:-251659264;mso-position-horizontal-relative:page" coordsize="61197,5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" o:allowincell="f">
            <v:shape id="Shape 128" o:spid="_x0000_s1034" style="position:absolute;left:6308;width:54888;height:1889;visibility:visible;mso-wrap-style:square;v-text-anchor:top" coordsize="5488813,1889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" adj="0,,0" path="m,188976l,,5488813,r,188976l,188976xe" stroked="f">
              <v:stroke joinstyle="round"/>
              <v:formulas/>
              <v:path arrowok="t" o:connecttype="custom" o:connectlocs="0,1889;0,0;54888,0;54888,1889;0,1889" o:connectangles="0,0,0,0,0" textboxrect="0,0,5488813,188976"/>
            </v:shape>
            <v:shape id="Shape 129" o:spid="_x0000_s1035" style="position:absolute;top:1889;width:61197;height:1905;visibility:visible;mso-wrap-style:square;v-text-anchor:top" coordsize="6119747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" adj="0,,0" path="m,l,190500r6119747,l6119747,,,xe" stroked="f">
              <v:stroke joinstyle="round"/>
              <v:formulas/>
              <v:path arrowok="t" o:connecttype="custom" o:connectlocs="0,0;0,1905;61197,1905;61197,0;0,0" o:connectangles="0,0,0,0,0" textboxrect="0,0,6119747,190500"/>
            </v:shape>
            <v:shape id="Shape 130" o:spid="_x0000_s1036" style="position:absolute;top:3794;width:41001;height:1893;visibility:visible;mso-wrap-style:square;v-text-anchor:top" coordsize="4100195,1892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" adj="0,,0" path="m,l,189280r4100195,l4100195,,,xe" stroked="f">
              <v:stroke joinstyle="round"/>
              <v:formulas/>
              <v:path arrowok="t" o:connecttype="custom" o:connectlocs="0,0;0,1893;41001,1893;41001,0;0,0" o:connectangles="0,0,0,0,0" textboxrect="0,0,4100195,189280"/>
            </v:shape>
            <w10:wrap anchorx="page"/>
          </v:group>
        </w:pic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а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новление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ав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ительст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в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23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сси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й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ской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23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р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ации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23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26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д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екабря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26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2017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 №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1642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43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«Об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45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у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т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р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ждении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41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с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у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а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рств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нной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40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м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41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Р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оссийской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43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рац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«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Развитие образ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ван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я»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.</w:t>
      </w:r>
    </w:p>
    <w:p w:rsidR="009B0661" w:rsidRPr="009B0661" w:rsidRDefault="009B0661" w:rsidP="009B0661">
      <w:pPr>
        <w:widowControl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Паспорт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8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нац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ональ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н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7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т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«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вание»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8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(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Утверждён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74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презид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мом Совета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99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97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резид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е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нте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97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йс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кой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00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ерации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98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97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т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гическ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м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93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и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тию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98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национальным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там. Прот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ол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 24.12.2018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г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№16).</w:t>
      </w:r>
    </w:p>
    <w:p w:rsidR="009B0661" w:rsidRPr="009B0661" w:rsidRDefault="009B0661" w:rsidP="009B0661">
      <w:pPr>
        <w:widowControl w:val="0"/>
        <w:tabs>
          <w:tab w:val="left" w:pos="2156"/>
          <w:tab w:val="left" w:pos="2918"/>
          <w:tab w:val="left" w:pos="3324"/>
          <w:tab w:val="left" w:pos="4532"/>
          <w:tab w:val="left" w:pos="4986"/>
          <w:tab w:val="left" w:pos="6957"/>
          <w:tab w:val="left" w:pos="8692"/>
        </w:tabs>
        <w:spacing w:after="0" w:line="240" w:lineRule="auto"/>
        <w:ind w:right="-6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64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ительства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кой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93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Федерации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88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г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т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2013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 №662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20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(ред.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24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23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мая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2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2019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24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г.)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«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2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ществлении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2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мониторинга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2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 образовани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я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37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(вме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 с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«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Правилами ос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ществления мониторинга сис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т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м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 образовани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я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»).</w:t>
      </w:r>
    </w:p>
    <w:p w:rsidR="009B0661" w:rsidRPr="009B0661" w:rsidRDefault="009B0661" w:rsidP="009B0661">
      <w:pPr>
        <w:widowControl w:val="0"/>
        <w:tabs>
          <w:tab w:val="left" w:pos="888"/>
          <w:tab w:val="left" w:pos="2488"/>
          <w:tab w:val="left" w:pos="4371"/>
          <w:tab w:val="left" w:pos="4786"/>
          <w:tab w:val="left" w:pos="6872"/>
          <w:tab w:val="left" w:pos="8679"/>
        </w:tabs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64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Приказ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Федеральной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74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л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жбы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7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над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з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р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8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сфере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образования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7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7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(Рособрнадзора)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90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90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 декабря 2022г.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9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№1282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9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«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проведении Федеральной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85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л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жбой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85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88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надзо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р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80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86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фере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85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бразования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86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86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монитори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н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а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тва подготовки обучающихся общеобразовательных организаций в форме всероссийских проверочных работ в 2023 году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»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B0661" w:rsidRPr="009B0661" w:rsidRDefault="0047264D" w:rsidP="009B0661">
      <w:pPr>
        <w:widowControl w:val="0"/>
        <w:spacing w:after="0" w:line="238" w:lineRule="auto"/>
        <w:ind w:right="-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group id="Группа 1" o:spid="_x0000_s1037" style="position:absolute;margin-left:70.95pt;margin-top:-.1pt;width:481.85pt;height:29.9pt;z-index:-251658240;mso-position-horizontal-relative:page" coordsize="61196,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" o:allowincell="f">
            <v:shape id="Shape 132" o:spid="_x0000_s1038" style="position:absolute;left:4495;width:56701;height:1905;visibility:visible;mso-wrap-style:square;v-text-anchor:top" coordsize="5670169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" adj="0,,0" path="m,l,190500r5670169,l5670169,,,xe" stroked="f">
              <v:stroke joinstyle="round"/>
              <v:formulas/>
              <v:path arrowok="t" o:connecttype="custom" o:connectlocs="0,0;0,1905;56701,1905;56701,0;0,0" o:connectangles="0,0,0,0,0" textboxrect="0,0,5670169,190500"/>
            </v:shape>
            <v:shape id="Shape 133" o:spid="_x0000_s1039" style="position:absolute;top:1905;width:36292;height:1889;visibility:visible;mso-wrap-style:square;v-text-anchor:top" coordsize="3629278,1889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" adj="0,,0" path="m,l,188975r3629278,l3629278,,,xe" stroked="f">
              <v:stroke joinstyle="round"/>
              <v:formulas/>
              <v:path arrowok="t" o:connecttype="custom" o:connectlocs="0,0;0,1889;36292,1889;36292,0;0,0" o:connectangles="0,0,0,0,0" textboxrect="0,0,3629278,188975"/>
            </v:shape>
            <w10:wrap anchorx="page"/>
          </v:group>
        </w:pic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B0661" w:rsidRPr="009B066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регионал</w:t>
      </w:r>
      <w:r w:rsidR="009B0661" w:rsidRPr="009B0661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4"/>
          <w:szCs w:val="24"/>
          <w:lang w:eastAsia="ru-RU"/>
        </w:rPr>
        <w:t>ь</w:t>
      </w:r>
      <w:r w:rsidR="009B0661" w:rsidRPr="009B066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ном </w:t>
      </w:r>
      <w:r w:rsidR="009B0661" w:rsidRPr="009B0661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  <w:lang w:eastAsia="ru-RU"/>
        </w:rPr>
        <w:t>у</w:t>
      </w:r>
      <w:r w:rsidR="009B0661" w:rsidRPr="009B066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ровне</w:t>
      </w:r>
      <w:r w:rsidR="009B0661"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9B0661" w:rsidRPr="009B0661" w:rsidRDefault="009B0661" w:rsidP="009B0661">
      <w:pPr>
        <w:widowControl w:val="0"/>
        <w:spacing w:after="0" w:line="239" w:lineRule="auto"/>
        <w:ind w:right="-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lang w:eastAsia="ru-RU"/>
        </w:rPr>
        <w:t>1.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6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н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овление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6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П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равитель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7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Ч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котского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7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н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омн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5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р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7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5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26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69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мая 2017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3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«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4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тверждении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Полож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е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и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региональной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системе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независ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мой оцен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0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а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чества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8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р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азования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7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8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в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ерше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н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ствования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8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ц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енки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9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механизмов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п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равления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аче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образован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и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 в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Ч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котском автон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мном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р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г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»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B0661" w:rsidRPr="009B0661" w:rsidRDefault="009B0661" w:rsidP="009B0661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2"/>
          <w:sz w:val="24"/>
          <w:szCs w:val="24"/>
          <w:lang w:eastAsia="ru-RU"/>
        </w:rPr>
        <w:t xml:space="preserve"> </w:t>
      </w:r>
      <w:hyperlink r:id="rId7">
        <w:r w:rsidRPr="009B066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Поста</w:t>
        </w:r>
        <w:r w:rsidRPr="009B0661">
          <w:rPr>
            <w:rFonts w:ascii="Times New Roman" w:eastAsia="Times New Roman" w:hAnsi="Times New Roman" w:cs="Times New Roman"/>
            <w:color w:val="000000" w:themeColor="text1"/>
            <w:spacing w:val="1"/>
            <w:sz w:val="24"/>
            <w:szCs w:val="24"/>
            <w:lang w:eastAsia="ru-RU"/>
          </w:rPr>
          <w:t>н</w:t>
        </w:r>
        <w:r w:rsidRPr="009B066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овление</w:t>
        </w:r>
        <w:r w:rsidRPr="009B0661">
          <w:rPr>
            <w:rFonts w:ascii="Times New Roman" w:eastAsia="Times New Roman" w:hAnsi="Times New Roman" w:cs="Times New Roman"/>
            <w:color w:val="000000" w:themeColor="text1"/>
            <w:spacing w:val="43"/>
            <w:sz w:val="24"/>
            <w:szCs w:val="24"/>
            <w:lang w:eastAsia="ru-RU"/>
          </w:rPr>
          <w:t xml:space="preserve"> </w:t>
        </w:r>
      </w:hyperlink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Пр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авитель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с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Ч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тского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в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тоном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н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4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р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3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3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19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ю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 2020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9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№304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1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49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н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есении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0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изменений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0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Постановление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2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Правительст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в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50"/>
          <w:sz w:val="24"/>
          <w:szCs w:val="24"/>
          <w:lang w:eastAsia="ru-RU"/>
        </w:rPr>
        <w:t xml:space="preserve">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Ч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котск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ог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автономного о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к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р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у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га 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 26 мая 2017 г. №20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1</w:t>
      </w:r>
      <w:r w:rsidRPr="009B066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»</w:t>
      </w: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B0661" w:rsidRPr="009B0661" w:rsidRDefault="009B0661" w:rsidP="009B0661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3.Приказ Департамента образования и науки Чукотского автономного округа от 09.01.2023 г. № 01-21/1 «Об организации и проведении мероприятий независимой оценки качества образования и Всероссийских проверочных работ на территории Чукотского автономного округа в 2023 году»;</w:t>
      </w:r>
    </w:p>
    <w:p w:rsidR="009B0661" w:rsidRPr="009B0661" w:rsidRDefault="009B0661" w:rsidP="009B0661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муниципальном уровне:</w:t>
      </w:r>
    </w:p>
    <w:p w:rsidR="009B0661" w:rsidRPr="009B0661" w:rsidRDefault="009B0661" w:rsidP="009B06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9B06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УСП городского округа Эгвекинот от 10 января 2023 г. № 5-од «Об организации и проведении мероприятий независимой оценки качества образования и Всероссийских проверочных работ на территории городского округа Эгвекинот в 2023 году»;</w:t>
      </w:r>
    </w:p>
    <w:p w:rsidR="009B0661" w:rsidRPr="009B0661" w:rsidRDefault="009B0661" w:rsidP="009B0661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</w:p>
    <w:p w:rsidR="009B0661" w:rsidRPr="009B0661" w:rsidRDefault="009B0661" w:rsidP="009B0661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школьном уровне:</w:t>
      </w:r>
    </w:p>
    <w:p w:rsidR="009B0661" w:rsidRPr="009B0661" w:rsidRDefault="009B0661" w:rsidP="009B0661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661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Приказ МБОУ «Центр образования с. Рыркайпий» от 10 января 2023 г. № 7-од «Об организации и проведении мероприятий независимой оценки качества образования и Всероссийских проверочных работ в МБОУ «Центр образования с. Рыркайпий» в 2023 году».</w:t>
      </w:r>
    </w:p>
    <w:p w:rsidR="009B0661" w:rsidRDefault="009B0661" w:rsidP="009B0661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D" w:rsidRDefault="00C071ED" w:rsidP="009B0661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D" w:rsidRPr="009B0661" w:rsidRDefault="00C071ED" w:rsidP="009B0661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503" w:rsidRPr="00C071ED" w:rsidRDefault="00FC2503" w:rsidP="00FC2503">
      <w:pPr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учебно-методические комплекты, используемые в ОО для освоения образовательных программ основного общего и среднего общего образования по каждому обследуемому учебному предмету.</w:t>
      </w:r>
    </w:p>
    <w:p w:rsidR="00FC2503" w:rsidRDefault="00FC2503" w:rsidP="00FC2503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81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800"/>
        <w:gridCol w:w="2716"/>
        <w:gridCol w:w="3515"/>
      </w:tblGrid>
      <w:tr w:rsidR="00FC2503" w:rsidTr="00FC2503">
        <w:tc>
          <w:tcPr>
            <w:tcW w:w="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tabs>
                <w:tab w:val="left" w:pos="0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№п/п</w:t>
            </w:r>
          </w:p>
        </w:tc>
        <w:tc>
          <w:tcPr>
            <w:tcW w:w="27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tabs>
                <w:tab w:val="left" w:pos="0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обследуемого учебного предмета</w:t>
            </w:r>
          </w:p>
        </w:tc>
        <w:tc>
          <w:tcPr>
            <w:tcW w:w="35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tabs>
                <w:tab w:val="left" w:pos="0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УМК</w:t>
            </w:r>
          </w:p>
        </w:tc>
      </w:tr>
      <w:tr w:rsidR="00FC2503" w:rsidTr="00FC2503">
        <w:tc>
          <w:tcPr>
            <w:tcW w:w="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tabs>
                <w:tab w:val="left" w:pos="0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C071ED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="00EF26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класс</w:t>
            </w:r>
          </w:p>
        </w:tc>
        <w:tc>
          <w:tcPr>
            <w:tcW w:w="35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EF2609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Перышкин А.В.,</w:t>
            </w:r>
            <w:r w:rsidR="00C0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 2016</w:t>
            </w:r>
          </w:p>
        </w:tc>
      </w:tr>
    </w:tbl>
    <w:p w:rsidR="00FC2503" w:rsidRDefault="00FC2503" w:rsidP="00FC250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Pr="004A1FB2" w:rsidRDefault="00FC2503" w:rsidP="00C63EEE">
      <w:pPr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FB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 ВПР.</w:t>
      </w:r>
    </w:p>
    <w:p w:rsidR="00FC2503" w:rsidRPr="004A1FB2" w:rsidRDefault="00EF2609" w:rsidP="00C63EEE">
      <w:pPr>
        <w:tabs>
          <w:tab w:val="left" w:pos="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FB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7 класс – 20</w:t>
      </w:r>
      <w:r w:rsidR="00FC2503" w:rsidRPr="004A1FB2">
        <w:rPr>
          <w:rFonts w:ascii="Times New Roman" w:eastAsia="Times New Roman" w:hAnsi="Times New Roman" w:cs="Times New Roman"/>
          <w:sz w:val="24"/>
          <w:szCs w:val="24"/>
          <w:lang w:eastAsia="ru-RU"/>
        </w:rPr>
        <w:t>.04.</w:t>
      </w:r>
      <w:r w:rsidR="00C071ED" w:rsidRPr="004A1FB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C2503" w:rsidRPr="004A1FB2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C071ED" w:rsidRPr="004A1FB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FC2503" w:rsidRPr="004A1FB2" w:rsidRDefault="00FC2503" w:rsidP="00C63EEE">
      <w:pPr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FB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участников процедуры (класс, количество участников).</w:t>
      </w:r>
    </w:p>
    <w:p w:rsidR="00FC2503" w:rsidRPr="004A1FB2" w:rsidRDefault="00EF2609" w:rsidP="00C63EEE">
      <w:pPr>
        <w:tabs>
          <w:tab w:val="left" w:pos="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FB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Физика: 7 класс – 6</w:t>
      </w:r>
      <w:r w:rsidR="004A1FB2" w:rsidRPr="004A1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участников</w:t>
      </w:r>
    </w:p>
    <w:p w:rsidR="004A1FB2" w:rsidRPr="004A1FB2" w:rsidRDefault="004A1FB2" w:rsidP="00C63EEE">
      <w:pPr>
        <w:tabs>
          <w:tab w:val="left" w:pos="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FB2" w:rsidRPr="004A1FB2" w:rsidRDefault="004A1FB2" w:rsidP="004A1FB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A1FB2">
        <w:rPr>
          <w:rFonts w:ascii="Times New Roman" w:hAnsi="Times New Roman" w:cs="Times New Roman"/>
          <w:i/>
          <w:sz w:val="24"/>
          <w:szCs w:val="24"/>
        </w:rPr>
        <w:t>Динамика участия в процедурах ВПР за последние три</w:t>
      </w:r>
      <w:r w:rsidRPr="004A1FB2">
        <w:rPr>
          <w:rFonts w:ascii="Times New Roman" w:hAnsi="Times New Roman" w:cs="Times New Roman"/>
          <w:i/>
          <w:sz w:val="26"/>
          <w:szCs w:val="26"/>
        </w:rPr>
        <w:t xml:space="preserve"> года:</w:t>
      </w:r>
    </w:p>
    <w:p w:rsidR="004A1FB2" w:rsidRDefault="004A1FB2" w:rsidP="004A1F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A0" w:firstRow="1" w:lastRow="0" w:firstColumn="1" w:lastColumn="0" w:noHBand="0" w:noVBand="0"/>
      </w:tblPr>
      <w:tblGrid>
        <w:gridCol w:w="2276"/>
        <w:gridCol w:w="867"/>
        <w:gridCol w:w="1438"/>
        <w:gridCol w:w="844"/>
        <w:gridCol w:w="1505"/>
        <w:gridCol w:w="773"/>
        <w:gridCol w:w="1868"/>
      </w:tblGrid>
      <w:tr w:rsidR="004A1FB2" w:rsidTr="0047264D">
        <w:trPr>
          <w:jc w:val="center"/>
        </w:trPr>
        <w:tc>
          <w:tcPr>
            <w:tcW w:w="118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Учебный предмет</w:t>
            </w:r>
          </w:p>
        </w:tc>
        <w:tc>
          <w:tcPr>
            <w:tcW w:w="120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8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2022</w:t>
            </w:r>
          </w:p>
        </w:tc>
      </w:tr>
      <w:tr w:rsidR="004A1FB2" w:rsidTr="0047264D">
        <w:trPr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4A1FB2" w:rsidRDefault="004A1FB2" w:rsidP="00472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% от общего числа участников</w:t>
            </w: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% от общего числа участников</w:t>
            </w: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% от общего числа участников</w:t>
            </w:r>
          </w:p>
        </w:tc>
      </w:tr>
      <w:tr w:rsidR="004A1FB2" w:rsidTr="0047264D">
        <w:trPr>
          <w:jc w:val="center"/>
        </w:trPr>
        <w:tc>
          <w:tcPr>
            <w:tcW w:w="11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Физика 7 кл</w:t>
            </w:r>
          </w:p>
        </w:tc>
        <w:tc>
          <w:tcPr>
            <w:tcW w:w="4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4A1FB2" w:rsidRDefault="004A1FB2" w:rsidP="0047264D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100</w:t>
            </w:r>
          </w:p>
        </w:tc>
      </w:tr>
    </w:tbl>
    <w:p w:rsidR="004A1FB2" w:rsidRDefault="004A1FB2" w:rsidP="004A1FB2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1FB2" w:rsidRPr="004A1FB2" w:rsidRDefault="004A1FB2" w:rsidP="004A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Выводы: по данным таблицы видно, что процент участников в ВПР стабилен </w:t>
      </w:r>
    </w:p>
    <w:p w:rsidR="004A1FB2" w:rsidRPr="004A1FB2" w:rsidRDefault="004A1FB2" w:rsidP="00C63EEE">
      <w:pPr>
        <w:tabs>
          <w:tab w:val="left" w:pos="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503" w:rsidRPr="004A1FB2" w:rsidRDefault="00FC2503" w:rsidP="00C63EEE">
      <w:pPr>
        <w:tabs>
          <w:tab w:val="left" w:pos="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 Результаты ВПР по каждому предмету (по обязательным предметам и предметам по выбору обучающихся) в табличном виде:</w:t>
      </w:r>
    </w:p>
    <w:p w:rsidR="00FC2503" w:rsidRPr="004A1FB2" w:rsidRDefault="00FC2503" w:rsidP="00C63EEE">
      <w:pPr>
        <w:tabs>
          <w:tab w:val="left" w:pos="0"/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разрезе классов, </w:t>
      </w:r>
    </w:p>
    <w:p w:rsidR="00FC2503" w:rsidRPr="004A1FB2" w:rsidRDefault="00FC2503" w:rsidP="00C63EEE">
      <w:pPr>
        <w:tabs>
          <w:tab w:val="left" w:pos="0"/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участников процедур, </w:t>
      </w:r>
    </w:p>
    <w:p w:rsidR="00FC2503" w:rsidRPr="004A1FB2" w:rsidRDefault="00FC2503" w:rsidP="00C63EEE">
      <w:pPr>
        <w:tabs>
          <w:tab w:val="left" w:pos="0"/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FB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разрезе заданий и т.д.</w:t>
      </w:r>
    </w:p>
    <w:p w:rsidR="00EF2609" w:rsidRPr="004A1FB2" w:rsidRDefault="00FC2503" w:rsidP="004A1FB2">
      <w:pPr>
        <w:spacing w:after="0" w:line="240" w:lineRule="auto"/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ru-RU"/>
        </w:rPr>
      </w:pPr>
      <w:r w:rsidRPr="004A1FB2"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ru-RU"/>
        </w:rPr>
        <w:t xml:space="preserve">1. Динамика результатов по ОО за последние три года </w:t>
      </w:r>
    </w:p>
    <w:p w:rsidR="00FC2503" w:rsidRPr="004A1FB2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ru-RU"/>
        </w:rPr>
      </w:pPr>
      <w:r w:rsidRPr="004A1FB2"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ru-RU"/>
        </w:rPr>
        <w:t>а) результаты по группам участников:</w:t>
      </w:r>
    </w:p>
    <w:tbl>
      <w:tblPr>
        <w:tblStyle w:val="aa"/>
        <w:tblW w:w="1069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87"/>
        <w:gridCol w:w="529"/>
        <w:gridCol w:w="702"/>
        <w:gridCol w:w="530"/>
        <w:gridCol w:w="516"/>
        <w:gridCol w:w="530"/>
        <w:gridCol w:w="432"/>
        <w:gridCol w:w="9"/>
        <w:gridCol w:w="521"/>
        <w:gridCol w:w="426"/>
        <w:gridCol w:w="530"/>
        <w:gridCol w:w="463"/>
        <w:gridCol w:w="506"/>
        <w:gridCol w:w="474"/>
        <w:gridCol w:w="506"/>
        <w:gridCol w:w="367"/>
        <w:gridCol w:w="16"/>
        <w:gridCol w:w="506"/>
        <w:gridCol w:w="539"/>
        <w:gridCol w:w="10"/>
        <w:gridCol w:w="524"/>
        <w:gridCol w:w="469"/>
      </w:tblGrid>
      <w:tr w:rsidR="00FC2503" w:rsidTr="00FC2503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i/>
                <w:color w:val="00000A"/>
                <w:sz w:val="26"/>
                <w:szCs w:val="26"/>
              </w:rPr>
            </w:pPr>
            <w:r>
              <w:rPr>
                <w:rFonts w:eastAsia="MS Mincho"/>
                <w:b/>
                <w:color w:val="00000A"/>
              </w:rPr>
              <w:t>Отметка по 5-ти балльной шкале</w:t>
            </w:r>
          </w:p>
        </w:tc>
        <w:tc>
          <w:tcPr>
            <w:tcW w:w="32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center"/>
              <w:rPr>
                <w:rFonts w:eastAsia="Times New Roman"/>
                <w:b/>
                <w:color w:val="00000A"/>
              </w:rPr>
            </w:pPr>
            <w:r>
              <w:rPr>
                <w:rFonts w:eastAsia="Times New Roman"/>
                <w:b/>
                <w:color w:val="00000A"/>
              </w:rPr>
              <w:t>2020 год/ классы</w:t>
            </w:r>
          </w:p>
        </w:tc>
        <w:tc>
          <w:tcPr>
            <w:tcW w:w="2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center"/>
              <w:rPr>
                <w:rFonts w:eastAsia="Times New Roman"/>
                <w:b/>
                <w:color w:val="00000A"/>
              </w:rPr>
            </w:pPr>
            <w:r>
              <w:rPr>
                <w:rFonts w:eastAsia="Times New Roman"/>
                <w:b/>
                <w:color w:val="00000A"/>
              </w:rPr>
              <w:t>2021год / классы</w:t>
            </w:r>
          </w:p>
        </w:tc>
        <w:tc>
          <w:tcPr>
            <w:tcW w:w="29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center"/>
              <w:rPr>
                <w:rFonts w:eastAsia="Times New Roman"/>
                <w:b/>
                <w:color w:val="00000A"/>
              </w:rPr>
            </w:pPr>
            <w:r>
              <w:rPr>
                <w:rFonts w:eastAsia="Times New Roman"/>
                <w:b/>
                <w:color w:val="00000A"/>
              </w:rPr>
              <w:t>2022 год/ классы</w:t>
            </w:r>
          </w:p>
        </w:tc>
      </w:tr>
      <w:tr w:rsidR="00FC2503" w:rsidTr="00FC2503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eastAsia="Times New Roman"/>
                <w:i/>
                <w:color w:val="00000A"/>
                <w:sz w:val="26"/>
                <w:szCs w:val="2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center"/>
              <w:rPr>
                <w:rFonts w:eastAsia="Times New Roman"/>
                <w:b/>
                <w:color w:val="FF0000"/>
              </w:rPr>
            </w:pP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4A1FB2" w:rsidRDefault="00FC2503">
            <w:pPr>
              <w:jc w:val="center"/>
              <w:rPr>
                <w:rFonts w:eastAsia="Times New Roman"/>
                <w:b/>
              </w:rPr>
            </w:pPr>
            <w:r w:rsidRPr="004A1FB2">
              <w:rPr>
                <w:rFonts w:eastAsia="Times New Roman"/>
                <w:b/>
              </w:rPr>
              <w:t>7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4A1FB2" w:rsidRDefault="00FC2503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4A1FB2" w:rsidRDefault="00EF2609">
            <w:pPr>
              <w:jc w:val="center"/>
              <w:rPr>
                <w:rFonts w:eastAsia="Times New Roman"/>
                <w:b/>
              </w:rPr>
            </w:pPr>
            <w:r w:rsidRPr="004A1FB2">
              <w:rPr>
                <w:rFonts w:eastAsia="Times New Roman"/>
                <w:b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4A1FB2" w:rsidRDefault="00FC2503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4A1FB2" w:rsidRDefault="00FC2503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4A1FB2" w:rsidRDefault="009776BB">
            <w:pPr>
              <w:jc w:val="center"/>
              <w:rPr>
                <w:rFonts w:eastAsia="Times New Roman"/>
              </w:rPr>
            </w:pPr>
            <w:r w:rsidRPr="004A1FB2">
              <w:rPr>
                <w:rFonts w:eastAsia="Times New Roman"/>
              </w:rPr>
              <w:t>7</w:t>
            </w:r>
          </w:p>
        </w:tc>
        <w:tc>
          <w:tcPr>
            <w:tcW w:w="1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4A1FB2" w:rsidRDefault="00FC2503">
            <w:pPr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center"/>
              <w:rPr>
                <w:rFonts w:eastAsia="Times New Roman"/>
                <w:b/>
                <w:i/>
                <w:color w:val="FF0000"/>
              </w:rPr>
            </w:pPr>
          </w:p>
        </w:tc>
      </w:tr>
      <w:tr w:rsidR="00FC2503" w:rsidTr="00FC2503">
        <w:trPr>
          <w:trHeight w:val="415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eastAsia="Times New Roman"/>
                <w:i/>
                <w:color w:val="00000A"/>
                <w:sz w:val="26"/>
                <w:szCs w:val="2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%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%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%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%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%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ind w:right="-64"/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%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%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ind w:right="-135"/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%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ind w:right="-28"/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чел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%</w:t>
            </w:r>
          </w:p>
        </w:tc>
      </w:tr>
      <w:tr w:rsidR="00FC2503" w:rsidTr="00FC250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получили «2»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Pr="004A1FB2" w:rsidRDefault="00EF2609">
            <w:pPr>
              <w:jc w:val="center"/>
              <w:rPr>
                <w:rFonts w:eastAsia="Times New Roman"/>
              </w:rPr>
            </w:pPr>
            <w:r w:rsidRPr="004A1FB2">
              <w:rPr>
                <w:rFonts w:eastAsia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Pr="004A1FB2" w:rsidRDefault="00EF2609">
            <w:pPr>
              <w:jc w:val="center"/>
              <w:rPr>
                <w:rFonts w:eastAsia="Times New Roman"/>
              </w:rPr>
            </w:pPr>
            <w:r w:rsidRPr="004A1FB2">
              <w:rPr>
                <w:rFonts w:eastAsia="Times New Roman"/>
              </w:rPr>
              <w:t>-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 w:rsidP="00A91268">
            <w:pPr>
              <w:ind w:right="-111"/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</w:tr>
      <w:tr w:rsidR="00FC2503" w:rsidTr="00FC250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получили «3»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ind w:right="-1"/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Pr="004A1FB2" w:rsidRDefault="00EF2609">
            <w:pPr>
              <w:jc w:val="center"/>
              <w:rPr>
                <w:rFonts w:eastAsia="Times New Roman"/>
              </w:rPr>
            </w:pPr>
            <w:r w:rsidRPr="004A1FB2">
              <w:rPr>
                <w:rFonts w:eastAsia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Pr="004A1FB2" w:rsidRDefault="00EF2609">
            <w:pPr>
              <w:jc w:val="center"/>
              <w:rPr>
                <w:rFonts w:eastAsia="Times New Roman"/>
              </w:rPr>
            </w:pPr>
            <w:r w:rsidRPr="004A1FB2">
              <w:rPr>
                <w:rFonts w:eastAsia="Times New Roman"/>
              </w:rPr>
              <w:t>-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9776B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9776B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89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9776B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7</w:t>
            </w: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9776BB" w:rsidP="00A91268">
            <w:pPr>
              <w:ind w:right="-111"/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100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</w:tr>
      <w:tr w:rsidR="00FC2503" w:rsidTr="00FC250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получили «4»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Pr="004A1FB2" w:rsidRDefault="00EF2609">
            <w:pPr>
              <w:jc w:val="center"/>
              <w:rPr>
                <w:rFonts w:eastAsia="Times New Roman"/>
              </w:rPr>
            </w:pPr>
            <w:r w:rsidRPr="004A1FB2">
              <w:rPr>
                <w:rFonts w:eastAsia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Pr="004A1FB2" w:rsidRDefault="00EF2609">
            <w:pPr>
              <w:jc w:val="center"/>
              <w:rPr>
                <w:rFonts w:eastAsia="Times New Roman"/>
              </w:rPr>
            </w:pPr>
            <w:r w:rsidRPr="004A1FB2">
              <w:rPr>
                <w:rFonts w:eastAsia="Times New Roman"/>
              </w:rPr>
              <w:t>-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9776B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Pr="009776BB" w:rsidRDefault="009776BB">
            <w:pPr>
              <w:jc w:val="center"/>
              <w:rPr>
                <w:rFonts w:eastAsia="Times New Roman"/>
                <w:i/>
                <w:color w:val="00000A"/>
              </w:rPr>
            </w:pPr>
            <w:r>
              <w:rPr>
                <w:rFonts w:eastAsia="Times New Roman"/>
                <w:color w:val="00000A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9776B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9776BB" w:rsidP="00A91268">
            <w:pPr>
              <w:ind w:right="-111"/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</w:tr>
      <w:tr w:rsidR="00FC2503" w:rsidTr="00FC250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both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получили «5»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Pr="004A1FB2" w:rsidRDefault="00EF2609">
            <w:pPr>
              <w:jc w:val="center"/>
              <w:rPr>
                <w:rFonts w:eastAsia="Times New Roman"/>
              </w:rPr>
            </w:pPr>
            <w:r w:rsidRPr="004A1FB2">
              <w:rPr>
                <w:rFonts w:eastAsia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Pr="004A1FB2" w:rsidRDefault="00EF2609">
            <w:pPr>
              <w:jc w:val="center"/>
              <w:rPr>
                <w:rFonts w:eastAsia="Times New Roman"/>
              </w:rPr>
            </w:pPr>
            <w:r w:rsidRPr="004A1FB2">
              <w:rPr>
                <w:rFonts w:eastAsia="Times New Roman"/>
              </w:rPr>
              <w:t>-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03" w:rsidRDefault="00FC2503" w:rsidP="00A91268">
            <w:pPr>
              <w:ind w:right="-111"/>
              <w:jc w:val="center"/>
              <w:rPr>
                <w:rFonts w:eastAsia="Times New Roman"/>
                <w:color w:val="00000A"/>
              </w:rPr>
            </w:pPr>
            <w:r>
              <w:rPr>
                <w:rFonts w:eastAsia="Times New Roman"/>
                <w:color w:val="00000A"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rPr>
                <w:rFonts w:eastAsia="Times New Roman"/>
                <w:color w:val="00000A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3" w:rsidRDefault="00FC2503">
            <w:pPr>
              <w:jc w:val="center"/>
              <w:rPr>
                <w:rFonts w:eastAsia="Times New Roman"/>
                <w:color w:val="00000A"/>
              </w:rPr>
            </w:pPr>
          </w:p>
        </w:tc>
      </w:tr>
    </w:tbl>
    <w:p w:rsidR="00FC2503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ru-RU"/>
        </w:rPr>
      </w:pPr>
    </w:p>
    <w:p w:rsidR="00FC2503" w:rsidRPr="004A1FB2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ru-RU"/>
        </w:rPr>
      </w:pPr>
      <w:r w:rsidRPr="004A1FB2"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ru-RU"/>
        </w:rPr>
        <w:t>б) средний балл в разрезе ОО, АТЕ и ЧАО</w:t>
      </w:r>
    </w:p>
    <w:tbl>
      <w:tblPr>
        <w:tblW w:w="4263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097"/>
        <w:gridCol w:w="1149"/>
        <w:gridCol w:w="1459"/>
        <w:gridCol w:w="1430"/>
        <w:gridCol w:w="1479"/>
        <w:gridCol w:w="1546"/>
      </w:tblGrid>
      <w:tr w:rsidR="00FC2503" w:rsidTr="00FC2503">
        <w:trPr>
          <w:jc w:val="center"/>
        </w:trPr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Год </w:t>
            </w:r>
          </w:p>
        </w:tc>
        <w:tc>
          <w:tcPr>
            <w:tcW w:w="704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Класс </w:t>
            </w:r>
          </w:p>
        </w:tc>
        <w:tc>
          <w:tcPr>
            <w:tcW w:w="894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Количество участников </w:t>
            </w:r>
          </w:p>
        </w:tc>
        <w:tc>
          <w:tcPr>
            <w:tcW w:w="272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Средний первичный балл  по обязательным предметам</w:t>
            </w:r>
          </w:p>
        </w:tc>
      </w:tr>
      <w:tr w:rsidR="00FC2503" w:rsidTr="00FC2503">
        <w:trPr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72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977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Физика</w:t>
            </w:r>
          </w:p>
        </w:tc>
      </w:tr>
      <w:tr w:rsidR="00FC2503" w:rsidTr="00FC2503">
        <w:trPr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4A1FB2" w:rsidP="004A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  <w:t>по ОО</w:t>
            </w:r>
          </w:p>
        </w:tc>
        <w:tc>
          <w:tcPr>
            <w:tcW w:w="9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4A1FB2" w:rsidP="004A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  <w:t xml:space="preserve">по АТЕ </w:t>
            </w:r>
          </w:p>
        </w:tc>
        <w:tc>
          <w:tcPr>
            <w:tcW w:w="9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  <w:t>по ЧАО</w:t>
            </w:r>
          </w:p>
        </w:tc>
      </w:tr>
      <w:tr w:rsidR="00FC2503" w:rsidTr="00FC2503">
        <w:trPr>
          <w:jc w:val="center"/>
        </w:trPr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8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8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9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9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</w:tr>
      <w:tr w:rsidR="00FC2503" w:rsidTr="00FC2503">
        <w:trPr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8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8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9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9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</w:tr>
      <w:tr w:rsidR="00FC2503" w:rsidTr="00FC2503">
        <w:trPr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8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8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9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9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</w:tr>
      <w:tr w:rsidR="00FC2503" w:rsidTr="00FC2503">
        <w:trPr>
          <w:jc w:val="center"/>
        </w:trPr>
        <w:tc>
          <w:tcPr>
            <w:tcW w:w="6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977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8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977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8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7</w:t>
            </w:r>
            <w:r w:rsidR="009776BB"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,81</w:t>
            </w:r>
          </w:p>
        </w:tc>
        <w:tc>
          <w:tcPr>
            <w:tcW w:w="9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977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8</w:t>
            </w:r>
            <w:r w:rsidR="00FC2503"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1</w:t>
            </w:r>
            <w:r w:rsidR="00FC2503"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9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977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8,55</w:t>
            </w:r>
          </w:p>
        </w:tc>
      </w:tr>
      <w:tr w:rsidR="00FC2503" w:rsidTr="00FC2503">
        <w:trPr>
          <w:jc w:val="center"/>
        </w:trPr>
        <w:tc>
          <w:tcPr>
            <w:tcW w:w="6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977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8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977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8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977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7,59</w:t>
            </w:r>
          </w:p>
        </w:tc>
        <w:tc>
          <w:tcPr>
            <w:tcW w:w="9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977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7</w:t>
            </w:r>
            <w:r w:rsidR="00FC2503"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,3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9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977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4"/>
                <w:lang w:eastAsia="ru-RU"/>
              </w:rPr>
              <w:t>9,05</w:t>
            </w:r>
          </w:p>
        </w:tc>
      </w:tr>
    </w:tbl>
    <w:p w:rsidR="00FC2503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*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Ре</w:t>
      </w:r>
      <w:r>
        <w:rPr>
          <w:rFonts w:ascii="Times New Roman" w:eastAsia="Times New Roman" w:hAnsi="Times New Roman" w:cs="Times New Roman"/>
          <w:i/>
          <w:color w:val="000000"/>
          <w:spacing w:val="3"/>
          <w:lang w:eastAsia="ru-RU"/>
        </w:rPr>
        <w:t>з</w:t>
      </w:r>
      <w:r>
        <w:rPr>
          <w:rFonts w:ascii="Times New Roman" w:eastAsia="Times New Roman" w:hAnsi="Times New Roman" w:cs="Times New Roman"/>
          <w:i/>
          <w:color w:val="000000"/>
          <w:spacing w:val="-3"/>
          <w:lang w:eastAsia="ru-RU"/>
        </w:rPr>
        <w:t>у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льтаты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ab/>
        <w:t>Федерального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ab/>
        <w:t>бюджетн</w:t>
      </w:r>
      <w:r>
        <w:rPr>
          <w:rFonts w:ascii="Times New Roman" w:eastAsia="Times New Roman" w:hAnsi="Times New Roman" w:cs="Times New Roman"/>
          <w:i/>
          <w:color w:val="000000"/>
          <w:spacing w:val="1"/>
          <w:lang w:eastAsia="ru-RU"/>
        </w:rPr>
        <w:t>ог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о го</w:t>
      </w:r>
      <w:r>
        <w:rPr>
          <w:rFonts w:ascii="Times New Roman" w:eastAsia="Times New Roman" w:hAnsi="Times New Roman" w:cs="Times New Roman"/>
          <w:i/>
          <w:color w:val="000000"/>
          <w:spacing w:val="2"/>
          <w:lang w:eastAsia="ru-RU"/>
        </w:rPr>
        <w:t>с</w:t>
      </w:r>
      <w:r>
        <w:rPr>
          <w:rFonts w:ascii="Times New Roman" w:eastAsia="Times New Roman" w:hAnsi="Times New Roman" w:cs="Times New Roman"/>
          <w:i/>
          <w:color w:val="000000"/>
          <w:spacing w:val="-3"/>
          <w:lang w:eastAsia="ru-RU"/>
        </w:rPr>
        <w:t>у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дарственно</w:t>
      </w:r>
      <w:r>
        <w:rPr>
          <w:rFonts w:ascii="Times New Roman" w:eastAsia="Times New Roman" w:hAnsi="Times New Roman" w:cs="Times New Roman"/>
          <w:i/>
          <w:color w:val="000000"/>
          <w:spacing w:val="1"/>
          <w:lang w:eastAsia="ru-RU"/>
        </w:rPr>
        <w:t>г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о</w:t>
      </w:r>
      <w:r>
        <w:rPr>
          <w:rFonts w:ascii="Times New Roman" w:eastAsia="Times New Roman" w:hAnsi="Times New Roman" w:cs="Times New Roman"/>
          <w:i/>
          <w:color w:val="000000"/>
          <w:spacing w:val="1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pacing w:val="-4"/>
          <w:lang w:eastAsia="ru-RU"/>
        </w:rPr>
        <w:t>у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ч</w:t>
      </w:r>
      <w:r>
        <w:rPr>
          <w:rFonts w:ascii="Times New Roman" w:eastAsia="Times New Roman" w:hAnsi="Times New Roman" w:cs="Times New Roman"/>
          <w:i/>
          <w:color w:val="000000"/>
          <w:spacing w:val="2"/>
          <w:lang w:eastAsia="ru-RU"/>
        </w:rPr>
        <w:t>р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еждения</w:t>
      </w:r>
      <w:r>
        <w:rPr>
          <w:rFonts w:ascii="Times New Roman" w:eastAsia="Times New Roman" w:hAnsi="Times New Roman" w:cs="Times New Roman"/>
          <w:i/>
          <w:color w:val="000000"/>
          <w:spacing w:val="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«Федераль</w:t>
      </w:r>
      <w:r>
        <w:rPr>
          <w:rFonts w:ascii="Times New Roman" w:eastAsia="Times New Roman" w:hAnsi="Times New Roman" w:cs="Times New Roman"/>
          <w:i/>
          <w:color w:val="000000"/>
          <w:spacing w:val="2"/>
          <w:lang w:eastAsia="ru-RU"/>
        </w:rPr>
        <w:t>н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ый</w:t>
      </w:r>
      <w:r>
        <w:rPr>
          <w:rFonts w:ascii="Times New Roman" w:eastAsia="Times New Roman" w:hAnsi="Times New Roman" w:cs="Times New Roman"/>
          <w:i/>
          <w:color w:val="000000"/>
          <w:spacing w:val="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инсти</w:t>
      </w:r>
      <w:r>
        <w:rPr>
          <w:rFonts w:ascii="Times New Roman" w:eastAsia="Times New Roman" w:hAnsi="Times New Roman" w:cs="Times New Roman"/>
          <w:i/>
          <w:color w:val="000000"/>
          <w:spacing w:val="2"/>
          <w:lang w:eastAsia="ru-RU"/>
        </w:rPr>
        <w:t>т</w:t>
      </w:r>
      <w:r>
        <w:rPr>
          <w:rFonts w:ascii="Times New Roman" w:eastAsia="Times New Roman" w:hAnsi="Times New Roman" w:cs="Times New Roman"/>
          <w:i/>
          <w:color w:val="000000"/>
          <w:spacing w:val="-3"/>
          <w:lang w:eastAsia="ru-RU"/>
        </w:rPr>
        <w:t>у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т</w:t>
      </w:r>
      <w:r>
        <w:rPr>
          <w:rFonts w:ascii="Times New Roman" w:eastAsia="Times New Roman" w:hAnsi="Times New Roman" w:cs="Times New Roman"/>
          <w:i/>
          <w:color w:val="000000"/>
          <w:spacing w:val="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оценки</w:t>
      </w:r>
      <w:r>
        <w:rPr>
          <w:rFonts w:ascii="Times New Roman" w:eastAsia="Times New Roman" w:hAnsi="Times New Roman" w:cs="Times New Roman"/>
          <w:i/>
          <w:color w:val="000000"/>
          <w:spacing w:val="9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качества</w:t>
      </w:r>
      <w:r>
        <w:rPr>
          <w:rFonts w:ascii="Times New Roman" w:eastAsia="Times New Roman" w:hAnsi="Times New Roman" w:cs="Times New Roman"/>
          <w:i/>
          <w:color w:val="000000"/>
          <w:spacing w:val="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образовани</w:t>
      </w:r>
      <w:r>
        <w:rPr>
          <w:rFonts w:ascii="Times New Roman" w:eastAsia="Times New Roman" w:hAnsi="Times New Roman" w:cs="Times New Roman"/>
          <w:i/>
          <w:color w:val="000000"/>
          <w:spacing w:val="1"/>
          <w:lang w:eastAsia="ru-RU"/>
        </w:rPr>
        <w:t>я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» (ФИС ОКО)</w:t>
      </w:r>
    </w:p>
    <w:p w:rsidR="00FC2503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Pr="008D05C0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ru-RU"/>
        </w:rPr>
      </w:pPr>
      <w:r w:rsidRPr="008D05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Выводы: по данным таблицы видно, что средний</w:t>
      </w:r>
      <w:r w:rsidR="009776BB" w:rsidRPr="008D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 за последние </w:t>
      </w:r>
      <w:r w:rsidR="001109A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="009776BB" w:rsidRPr="008D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7 классу в 2021</w:t>
      </w:r>
      <w:r w:rsidR="008D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Pr="008D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разница с рез</w:t>
      </w:r>
      <w:r w:rsidR="009776BB" w:rsidRPr="008D05C0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ультатами по АТЕ составляет – 0,38 баллов, а с результатами по ЧАО – 0,74</w:t>
      </w:r>
      <w:r w:rsidRPr="008D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балла. </w:t>
      </w:r>
      <w:r w:rsidR="009776BB" w:rsidRPr="008D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2022 </w:t>
      </w:r>
      <w:r w:rsidR="00E5423C" w:rsidRPr="008D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разница с результатами ЧАО </w:t>
      </w:r>
      <w:r w:rsidR="009776BB" w:rsidRPr="008D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E5423C" w:rsidRPr="008D05C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776BB" w:rsidRPr="008D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23C" w:rsidRPr="008D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1,46, с АТЕ разница – 0,23. Из данных таблицы видно, что в 2022 году ВПР </w:t>
      </w:r>
      <w:r w:rsidR="007C25A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физику</w:t>
      </w:r>
      <w:r w:rsidR="00E5423C" w:rsidRPr="008D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написали хуже, чем в 2021 году.</w:t>
      </w:r>
    </w:p>
    <w:p w:rsidR="00FC2503" w:rsidRPr="008D05C0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C2503" w:rsidRPr="008D05C0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05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Результаты каждого участника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 xml:space="preserve"> и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к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аж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4"/>
          <w:szCs w:val="24"/>
          <w:lang w:eastAsia="ru-RU"/>
        </w:rPr>
        <w:t>д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ого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класса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по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пред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м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етам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по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в</w:t>
      </w:r>
      <w:r w:rsidRPr="008D05C0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ыбору в текущем году:</w:t>
      </w:r>
    </w:p>
    <w:p w:rsidR="00FC2503" w:rsidRPr="00872582" w:rsidRDefault="00E5423C" w:rsidP="00FC25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2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 – физика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210"/>
        <w:gridCol w:w="1725"/>
        <w:gridCol w:w="641"/>
        <w:gridCol w:w="871"/>
        <w:gridCol w:w="674"/>
        <w:gridCol w:w="716"/>
        <w:gridCol w:w="749"/>
        <w:gridCol w:w="790"/>
        <w:gridCol w:w="846"/>
        <w:gridCol w:w="567"/>
        <w:gridCol w:w="782"/>
      </w:tblGrid>
      <w:tr w:rsidR="00FC2503" w:rsidTr="002363C2">
        <w:trPr>
          <w:trHeight w:val="286"/>
          <w:jc w:val="center"/>
        </w:trPr>
        <w:tc>
          <w:tcPr>
            <w:tcW w:w="121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72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 обучающегося</w:t>
            </w:r>
          </w:p>
        </w:tc>
        <w:tc>
          <w:tcPr>
            <w:tcW w:w="6636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Общеобразовательные предметы / Балл</w:t>
            </w:r>
          </w:p>
        </w:tc>
      </w:tr>
      <w:tr w:rsidR="00FC2503" w:rsidTr="002363C2">
        <w:trPr>
          <w:cantSplit/>
          <w:trHeight w:val="2008"/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6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7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7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8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7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английский язык</w:t>
            </w:r>
          </w:p>
        </w:tc>
      </w:tr>
      <w:tr w:rsidR="00FC2503" w:rsidTr="002363C2">
        <w:trPr>
          <w:jc w:val="center"/>
        </w:trPr>
        <w:tc>
          <w:tcPr>
            <w:tcW w:w="1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E5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Кымытегина Раиса</w:t>
            </w:r>
          </w:p>
        </w:tc>
        <w:tc>
          <w:tcPr>
            <w:tcW w:w="6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E5423C" w:rsidP="00E5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503" w:rsidTr="002363C2">
        <w:trPr>
          <w:jc w:val="center"/>
        </w:trPr>
        <w:tc>
          <w:tcPr>
            <w:tcW w:w="1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E5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Оольгин Николай</w:t>
            </w:r>
          </w:p>
        </w:tc>
        <w:tc>
          <w:tcPr>
            <w:tcW w:w="6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E5423C" w:rsidP="00E5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503" w:rsidTr="002363C2">
        <w:trPr>
          <w:jc w:val="center"/>
        </w:trPr>
        <w:tc>
          <w:tcPr>
            <w:tcW w:w="1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E5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Тынаан Влада</w:t>
            </w:r>
          </w:p>
        </w:tc>
        <w:tc>
          <w:tcPr>
            <w:tcW w:w="6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E5423C" w:rsidP="00E5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503" w:rsidTr="002363C2">
        <w:trPr>
          <w:jc w:val="center"/>
        </w:trPr>
        <w:tc>
          <w:tcPr>
            <w:tcW w:w="1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E5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Тынанто Алена</w:t>
            </w:r>
          </w:p>
        </w:tc>
        <w:tc>
          <w:tcPr>
            <w:tcW w:w="6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E5423C" w:rsidP="00E5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503" w:rsidTr="002363C2">
        <w:trPr>
          <w:jc w:val="center"/>
        </w:trPr>
        <w:tc>
          <w:tcPr>
            <w:tcW w:w="1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2363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Шемраев Алексей</w:t>
            </w:r>
          </w:p>
        </w:tc>
        <w:tc>
          <w:tcPr>
            <w:tcW w:w="6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E5423C" w:rsidP="00E5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503" w:rsidTr="002363C2">
        <w:trPr>
          <w:jc w:val="center"/>
        </w:trPr>
        <w:tc>
          <w:tcPr>
            <w:tcW w:w="1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2363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Эттырачо Игорь</w:t>
            </w:r>
          </w:p>
        </w:tc>
        <w:tc>
          <w:tcPr>
            <w:tcW w:w="6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2363C2" w:rsidP="00236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25A8" w:rsidTr="0047264D">
        <w:trPr>
          <w:jc w:val="center"/>
        </w:trPr>
        <w:tc>
          <w:tcPr>
            <w:tcW w:w="293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7C25A8" w:rsidRDefault="007C2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участникам (среднее значение)</w:t>
            </w:r>
          </w:p>
        </w:tc>
        <w:tc>
          <w:tcPr>
            <w:tcW w:w="6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7C25A8" w:rsidRDefault="007C2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7C25A8" w:rsidRDefault="007C2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7C25A8" w:rsidRDefault="007C2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7C25A8" w:rsidRDefault="007C2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7C25A8" w:rsidRDefault="007C2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7C25A8" w:rsidRDefault="007C25A8" w:rsidP="00236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7,16</w:t>
            </w:r>
          </w:p>
        </w:tc>
        <w:tc>
          <w:tcPr>
            <w:tcW w:w="8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7C25A8" w:rsidRDefault="007C2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7C25A8" w:rsidRDefault="007C2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7C25A8" w:rsidRDefault="007C2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C2503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FC2503" w:rsidRPr="00570534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5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Выводы:</w:t>
      </w:r>
      <w:r w:rsidRPr="00570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</w:t>
      </w:r>
      <w:r w:rsidR="002363C2" w:rsidRPr="00570534">
        <w:rPr>
          <w:rFonts w:ascii="Times New Roman" w:eastAsia="Times New Roman" w:hAnsi="Times New Roman" w:cs="Times New Roman"/>
          <w:sz w:val="24"/>
          <w:szCs w:val="24"/>
          <w:lang w:eastAsia="ru-RU"/>
        </w:rPr>
        <w:t>ое количество баллов по физике – 18</w:t>
      </w:r>
      <w:r w:rsidRPr="00570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 Минимальное </w:t>
      </w:r>
      <w:r w:rsidR="002363C2" w:rsidRPr="005705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набранных баллов – 6</w:t>
      </w:r>
      <w:r w:rsidRPr="00570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C2503" w:rsidRPr="00570534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53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количество баллов не набрал ни один из учащи</w:t>
      </w:r>
      <w:r w:rsidR="002363C2" w:rsidRPr="00570534">
        <w:rPr>
          <w:rFonts w:ascii="Times New Roman" w:eastAsia="Times New Roman" w:hAnsi="Times New Roman" w:cs="Times New Roman"/>
          <w:sz w:val="24"/>
          <w:szCs w:val="24"/>
          <w:lang w:eastAsia="ru-RU"/>
        </w:rPr>
        <w:t>хся. Самое большое количество 8 баллов набрали два учащихся</w:t>
      </w:r>
      <w:r w:rsidR="00FF59A5" w:rsidRPr="00570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(33</w:t>
      </w:r>
      <w:r w:rsidR="002363C2" w:rsidRPr="00570534">
        <w:rPr>
          <w:rFonts w:ascii="Times New Roman" w:eastAsia="Times New Roman" w:hAnsi="Times New Roman" w:cs="Times New Roman"/>
          <w:sz w:val="24"/>
          <w:szCs w:val="24"/>
          <w:lang w:eastAsia="ru-RU"/>
        </w:rPr>
        <w:t>%), 7</w:t>
      </w:r>
      <w:r w:rsidRPr="00570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r w:rsidR="002363C2" w:rsidRPr="0057053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аллов набрали три учащихся (50%), 6 баллов набрала одна ученица  (17</w:t>
      </w:r>
      <w:r w:rsidRPr="00570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%),  </w:t>
      </w:r>
      <w:r w:rsidR="00D4201B" w:rsidRPr="00570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Средний балл по классу – 7,16</w:t>
      </w:r>
    </w:p>
    <w:p w:rsidR="00570534" w:rsidRDefault="00570534" w:rsidP="00570534">
      <w:pPr>
        <w:spacing w:line="259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FC2503" w:rsidRPr="00570534" w:rsidRDefault="00570534" w:rsidP="00570534">
      <w:pPr>
        <w:spacing w:line="259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70534">
        <w:rPr>
          <w:rFonts w:ascii="Times New Roman" w:hAnsi="Times New Roman" w:cs="Times New Roman"/>
          <w:i/>
          <w:color w:val="000000"/>
          <w:sz w:val="24"/>
          <w:szCs w:val="24"/>
        </w:rPr>
        <w:t>Результаты   Всероссийской проверочной работы по сравнению с результатами III четверти 2022-2023 учебного года.</w:t>
      </w:r>
    </w:p>
    <w:p w:rsidR="00FC2503" w:rsidRPr="005E60C7" w:rsidRDefault="00FF59A5" w:rsidP="00FC25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0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Физика</w:t>
      </w:r>
    </w:p>
    <w:tbl>
      <w:tblPr>
        <w:tblW w:w="9854" w:type="dxa"/>
        <w:tblInd w:w="-67" w:type="dxa"/>
        <w:tblLook w:val="0600" w:firstRow="0" w:lastRow="0" w:firstColumn="0" w:lastColumn="0" w:noHBand="1" w:noVBand="1"/>
      </w:tblPr>
      <w:tblGrid>
        <w:gridCol w:w="793"/>
        <w:gridCol w:w="1617"/>
        <w:gridCol w:w="771"/>
        <w:gridCol w:w="771"/>
        <w:gridCol w:w="771"/>
        <w:gridCol w:w="771"/>
        <w:gridCol w:w="1160"/>
        <w:gridCol w:w="510"/>
        <w:gridCol w:w="510"/>
        <w:gridCol w:w="510"/>
        <w:gridCol w:w="510"/>
        <w:gridCol w:w="1160"/>
      </w:tblGrid>
      <w:tr w:rsidR="00FC2503" w:rsidRPr="005E60C7" w:rsidTr="0087258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Итоги </w:t>
            </w: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III</w:t>
            </w: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четверти2022/23 уч. года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Качество</w:t>
            </w:r>
            <w:r w:rsidRPr="005E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Итоги ВПР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Качество</w:t>
            </w:r>
            <w:r w:rsidRPr="005E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знаний</w:t>
            </w:r>
          </w:p>
        </w:tc>
      </w:tr>
      <w:tr w:rsidR="00FC2503" w:rsidRPr="005E60C7" w:rsidTr="0087258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2503" w:rsidRPr="005E60C7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2503" w:rsidRPr="005E60C7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2503" w:rsidRPr="005E60C7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2503" w:rsidRPr="005E60C7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503" w:rsidRPr="005E60C7" w:rsidTr="008725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D4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D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Чоботар О.П.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D4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D4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D4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FC2503" w:rsidRPr="005E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D4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D4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503" w:rsidRPr="005E60C7" w:rsidRDefault="00D4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FC2503" w:rsidRPr="005E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</w:tbl>
    <w:p w:rsidR="00FC2503" w:rsidRPr="005E60C7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0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Вывод:</w:t>
      </w:r>
      <w:r w:rsidRPr="005E60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201B" w:rsidRPr="005E60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5E60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–подтверд</w:t>
      </w:r>
      <w:r w:rsidR="00D4201B" w:rsidRPr="005E60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(отм. = отм. по журналу) – 4 учащихся 67</w:t>
      </w:r>
      <w:r w:rsidRPr="005E60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; повысили (отм. &gt; </w:t>
      </w:r>
      <w:r w:rsidR="00AE103C" w:rsidRPr="005E60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отм. по журналу) – 1 учащийся 17</w:t>
      </w:r>
      <w:r w:rsidRPr="005E60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="00AE103C" w:rsidRPr="005E60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понизили (отм.</w:t>
      </w:r>
      <w:r w:rsidRPr="005E60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E103C" w:rsidRPr="005E60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 отм. по журналу) – 1 ученица 17%.</w:t>
      </w:r>
    </w:p>
    <w:p w:rsidR="00570534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</w:t>
      </w:r>
    </w:p>
    <w:p w:rsidR="005E60C7" w:rsidRDefault="005E60C7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72582" w:rsidRDefault="00872582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C2503" w:rsidRPr="005E60C7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0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Таблицы с</w:t>
      </w:r>
      <w:r w:rsidR="00570534" w:rsidRPr="005E60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результатами в разрезе заданий</w:t>
      </w:r>
    </w:p>
    <w:p w:rsidR="00FC2503" w:rsidRPr="005E60C7" w:rsidRDefault="00FF59A5" w:rsidP="00FC2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 класс -  физика</w:t>
      </w:r>
    </w:p>
    <w:p w:rsidR="00FC2503" w:rsidRDefault="00FC2503" w:rsidP="00FC2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8936" w:type="dxa"/>
        <w:tblInd w:w="-31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420"/>
        <w:gridCol w:w="2274"/>
        <w:gridCol w:w="425"/>
        <w:gridCol w:w="425"/>
        <w:gridCol w:w="425"/>
        <w:gridCol w:w="427"/>
        <w:gridCol w:w="567"/>
        <w:gridCol w:w="425"/>
        <w:gridCol w:w="426"/>
        <w:gridCol w:w="426"/>
        <w:gridCol w:w="426"/>
        <w:gridCol w:w="568"/>
        <w:gridCol w:w="426"/>
        <w:gridCol w:w="709"/>
        <w:gridCol w:w="567"/>
      </w:tblGrid>
      <w:tr w:rsidR="00FC2503" w:rsidTr="0047264D">
        <w:tc>
          <w:tcPr>
            <w:tcW w:w="4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27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 обучающегося</w:t>
            </w:r>
          </w:p>
        </w:tc>
        <w:tc>
          <w:tcPr>
            <w:tcW w:w="4966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Порядковый номер задания*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34181E" w:rsidTr="0047264D">
        <w:trPr>
          <w:cantSplit/>
          <w:trHeight w:val="1134"/>
        </w:trPr>
        <w:tc>
          <w:tcPr>
            <w:tcW w:w="4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34181E" w:rsidRDefault="00341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34181E" w:rsidRDefault="00341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34181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34181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34181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34181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34181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34181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34181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34181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34181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34181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34181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</w:tcPr>
          <w:p w:rsidR="0034181E" w:rsidRDefault="0034181E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81E" w:rsidTr="0047264D">
        <w:tc>
          <w:tcPr>
            <w:tcW w:w="4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Кымытегина Раиса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41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34181E" w:rsidTr="0047264D">
        <w:tc>
          <w:tcPr>
            <w:tcW w:w="4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Оольгин Николай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41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34181E" w:rsidTr="0047264D">
        <w:tc>
          <w:tcPr>
            <w:tcW w:w="4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Тынаан Влада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41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34181E" w:rsidTr="0047264D">
        <w:tc>
          <w:tcPr>
            <w:tcW w:w="4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Тынанто Алена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34181E" w:rsidTr="0047264D">
        <w:tc>
          <w:tcPr>
            <w:tcW w:w="4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Шемраев Алексей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34181E" w:rsidTr="0047264D">
        <w:tc>
          <w:tcPr>
            <w:tcW w:w="4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Эттырачо Игорь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C4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34181E" w:rsidTr="0047264D">
        <w:trPr>
          <w:cantSplit/>
          <w:trHeight w:val="1134"/>
        </w:trPr>
        <w:tc>
          <w:tcPr>
            <w:tcW w:w="269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34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классу / по ОО (среднее значение)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AB75A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AB75A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AB75A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AB75A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AB75A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AB75A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AB75A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A91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F2447D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F2447D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A91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F2447D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textDirection w:val="btLr"/>
            <w:hideMark/>
          </w:tcPr>
          <w:p w:rsidR="0034181E" w:rsidRDefault="00F2447D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AB7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  <w:r w:rsidR="007F4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34181E" w:rsidRDefault="00AB7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</w:tbl>
    <w:p w:rsidR="00FC2503" w:rsidRPr="003E6CBA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Выводы</w:t>
      </w:r>
      <w:r w:rsidR="007F41E7" w:rsidRPr="003E6CBA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Работа состояла из 11</w:t>
      </w:r>
      <w:r w:rsidRPr="003E6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заданий. На выполнение работы дается 45 минут. Максимальное </w:t>
      </w:r>
      <w:r w:rsidR="007F41E7" w:rsidRPr="003E6C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баллов за работу – 18</w:t>
      </w:r>
      <w:r w:rsidRPr="003E6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</w:t>
      </w:r>
      <w:r w:rsidR="007F41E7" w:rsidRPr="003E6CBA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Средний балл по классу – 7,166</w:t>
      </w:r>
      <w:r w:rsidRPr="003E6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(%). Максимальное количество баллов никто не набрал. Максимальный балл по кла</w:t>
      </w:r>
      <w:r w:rsidR="007F41E7" w:rsidRPr="003E6CBA">
        <w:rPr>
          <w:rFonts w:ascii="Times New Roman" w:eastAsia="Times New Roman" w:hAnsi="Times New Roman" w:cs="Times New Roman"/>
          <w:sz w:val="24"/>
          <w:szCs w:val="24"/>
          <w:lang w:eastAsia="ru-RU"/>
        </w:rPr>
        <w:t>ссу – 8. Минимальный балл – 6</w:t>
      </w:r>
      <w:r w:rsidRPr="003E6CBA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Успешно выполнили следующие задани</w:t>
      </w:r>
      <w:r w:rsidR="007F41E7" w:rsidRPr="003E6CBA">
        <w:rPr>
          <w:rFonts w:ascii="Times New Roman" w:eastAsia="Times New Roman" w:hAnsi="Times New Roman" w:cs="Times New Roman"/>
          <w:sz w:val="24"/>
          <w:szCs w:val="24"/>
          <w:lang w:eastAsia="ru-RU"/>
        </w:rPr>
        <w:t>я: 3,4,5,6.</w:t>
      </w:r>
      <w:r w:rsidRPr="003E6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Вызвали </w:t>
      </w:r>
      <w:r w:rsidR="00A91268" w:rsidRPr="003E6CB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затруднения задания: 1,2,7,8,9. Не выполнили задания: 10,11.</w:t>
      </w:r>
      <w:r w:rsidRPr="003E6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FC2503" w:rsidRDefault="00FC2503" w:rsidP="00FC250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503" w:rsidRPr="003E6CBA" w:rsidRDefault="00FC2503" w:rsidP="00FC25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B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</w:t>
      </w:r>
    </w:p>
    <w:p w:rsidR="007F41E7" w:rsidRPr="003E6CBA" w:rsidRDefault="00FC2503" w:rsidP="003E6CB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E6C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 результатов обучающихся в разрезе каждого предмета и</w:t>
      </w:r>
      <w:r w:rsidR="003E6CBA" w:rsidRPr="003E6C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каждого задания.</w:t>
      </w:r>
    </w:p>
    <w:p w:rsidR="00FC2503" w:rsidRPr="003E6CBA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503" w:rsidRPr="003E6CBA" w:rsidRDefault="007F41E7" w:rsidP="00FC2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 - физика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981"/>
        <w:gridCol w:w="3488"/>
        <w:gridCol w:w="1057"/>
        <w:gridCol w:w="1591"/>
        <w:gridCol w:w="559"/>
        <w:gridCol w:w="668"/>
        <w:gridCol w:w="668"/>
        <w:gridCol w:w="559"/>
      </w:tblGrid>
      <w:tr w:rsidR="00FC2503" w:rsidTr="00FC250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Номер задания </w:t>
            </w:r>
          </w:p>
        </w:tc>
        <w:tc>
          <w:tcPr>
            <w:tcW w:w="3488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Блоки ПООП </w:t>
            </w:r>
          </w:p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(выпускник научится /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получит возможность научиться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или проверяемые требования (умения) в соответствии с ФГОС))</w:t>
            </w:r>
          </w:p>
        </w:tc>
        <w:tc>
          <w:tcPr>
            <w:tcW w:w="105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Макс. балл за задание</w:t>
            </w:r>
          </w:p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Средний процент выполнения задания</w:t>
            </w:r>
          </w:p>
        </w:tc>
        <w:tc>
          <w:tcPr>
            <w:tcW w:w="0" w:type="auto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Процент </w:t>
            </w:r>
          </w:p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выполнения по классу (параллели, школе) в группах, </w:t>
            </w:r>
          </w:p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получивших отметку</w:t>
            </w:r>
          </w:p>
        </w:tc>
      </w:tr>
      <w:tr w:rsidR="00FC2503" w:rsidTr="00FC2503">
        <w:trPr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«5»</w:t>
            </w:r>
          </w:p>
        </w:tc>
      </w:tr>
      <w:tr w:rsidR="00FC2503" w:rsidTr="00FC2503">
        <w:trPr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участников в группе:</w:t>
            </w:r>
          </w:p>
        </w:tc>
      </w:tr>
      <w:tr w:rsidR="00FC2503" w:rsidTr="00FC2503">
        <w:trPr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Pr="007F41E7" w:rsidRDefault="007F4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7F4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</w:tr>
      <w:tr w:rsidR="00FC2503" w:rsidTr="00FC2503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Pr="003E6CBA" w:rsidRDefault="009E7FA2" w:rsidP="009E7F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CBA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прямые измерения физических величин: время, расстояние, масса тела, объем, сила, температура, атмосферное давление, и использовать простейшие методы оценки погрешностей измерений. 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5F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r w:rsidR="00FC2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7F4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67</w:t>
            </w:r>
            <w:r w:rsidR="00FC250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7F4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33</w:t>
            </w:r>
            <w:r w:rsidR="00FC250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0%</w:t>
            </w:r>
          </w:p>
        </w:tc>
      </w:tr>
      <w:tr w:rsidR="00FC2503" w:rsidTr="00FC2503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Pr="003E6CBA" w:rsidRDefault="009E7FA2" w:rsidP="009E7F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CBA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инерция, взаимодействие тел, передача давления твердыми телами, жидкостями и газами, атмосферное давление, плавание тел; анализировать ситуации практикоориентированного характера, узнавать в них проявление изученных физических явлений или закономерностей и применять </w:t>
            </w:r>
            <w:r w:rsidRPr="003E6C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имеющиеся задания для их объяснения.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2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FC2503" w:rsidTr="00FC2503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Pr="003E6CBA" w:rsidRDefault="009E7FA2" w:rsidP="009E7F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CBA">
              <w:rPr>
                <w:rFonts w:ascii="Times New Roman" w:hAnsi="Times New Roman" w:cs="Times New Roman"/>
                <w:sz w:val="20"/>
                <w:szCs w:val="20"/>
              </w:rPr>
              <w:t>решать задачи, используя физические законы (закон Гука,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сила трения скольжения, коэффициент трения): на основе анализа условия задачи выделять физические величины, законы и формулы, необходимые для её решения, производить расчеты.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335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FC2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FC2503" w:rsidTr="00FC2503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Pr="003E6CBA" w:rsidRDefault="009E7FA2" w:rsidP="009E7F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CBA">
              <w:rPr>
                <w:rFonts w:ascii="Times New Roman" w:hAnsi="Times New Roman" w:cs="Times New Roman"/>
                <w:sz w:val="20"/>
                <w:szCs w:val="20"/>
              </w:rPr>
              <w:t>решать задачи, используя формулы, связывающие физические величины (путь, скорость тела):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расчеты.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335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FC2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FC2503" w:rsidTr="00FC2503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9E7FA2" w:rsidRPr="003E6CBA" w:rsidRDefault="0012377D" w:rsidP="001237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CBA">
              <w:rPr>
                <w:rFonts w:ascii="Times New Roman" w:hAnsi="Times New Roman" w:cs="Times New Roman"/>
                <w:sz w:val="20"/>
                <w:szCs w:val="20"/>
              </w:rPr>
              <w:t>Интерпре</w:t>
            </w:r>
            <w:r w:rsidR="009E7FA2" w:rsidRPr="003E6CBA">
              <w:rPr>
                <w:rFonts w:ascii="Times New Roman" w:hAnsi="Times New Roman" w:cs="Times New Roman"/>
                <w:sz w:val="20"/>
                <w:szCs w:val="20"/>
              </w:rPr>
              <w:t>тировать р</w:t>
            </w:r>
            <w:r w:rsidRPr="003E6CBA">
              <w:rPr>
                <w:rFonts w:ascii="Times New Roman" w:hAnsi="Times New Roman" w:cs="Times New Roman"/>
                <w:sz w:val="20"/>
                <w:szCs w:val="20"/>
              </w:rPr>
              <w:t>езультаты наблюдений и опытов;</w:t>
            </w:r>
          </w:p>
          <w:p w:rsidR="00FC2503" w:rsidRPr="003E6CBA" w:rsidRDefault="00FC2503" w:rsidP="001237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335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335426" w:rsidP="003E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3E6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FC2503" w:rsidTr="00FC2503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Pr="003E6CBA" w:rsidRDefault="0012377D" w:rsidP="001237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CBA">
              <w:rPr>
                <w:rFonts w:ascii="Times New Roman" w:hAnsi="Times New Roman" w:cs="Times New Roman"/>
                <w:sz w:val="20"/>
                <w:szCs w:val="20"/>
              </w:rPr>
              <w:t>анализировать ситуации практико 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335426" w:rsidP="00335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FC2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FC2503" w:rsidTr="00FC2503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Pr="003E6CBA" w:rsidRDefault="0012377D" w:rsidP="001237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CBA">
              <w:rPr>
                <w:rFonts w:ascii="Times New Roman" w:hAnsi="Times New Roman" w:cs="Times New Roman"/>
                <w:sz w:val="20"/>
                <w:szCs w:val="20"/>
              </w:rPr>
              <w:t>использовать при выполнении учебных задач справочные материалы; делать выводы по результатам исследования;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335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FC2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FC2503" w:rsidTr="00FC2503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Pr="003E6CBA" w:rsidRDefault="0012377D" w:rsidP="001237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CBA">
              <w:rPr>
                <w:rFonts w:ascii="Times New Roman" w:hAnsi="Times New Roman" w:cs="Times New Roman"/>
                <w:sz w:val="20"/>
                <w:szCs w:val="20"/>
              </w:rPr>
              <w:t>решать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давление): на основе анализа условия задачи выделять физические величины, законы и формулы, необходимые для ее решения, проводить расчеты.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335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r w:rsidR="00FC2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FC2503" w:rsidTr="00FC2503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Pr="003E6CBA" w:rsidRDefault="0012377D" w:rsidP="001237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CBA">
              <w:rPr>
                <w:rFonts w:ascii="Times New Roman" w:hAnsi="Times New Roman" w:cs="Times New Roman"/>
                <w:sz w:val="20"/>
                <w:szCs w:val="20"/>
              </w:rPr>
              <w:t>решать задачи, используя формулы, связывающие физические величины (путь, скорость, масса тела, плотность вещества, сила, давление): на основе анализа условия задачи, выделять физические величины и формулы, необходимые для ее решения проводить расчеты.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FC2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1A6FC2" w:rsidTr="00FC2503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1A6FC2" w:rsidRPr="001A6FC2" w:rsidRDefault="001A6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1A6FC2" w:rsidRPr="003E6CBA" w:rsidRDefault="001A6FC2" w:rsidP="001237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CBA">
              <w:rPr>
                <w:rFonts w:ascii="Times New Roman" w:hAnsi="Times New Roman" w:cs="Times New Roman"/>
                <w:sz w:val="20"/>
                <w:szCs w:val="20"/>
              </w:rPr>
              <w:t xml:space="preserve">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</w:t>
            </w:r>
            <w:r w:rsidRPr="003E6C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1A6FC2" w:rsidRDefault="00335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1A6FC2" w:rsidRDefault="001A6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1A6FC2" w:rsidRDefault="001A6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1A6FC2" w:rsidRDefault="001A6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1A6FC2" w:rsidRDefault="001A6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1A6FC2" w:rsidRDefault="001A6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FC2503" w:rsidTr="00FC2503">
        <w:trPr>
          <w:jc w:val="center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Pr="001A6FC2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lastRenderedPageBreak/>
              <w:t>1</w:t>
            </w:r>
            <w:r w:rsidR="001A6F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Pr="003E6CBA" w:rsidRDefault="001A6FC2" w:rsidP="00BB35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CBA">
              <w:rPr>
                <w:rFonts w:ascii="Times New Roman" w:hAnsi="Times New Roman" w:cs="Times New Roman"/>
                <w:sz w:val="20"/>
                <w:szCs w:val="20"/>
              </w:rPr>
              <w:t>анализировать отдельные этапы проведения исследований и интерпретировать результаты наблюдений и опытов; 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FC2503" w:rsidRDefault="00FC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5426" w:rsidRDefault="00335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FC2503" w:rsidRDefault="00FC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FC2503" w:rsidRPr="005951B7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Вывод:</w:t>
      </w: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2503" w:rsidRPr="005951B7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37E54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одтвердили четвертную оценку – 4 учащихся (67</w:t>
      </w: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%). </w:t>
      </w:r>
    </w:p>
    <w:p w:rsidR="00FC2503" w:rsidRPr="005951B7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 за четверть  – 3, а за ВПР –</w:t>
      </w:r>
      <w:r w:rsidR="00537E54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один учащийся (17</w:t>
      </w: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%). </w:t>
      </w:r>
    </w:p>
    <w:p w:rsidR="00537E54" w:rsidRPr="005951B7" w:rsidRDefault="00537E54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Получила за четверть – 4, а за ВПР – 3 одна ученица (17%) </w:t>
      </w:r>
    </w:p>
    <w:p w:rsidR="005951B7" w:rsidRPr="005951B7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Усп</w:t>
      </w:r>
      <w:r w:rsidR="00537E54" w:rsidRPr="005951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еваемость – 100 %, качество – 33</w:t>
      </w:r>
      <w:r w:rsidRPr="005951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%. </w:t>
      </w:r>
    </w:p>
    <w:p w:rsidR="00FC2503" w:rsidRPr="005951B7" w:rsidRDefault="00FC2503" w:rsidP="005951B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Успешно выполнены следующие задания: </w:t>
      </w:r>
      <w:r w:rsidR="00537E54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3,4,5,6.</w:t>
      </w:r>
    </w:p>
    <w:p w:rsidR="00FC2503" w:rsidRPr="005951B7" w:rsidRDefault="001773AF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3</w:t>
      </w:r>
      <w:r w:rsidR="00FC2503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справились все учащиеся (10</w:t>
      </w: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0%). Они правильно  решили, предложенные задачи.</w:t>
      </w:r>
    </w:p>
    <w:p w:rsidR="00FC2503" w:rsidRPr="005951B7" w:rsidRDefault="001773AF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4</w:t>
      </w:r>
      <w:r w:rsidR="00FC2503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справились все учащиеся</w:t>
      </w: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(100%). Правильно прочитали предложенный график, извлекли нужную информацию</w:t>
      </w:r>
      <w:r w:rsidR="00DD621C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записали численный результат.</w:t>
      </w:r>
    </w:p>
    <w:p w:rsidR="00FC2503" w:rsidRPr="005951B7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5 справились все учащиеся (100%). Пр</w:t>
      </w:r>
      <w:r w:rsidR="00DD621C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авильно определили результаты физического эксперимента, правильно сделали логические выводы и привели численные результаты в ответе.</w:t>
      </w:r>
    </w:p>
    <w:p w:rsidR="00F73511" w:rsidRPr="005951B7" w:rsidRDefault="00DD621C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 6</w:t>
      </w:r>
      <w:r w:rsidR="00FC2503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справились все уч</w:t>
      </w: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ащиеся (100%).Правильно решили задачу, проверяющую умение применять в бытовых (жизненных) ситуациях знание физических явлений и объясняющих их количественных закономерностей.</w:t>
      </w:r>
    </w:p>
    <w:p w:rsidR="00FC2503" w:rsidRPr="005951B7" w:rsidRDefault="00F73511" w:rsidP="005951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Задания, вызвавшие затруднения:</w:t>
      </w:r>
    </w:p>
    <w:p w:rsidR="00FC2503" w:rsidRPr="005951B7" w:rsidRDefault="00F73511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1 справились 5 учащиеся (83%). Они правильно определили показания по прибору,</w:t>
      </w:r>
      <w:r w:rsidR="000B7B05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цену деления прибора, остальные учащиеся не справились с заданием.</w:t>
      </w:r>
    </w:p>
    <w:p w:rsidR="00FC2503" w:rsidRPr="005951B7" w:rsidRDefault="00F73511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2 справились 2 учащиеся (33</w:t>
      </w:r>
      <w:r w:rsidR="00FC2503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%). Правильно</w:t>
      </w: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1EC2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назвали явление и описали его суть</w:t>
      </w:r>
      <w:r w:rsidR="000B7B05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остальные учащиеся не справились с заданием.</w:t>
      </w:r>
    </w:p>
    <w:p w:rsidR="000B7B05" w:rsidRPr="005951B7" w:rsidRDefault="00BC1EC2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7 справился 1</w:t>
      </w:r>
      <w:r w:rsidR="00FC2503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</w:t>
      </w: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ащийся (17%). Правильно решил задачу</w:t>
      </w:r>
      <w:r w:rsidR="000B7B05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используя табличные данные</w:t>
      </w:r>
      <w:r w:rsidR="000B7B05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остальные учащиеся не справились с заданием.</w:t>
      </w:r>
    </w:p>
    <w:p w:rsidR="00FC2503" w:rsidRPr="005951B7" w:rsidRDefault="000B7B05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заданием 8 справились 5 учащихся (83</w:t>
      </w:r>
      <w:r w:rsidR="00FC2503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%). Прав</w:t>
      </w: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ильно решили задачу по теме «Основы гидростатики», остальные учащиеся не справились с заданием.</w:t>
      </w:r>
    </w:p>
    <w:p w:rsidR="00324EFE" w:rsidRPr="005951B7" w:rsidRDefault="00324EFE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 9 справились 3 учащихся (50</w:t>
      </w:r>
      <w:r w:rsidR="00FC2503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%) правиль</w:t>
      </w: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 усреднили различные физические величины, и перевели их значение из одних единиц измерения в другие.</w:t>
      </w:r>
    </w:p>
    <w:p w:rsidR="00FC2503" w:rsidRPr="005951B7" w:rsidRDefault="00324EFE" w:rsidP="005951B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справились с заданиями: 10,11.</w:t>
      </w:r>
    </w:p>
    <w:p w:rsidR="00FC2503" w:rsidRPr="005951B7" w:rsidRDefault="00324EFE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10 не справились все учащиеся (100%) не смогли решить комбинированную задачу, требующую использования различных физических законов, работы с графиками, построения физической модели.</w:t>
      </w:r>
      <w:r w:rsidR="00FC2503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2503" w:rsidRPr="005951B7" w:rsidRDefault="00324EFE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11</w:t>
      </w:r>
      <w:r w:rsidR="00FC2503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справилось все учащиеся (100%) </w:t>
      </w:r>
      <w:r w:rsidR="00A6798E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смогли записать положения теории, физические законы, закономерности, применение которых необходимо для решения задачи.</w:t>
      </w:r>
    </w:p>
    <w:p w:rsidR="00FC2503" w:rsidRPr="005951B7" w:rsidRDefault="00FC2503" w:rsidP="005951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Рекомендации:</w:t>
      </w:r>
    </w:p>
    <w:p w:rsidR="00FC2503" w:rsidRPr="005951B7" w:rsidRDefault="00A6798E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повторить</w:t>
      </w:r>
      <w:r w:rsidR="00AA6ADF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базовые представления о физической сущности явлений, наблюдаемых в природе и в повседневной жизни;</w:t>
      </w:r>
    </w:p>
    <w:p w:rsidR="00FC2503" w:rsidRPr="005951B7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A6ADF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решение задач с использованием различных физических законов, работы с графиками;</w:t>
      </w:r>
    </w:p>
    <w:p w:rsidR="00FC2503" w:rsidRPr="005951B7" w:rsidRDefault="00FC2503" w:rsidP="00FC2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A6ADF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повторить решение задач</w:t>
      </w:r>
      <w:r w:rsid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A6ADF"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связанных с понятиями «средняя величина», переводить из одних единиц в другие;</w:t>
      </w:r>
    </w:p>
    <w:p w:rsidR="0047264D" w:rsidRDefault="00FC2503" w:rsidP="004726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1B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продолжить работу с учащимися, у которых слабые работы.</w:t>
      </w:r>
    </w:p>
    <w:p w:rsidR="003F69CF" w:rsidRPr="0047264D" w:rsidRDefault="003F69CF" w:rsidP="004726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9CF">
        <w:rPr>
          <w:sz w:val="24"/>
          <w:szCs w:val="24"/>
        </w:rPr>
        <w:t xml:space="preserve">    </w:t>
      </w:r>
    </w:p>
    <w:p w:rsidR="003F69CF" w:rsidRPr="003F69CF" w:rsidRDefault="003F69CF" w:rsidP="003F69CF">
      <w:pPr>
        <w:spacing w:line="259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69CF">
        <w:rPr>
          <w:sz w:val="24"/>
          <w:szCs w:val="24"/>
        </w:rPr>
        <w:t xml:space="preserve">  </w:t>
      </w:r>
      <w:r w:rsidRPr="003F6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выводы:</w:t>
      </w:r>
    </w:p>
    <w:p w:rsidR="003F69CF" w:rsidRPr="003F69CF" w:rsidRDefault="003F69CF" w:rsidP="003F69C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69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работ показал </w:t>
      </w:r>
      <w:r w:rsidR="00793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стабильный</w:t>
      </w:r>
      <w:r w:rsidR="00A45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низкий</w:t>
      </w:r>
      <w:r w:rsidRPr="003F69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</w:t>
      </w:r>
      <w:r w:rsidR="00793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ень</w:t>
      </w:r>
      <w:r w:rsidRPr="003F69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качества знаний по </w:t>
      </w:r>
      <w:r w:rsidR="00793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физике</w:t>
      </w:r>
      <w:r w:rsidRPr="003F69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793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3F69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="00793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="00A45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33% за </w:t>
      </w:r>
      <w:r w:rsidR="00A45EA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="00A45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четверть 2023г. и по итогам ВПР</w:t>
      </w:r>
      <w:r w:rsidRPr="003F69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 сравнению с 2021 годом качество знаний </w:t>
      </w:r>
      <w:r w:rsidR="00DF1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повысилось от 11% до 33%.</w:t>
      </w:r>
    </w:p>
    <w:p w:rsidR="003F69CF" w:rsidRPr="003F69CF" w:rsidRDefault="003F69CF" w:rsidP="003F69C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6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</w:t>
      </w:r>
      <w:r w:rsidR="00C1633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F6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показали слабое умение </w:t>
      </w:r>
      <w:r w:rsidR="00EB099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задач с использованием табличных данных</w:t>
      </w:r>
      <w:r w:rsidR="00E77A5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справились с решением комбинированных задач</w:t>
      </w:r>
      <w:r w:rsidRPr="003F69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69CF" w:rsidRPr="003F69CF" w:rsidRDefault="003F69CF" w:rsidP="003F6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F69CF" w:rsidRPr="003F69CF" w:rsidRDefault="003F69CF" w:rsidP="003F6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F6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Рекомендации:</w:t>
      </w:r>
    </w:p>
    <w:p w:rsidR="003F69CF" w:rsidRPr="003F69CF" w:rsidRDefault="003F69CF" w:rsidP="003F6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F69C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В целях совершенствования процесса обучения и повышения качества подготовки учащихся по </w:t>
      </w:r>
      <w:r w:rsidR="009A5EB4">
        <w:rPr>
          <w:rFonts w:ascii="Times New Roman" w:eastAsia="Calibri" w:hAnsi="Times New Roman" w:cs="Times New Roman"/>
          <w:color w:val="000000"/>
          <w:sz w:val="24"/>
          <w:szCs w:val="24"/>
        </w:rPr>
        <w:t>физике</w:t>
      </w:r>
      <w:r w:rsidRPr="003F69C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рекомендуется: </w:t>
      </w:r>
    </w:p>
    <w:p w:rsidR="00767793" w:rsidRPr="0073032D" w:rsidRDefault="00767793" w:rsidP="002A388F">
      <w:pPr>
        <w:pStyle w:val="a9"/>
        <w:numPr>
          <w:ilvl w:val="0"/>
          <w:numId w:val="4"/>
        </w:numPr>
        <w:ind w:left="426"/>
        <w:jc w:val="both"/>
        <w:rPr>
          <w:color w:val="000000"/>
        </w:rPr>
      </w:pPr>
      <w:r w:rsidRPr="0073032D">
        <w:rPr>
          <w:color w:val="000000"/>
        </w:rPr>
        <w:t> Руководителю МО:</w:t>
      </w:r>
    </w:p>
    <w:p w:rsidR="00767793" w:rsidRPr="0073032D" w:rsidRDefault="00767793" w:rsidP="00062373">
      <w:pPr>
        <w:pStyle w:val="a9"/>
        <w:ind w:left="426"/>
        <w:jc w:val="both"/>
        <w:rPr>
          <w:color w:val="000000"/>
        </w:rPr>
      </w:pPr>
      <w:r w:rsidRPr="0073032D">
        <w:rPr>
          <w:color w:val="000000"/>
        </w:rPr>
        <w:t>1.1. Выявить не освоенные учениками контролируемые элементы содержания (КЭС).</w:t>
      </w:r>
    </w:p>
    <w:p w:rsidR="00767793" w:rsidRPr="0073032D" w:rsidRDefault="002A388F" w:rsidP="00062373">
      <w:pPr>
        <w:pStyle w:val="a9"/>
        <w:ind w:left="426"/>
        <w:jc w:val="both"/>
        <w:rPr>
          <w:color w:val="000000"/>
        </w:rPr>
      </w:pPr>
      <w:r w:rsidRPr="0073032D">
        <w:rPr>
          <w:color w:val="000000"/>
        </w:rPr>
        <w:t>1</w:t>
      </w:r>
      <w:r w:rsidR="00767793" w:rsidRPr="0073032D">
        <w:rPr>
          <w:color w:val="000000"/>
        </w:rPr>
        <w:t>.2. Разработать методические рекомендации для следующего учебного года, с целью устранения выявленных пробелов в знаниях обучающихся.</w:t>
      </w:r>
    </w:p>
    <w:p w:rsidR="002A388F" w:rsidRPr="0073032D" w:rsidRDefault="002A388F" w:rsidP="002A388F">
      <w:pPr>
        <w:pStyle w:val="a9"/>
        <w:numPr>
          <w:ilvl w:val="0"/>
          <w:numId w:val="6"/>
        </w:numPr>
        <w:jc w:val="both"/>
        <w:rPr>
          <w:color w:val="000000"/>
        </w:rPr>
      </w:pPr>
      <w:r w:rsidRPr="0073032D">
        <w:rPr>
          <w:color w:val="000000"/>
        </w:rPr>
        <w:t>Учителю-предметнику:</w:t>
      </w:r>
    </w:p>
    <w:p w:rsidR="002A388F" w:rsidRPr="0073032D" w:rsidRDefault="004240FF" w:rsidP="004240FF">
      <w:pPr>
        <w:pStyle w:val="a9"/>
        <w:ind w:left="390"/>
        <w:jc w:val="both"/>
        <w:rPr>
          <w:color w:val="000000"/>
        </w:rPr>
      </w:pPr>
      <w:r w:rsidRPr="0073032D">
        <w:rPr>
          <w:color w:val="000000"/>
        </w:rPr>
        <w:t>2</w:t>
      </w:r>
      <w:r w:rsidR="002A388F" w:rsidRPr="0073032D">
        <w:rPr>
          <w:color w:val="000000"/>
        </w:rPr>
        <w:t>.1. Скорректировать рабочие программы по предметам на 2023/24 учебный год с учетом анализа результатов ВПР и выявленных проблемных тем.</w:t>
      </w:r>
    </w:p>
    <w:p w:rsidR="002A388F" w:rsidRPr="0073032D" w:rsidRDefault="004240FF" w:rsidP="004240FF">
      <w:pPr>
        <w:pStyle w:val="a9"/>
        <w:ind w:left="390"/>
        <w:jc w:val="both"/>
        <w:rPr>
          <w:color w:val="000000"/>
        </w:rPr>
      </w:pPr>
      <w:r w:rsidRPr="0073032D">
        <w:rPr>
          <w:color w:val="000000"/>
        </w:rPr>
        <w:t>2</w:t>
      </w:r>
      <w:r w:rsidR="002A388F" w:rsidRPr="0073032D">
        <w:rPr>
          <w:color w:val="000000"/>
        </w:rPr>
        <w:t>.2. При подготовке учащихся к написанию ВПР использовать пособия из федерального перечня, в том числе электронные образовательные ресурсы, позволяющие обучающемуся самостоятельно проверить правильность выполнения задания.</w:t>
      </w:r>
    </w:p>
    <w:p w:rsidR="002A388F" w:rsidRPr="0073032D" w:rsidRDefault="004240FF" w:rsidP="004240FF">
      <w:pPr>
        <w:pStyle w:val="a9"/>
        <w:ind w:left="390"/>
        <w:jc w:val="both"/>
        <w:rPr>
          <w:color w:val="000000"/>
        </w:rPr>
      </w:pPr>
      <w:r w:rsidRPr="0073032D">
        <w:rPr>
          <w:color w:val="000000"/>
        </w:rPr>
        <w:t>2</w:t>
      </w:r>
      <w:r w:rsidR="002A388F" w:rsidRPr="0073032D">
        <w:rPr>
          <w:color w:val="000000"/>
        </w:rPr>
        <w:t>.3. Использовать на уроках задания, которые направлены на развитие вариативности мышления учащихся и способность применять знания в новой ситуации.</w:t>
      </w:r>
    </w:p>
    <w:p w:rsidR="003F69CF" w:rsidRPr="003F69CF" w:rsidRDefault="003F69CF" w:rsidP="00EF5F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9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3. Классн</w:t>
      </w:r>
      <w:r w:rsidR="00EF5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ому</w:t>
      </w:r>
      <w:r w:rsidRPr="003F69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руководител</w:t>
      </w:r>
      <w:r w:rsidR="00EF5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3F69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5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класса д</w:t>
      </w:r>
      <w:r w:rsidRPr="003F69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овести до сведения родит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елей результаты ВПР в срок до 26</w:t>
      </w:r>
      <w:r w:rsidRPr="003F69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.04.2023г.</w:t>
      </w:r>
    </w:p>
    <w:p w:rsidR="003F69CF" w:rsidRPr="003F69CF" w:rsidRDefault="003F69CF" w:rsidP="003F6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9CF" w:rsidRPr="003F69CF" w:rsidRDefault="003F69CF" w:rsidP="003F6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9CF" w:rsidRPr="003F69CF" w:rsidRDefault="003F69CF" w:rsidP="003F6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9CF" w:rsidRPr="003F69CF" w:rsidRDefault="003F69CF" w:rsidP="003F6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9CF" w:rsidRPr="003F69CF" w:rsidRDefault="003F69CF" w:rsidP="003F69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25</w:t>
      </w:r>
      <w:r w:rsidRPr="003F69C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.04.2023г.                             заместитель директора по УВР                       Г. И. Недугова</w:t>
      </w:r>
    </w:p>
    <w:p w:rsidR="00A26F34" w:rsidRPr="005951B7" w:rsidRDefault="00A26F34">
      <w:pPr>
        <w:rPr>
          <w:sz w:val="24"/>
          <w:szCs w:val="24"/>
        </w:rPr>
      </w:pPr>
    </w:p>
    <w:sectPr w:rsidR="00A26F34" w:rsidRPr="005951B7" w:rsidSect="00A26F3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526" w:rsidRDefault="007E2526" w:rsidP="009D6026">
      <w:pPr>
        <w:spacing w:after="0" w:line="240" w:lineRule="auto"/>
      </w:pPr>
      <w:r>
        <w:separator/>
      </w:r>
    </w:p>
  </w:endnote>
  <w:endnote w:type="continuationSeparator" w:id="0">
    <w:p w:rsidR="007E2526" w:rsidRDefault="007E2526" w:rsidP="009D6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5786703"/>
      <w:docPartObj>
        <w:docPartGallery w:val="Page Numbers (Bottom of Page)"/>
        <w:docPartUnique/>
      </w:docPartObj>
    </w:sdtPr>
    <w:sdtContent>
      <w:p w:rsidR="0047264D" w:rsidRDefault="004726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582">
          <w:rPr>
            <w:noProof/>
          </w:rPr>
          <w:t>1</w:t>
        </w:r>
        <w:r>
          <w:fldChar w:fldCharType="end"/>
        </w:r>
      </w:p>
    </w:sdtContent>
  </w:sdt>
  <w:p w:rsidR="0047264D" w:rsidRDefault="004726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526" w:rsidRDefault="007E2526" w:rsidP="009D6026">
      <w:pPr>
        <w:spacing w:after="0" w:line="240" w:lineRule="auto"/>
      </w:pPr>
      <w:r>
        <w:separator/>
      </w:r>
    </w:p>
  </w:footnote>
  <w:footnote w:type="continuationSeparator" w:id="0">
    <w:p w:rsidR="007E2526" w:rsidRDefault="007E2526" w:rsidP="009D6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C17E1"/>
    <w:multiLevelType w:val="hybridMultilevel"/>
    <w:tmpl w:val="545A6C58"/>
    <w:lvl w:ilvl="0" w:tplc="FBDCE8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A80054"/>
    <w:multiLevelType w:val="hybridMultilevel"/>
    <w:tmpl w:val="AE58F040"/>
    <w:lvl w:ilvl="0" w:tplc="445C03B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6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2449AD"/>
    <w:multiLevelType w:val="multilevel"/>
    <w:tmpl w:val="480A0E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F61FFA"/>
    <w:multiLevelType w:val="hybridMultilevel"/>
    <w:tmpl w:val="D61EC8B4"/>
    <w:lvl w:ilvl="0" w:tplc="2AF45A9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D6A19D6"/>
    <w:multiLevelType w:val="multilevel"/>
    <w:tmpl w:val="D2B0585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503"/>
    <w:rsid w:val="000122F3"/>
    <w:rsid w:val="00062373"/>
    <w:rsid w:val="000B7B05"/>
    <w:rsid w:val="000E50BB"/>
    <w:rsid w:val="001109A6"/>
    <w:rsid w:val="0012377D"/>
    <w:rsid w:val="001773AF"/>
    <w:rsid w:val="001A13F2"/>
    <w:rsid w:val="001A6FC2"/>
    <w:rsid w:val="002363C2"/>
    <w:rsid w:val="002623BB"/>
    <w:rsid w:val="002A388F"/>
    <w:rsid w:val="00324EFE"/>
    <w:rsid w:val="00335426"/>
    <w:rsid w:val="0034181E"/>
    <w:rsid w:val="00394488"/>
    <w:rsid w:val="003B32BC"/>
    <w:rsid w:val="003E6CBA"/>
    <w:rsid w:val="003F69CF"/>
    <w:rsid w:val="00403F82"/>
    <w:rsid w:val="004240FF"/>
    <w:rsid w:val="0047264D"/>
    <w:rsid w:val="004A1FB2"/>
    <w:rsid w:val="00537E54"/>
    <w:rsid w:val="00556AFF"/>
    <w:rsid w:val="00570534"/>
    <w:rsid w:val="00574BEB"/>
    <w:rsid w:val="005951B7"/>
    <w:rsid w:val="005C51CC"/>
    <w:rsid w:val="005E60C7"/>
    <w:rsid w:val="005F391C"/>
    <w:rsid w:val="0063507F"/>
    <w:rsid w:val="0073032D"/>
    <w:rsid w:val="00767793"/>
    <w:rsid w:val="0079358B"/>
    <w:rsid w:val="007C25A8"/>
    <w:rsid w:val="007E2526"/>
    <w:rsid w:val="007F41E7"/>
    <w:rsid w:val="00872582"/>
    <w:rsid w:val="008D05C0"/>
    <w:rsid w:val="009776BB"/>
    <w:rsid w:val="009A5EB4"/>
    <w:rsid w:val="009B0661"/>
    <w:rsid w:val="009D6026"/>
    <w:rsid w:val="009E7FA2"/>
    <w:rsid w:val="00A26F34"/>
    <w:rsid w:val="00A45EA5"/>
    <w:rsid w:val="00A6798E"/>
    <w:rsid w:val="00A91268"/>
    <w:rsid w:val="00AA6ADF"/>
    <w:rsid w:val="00AB75A0"/>
    <w:rsid w:val="00AE103C"/>
    <w:rsid w:val="00BB3595"/>
    <w:rsid w:val="00BC1EC2"/>
    <w:rsid w:val="00C071ED"/>
    <w:rsid w:val="00C16333"/>
    <w:rsid w:val="00C4704A"/>
    <w:rsid w:val="00C63EEE"/>
    <w:rsid w:val="00D4201B"/>
    <w:rsid w:val="00DD621C"/>
    <w:rsid w:val="00DF1E04"/>
    <w:rsid w:val="00E52CBF"/>
    <w:rsid w:val="00E5423C"/>
    <w:rsid w:val="00E77A54"/>
    <w:rsid w:val="00EB0998"/>
    <w:rsid w:val="00EF2609"/>
    <w:rsid w:val="00EF5F15"/>
    <w:rsid w:val="00F2447D"/>
    <w:rsid w:val="00F73511"/>
    <w:rsid w:val="00FC2503"/>
    <w:rsid w:val="00FF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61CFBBAB"/>
  <w15:docId w15:val="{F9B29380-758E-4487-8650-7450F220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50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5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C25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C25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C25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FC25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C25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C25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FC250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FC250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FC250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3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garantf1://74176882.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2827</Words>
  <Characters>16115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Химии</dc:creator>
  <cp:keywords/>
  <dc:description/>
  <cp:lastModifiedBy>пк</cp:lastModifiedBy>
  <cp:revision>18</cp:revision>
  <dcterms:created xsi:type="dcterms:W3CDTF">2023-05-11T08:26:00Z</dcterms:created>
  <dcterms:modified xsi:type="dcterms:W3CDTF">2023-06-09T01:53:00Z</dcterms:modified>
</cp:coreProperties>
</file>