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2B" w:rsidRPr="000A1B27" w:rsidRDefault="00652398" w:rsidP="003717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1"/>
          <w:lang w:eastAsia="ru-RU"/>
        </w:rPr>
        <w:t xml:space="preserve"> МБОУ «Центр образования села Рыркайпий»</w:t>
      </w:r>
    </w:p>
    <w:p w:rsidR="0037172B" w:rsidRPr="000A1B27" w:rsidRDefault="0037172B" w:rsidP="003717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1"/>
          <w:lang w:eastAsia="ru-RU"/>
        </w:rPr>
        <w:t>План работы МО классных руководителей</w:t>
      </w:r>
    </w:p>
    <w:p w:rsidR="0037172B" w:rsidRPr="000A1B27" w:rsidRDefault="00652398" w:rsidP="00652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1"/>
          <w:lang w:eastAsia="ru-RU"/>
        </w:rPr>
        <w:t>на 2022-2023</w:t>
      </w:r>
      <w:r w:rsidR="00AF2B89" w:rsidRPr="000A1B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1"/>
          <w:lang w:eastAsia="ru-RU"/>
        </w:rPr>
        <w:t xml:space="preserve"> </w:t>
      </w:r>
      <w:r w:rsidRPr="000A1B27">
        <w:rPr>
          <w:rFonts w:ascii="Times New Roman" w:eastAsia="Times New Roman" w:hAnsi="Times New Roman" w:cs="Times New Roman"/>
          <w:b/>
          <w:bCs/>
          <w:color w:val="000000"/>
          <w:sz w:val="24"/>
          <w:szCs w:val="21"/>
          <w:lang w:eastAsia="ru-RU"/>
        </w:rPr>
        <w:t>учебный год</w:t>
      </w:r>
    </w:p>
    <w:p w:rsidR="0037172B" w:rsidRPr="0037172B" w:rsidRDefault="0037172B" w:rsidP="003717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7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7172B" w:rsidRPr="000A1B27" w:rsidRDefault="0037172B" w:rsidP="000A1B2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r w:rsidR="00652398" w:rsidRPr="000A1B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уководитель МО: Ю.В. Кымылькут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современных условиях, на инновационно - технологическом этапе формирования системы образования, сформированы новые стратегические цели и обозначены тенденции обновления содержания образования и воспитания. Воспитательная работа должна стать специально организованным процессом формирования и принятия гуманных, социально одобряемых ценностей и образцов гражданского поведения. ОУ должно стать "вторым домом для обучающихся, в котором хорошо, комфортно и интересно каждому "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Воспитывающая деятельность образовательного учреждения – одно из самых широких, объемных, можно сказать, необъятных понятий современной жизни. Трудно определить содержание и объем воспитывающей деятельности. Еще труднее определить ее результативность, а следовательно, оценить качество и эффективность. Недаром говорят, что дело воспитания является одним из труднейших. Лучшие педагоги считают его не только делом науки, но и искусства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Опыт работы с классными руководителями показал, что они нуждаются в педагогической помощи и поддержке, особенно начинающие классные руководители. Это - потребность в новых психолого-педагогических знаниях и путях их использования в практической деятельности, в диагностике воспитательного процесса, в разработке программ воспитания, знакомство с вариативными педагогическими технологиями и др.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С этой целью в </w:t>
      </w:r>
      <w:r w:rsidR="002F57EE"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МБ</w:t>
      </w:r>
      <w:r w:rsidR="00D17492"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ОУ</w:t>
      </w:r>
      <w:r w:rsidR="002F57EE"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«ЦО с.Рыркайпий»</w:t>
      </w: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работает методическое объединение классных руководителей.</w:t>
      </w:r>
    </w:p>
    <w:p w:rsidR="0037172B" w:rsidRPr="000A1B27" w:rsidRDefault="0037172B" w:rsidP="002F57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Воспитание - процесс комплексный. Это единство целей, задач, содержания, форм и методов воспитательного процесса, подчиненное идее целостности формирования личности.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Тема  М</w:t>
      </w:r>
      <w:r w:rsidR="002F57EE"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О классных руководителей на 2022- 2023</w:t>
      </w: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 xml:space="preserve"> уч. год</w:t>
      </w:r>
    </w:p>
    <w:p w:rsidR="0037172B" w:rsidRPr="000A1B27" w:rsidRDefault="0037172B" w:rsidP="002F57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lang w:eastAsia="ru-RU"/>
        </w:rPr>
        <w:t>«Современные  образовательные технологии и методики в воспитательной системе классного руководителя в условиях реализации и перехода на новые образовательные стандарты»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Цель</w:t>
      </w: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: 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37172B" w:rsidRPr="000A1B27" w:rsidRDefault="0037172B" w:rsidP="000A1B27">
      <w:pPr>
        <w:shd w:val="clear" w:color="auto" w:fill="FFFFFF"/>
        <w:tabs>
          <w:tab w:val="left" w:pos="163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Задачи: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1.Оказание  помощи классному руководителю в совершенствовании форм и методов организа</w:t>
      </w:r>
      <w:r w:rsidR="00745E0C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ции воспитательной работы.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2.Формирование у классных  руководителей теоретической и практической базы для моделирования систем</w:t>
      </w:r>
      <w:r w:rsidR="00745E0C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 воспитания.</w:t>
      </w:r>
    </w:p>
    <w:p w:rsidR="0037172B" w:rsidRPr="000A1B27" w:rsidRDefault="002F57EE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.Организация условий здоровьесбережения для успешного обучения и воспитания обучащихся.</w:t>
      </w:r>
    </w:p>
    <w:p w:rsidR="0037172B" w:rsidRPr="000A1B27" w:rsidRDefault="002F57EE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.Изучение и обобщение интересного опыта работы классного руководителя.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6. Развитие творческих способностей педагога.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ПРЕДПОЛАГАЕМЫЙ РЕЗУЛЬТАТ: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Функции МО классных руководителей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-Методическая функция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Создание портфеля классного руководителя в течение года</w:t>
      </w:r>
    </w:p>
    <w:p w:rsidR="0037172B" w:rsidRPr="000A1B27" w:rsidRDefault="0037172B" w:rsidP="003717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диагностический материал</w:t>
      </w:r>
    </w:p>
    <w:p w:rsidR="0037172B" w:rsidRPr="000A1B27" w:rsidRDefault="0037172B" w:rsidP="003717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протоколы родительских собраний</w:t>
      </w:r>
    </w:p>
    <w:p w:rsidR="0037172B" w:rsidRPr="000A1B27" w:rsidRDefault="0037172B" w:rsidP="003717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методические материалы</w:t>
      </w:r>
    </w:p>
    <w:p w:rsidR="0037172B" w:rsidRPr="000A1B27" w:rsidRDefault="0037172B" w:rsidP="003717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банк воспитательных мероприятий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-Участие в конкурсах профессионального мастерства в течение года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-Участие в конкурсе методических разработок в течение года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Мониторинг деятельности классных руководителей, 1 раз в полугодие уровня воспитанности обучающихся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-Организационно-координационная функция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-Совместная деятельность классного руководителя с психологической службой, библиотекой и предметными МО по изучению развития личности  в течение года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-функция планирования и анализа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-Планирование с помощью организационно-деятельностной игры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-Экспертиза воспитательного пространства школы (мониторинг деятельности в таблицах, графиках, диаграммах)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-Анализ инновационной работы.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Самоанализ компонентов в воспитательной деятельности.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-Самоанализ работы классного руководителя согласно должностным обязанностям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lastRenderedPageBreak/>
        <w:t>-Инновационная функция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-Включение информационных технологий в воспитательный процесс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-Применение технологии «Открытое пространство»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-Публикация в СМИ, пополнение  сайта</w:t>
      </w:r>
      <w:r w:rsid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МО классных руководителей ведет следующую </w:t>
      </w: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документацию: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       - список членов МО;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       - годовой план работы МО;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       - протоколы заседаний МО;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       - программы деятельности;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аналитические  материалы по итогам проведенных мероприятий, тематического административного контроля (справки приказы…)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37172B" w:rsidRPr="000A1B27" w:rsidRDefault="0037172B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материалы «Методической копилки» классных руководителей. </w:t>
      </w:r>
    </w:p>
    <w:p w:rsidR="0037172B" w:rsidRPr="000A1B27" w:rsidRDefault="0037172B" w:rsidP="003717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Структура плана МО классных руководителей: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1) Краткий анализ социально-педагогический ситуации  и анализ работы МО, проведенной в предыдущем году.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2) Педагогические задачи объединения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3) Календарный план работы МО, в котором отражаются: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       - план заседаний МО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        - график открытых мероприятий </w:t>
      </w:r>
      <w:r w:rsidR="003C24CF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bookmarkStart w:id="0" w:name="_GoBack"/>
      <w:bookmarkEnd w:id="0"/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- участие МО в массовых мероприятиях 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МБОУ «ЦО с.Рыркайпий»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другая работа.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4) Повышение профессионального мастерства классных руководителей: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       - темы самообразования классных руководителей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       - участие в курсах повышение квалификации</w:t>
      </w:r>
    </w:p>
    <w:p w:rsidR="0037172B" w:rsidRPr="000A1B27" w:rsidRDefault="002F57EE" w:rsidP="002F57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подготовка творческих работ, выступлений, докладов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       -  работа по аттестации педагогов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5)  Изучение и обобщение педагогического опыта работы классных руководителей</w:t>
      </w:r>
    </w:p>
    <w:p w:rsidR="000A1B27" w:rsidRDefault="0037172B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6) Участие в тематическом и персональном контроле за воспитательным процессом</w:t>
      </w:r>
    </w:p>
    <w:p w:rsidR="0037172B" w:rsidRPr="000A1B27" w:rsidRDefault="0037172B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lastRenderedPageBreak/>
        <w:t>Функциональные обязанности классного руководителя.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       - изучение  личности обучающихся</w:t>
      </w:r>
    </w:p>
    <w:p w:rsidR="0037172B" w:rsidRPr="000A1B27" w:rsidRDefault="002F57EE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анализ координации и коррекции образовательного процесса и взаимоотношений в группе.</w:t>
      </w:r>
    </w:p>
    <w:p w:rsidR="0037172B" w:rsidRPr="000A1B27" w:rsidRDefault="002F57EE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- социальная защита обучающихся (совместно с социальным педагогом)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         - работа с родителями 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уча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ю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щихся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       - педагогическо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 обе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спечение деятельности школьн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ого </w:t>
      </w:r>
      <w:r w:rsid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самоуправления </w:t>
      </w:r>
    </w:p>
    <w:p w:rsidR="0037172B" w:rsidRPr="000A1B27" w:rsidRDefault="007367F0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>В начале учебного года: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</w:t>
      </w:r>
    </w:p>
    <w:p w:rsidR="0037172B" w:rsidRPr="000A1B27" w:rsidRDefault="000A1B27" w:rsidP="003717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составляет список обучающих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ся и оформляет 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журнал</w:t>
      </w:r>
    </w:p>
    <w:p w:rsidR="0037172B" w:rsidRPr="000A1B27" w:rsidRDefault="0037172B" w:rsidP="003717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изучает условия семейного воспитания</w:t>
      </w:r>
    </w:p>
    <w:p w:rsidR="0037172B" w:rsidRPr="000A1B27" w:rsidRDefault="0037172B" w:rsidP="003717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уточняет или сост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авляет социальный портрет класса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сдает его социальному педагогу</w:t>
      </w:r>
    </w:p>
    <w:p w:rsidR="0037172B" w:rsidRPr="000A1B27" w:rsidRDefault="0037172B" w:rsidP="003717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собирает полную инфор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мацию об участии 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конкурсах</w:t>
      </w:r>
    </w:p>
    <w:p w:rsidR="0037172B" w:rsidRPr="000A1B27" w:rsidRDefault="0037172B" w:rsidP="003717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проводит работу по вовлечению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об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уча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ю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щихся в разнообразную деятельность 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целях 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здоровой занятости и 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развития их способностей)</w:t>
      </w:r>
    </w:p>
    <w:p w:rsidR="0037172B" w:rsidRPr="000A1B27" w:rsidRDefault="0037172B" w:rsidP="003717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организует коллективное планирование</w:t>
      </w:r>
    </w:p>
    <w:p w:rsidR="0037172B" w:rsidRPr="000A1B27" w:rsidRDefault="0037172B" w:rsidP="003717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составляет п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лан воспитательной работы группы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согласовывает его с руководителем МО классных руководителей и сдает на утверждение заместителю директора по ВР. 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>Ежедневно: </w:t>
      </w:r>
    </w:p>
    <w:p w:rsidR="0037172B" w:rsidRPr="000A1B27" w:rsidRDefault="007367F0" w:rsidP="003717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отмечает в  журнале отсутствующих .</w:t>
      </w:r>
    </w:p>
    <w:p w:rsidR="0037172B" w:rsidRPr="000A1B27" w:rsidRDefault="0037172B" w:rsidP="003717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осуществляет педагогическую помощь активу класса</w:t>
      </w:r>
    </w:p>
    <w:p w:rsidR="0037172B" w:rsidRPr="000A1B27" w:rsidRDefault="0037172B" w:rsidP="003717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осуществляет контроль за внешним видом 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 моральным состоянием об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уча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ющихся</w:t>
      </w:r>
    </w:p>
    <w:p w:rsidR="0037172B" w:rsidRPr="000A1B27" w:rsidRDefault="0037172B" w:rsidP="003717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осуществляет контрол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ь за дежурством 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  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>Еженедельно: </w:t>
      </w:r>
    </w:p>
    <w:p w:rsidR="0037172B" w:rsidRPr="000A1B27" w:rsidRDefault="0037172B" w:rsidP="007367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проводит классный час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>Ежемесячно: </w:t>
      </w:r>
    </w:p>
    <w:p w:rsidR="0037172B" w:rsidRPr="000A1B27" w:rsidRDefault="007367F0" w:rsidP="0037172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организует коллектив групп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ы на участие в общешкольны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х мероприятиях</w:t>
      </w:r>
    </w:p>
    <w:p w:rsidR="0037172B" w:rsidRPr="000A1B27" w:rsidRDefault="0037172B" w:rsidP="0037172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помогает активу организовывать подведение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итогов жизнедеятельности 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класса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37172B" w:rsidRPr="000A1B27" w:rsidRDefault="0037172B" w:rsidP="0037172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проводит занятия по ПДД и плановый инструктаж по ТБ</w:t>
      </w:r>
    </w:p>
    <w:p w:rsidR="0037172B" w:rsidRPr="000A1B27" w:rsidRDefault="007367F0" w:rsidP="0037172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дежурит на 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мероприятиях.</w:t>
      </w:r>
    </w:p>
    <w:p w:rsidR="0037172B" w:rsidRPr="000A1B27" w:rsidRDefault="0037172B" w:rsidP="0037172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контролирует участие в кружках, секциях, клубах, других  объединениях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об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уча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ющихся ,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требующих особой педагогической заботы. </w:t>
      </w:r>
    </w:p>
    <w:p w:rsidR="0037172B" w:rsidRPr="000A1B27" w:rsidRDefault="002F57EE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> В течение четверти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>: </w:t>
      </w:r>
    </w:p>
    <w:p w:rsidR="0037172B" w:rsidRPr="000A1B27" w:rsidRDefault="0037172B" w:rsidP="003717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организует выполнение рекомендаций медицинских работников по охране здоровья 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уча</w:t>
      </w:r>
      <w:r w:rsidR="007367F0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ю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щихся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37172B" w:rsidRPr="000A1B27" w:rsidRDefault="0037172B" w:rsidP="003717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помогает активу в орга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низации жизнедеятельности школы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 планирование, организация дел, коллективный анализ)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37172B" w:rsidRPr="000A1B27" w:rsidRDefault="00A157E7" w:rsidP="003717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организовывает 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дежурство класса ( по графику) по школе.</w:t>
      </w:r>
    </w:p>
    <w:p w:rsidR="0037172B" w:rsidRPr="000A1B27" w:rsidRDefault="0037172B" w:rsidP="003717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оперативно информирует социального пед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агога, заместителя директора по 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ВР или директора школы  о девиантном поведении учащихся, о случаях гр</w:t>
      </w:r>
      <w:r w:rsidR="00A157E7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убого нарушения устава 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МБ</w:t>
      </w:r>
      <w:r w:rsidR="00A157E7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ОУ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«ЦО с. Рыркайпий»</w:t>
      </w:r>
    </w:p>
    <w:p w:rsidR="0037172B" w:rsidRPr="000A1B27" w:rsidRDefault="0037172B" w:rsidP="003717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проводит родительское собрание</w:t>
      </w:r>
    </w:p>
    <w:p w:rsidR="0037172B" w:rsidRPr="000A1B27" w:rsidRDefault="0037172B" w:rsidP="003717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организует рабо</w:t>
      </w:r>
      <w:r w:rsidR="00A157E7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ту родительского комитета группы</w:t>
      </w:r>
    </w:p>
    <w:p w:rsidR="0037172B" w:rsidRPr="000A1B27" w:rsidRDefault="0037172B" w:rsidP="0037172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посещает МО классных руководителей, семинары, совещания по вопросам воспитательной  работы…</w:t>
      </w:r>
    </w:p>
    <w:p w:rsidR="0037172B" w:rsidRPr="000A1B27" w:rsidRDefault="002F57EE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>В конце четверти</w:t>
      </w:r>
    </w:p>
    <w:p w:rsidR="0037172B" w:rsidRPr="000A1B27" w:rsidRDefault="0037172B" w:rsidP="002F57E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организует п</w:t>
      </w:r>
      <w:r w:rsidR="00A157E7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одведение итогов учебы и жизнедеятельности группы 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> В конце учебного года </w:t>
      </w:r>
    </w:p>
    <w:p w:rsidR="0037172B" w:rsidRPr="000A1B27" w:rsidRDefault="0037172B" w:rsidP="0037172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организовывает подведение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итогов жизнедеятельности класса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учебном году</w:t>
      </w:r>
    </w:p>
    <w:p w:rsidR="0037172B" w:rsidRPr="000A1B27" w:rsidRDefault="00A157E7" w:rsidP="002F57E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орган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изует уборку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закрепленного кабинета  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Формы методической работы</w:t>
      </w: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: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тематические педсоветы;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-семинары;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-консультации</w:t>
      </w:r>
    </w:p>
    <w:p w:rsidR="0037172B" w:rsidRPr="000A1B27" w:rsidRDefault="0037172B" w:rsidP="0037172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документация по воспитательной работе</w:t>
      </w:r>
    </w:p>
    <w:p w:rsidR="0037172B" w:rsidRPr="000A1B27" w:rsidRDefault="0037172B" w:rsidP="0037172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организация работы с родителями</w:t>
      </w:r>
    </w:p>
    <w:p w:rsidR="0037172B" w:rsidRPr="000A1B27" w:rsidRDefault="002F57EE" w:rsidP="0037172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школьное самоуправление в классе</w:t>
      </w:r>
    </w:p>
    <w:p w:rsidR="002F57EE" w:rsidRPr="000A1B27" w:rsidRDefault="002F57EE" w:rsidP="0037172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классный час</w:t>
      </w:r>
    </w:p>
    <w:p w:rsidR="0037172B" w:rsidRPr="000A1B27" w:rsidRDefault="0037172B" w:rsidP="0037172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мастер-классы.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МО классных</w:t>
      </w:r>
      <w:r w:rsidR="00A157E7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руководителей–1 раз в </w:t>
      </w:r>
      <w:r w:rsidR="00364E5D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два месяца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Консультации для классных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руководителей – 1 раз в месц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Работа над темами самообразования.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Инновационная деятельность классных руководителей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Включение информационных технологий в воспитательный процесс.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Тематика заседаний МО классных руководителей: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№ </w:t>
      </w: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1 –  сентябрь- октябрь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Тема</w:t>
      </w:r>
      <w:r w:rsidRPr="000A1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u w:val="single"/>
          <w:lang w:eastAsia="ru-RU"/>
        </w:rPr>
        <w:t>: </w:t>
      </w:r>
      <w:r w:rsidRPr="000A1B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  <w:t>«Итоги работы классных руководителей в прошлом учебном году и планирование работы МО на новый учебный год. План работы на новый учебный год».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1. Анализ деятельности М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 классных руководителей за 2022 – 2023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уч.год</w:t>
      </w:r>
    </w:p>
    <w:p w:rsidR="0037172B" w:rsidRPr="000A1B27" w:rsidRDefault="008C44B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.Обсуждение, корректировка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согласование плана МО на 2022 – 2023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учебный год</w:t>
      </w:r>
    </w:p>
    <w:p w:rsidR="0037172B" w:rsidRPr="000A1B27" w:rsidRDefault="008C44B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</w:t>
      </w:r>
      <w:r w:rsidR="0037172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.Учимся сотрудничать: работа по темам самообразования (уточнение, корректировка)</w:t>
      </w:r>
    </w:p>
    <w:p w:rsidR="0037172B" w:rsidRPr="000A1B27" w:rsidRDefault="00364E5D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8C44B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Разное.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Заседание 2 –ноябрь- декабрь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Тема</w:t>
      </w:r>
      <w:r w:rsidRPr="000A1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6"/>
          <w:u w:val="single"/>
          <w:lang w:eastAsia="ru-RU"/>
        </w:rPr>
        <w:t>:</w:t>
      </w:r>
      <w:r w:rsidRPr="000A1B27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  <w:t> </w:t>
      </w:r>
      <w:r w:rsidRPr="000A1B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  <w:t>«Роль классного руко</w:t>
      </w:r>
      <w:r w:rsidR="00364E5D" w:rsidRPr="000A1B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  <w:t xml:space="preserve">водителя в становлении </w:t>
      </w:r>
      <w:r w:rsidR="002F57EE" w:rsidRPr="000A1B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  <w:t xml:space="preserve"> коллектива класса </w:t>
      </w:r>
      <w:r w:rsidRPr="000A1B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  <w:t xml:space="preserve">и его влияние на формирование личности каждого </w:t>
      </w:r>
      <w:r w:rsidR="00364E5D" w:rsidRPr="000A1B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  <w:t>об</w:t>
      </w:r>
      <w:r w:rsidRPr="000A1B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  <w:t>уча</w:t>
      </w:r>
      <w:r w:rsidR="00364E5D" w:rsidRPr="000A1B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  <w:t>ю</w:t>
      </w:r>
      <w:r w:rsidRPr="000A1B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6"/>
          <w:lang w:eastAsia="ru-RU"/>
        </w:rPr>
        <w:t>щегося»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1. Создание методической копилки классного руководителя, обмен опытом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364E5D" w:rsidRPr="000A1B27" w:rsidRDefault="002F57EE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</w:t>
      </w:r>
      <w:r w:rsidR="0044455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44455B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Обзор методической литературы по организации воспитательной деятельности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2F57EE" w:rsidRPr="000A1B27" w:rsidRDefault="002F57EE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Разное.</w:t>
      </w:r>
    </w:p>
    <w:p w:rsidR="0037172B" w:rsidRPr="000A1B27" w:rsidRDefault="0037172B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Заседание 3 – февраль-март</w:t>
      </w:r>
    </w:p>
    <w:p w:rsidR="0037172B" w:rsidRPr="000A1B27" w:rsidRDefault="0037172B" w:rsidP="001016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u w:val="single"/>
          <w:lang w:eastAsia="ru-RU"/>
        </w:rPr>
        <w:t>Тема</w:t>
      </w:r>
      <w:r w:rsidR="002F57EE"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: «</w:t>
      </w:r>
      <w:r w:rsidR="00101613"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Профилактика</w:t>
      </w:r>
      <w:r w:rsidR="002F57EE"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девиантного поведения».</w:t>
      </w:r>
    </w:p>
    <w:p w:rsidR="00101613" w:rsidRPr="000A1B27" w:rsidRDefault="00101613" w:rsidP="001016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1.Причины девиантного поведения и пути их преодоления.</w:t>
      </w:r>
    </w:p>
    <w:p w:rsidR="00101613" w:rsidRPr="000A1B27" w:rsidRDefault="00101613" w:rsidP="001016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2.Профилактика и разрешение конфликтных ситуаций.</w:t>
      </w:r>
    </w:p>
    <w:p w:rsidR="00101613" w:rsidRPr="000A1B27" w:rsidRDefault="00101613" w:rsidP="001016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3.Отчет о работе с обучающимися «группы риска»</w:t>
      </w:r>
    </w:p>
    <w:p w:rsidR="00D2313F" w:rsidRPr="000A1B27" w:rsidRDefault="00101613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Заседание 4  </w:t>
      </w:r>
      <w:r w:rsidR="0037172B"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-май</w:t>
      </w: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- июнь</w:t>
      </w:r>
    </w:p>
    <w:p w:rsidR="00D2313F" w:rsidRPr="000A1B27" w:rsidRDefault="00D2313F" w:rsidP="003717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1</w:t>
      </w:r>
      <w:r w:rsidR="00745E0C" w:rsidRPr="000A1B2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. </w:t>
      </w:r>
      <w:r w:rsidR="002F57EE" w:rsidRPr="000A1B2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Отчет о работе МО </w:t>
      </w:r>
      <w:r w:rsidRPr="000A1B2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за истекший учебный год</w:t>
      </w:r>
    </w:p>
    <w:p w:rsidR="00D2313F" w:rsidRPr="000A1B27" w:rsidRDefault="00D2313F" w:rsidP="00D231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</w:t>
      </w:r>
      <w:r w:rsidR="00745E0C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Анализ общешкольны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х воспитательных мероприятий.</w:t>
      </w:r>
    </w:p>
    <w:p w:rsidR="00D2313F" w:rsidRPr="000A1B27" w:rsidRDefault="00D2313F" w:rsidP="00D231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Организация  лет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него отдыха   обучащихся.</w:t>
      </w:r>
    </w:p>
    <w:p w:rsidR="00D2313F" w:rsidRPr="000A1B27" w:rsidRDefault="00D2313F" w:rsidP="00D2313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4. Составление  перспективного  плана  работы  МО </w:t>
      </w:r>
    </w:p>
    <w:p w:rsidR="00102BD6" w:rsidRPr="000A1B27" w:rsidRDefault="00D2313F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классных  руководителей  на  2022/2023  учебный  год.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Выводы о работе М</w:t>
      </w:r>
      <w:r w:rsidR="002F57EE"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О классных руководителей за 2021-2022</w:t>
      </w: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учебный год.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Работа МО классных руководителей — это система, основанная на конкретном анализе воспитательного процесса. Прямой целью методической работы объединения является рост уровня педагогического мастерства отдельного классного руководителя и всего педагогического коллектива МО, оказание действенной помощи классным руководителям в улучшении организации обучения и воспитания. При планировании работы отбирались те формы, которые реально позволили бы решить проблемы и задачи, стоящие перед классными руководителями.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Работа МО классных руководителей проводилась в соответствии с методической темой</w:t>
      </w: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Члены МО изучали и внедряли в воспитательный процесс перспективные педагогические технологии, развивали профессиональную компетентность, посещая курсы повышения квалификации и принимая участие в вебинарах различного уровня.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Классные руководители продолжали работу по повышению психолого – педагогической, методической и общекультурной компетенций, по овладению приемами анализа собственных результатов воспитательного процесса.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Анализ итогов методической работы показывает, что поставленные задачи в основном выполнены.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 работе над единой методической темой использовались такие формы работы, как организационное совещание, обмен опытом, круглый стол, посещение и обсуждение классных мероприятий, практикумы по использованию новых приемов и методов работы.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 Наряду с положительными моментами в методической работе МО есть и недоработки. В следующем учебном году следует: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систематизировать взаимопосещение кл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ассных часов и мероприятий</w:t>
      </w: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использовать новые формы взаимной педагогической деятельности.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- проводить дальнейшую работу по работе с семьями обучающихся и воспитанников.</w:t>
      </w:r>
    </w:p>
    <w:p w:rsidR="00C36B01" w:rsidRPr="000A1B27" w:rsidRDefault="002F57EE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Исходя из вышесказанного, в 2022-2023</w:t>
      </w:r>
      <w:r w:rsidR="00C36B01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учебном году МО классных руководителей следует решать следующие задачи.</w:t>
      </w:r>
    </w:p>
    <w:p w:rsidR="00C36B01" w:rsidRPr="000A1B27" w:rsidRDefault="00F40882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6. Задачи на 2022-2023</w:t>
      </w:r>
      <w:r w:rsidR="00C36B01"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учебный год.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1. Более активно и полно обобщать передовой опыт творчески работающих классных руководителей, пропагандируя его через организацию открытых мероприятий воспитательного хар</w:t>
      </w:r>
      <w:r w:rsidR="002F57EE"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актера, через школьный сайт и др.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 Внедрять новые формы работы в деятельности классного руководителя в свете внедрения обновленного образования.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Активнее использовать возможности школы и для повышения профессионального мастерства классных руководителей.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4. Уделять большее внимание духовному, физическому, гражданско-патриотическому воспитанию детей.</w:t>
      </w:r>
    </w:p>
    <w:p w:rsidR="00C36B01" w:rsidRPr="000A1B27" w:rsidRDefault="00C36B01" w:rsidP="00C36B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5. Активизировать работу по развитию самоуправления в классном коллективе.</w:t>
      </w:r>
    </w:p>
    <w:p w:rsidR="000A1B27" w:rsidRPr="000A1B27" w:rsidRDefault="00C36B01" w:rsidP="000A1B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 xml:space="preserve"> </w:t>
      </w:r>
      <w:r w:rsidR="000A1B27"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Анкета «Современный классный руководитель» класс __________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1. Кто, на Ваш взгляд, должен осуществлять классное руководство :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а) учитель-предметник;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б) освобожденный классный руководитель (воспитатель);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в) кто-то еще (укажите) ____________________________________________________________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2. В каком виде в ОУ представлены функции классного руководителя: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а) функции есть, прописаны и официально утверждены;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б) функции есть, разработаны педагогическим коллективом 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в) прописанных и утвержденных функций нет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д) определенных представлений о функциях классных руководителей нет.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3. Если у Вас возникают затруднения, связанные с работой классного руководителя, к кому (чему) Вы обращаетесь за помощью, поддержкой: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а) к коллегам;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б) к администрации 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в) к методической литературе;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г) к методистам ОУ;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д) к Интернету;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е) не обращаюсь за помощью.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4. Насколько Вы удовлетворены работой со своим классом: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а) получаю полное удовлетворение от своей работы, как классного руководителя;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б) частично доволен (довольна), хочется сделать лучше, но необходима помощь;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в) не получаю никакого морального удовлетворения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5. Какую документацию по классному руководству Вы ведете (кроме классного журнала, личных дел, плана воспитательной работы)___________________________________________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6. Помощь каких специалистов Вам необходима и будет полезна: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а) педагога- психолога; 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б) социального педагога; 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в) администрации школы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г) другое (укажите) _______________________________________________________________.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7. Какому виду деятельности Вы уделяете больше времени: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а) организаторская работа;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б) работа непосредственно с обучающимися;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в) работа с документами;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г) работа со  взрослыми (родители, администрация, преподаватели - предметники).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8. Насколько часто у вас, как у классного руководителя возникают конфликты? Выберите оценку и поставьте знак «+» в соответствующей колонке: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92"/>
        <w:gridCol w:w="1353"/>
        <w:gridCol w:w="1386"/>
        <w:gridCol w:w="1353"/>
        <w:gridCol w:w="1386"/>
      </w:tblGrid>
      <w:tr w:rsidR="000A1B27" w:rsidRPr="000A1B27" w:rsidTr="00075563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A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часто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A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иногда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A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редко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A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не бывает</w:t>
            </w:r>
          </w:p>
        </w:tc>
      </w:tr>
      <w:tr w:rsidR="000A1B27" w:rsidRPr="000A1B27" w:rsidTr="00075563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A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С классом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0A1B27" w:rsidRPr="000A1B27" w:rsidTr="00075563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A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 xml:space="preserve">С родителями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0A1B27" w:rsidRPr="000A1B27" w:rsidTr="00075563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A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С отдельными обучающимися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0A1B27" w:rsidRPr="000A1B27" w:rsidTr="00075563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A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С администрацией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0A1B27" w:rsidRPr="000A1B27" w:rsidTr="00075563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0A1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С коллегами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B27" w:rsidRPr="000A1B27" w:rsidRDefault="000A1B27" w:rsidP="000755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</w:p>
        </w:tc>
      </w:tr>
    </w:tbl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9. Какие профессиональные затруднения Вы испытываете в работе классного руководителя: 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а) диагностика (личности, классного коллектива, уровня воспитанности и т.д.);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б) анализ и самоанализ;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в) планирование воспитательной работы;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г) профориентационная работа;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д) работа с родителями;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е) внутришкольное взаимодействие;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ж) самоуправление;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з) новые педагогические технологии;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и) работа с трудными учащимися;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к) другое (укажите) ___________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10. Какие формы деятельности классного руководителя вы используете систематически, какие эпизодически? Если не используете ту или иную форму, то ставьте прочерк.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11. Так уж необходимо школе МО классных руководителей: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а) да, необходимо и помогает в работе;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б) пользы оно не приносит;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в) МО необходимо, но нужно изменить его работу;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г) мне все равно.</w:t>
      </w:r>
    </w:p>
    <w:p w:rsidR="000A1B27" w:rsidRPr="000A1B27" w:rsidRDefault="000A1B27" w:rsidP="000A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12. Ваши предложения по вопросу организации МО классных руководителей:</w:t>
      </w:r>
    </w:p>
    <w:p w:rsidR="00C36B01" w:rsidRPr="000A1B27" w:rsidRDefault="000A1B27" w:rsidP="000A1B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0A1B27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F2B89" w:rsidRPr="000A1B27" w:rsidRDefault="00AF2B89">
      <w:pPr>
        <w:rPr>
          <w:rFonts w:ascii="Times New Roman" w:hAnsi="Times New Roman" w:cs="Times New Roman"/>
          <w:sz w:val="24"/>
        </w:rPr>
      </w:pPr>
    </w:p>
    <w:p w:rsidR="00961D98" w:rsidRPr="000A1B27" w:rsidRDefault="00961D98">
      <w:pPr>
        <w:rPr>
          <w:rFonts w:ascii="Times New Roman" w:hAnsi="Times New Roman" w:cs="Times New Roman"/>
          <w:sz w:val="24"/>
        </w:rPr>
      </w:pPr>
    </w:p>
    <w:sectPr w:rsidR="00961D98" w:rsidRPr="000A1B27" w:rsidSect="0009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465E"/>
    <w:multiLevelType w:val="multilevel"/>
    <w:tmpl w:val="7A5C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35D75"/>
    <w:multiLevelType w:val="multilevel"/>
    <w:tmpl w:val="3F44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F6D93"/>
    <w:multiLevelType w:val="multilevel"/>
    <w:tmpl w:val="C21E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B2D7C"/>
    <w:multiLevelType w:val="multilevel"/>
    <w:tmpl w:val="51DC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87009"/>
    <w:multiLevelType w:val="multilevel"/>
    <w:tmpl w:val="95EC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322C7"/>
    <w:multiLevelType w:val="multilevel"/>
    <w:tmpl w:val="BECA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053F0"/>
    <w:multiLevelType w:val="multilevel"/>
    <w:tmpl w:val="EA84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B66742"/>
    <w:multiLevelType w:val="multilevel"/>
    <w:tmpl w:val="5756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D251DD"/>
    <w:multiLevelType w:val="multilevel"/>
    <w:tmpl w:val="96DA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E0B71"/>
    <w:multiLevelType w:val="multilevel"/>
    <w:tmpl w:val="5FDC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4F7C"/>
    <w:rsid w:val="00057CB4"/>
    <w:rsid w:val="00090618"/>
    <w:rsid w:val="000A1B27"/>
    <w:rsid w:val="000F15D0"/>
    <w:rsid w:val="00101613"/>
    <w:rsid w:val="00102BD6"/>
    <w:rsid w:val="001E1B3A"/>
    <w:rsid w:val="002F57EE"/>
    <w:rsid w:val="002F7531"/>
    <w:rsid w:val="00364E5D"/>
    <w:rsid w:val="0037172B"/>
    <w:rsid w:val="003C24CF"/>
    <w:rsid w:val="0044455B"/>
    <w:rsid w:val="005836C5"/>
    <w:rsid w:val="00652398"/>
    <w:rsid w:val="007367F0"/>
    <w:rsid w:val="00745E0C"/>
    <w:rsid w:val="008C44BB"/>
    <w:rsid w:val="00924F7C"/>
    <w:rsid w:val="00961D98"/>
    <w:rsid w:val="0099586E"/>
    <w:rsid w:val="00A157E7"/>
    <w:rsid w:val="00AD79D6"/>
    <w:rsid w:val="00AF2B89"/>
    <w:rsid w:val="00B61D4A"/>
    <w:rsid w:val="00C21D0D"/>
    <w:rsid w:val="00C36B01"/>
    <w:rsid w:val="00C93ACE"/>
    <w:rsid w:val="00D17492"/>
    <w:rsid w:val="00D2313F"/>
    <w:rsid w:val="00D75E4A"/>
    <w:rsid w:val="00F40882"/>
    <w:rsid w:val="00FB2A8D"/>
    <w:rsid w:val="00FC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67F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36B01"/>
    <w:rPr>
      <w:color w:val="0000FF"/>
      <w:u w:val="single"/>
    </w:rPr>
  </w:style>
  <w:style w:type="table" w:styleId="a6">
    <w:name w:val="Table Grid"/>
    <w:basedOn w:val="a1"/>
    <w:uiPriority w:val="59"/>
    <w:rsid w:val="002F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4F5E-8716-4710-8D6E-08FB3D95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ПК2</cp:lastModifiedBy>
  <cp:revision>27</cp:revision>
  <dcterms:created xsi:type="dcterms:W3CDTF">2022-01-29T17:54:00Z</dcterms:created>
  <dcterms:modified xsi:type="dcterms:W3CDTF">2022-06-21T06:43:00Z</dcterms:modified>
</cp:coreProperties>
</file>