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1A" w:rsidRDefault="00C94D1A" w:rsidP="00C94D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1656" w:rsidRDefault="00184BA0" w:rsidP="00184BA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85779" cy="8455152"/>
            <wp:effectExtent l="19050" t="0" r="0" b="0"/>
            <wp:docPr id="4" name="Рисунок 4" descr="C:\Users\ПК\Downloads\Приказ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Приказ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779" cy="845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A0" w:rsidRDefault="0043765D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C94D1A" w:rsidRPr="00184BA0" w:rsidRDefault="0043765D" w:rsidP="00184B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A30C83" w:rsidRPr="00184BA0">
        <w:rPr>
          <w:rFonts w:ascii="Times New Roman" w:hAnsi="Times New Roman" w:cs="Times New Roman"/>
          <w:sz w:val="26"/>
          <w:szCs w:val="26"/>
        </w:rPr>
        <w:t>Приложение</w:t>
      </w:r>
      <w:r w:rsidR="00C94D1A" w:rsidRPr="00184BA0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184BA0">
        <w:rPr>
          <w:rFonts w:ascii="Times New Roman" w:hAnsi="Times New Roman" w:cs="Times New Roman"/>
          <w:sz w:val="26"/>
          <w:szCs w:val="26"/>
        </w:rPr>
        <w:t>к</w:t>
      </w:r>
      <w:r w:rsidR="00C94D1A" w:rsidRPr="00184BA0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184BA0">
        <w:rPr>
          <w:rFonts w:ascii="Times New Roman" w:hAnsi="Times New Roman" w:cs="Times New Roman"/>
          <w:sz w:val="26"/>
          <w:szCs w:val="26"/>
        </w:rPr>
        <w:t>приказу</w:t>
      </w:r>
      <w:r w:rsidR="00C94D1A" w:rsidRPr="00184B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65D" w:rsidRPr="00184BA0" w:rsidRDefault="0043765D" w:rsidP="00184B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B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C94D1A" w:rsidRPr="00184BA0">
        <w:rPr>
          <w:rFonts w:ascii="Times New Roman" w:hAnsi="Times New Roman" w:cs="Times New Roman"/>
          <w:sz w:val="26"/>
          <w:szCs w:val="26"/>
        </w:rPr>
        <w:t xml:space="preserve">МБОУ «Центр образования </w:t>
      </w:r>
    </w:p>
    <w:p w:rsidR="00CD2ABE" w:rsidRPr="00184BA0" w:rsidRDefault="0043765D" w:rsidP="00184B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B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C94D1A" w:rsidRPr="00184BA0">
        <w:rPr>
          <w:rFonts w:ascii="Times New Roman" w:hAnsi="Times New Roman" w:cs="Times New Roman"/>
          <w:sz w:val="26"/>
          <w:szCs w:val="26"/>
        </w:rPr>
        <w:t>с. Рыркайпий»</w:t>
      </w:r>
      <w:r w:rsidR="00CD2ABE" w:rsidRPr="00184B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ABE" w:rsidRPr="0038277D" w:rsidRDefault="00CD2ABE" w:rsidP="00184BA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184B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0E1627" w:rsidRPr="00184BA0">
        <w:rPr>
          <w:rFonts w:ascii="Times New Roman" w:hAnsi="Times New Roman" w:cs="Times New Roman"/>
          <w:sz w:val="26"/>
          <w:szCs w:val="26"/>
        </w:rPr>
        <w:t>О</w:t>
      </w:r>
      <w:r w:rsidR="00A30C83" w:rsidRPr="00184BA0">
        <w:rPr>
          <w:rFonts w:ascii="Times New Roman" w:hAnsi="Times New Roman" w:cs="Times New Roman"/>
          <w:sz w:val="26"/>
          <w:szCs w:val="26"/>
        </w:rPr>
        <w:t>т</w:t>
      </w:r>
      <w:r w:rsidR="000E1627" w:rsidRPr="00184BA0">
        <w:rPr>
          <w:rFonts w:ascii="Times New Roman" w:hAnsi="Times New Roman" w:cs="Times New Roman"/>
          <w:sz w:val="26"/>
          <w:szCs w:val="26"/>
        </w:rPr>
        <w:t xml:space="preserve"> </w:t>
      </w:r>
      <w:r w:rsidR="00184BA0" w:rsidRPr="00184BA0">
        <w:rPr>
          <w:rFonts w:ascii="Times New Roman" w:hAnsi="Times New Roman" w:cs="Times New Roman"/>
          <w:sz w:val="26"/>
          <w:szCs w:val="26"/>
        </w:rPr>
        <w:t>12</w:t>
      </w:r>
      <w:r w:rsidR="00184BA0">
        <w:rPr>
          <w:rFonts w:ascii="Times New Roman" w:hAnsi="Times New Roman" w:cs="Times New Roman"/>
          <w:sz w:val="26"/>
          <w:szCs w:val="26"/>
        </w:rPr>
        <w:t xml:space="preserve"> февраля 2021 г. №</w:t>
      </w:r>
      <w:r w:rsidR="00184BA0" w:rsidRPr="00184BA0">
        <w:rPr>
          <w:rFonts w:ascii="Times New Roman" w:hAnsi="Times New Roman" w:cs="Times New Roman"/>
          <w:sz w:val="26"/>
          <w:szCs w:val="26"/>
        </w:rPr>
        <w:t>47</w:t>
      </w:r>
      <w:r w:rsidR="00A30C83" w:rsidRPr="00184BA0">
        <w:rPr>
          <w:rFonts w:ascii="Times New Roman" w:hAnsi="Times New Roman" w:cs="Times New Roman"/>
          <w:sz w:val="26"/>
          <w:szCs w:val="26"/>
        </w:rPr>
        <w:t>-од</w:t>
      </w:r>
      <w:r w:rsidR="000E1627" w:rsidRPr="0038277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D2ABE" w:rsidRPr="0038277D" w:rsidRDefault="00CD2ABE" w:rsidP="00184BA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CD2ABE" w:rsidRPr="0038277D" w:rsidRDefault="00A30C83" w:rsidP="003827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CD2ABE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о</w:t>
      </w:r>
      <w:r w:rsidR="00CD2ABE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портфолио</w:t>
      </w:r>
      <w:r w:rsidR="00CD2ABE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обучающегося</w:t>
      </w:r>
    </w:p>
    <w:p w:rsidR="00CD2ABE" w:rsidRPr="0038277D" w:rsidRDefault="00CD2ABE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ABE" w:rsidRPr="0038277D" w:rsidRDefault="00A30C83" w:rsidP="003827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77D">
        <w:rPr>
          <w:rFonts w:ascii="Times New Roman" w:hAnsi="Times New Roman" w:cs="Times New Roman"/>
          <w:b/>
          <w:sz w:val="26"/>
          <w:szCs w:val="26"/>
        </w:rPr>
        <w:t>1.Общие</w:t>
      </w:r>
      <w:r w:rsidR="00CD2ABE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положения</w:t>
      </w:r>
    </w:p>
    <w:p w:rsidR="005207CC" w:rsidRPr="0038277D" w:rsidRDefault="00A30C83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>1.1.</w:t>
      </w:r>
      <w:r w:rsidR="00540977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Настоящее</w:t>
      </w:r>
      <w:r w:rsidR="00437EE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Положение</w:t>
      </w:r>
      <w:r w:rsidR="00437EE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</w:t>
      </w:r>
      <w:r w:rsidR="00437EE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437EE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обучающихся</w:t>
      </w:r>
      <w:r w:rsidR="00437EE2" w:rsidRPr="0038277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69911871"/>
      <w:r w:rsidRPr="0038277D">
        <w:rPr>
          <w:rFonts w:ascii="Times New Roman" w:hAnsi="Times New Roman" w:cs="Times New Roman"/>
          <w:sz w:val="26"/>
          <w:szCs w:val="26"/>
        </w:rPr>
        <w:t>МБОУ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«</w:t>
      </w:r>
      <w:r w:rsidR="00437EE2" w:rsidRPr="0038277D">
        <w:rPr>
          <w:rFonts w:ascii="Times New Roman" w:hAnsi="Times New Roman" w:cs="Times New Roman"/>
          <w:sz w:val="26"/>
          <w:szCs w:val="26"/>
        </w:rPr>
        <w:t>Центр образования села Рыркайпий</w:t>
      </w:r>
      <w:r w:rsidRPr="0038277D">
        <w:rPr>
          <w:rFonts w:ascii="Times New Roman" w:hAnsi="Times New Roman" w:cs="Times New Roman"/>
          <w:sz w:val="26"/>
          <w:szCs w:val="26"/>
        </w:rPr>
        <w:t>»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38277D">
        <w:rPr>
          <w:rFonts w:ascii="Times New Roman" w:hAnsi="Times New Roman" w:cs="Times New Roman"/>
          <w:sz w:val="26"/>
          <w:szCs w:val="26"/>
        </w:rPr>
        <w:t>(далее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Положение)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разработано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в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соответствии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с</w:t>
      </w:r>
      <w:r w:rsidR="005207CC" w:rsidRPr="0038277D">
        <w:rPr>
          <w:rFonts w:ascii="Times New Roman" w:hAnsi="Times New Roman" w:cs="Times New Roman"/>
          <w:sz w:val="26"/>
          <w:szCs w:val="26"/>
        </w:rPr>
        <w:t>:</w:t>
      </w:r>
    </w:p>
    <w:p w:rsidR="008D16D5" w:rsidRPr="0038277D" w:rsidRDefault="00A30C83" w:rsidP="0038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>Федеральным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законом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от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29.12.2012</w:t>
      </w:r>
      <w:r w:rsidR="00D3174A" w:rsidRPr="0038277D">
        <w:rPr>
          <w:rFonts w:ascii="Times New Roman" w:hAnsi="Times New Roman" w:cs="Times New Roman"/>
          <w:sz w:val="26"/>
          <w:szCs w:val="26"/>
        </w:rPr>
        <w:t>г. №</w:t>
      </w:r>
      <w:r w:rsidRPr="0038277D">
        <w:rPr>
          <w:rFonts w:ascii="Times New Roman" w:hAnsi="Times New Roman" w:cs="Times New Roman"/>
          <w:sz w:val="26"/>
          <w:szCs w:val="26"/>
        </w:rPr>
        <w:t>273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ФЗ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«Об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образовании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в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Российской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Федерации»</w:t>
      </w:r>
      <w:r w:rsidR="00540977" w:rsidRPr="0038277D">
        <w:rPr>
          <w:rFonts w:ascii="Times New Roman" w:hAnsi="Times New Roman" w:cs="Times New Roman"/>
          <w:sz w:val="26"/>
          <w:szCs w:val="26"/>
        </w:rPr>
        <w:t>;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16D5" w:rsidRPr="0038277D" w:rsidRDefault="00540977" w:rsidP="0038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>П</w:t>
      </w:r>
      <w:r w:rsidR="00A30C83" w:rsidRPr="0038277D">
        <w:rPr>
          <w:rFonts w:ascii="Times New Roman" w:hAnsi="Times New Roman" w:cs="Times New Roman"/>
          <w:sz w:val="26"/>
          <w:szCs w:val="26"/>
        </w:rPr>
        <w:t>риказом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Минобрнауки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</w:t>
      </w:r>
      <w:r w:rsidR="00D3174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06.10.2009</w:t>
      </w:r>
      <w:r w:rsidR="00D3174A" w:rsidRPr="0038277D">
        <w:rPr>
          <w:rFonts w:ascii="Times New Roman" w:hAnsi="Times New Roman" w:cs="Times New Roman"/>
          <w:sz w:val="26"/>
          <w:szCs w:val="26"/>
        </w:rPr>
        <w:t>г. №</w:t>
      </w:r>
      <w:r w:rsidR="00A30C83" w:rsidRPr="0038277D">
        <w:rPr>
          <w:rFonts w:ascii="Times New Roman" w:hAnsi="Times New Roman" w:cs="Times New Roman"/>
          <w:sz w:val="26"/>
          <w:szCs w:val="26"/>
        </w:rPr>
        <w:t>373</w:t>
      </w:r>
      <w:r w:rsidR="00786F1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«Об</w:t>
      </w:r>
      <w:r w:rsidR="00786F1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утверждении</w:t>
      </w:r>
      <w:r w:rsidR="00786F1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786F1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введении</w:t>
      </w:r>
      <w:r w:rsidR="00786F1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786F1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действие</w:t>
      </w:r>
      <w:r w:rsidR="00786F1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федерального</w:t>
      </w:r>
      <w:r w:rsidR="00786F1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786F1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8D16D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стандарта</w:t>
      </w:r>
      <w:r w:rsidR="008D16D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начального</w:t>
      </w:r>
      <w:r w:rsidR="008D16D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общего</w:t>
      </w:r>
      <w:r w:rsidR="008D16D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образования»</w:t>
      </w:r>
      <w:r w:rsidR="00BC2824" w:rsidRPr="0038277D">
        <w:rPr>
          <w:rFonts w:ascii="Times New Roman" w:hAnsi="Times New Roman" w:cs="Times New Roman"/>
          <w:sz w:val="26"/>
          <w:szCs w:val="26"/>
        </w:rPr>
        <w:t>;</w:t>
      </w:r>
    </w:p>
    <w:p w:rsidR="00125F9C" w:rsidRPr="0038277D" w:rsidRDefault="00BC2824" w:rsidP="0038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>П</w:t>
      </w:r>
      <w:r w:rsidR="00A30C83" w:rsidRPr="0038277D">
        <w:rPr>
          <w:rFonts w:ascii="Times New Roman" w:hAnsi="Times New Roman" w:cs="Times New Roman"/>
          <w:sz w:val="26"/>
          <w:szCs w:val="26"/>
        </w:rPr>
        <w:t>риказом</w:t>
      </w:r>
      <w:r w:rsidR="008D16D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Минобрнауки</w:t>
      </w:r>
      <w:r w:rsidR="008D16D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17.12.2010</w:t>
      </w:r>
      <w:r w:rsidR="008D16D5" w:rsidRPr="0038277D">
        <w:rPr>
          <w:rFonts w:ascii="Times New Roman" w:hAnsi="Times New Roman" w:cs="Times New Roman"/>
          <w:sz w:val="26"/>
          <w:szCs w:val="26"/>
        </w:rPr>
        <w:t>г. №</w:t>
      </w:r>
      <w:r w:rsidR="00A30C83" w:rsidRPr="0038277D">
        <w:rPr>
          <w:rFonts w:ascii="Times New Roman" w:hAnsi="Times New Roman" w:cs="Times New Roman"/>
          <w:sz w:val="26"/>
          <w:szCs w:val="26"/>
        </w:rPr>
        <w:t>1897</w:t>
      </w:r>
      <w:r w:rsidR="008D16D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«Об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утверждении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федерального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стандарта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основного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общего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образования»</w:t>
      </w:r>
      <w:r w:rsidRPr="0038277D">
        <w:rPr>
          <w:rFonts w:ascii="Times New Roman" w:hAnsi="Times New Roman" w:cs="Times New Roman"/>
          <w:sz w:val="26"/>
          <w:szCs w:val="26"/>
        </w:rPr>
        <w:t>;</w:t>
      </w:r>
    </w:p>
    <w:p w:rsidR="00540977" w:rsidRPr="0038277D" w:rsidRDefault="00BC2824" w:rsidP="0038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>П</w:t>
      </w:r>
      <w:r w:rsidR="00A30C83" w:rsidRPr="0038277D">
        <w:rPr>
          <w:rFonts w:ascii="Times New Roman" w:hAnsi="Times New Roman" w:cs="Times New Roman"/>
          <w:sz w:val="26"/>
          <w:szCs w:val="26"/>
        </w:rPr>
        <w:t>риказом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Минобрнауки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17.05.2012</w:t>
      </w:r>
      <w:r w:rsidR="00125F9C" w:rsidRPr="0038277D">
        <w:rPr>
          <w:rFonts w:ascii="Times New Roman" w:hAnsi="Times New Roman" w:cs="Times New Roman"/>
          <w:sz w:val="26"/>
          <w:szCs w:val="26"/>
        </w:rPr>
        <w:t>г. №</w:t>
      </w:r>
      <w:r w:rsidR="00A30C83" w:rsidRPr="0038277D">
        <w:rPr>
          <w:rFonts w:ascii="Times New Roman" w:hAnsi="Times New Roman" w:cs="Times New Roman"/>
          <w:sz w:val="26"/>
          <w:szCs w:val="26"/>
        </w:rPr>
        <w:t>413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«Об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утверждении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30C83" w:rsidRPr="0038277D">
        <w:rPr>
          <w:rFonts w:ascii="Times New Roman" w:hAnsi="Times New Roman" w:cs="Times New Roman"/>
          <w:sz w:val="26"/>
          <w:szCs w:val="26"/>
        </w:rPr>
        <w:t>федерального</w:t>
      </w:r>
      <w:r w:rsidR="00125F9C" w:rsidRPr="0038277D">
        <w:rPr>
          <w:rFonts w:ascii="Times New Roman" w:hAnsi="Times New Roman" w:cs="Times New Roman"/>
          <w:sz w:val="26"/>
          <w:szCs w:val="26"/>
        </w:rPr>
        <w:t xml:space="preserve">    </w:t>
      </w:r>
      <w:r w:rsidR="00A30C83" w:rsidRPr="0038277D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540977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540977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стандарта</w:t>
      </w:r>
      <w:r w:rsidR="00540977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среднего</w:t>
      </w:r>
      <w:r w:rsidR="00540977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общего</w:t>
      </w:r>
      <w:r w:rsidR="00540977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образования»</w:t>
      </w:r>
      <w:r w:rsidRPr="0038277D">
        <w:rPr>
          <w:rFonts w:ascii="Times New Roman" w:hAnsi="Times New Roman" w:cs="Times New Roman"/>
          <w:sz w:val="26"/>
          <w:szCs w:val="26"/>
        </w:rPr>
        <w:t>;</w:t>
      </w:r>
    </w:p>
    <w:p w:rsidR="00540977" w:rsidRPr="0038277D" w:rsidRDefault="00BC2824" w:rsidP="00382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>У</w:t>
      </w:r>
      <w:r w:rsidR="00A30C83" w:rsidRPr="0038277D">
        <w:rPr>
          <w:rFonts w:ascii="Times New Roman" w:hAnsi="Times New Roman" w:cs="Times New Roman"/>
          <w:sz w:val="26"/>
          <w:szCs w:val="26"/>
        </w:rPr>
        <w:t>ставом</w:t>
      </w:r>
      <w:r w:rsidR="00540977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школы.</w:t>
      </w:r>
    </w:p>
    <w:p w:rsidR="00DD2E93" w:rsidRPr="0038277D" w:rsidRDefault="00A30C83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>1.2.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Положение</w:t>
      </w:r>
      <w:r w:rsidR="00BC282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определяет</w:t>
      </w:r>
      <w:r w:rsidR="00BC282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структуру,</w:t>
      </w:r>
      <w:r w:rsidR="00BC282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порядок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формирования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и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использования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обучающегося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в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МБОУ «Центр образования села Рыркайпий» </w:t>
      </w:r>
      <w:r w:rsidRPr="0038277D">
        <w:rPr>
          <w:rFonts w:ascii="Times New Roman" w:hAnsi="Times New Roman" w:cs="Times New Roman"/>
          <w:sz w:val="26"/>
          <w:szCs w:val="26"/>
        </w:rPr>
        <w:t>(далее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Школа)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и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устанавливает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статус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обучающегося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как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открытого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документа,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предназначенного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для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публичной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демонстрации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в</w:t>
      </w:r>
      <w:r w:rsidR="0072004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условиях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итоговой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(по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окончании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уровня образования</w:t>
      </w:r>
      <w:r w:rsidRPr="0038277D">
        <w:rPr>
          <w:rFonts w:ascii="Times New Roman" w:hAnsi="Times New Roman" w:cs="Times New Roman"/>
          <w:sz w:val="26"/>
          <w:szCs w:val="26"/>
        </w:rPr>
        <w:t>)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и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промежуточной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(четверть,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год)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аттестации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обучающегося,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а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также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в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других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предусмотренных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случаях,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требующих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демонстрации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успешности</w:t>
      </w:r>
      <w:r w:rsidR="00DD2E9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обучающихся.</w:t>
      </w:r>
    </w:p>
    <w:p w:rsidR="00144DCA" w:rsidRPr="0038277D" w:rsidRDefault="00A30C83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77D">
        <w:rPr>
          <w:rFonts w:ascii="Times New Roman" w:hAnsi="Times New Roman" w:cs="Times New Roman"/>
          <w:b/>
          <w:sz w:val="26"/>
          <w:szCs w:val="26"/>
        </w:rPr>
        <w:t>2.</w:t>
      </w:r>
      <w:r w:rsidR="002258CF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Цели,</w:t>
      </w:r>
      <w:r w:rsidR="00144DCA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задачи</w:t>
      </w:r>
      <w:r w:rsidR="00144DCA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и</w:t>
      </w:r>
      <w:r w:rsidR="00144DCA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функции</w:t>
      </w:r>
      <w:r w:rsidR="00144DCA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портфолио</w:t>
      </w:r>
    </w:p>
    <w:p w:rsidR="00251CEF" w:rsidRPr="0038277D" w:rsidRDefault="00144DCA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2.1.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Цель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–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собрать,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систематизировать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зафиксировать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результаты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учебной,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творческой,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социальной,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коммуникативной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деятельности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обучающегося,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проследить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его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индивидуальный</w:t>
      </w:r>
      <w:r w:rsidR="002258C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прогресс,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достигнутый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процессе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получения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образования,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оценить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его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образовательные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достижения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дополнить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результаты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традиционных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контрольно-оценочных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средств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качества</w:t>
      </w:r>
      <w:r w:rsidR="00251CE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180D06" w:rsidRPr="0038277D" w:rsidRDefault="00251CEF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2.2.</w:t>
      </w:r>
      <w:r w:rsidR="00180D06"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Основные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задачи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портфолио:</w:t>
      </w:r>
    </w:p>
    <w:p w:rsidR="00180D06" w:rsidRPr="0038277D" w:rsidRDefault="00180D06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поддерживать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поощрять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высокую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учебную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мотивацию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EA0B58" w:rsidRPr="0038277D" w:rsidRDefault="00180D06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EA0B5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поощрять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активность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самостоятельность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обучающихся,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расширять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возможности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обучения</w:t>
      </w:r>
      <w:r w:rsidR="00EA0B5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EA0B5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самообучения;</w:t>
      </w:r>
    </w:p>
    <w:p w:rsidR="00EA0B58" w:rsidRPr="0038277D" w:rsidRDefault="00EA0B58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развивать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навыки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рефлексивной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оценочной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деятельности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EA0B58" w:rsidRPr="0038277D" w:rsidRDefault="00EA0B58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формировать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умение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учиться</w:t>
      </w:r>
      <w:r w:rsidRPr="0038277D">
        <w:rPr>
          <w:rFonts w:ascii="Times New Roman" w:hAnsi="Times New Roman" w:cs="Times New Roman"/>
          <w:sz w:val="26"/>
          <w:szCs w:val="26"/>
        </w:rPr>
        <w:t>;</w:t>
      </w:r>
    </w:p>
    <w:p w:rsidR="003A607E" w:rsidRPr="0038277D" w:rsidRDefault="00EA0B58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ставить</w:t>
      </w:r>
      <w:r w:rsidR="003A607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цели,</w:t>
      </w:r>
      <w:r w:rsidR="003A607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планировать</w:t>
      </w:r>
      <w:r w:rsidR="003A607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3A607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организовывать</w:t>
      </w:r>
      <w:r w:rsidR="003A607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собственную</w:t>
      </w:r>
      <w:r w:rsidR="003A607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учебную</w:t>
      </w:r>
      <w:r w:rsidR="003A607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деятельность;</w:t>
      </w:r>
    </w:p>
    <w:p w:rsidR="003A607E" w:rsidRPr="0038277D" w:rsidRDefault="003A607E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учитывать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возрастные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особенности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развития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универсальных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учебных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действий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обучающегося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уровням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обучения;</w:t>
      </w:r>
    </w:p>
    <w:p w:rsidR="003233CF" w:rsidRPr="0038277D" w:rsidRDefault="003233CF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="002A1D4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закладывать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дополнительные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предпосылки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возможности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для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его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успешной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социализации;</w:t>
      </w:r>
    </w:p>
    <w:p w:rsidR="003233CF" w:rsidRPr="0038277D" w:rsidRDefault="003233CF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укреплять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взаимодействие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семьей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обучающегося,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повышать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заинтересованность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родителей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(законных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представителей)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результатах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развития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ребенка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совместной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педагогической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деятельности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Школой;</w:t>
      </w:r>
    </w:p>
    <w:p w:rsidR="008E543C" w:rsidRPr="0038277D" w:rsidRDefault="003233CF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активно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вовлекать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обучающихся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их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родителей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оценочную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деятельность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основе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проблемного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анализа,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рефлексии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оптимистического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прогнозирования.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543C" w:rsidRPr="0038277D" w:rsidRDefault="00A30C83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>2.3.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Функции</w:t>
      </w:r>
      <w:r w:rsidR="008E543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портфолио:</w:t>
      </w:r>
    </w:p>
    <w:p w:rsidR="002D67E1" w:rsidRPr="0038277D" w:rsidRDefault="008E543C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="002D67E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i/>
          <w:sz w:val="26"/>
          <w:szCs w:val="26"/>
        </w:rPr>
        <w:t>диагностическая:</w:t>
      </w:r>
      <w:r w:rsidR="002D67E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фиксирует</w:t>
      </w:r>
      <w:r w:rsidR="002D67E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изменения</w:t>
      </w:r>
      <w:r w:rsidR="002D67E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2D67E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рост</w:t>
      </w:r>
      <w:r w:rsidR="002D67E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показателей</w:t>
      </w:r>
      <w:r w:rsidR="002D67E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</w:t>
      </w:r>
      <w:r w:rsidR="002D67E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определенный</w:t>
      </w:r>
      <w:r w:rsidR="002D67E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период</w:t>
      </w:r>
      <w:r w:rsidR="002D67E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времени;</w:t>
      </w:r>
    </w:p>
    <w:p w:rsidR="002D67E1" w:rsidRPr="0038277D" w:rsidRDefault="002D67E1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i/>
          <w:sz w:val="26"/>
          <w:szCs w:val="26"/>
        </w:rPr>
        <w:t>целеполагания: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поддерживает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образовательные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цели;</w:t>
      </w:r>
    </w:p>
    <w:p w:rsidR="00A30C83" w:rsidRPr="0038277D" w:rsidRDefault="002D67E1" w:rsidP="0038277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i/>
          <w:sz w:val="26"/>
          <w:szCs w:val="26"/>
        </w:rPr>
        <w:t>мотивационная: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поощряет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детей,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педагогов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родителей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взаимодействию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</w:p>
    <w:p w:rsidR="00F1027F" w:rsidRPr="0038277D" w:rsidRDefault="00F1027F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>д</w:t>
      </w:r>
      <w:r w:rsidR="00A30C83" w:rsidRPr="0038277D">
        <w:rPr>
          <w:rFonts w:ascii="Times New Roman" w:hAnsi="Times New Roman" w:cs="Times New Roman"/>
          <w:sz w:val="26"/>
          <w:szCs w:val="26"/>
        </w:rPr>
        <w:t>остижении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положительных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результатов;</w:t>
      </w:r>
    </w:p>
    <w:p w:rsidR="00F1027F" w:rsidRPr="0038277D" w:rsidRDefault="00F1027F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="00A30C83" w:rsidRPr="0038277D">
        <w:rPr>
          <w:rFonts w:ascii="Times New Roman" w:hAnsi="Times New Roman" w:cs="Times New Roman"/>
          <w:i/>
          <w:sz w:val="26"/>
          <w:szCs w:val="26"/>
        </w:rPr>
        <w:t>одержательная</w:t>
      </w:r>
      <w:r w:rsidR="00A30C83" w:rsidRPr="0038277D">
        <w:rPr>
          <w:rFonts w:ascii="Times New Roman" w:hAnsi="Times New Roman" w:cs="Times New Roman"/>
          <w:sz w:val="26"/>
          <w:szCs w:val="26"/>
        </w:rPr>
        <w:t>: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максимально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раскрывает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спектр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достижений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выполняемых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работ;</w:t>
      </w:r>
    </w:p>
    <w:p w:rsidR="002A1D45" w:rsidRPr="0038277D" w:rsidRDefault="00F1027F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i/>
          <w:sz w:val="26"/>
          <w:szCs w:val="26"/>
        </w:rPr>
        <w:t>развивающая: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обеспечивает</w:t>
      </w:r>
      <w:r w:rsidR="002A1D4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непрерывность</w:t>
      </w:r>
      <w:r w:rsidR="002A1D4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процесса</w:t>
      </w:r>
      <w:r w:rsidR="002A1D4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развития,</w:t>
      </w:r>
      <w:r w:rsidR="002A1D4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обучения</w:t>
      </w:r>
      <w:r w:rsidR="002A1D4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2A1D4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воспитания</w:t>
      </w:r>
      <w:r w:rsidR="002A1D4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</w:t>
      </w:r>
      <w:r w:rsidR="002A1D4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класса</w:t>
      </w:r>
      <w:r w:rsidR="002A1D4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</w:t>
      </w:r>
      <w:r w:rsidR="002A1D4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классу;</w:t>
      </w:r>
    </w:p>
    <w:p w:rsidR="002A1D45" w:rsidRPr="0038277D" w:rsidRDefault="002A1D45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i/>
          <w:sz w:val="26"/>
          <w:szCs w:val="26"/>
        </w:rPr>
        <w:t>рейтинговая: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показывает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диапазон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уровень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навыков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умений.</w:t>
      </w:r>
    </w:p>
    <w:p w:rsidR="000032BB" w:rsidRPr="0038277D" w:rsidRDefault="00A30C83" w:rsidP="003827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77D">
        <w:rPr>
          <w:rFonts w:ascii="Times New Roman" w:hAnsi="Times New Roman" w:cs="Times New Roman"/>
          <w:b/>
          <w:sz w:val="26"/>
          <w:szCs w:val="26"/>
        </w:rPr>
        <w:t>3.Правила</w:t>
      </w:r>
      <w:r w:rsidR="000032BB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работы</w:t>
      </w:r>
      <w:r w:rsidR="000032BB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с</w:t>
      </w:r>
      <w:r w:rsidR="000032BB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портфолио</w:t>
      </w:r>
      <w:r w:rsidR="000032BB" w:rsidRPr="0038277D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0032BB" w:rsidRPr="0038277D" w:rsidRDefault="000032BB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3.1.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предназначено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для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накопления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оценки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индивидуальных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достижений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обучающихся.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95E" w:rsidRPr="0038277D" w:rsidRDefault="000032BB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3.2.</w:t>
      </w:r>
      <w:r w:rsidR="00D8395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Период</w:t>
      </w:r>
      <w:r w:rsidR="00D8395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составления</w:t>
      </w:r>
      <w:r w:rsidR="00D8395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D8395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накопления</w:t>
      </w:r>
      <w:r w:rsidR="00D8395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D8395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="00D8395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="00D8395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1-го</w:t>
      </w:r>
      <w:r w:rsidR="00D8395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="00D8395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11-й</w:t>
      </w:r>
      <w:r w:rsidR="00D8395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класс.</w:t>
      </w:r>
      <w:r w:rsidR="00D8395E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2046" w:rsidRPr="0038277D" w:rsidRDefault="00D8395E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3.3.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Место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хранения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учебное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помещение,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закрепленное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каждым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классом.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Обучающемуся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его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родителям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(законным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представителям)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обеспечивается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свободный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доступ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материалам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предоставляются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гарантии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сохранности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отсутствия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возможности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несанкционированного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доступа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материалам</w:t>
      </w:r>
      <w:r w:rsidR="004D118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4E20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посторонних</w:t>
      </w:r>
      <w:r w:rsidR="004E20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лиц.</w:t>
      </w:r>
      <w:r w:rsidR="004E2046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6814" w:rsidRPr="0038277D" w:rsidRDefault="004E2046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6C681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3.4.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При</w:t>
      </w:r>
      <w:r w:rsidR="002462F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переводе</w:t>
      </w:r>
      <w:r w:rsidR="00A86D5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ребенка</w:t>
      </w:r>
      <w:r w:rsidR="00A86D5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A86D5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другое</w:t>
      </w:r>
      <w:r w:rsidR="00A86D5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образовательное</w:t>
      </w:r>
      <w:r w:rsidR="00A86D5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учреждение</w:t>
      </w:r>
      <w:r w:rsidR="00A86D5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A86D5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выдается</w:t>
      </w:r>
      <w:r w:rsidR="00A86D5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</w:t>
      </w:r>
      <w:r w:rsidR="00A86D5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руки</w:t>
      </w:r>
      <w:r w:rsidR="00A86D5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родителям</w:t>
      </w:r>
      <w:r w:rsidR="00A86D5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(законным</w:t>
      </w:r>
      <w:r w:rsidR="00A86D55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представителям)</w:t>
      </w:r>
      <w:r w:rsidR="006C681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вместе</w:t>
      </w:r>
      <w:r w:rsidR="006C681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="006C681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личным</w:t>
      </w:r>
      <w:r w:rsidR="006C681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делом</w:t>
      </w:r>
      <w:r w:rsidR="006C681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ребенка.</w:t>
      </w:r>
    </w:p>
    <w:p w:rsidR="00B71F76" w:rsidRPr="0038277D" w:rsidRDefault="00A30C83" w:rsidP="003827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77D">
        <w:rPr>
          <w:rFonts w:ascii="Times New Roman" w:hAnsi="Times New Roman" w:cs="Times New Roman"/>
          <w:b/>
          <w:sz w:val="26"/>
          <w:szCs w:val="26"/>
        </w:rPr>
        <w:t>4.</w:t>
      </w:r>
      <w:r w:rsidR="006C6814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Порядок</w:t>
      </w:r>
      <w:r w:rsidR="006C6814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формирования</w:t>
      </w:r>
      <w:r w:rsidR="006C6814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портфолио</w:t>
      </w:r>
    </w:p>
    <w:p w:rsidR="001449F6" w:rsidRPr="0038277D" w:rsidRDefault="00B71F76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4.1.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оформляет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обучающийся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соответствии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структурой,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указанной</w:t>
      </w:r>
      <w:r w:rsidR="00FA388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FA388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приложении</w:t>
      </w:r>
      <w:r w:rsidR="00FA388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1</w:t>
      </w:r>
      <w:r w:rsidR="00FA388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</w:t>
      </w:r>
      <w:r w:rsidR="00FA388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настоящему</w:t>
      </w:r>
      <w:r w:rsidR="00FA388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Положению.</w:t>
      </w:r>
      <w:r w:rsidR="00FA388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При</w:t>
      </w:r>
      <w:r w:rsidR="00FA388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необходимости</w:t>
      </w:r>
      <w:r w:rsidR="00FA388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работа</w:t>
      </w:r>
      <w:r w:rsidR="00FA388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учащихся</w:t>
      </w:r>
      <w:r w:rsidR="00FA388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="001449F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1449F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сопровождается</w:t>
      </w:r>
      <w:r w:rsidR="001449F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="001449F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помощью</w:t>
      </w:r>
      <w:r w:rsidR="001449F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взрослых:</w:t>
      </w:r>
      <w:r w:rsidR="001449F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педагогов,</w:t>
      </w:r>
      <w:r w:rsidR="001449F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родителей</w:t>
      </w:r>
      <w:r w:rsidR="001449F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(законных</w:t>
      </w:r>
      <w:r w:rsidR="001449F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представителей),</w:t>
      </w:r>
      <w:r w:rsidR="001449F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классных</w:t>
      </w:r>
      <w:r w:rsidR="001449F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руководителей.</w:t>
      </w:r>
    </w:p>
    <w:p w:rsidR="001767A9" w:rsidRPr="0038277D" w:rsidRDefault="001449F6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4.2.</w:t>
      </w:r>
      <w:r w:rsidR="001767A9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Комплектование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осуществляется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бумажном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носителе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папке-накопителе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="001767A9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прозрачными</w:t>
      </w:r>
      <w:r w:rsidR="001767A9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вкладышами.</w:t>
      </w:r>
      <w:r w:rsidR="001767A9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="001767A9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желанию</w:t>
      </w:r>
      <w:r w:rsidR="001767A9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обучающийся</w:t>
      </w:r>
      <w:r w:rsidR="001767A9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может</w:t>
      </w:r>
      <w:r w:rsidR="001767A9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дополнительно</w:t>
      </w:r>
      <w:r w:rsidR="001767A9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дублировать</w:t>
      </w:r>
      <w:r w:rsidR="001767A9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1767A9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1767A9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электронном</w:t>
      </w:r>
      <w:r w:rsidR="001767A9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виде.</w:t>
      </w:r>
    </w:p>
    <w:p w:rsidR="00EB5246" w:rsidRPr="0038277D" w:rsidRDefault="0056135C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4.3.</w:t>
      </w:r>
      <w:r w:rsidR="004C262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Обучающийся</w:t>
      </w:r>
      <w:r w:rsidR="004C262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имеет</w:t>
      </w:r>
      <w:r w:rsidR="004C262A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право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включать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свои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работы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отзывы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них.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Отбор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отзывов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для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ведется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самим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обучающимся.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Включение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каких-либо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материалов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без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согласия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обучающегося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не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допускается.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246" w:rsidRPr="0038277D" w:rsidRDefault="00314913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4.4.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При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оформлении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должны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соблюдаться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следующие</w:t>
      </w:r>
      <w:r w:rsidR="00EB52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требования:</w:t>
      </w:r>
    </w:p>
    <w:p w:rsidR="001B27EC" w:rsidRPr="0038277D" w:rsidRDefault="00EB5246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систематичность</w:t>
      </w:r>
      <w:r w:rsidR="001B27E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1B27E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регулярность</w:t>
      </w:r>
      <w:r w:rsidR="001B27E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ведения</w:t>
      </w:r>
      <w:r w:rsidR="001B27E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портфолио;</w:t>
      </w:r>
      <w:r w:rsidR="001B27EC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7EC" w:rsidRPr="0038277D" w:rsidRDefault="001B27EC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достоверность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сведений,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представленных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39C8" w:rsidRPr="0038277D" w:rsidRDefault="00C03754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аккуратность</w:t>
      </w:r>
      <w:r w:rsidR="007D39C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7D39C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эстетичность</w:t>
      </w:r>
      <w:r w:rsidR="007D39C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оформления;</w:t>
      </w:r>
      <w:r w:rsidR="007D39C8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39C8" w:rsidRPr="0038277D" w:rsidRDefault="007D39C8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разборчивость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записей;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913" w:rsidRPr="0038277D" w:rsidRDefault="007D39C8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="0031491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целостность</w:t>
      </w:r>
      <w:r w:rsidR="0031491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31491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эстетическая</w:t>
      </w:r>
      <w:r w:rsidR="0031491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завершенность</w:t>
      </w:r>
      <w:r w:rsidR="0031491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представленных</w:t>
      </w:r>
      <w:r w:rsidR="0031491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материалов;</w:t>
      </w:r>
      <w:r w:rsidR="00314913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913" w:rsidRPr="0038277D" w:rsidRDefault="00231706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наглядность.</w:t>
      </w:r>
      <w:r w:rsidR="00314913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4D9F" w:rsidRPr="0038277D" w:rsidRDefault="00314913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4.5.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Индивидуальные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образовательные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достижения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обучающегося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все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необходимые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сведения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фиксируются</w:t>
      </w:r>
      <w:r w:rsidR="00F84D9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F84D9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F84D9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F84D9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течение</w:t>
      </w:r>
      <w:r w:rsidR="00F84D9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года.</w:t>
      </w:r>
      <w:r w:rsidR="00F84D9F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E02" w:rsidRPr="0038277D" w:rsidRDefault="00F84D9F" w:rsidP="003827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4.6.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конце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года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обучающийся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самостоятельно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проводит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анализ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личных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достижений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различных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видах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деятельности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намечает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планы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действий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учетом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имеющихся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результатов.</w:t>
      </w:r>
      <w:r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1706" w:rsidRPr="0038277D" w:rsidRDefault="00EF0E02" w:rsidP="003827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b/>
          <w:sz w:val="26"/>
          <w:szCs w:val="26"/>
        </w:rPr>
        <w:t>5.</w:t>
      </w:r>
      <w:r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b/>
          <w:sz w:val="26"/>
          <w:szCs w:val="26"/>
        </w:rPr>
        <w:t>Функциональные</w:t>
      </w:r>
      <w:r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b/>
          <w:sz w:val="26"/>
          <w:szCs w:val="26"/>
        </w:rPr>
        <w:t>обязанности</w:t>
      </w:r>
      <w:r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b/>
          <w:sz w:val="26"/>
          <w:szCs w:val="26"/>
        </w:rPr>
        <w:t>участников</w:t>
      </w:r>
      <w:r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b/>
          <w:sz w:val="26"/>
          <w:szCs w:val="26"/>
        </w:rPr>
        <w:t>образовательного</w:t>
      </w:r>
      <w:r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b/>
          <w:sz w:val="26"/>
          <w:szCs w:val="26"/>
        </w:rPr>
        <w:t>процесса</w:t>
      </w:r>
      <w:r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0772" w:rsidRPr="0038277D" w:rsidRDefault="00231706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5.1.</w:t>
      </w:r>
      <w:r w:rsidR="00EF0E0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Обучающийся</w:t>
      </w:r>
      <w:r w:rsidR="00EF0E0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оформляет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EF0E0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EF0E0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соответствии</w:t>
      </w:r>
      <w:r w:rsidR="00EF0E0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="00EF0E0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принятой</w:t>
      </w:r>
      <w:r w:rsidR="00EF0E0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EF0E0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Школе</w:t>
      </w:r>
      <w:r w:rsidR="00EF0E0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структурой.</w:t>
      </w:r>
      <w:r w:rsidR="00EF0E02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Все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записи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ведет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аккуратно,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самостоятельно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систематически.</w:t>
      </w:r>
      <w:r w:rsidR="009A0772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772" w:rsidRPr="0038277D" w:rsidRDefault="009A0772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5.2.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Родители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(законные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представители)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обучающегося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помогают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детям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оформлять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контролируют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его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пополнение.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0C73" w:rsidRPr="0038277D" w:rsidRDefault="009A0772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5.3.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Классный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руководитель:</w:t>
      </w:r>
    </w:p>
    <w:p w:rsidR="00E90C73" w:rsidRPr="0038277D" w:rsidRDefault="00E90C73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несет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ответственность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организацию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формирования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систематическое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заполнение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знакомство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родителей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(законных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представителей)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администрации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Школы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его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содержанием;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FB7" w:rsidRPr="0038277D" w:rsidRDefault="00E90C73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оказывает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помощь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обучающимся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процессе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формирования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FB7" w:rsidRPr="0038277D" w:rsidRDefault="00BB4FB7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проводит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информационную,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консультативную,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диагностическую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работу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формированию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обучающимися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родителями;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2ED1" w:rsidRPr="0038277D" w:rsidRDefault="00BB4FB7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осуществляет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посредническую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функцию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между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обучающимися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учителями,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педагогами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дополнительного</w:t>
      </w:r>
      <w:r w:rsidR="00AA2ED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образования</w:t>
      </w:r>
      <w:r w:rsidR="00AA2ED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AA2ED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представителями</w:t>
      </w:r>
      <w:r w:rsidR="00AA2ED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социума</w:t>
      </w:r>
      <w:r w:rsidR="00AA2ED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AA2ED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целях</w:t>
      </w:r>
      <w:r w:rsidR="00AA2ED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пополнения</w:t>
      </w:r>
      <w:r w:rsidR="00AA2ED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портфолио;</w:t>
      </w:r>
      <w:r w:rsidR="00AA2ED1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2ED1" w:rsidRPr="0038277D" w:rsidRDefault="00AA2ED1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осуществляет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контроль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пополнением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обучающимися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2ED1" w:rsidRPr="0038277D" w:rsidRDefault="00AA2ED1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обеспечивает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обучающихся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родителей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необходимыми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формами,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бланками,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рекомендациями;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13F" w:rsidRPr="0038277D" w:rsidRDefault="00AA2ED1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оформляет</w:t>
      </w:r>
      <w:r w:rsidR="0054713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итоговые</w:t>
      </w:r>
      <w:r w:rsidR="0054713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документы,</w:t>
      </w:r>
      <w:r w:rsidR="0054713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табель</w:t>
      </w:r>
      <w:r w:rsidR="0054713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успеваемости.</w:t>
      </w:r>
      <w:r w:rsidR="0054713F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13F" w:rsidRPr="0038277D" w:rsidRDefault="0054713F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5.4.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Учителя-предметники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педагоги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дополнительного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образования: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12E7" w:rsidRPr="0038277D" w:rsidRDefault="0054713F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проводят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информационную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работу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обучающимися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родителями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8B12E7" w:rsidRPr="0038277D">
        <w:rPr>
          <w:rFonts w:ascii="Times New Roman" w:hAnsi="Times New Roman" w:cs="Times New Roman"/>
          <w:sz w:val="26"/>
          <w:szCs w:val="26"/>
        </w:rPr>
        <w:t xml:space="preserve">(законными представителями)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="008B12E7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формированию</w:t>
      </w:r>
      <w:r w:rsidR="008B12E7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портфолио;</w:t>
      </w:r>
      <w:r w:rsidR="008B12E7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12E7" w:rsidRPr="0038277D" w:rsidRDefault="008B12E7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предоставляют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обучающимся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места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деятельности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для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накопления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материалов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6AF" w:rsidRPr="0038277D" w:rsidRDefault="008B12E7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организуют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проведение</w:t>
      </w:r>
      <w:r w:rsidR="00E546A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олимпиад,</w:t>
      </w:r>
      <w:r w:rsidR="00E546A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конкурсов,</w:t>
      </w:r>
      <w:r w:rsidR="00E546A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конференций</w:t>
      </w:r>
      <w:r w:rsidR="00E546A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="00E546A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предмету</w:t>
      </w:r>
      <w:r w:rsidR="00E546A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или</w:t>
      </w:r>
      <w:r w:rsidR="00E546A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образовательной</w:t>
      </w:r>
      <w:r w:rsidR="00E546AF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области.</w:t>
      </w:r>
      <w:r w:rsidR="00E546AF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6AF" w:rsidRPr="0038277D" w:rsidRDefault="00E546AF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5.5.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Руководитель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методического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объединения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координирует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деятельность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педагогов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данному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направлению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работы.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E9C" w:rsidRPr="0038277D" w:rsidRDefault="00E546AF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5.6.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Заместитель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директора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воспитательной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информирует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педагогов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мероприятиях,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проводимых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общеобразовательном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учреждении,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городе,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регионе,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России,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участие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которых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гарантирует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пополнение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содержания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обучающихся.</w:t>
      </w:r>
      <w:r w:rsidR="00617E9C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E9C" w:rsidRPr="0038277D" w:rsidRDefault="00617E9C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5.7.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Заместитель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директора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учебно-воспитательной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работе: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0FD3" w:rsidRPr="0038277D" w:rsidRDefault="00617E9C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организует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работу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реализации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практике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работы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Школы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технологии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как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метода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оценивания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индивидуальных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образовательных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достижений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B00FD3" w:rsidRPr="0038277D" w:rsidRDefault="00B00FD3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осуществляет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контроль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деятельностью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коллектива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реализации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технологии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Школе.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527A" w:rsidRPr="0038277D" w:rsidRDefault="00A30C83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>5.8.</w:t>
      </w:r>
      <w:r w:rsidR="00B00FD3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Директор:</w:t>
      </w:r>
      <w:r w:rsidR="00F8527A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527A" w:rsidRPr="0038277D" w:rsidRDefault="00F8527A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разрабатывает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утверждает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нормативно-правовую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базу,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обеспечивающую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ведение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527A" w:rsidRPr="0038277D" w:rsidRDefault="00F8527A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распределяет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обязанности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участников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процесса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данному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направлению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деятельности;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DD6" w:rsidRPr="0038277D" w:rsidRDefault="00F8527A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создает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условия</w:t>
      </w:r>
      <w:r w:rsidR="00262DD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для</w:t>
      </w:r>
      <w:r w:rsidR="00262DD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мотивации</w:t>
      </w:r>
      <w:r w:rsidR="00262DD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педагогов</w:t>
      </w:r>
      <w:r w:rsidR="00262DD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</w:t>
      </w:r>
      <w:r w:rsidR="00262DD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работе</w:t>
      </w:r>
      <w:r w:rsidR="00262DD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="00262DD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новой</w:t>
      </w:r>
      <w:r w:rsidR="00262DD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системе</w:t>
      </w:r>
      <w:r w:rsidR="00262DD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оценивания;</w:t>
      </w:r>
      <w:r w:rsidR="00262DD6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73B" w:rsidRPr="0038277D" w:rsidRDefault="00262DD6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осуществляет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общее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руководство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деятельностью</w:t>
      </w:r>
      <w:r w:rsidR="0050673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коллектива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реализации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технологии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практике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работы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школы.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73B" w:rsidRPr="0038277D" w:rsidRDefault="00A30C83" w:rsidP="003827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77D">
        <w:rPr>
          <w:rFonts w:ascii="Times New Roman" w:hAnsi="Times New Roman" w:cs="Times New Roman"/>
          <w:b/>
          <w:sz w:val="26"/>
          <w:szCs w:val="26"/>
        </w:rPr>
        <w:t>6.</w:t>
      </w:r>
      <w:r w:rsidR="00262DD6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Анализ</w:t>
      </w:r>
      <w:r w:rsidR="0050673B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и</w:t>
      </w:r>
      <w:r w:rsidR="0050673B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оценка</w:t>
      </w:r>
      <w:r w:rsidR="0050673B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материалов</w:t>
      </w:r>
      <w:r w:rsidR="0050673B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портфолио</w:t>
      </w:r>
      <w:r w:rsidR="0050673B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797E" w:rsidRPr="0038277D" w:rsidRDefault="00F33578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6.1.</w:t>
      </w:r>
      <w:r w:rsidR="0050673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Анализ</w:t>
      </w:r>
      <w:r w:rsidR="0050673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50673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50673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исчисление</w:t>
      </w:r>
      <w:r w:rsidR="0050673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итоговой</w:t>
      </w:r>
      <w:r w:rsidR="0050673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оценки</w:t>
      </w:r>
      <w:r w:rsidR="0050673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производятся</w:t>
      </w:r>
      <w:r w:rsidR="0050673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классным</w:t>
      </w:r>
      <w:r w:rsidR="0050673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руководителем</w:t>
      </w:r>
      <w:r w:rsidR="007E797E" w:rsidRPr="0038277D">
        <w:rPr>
          <w:rFonts w:ascii="Times New Roman" w:hAnsi="Times New Roman" w:cs="Times New Roman"/>
          <w:sz w:val="26"/>
          <w:szCs w:val="26"/>
        </w:rPr>
        <w:t>.</w:t>
      </w:r>
    </w:p>
    <w:p w:rsidR="00A30C83" w:rsidRPr="0038277D" w:rsidRDefault="00F33578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6.2.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Оценка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проводится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один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раз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полугодие,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суммируется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каждому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виду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деятельности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вносится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для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каждого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обучающегося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сводную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ведомость.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конце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учебного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года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классный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руководитель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вносит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результаты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оценки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обучающихся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сводную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ведомость</w:t>
      </w:r>
      <w:r w:rsidR="005176A0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класса.</w:t>
      </w:r>
      <w:r w:rsidR="00730E19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C2B" w:rsidRPr="0038277D" w:rsidRDefault="00730E19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6.3.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Оценка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как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отдельных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составляющих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так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всего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целом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ведется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критериальной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основе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применением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уровневого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подхода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построению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измерителей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представлению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результатов.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Критерии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оценки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отдельных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составляющих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могут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полностью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соответствовать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рекомендуемым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или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могут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быть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адаптированы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классным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руководителем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применительно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особенностям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образовательной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программы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контингента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обучающихся.</w:t>
      </w:r>
      <w:r w:rsidR="00127738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E74" w:rsidRPr="0038277D" w:rsidRDefault="00A30C83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>6.4.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результатам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накопленной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оценки,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которая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формируется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на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основе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материалов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портфолио,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делаются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выводы: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5A51" w:rsidRPr="0038277D" w:rsidRDefault="00DF3E74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</w:t>
      </w:r>
      <w:r w:rsidR="00477C2B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сформированности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обучающегося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универсальных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предметных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способов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действий,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также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опорной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системы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знаний,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обеспечивающих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ему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возможность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продолжения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обучения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наследующ</w:t>
      </w:r>
      <w:r w:rsidRPr="0038277D">
        <w:rPr>
          <w:rFonts w:ascii="Times New Roman" w:hAnsi="Times New Roman" w:cs="Times New Roman"/>
          <w:sz w:val="26"/>
          <w:szCs w:val="26"/>
        </w:rPr>
        <w:t xml:space="preserve">ем уровне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7B5A51" w:rsidRPr="0038277D" w:rsidRDefault="007B5A51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сформированности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основ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умения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учиться,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понимаемой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как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способности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самоорганизации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целью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постановки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решения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учебно-познавательных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учебно-практических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задач;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CEE" w:rsidRPr="0038277D" w:rsidRDefault="007B5A51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индивидуальном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прогрессе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основных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сферах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развития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личности: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мотивационно-смысловой,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познавательной,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эмоциональной,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волевой,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саморегуляции.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7FCC" w:rsidRPr="0038277D" w:rsidRDefault="00A30C83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>6.5.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результатам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оценки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может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проводиться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годовой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образовательный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рейтинг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для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выявления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обучающихся,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набравших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наибольшее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количество</w:t>
      </w:r>
      <w:r w:rsidR="003D6CE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баллов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в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Школе.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Условия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и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меры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поощрения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общешкольного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рейтинга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обучающихся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указывает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директор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в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приказе.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7FCC" w:rsidRPr="0038277D" w:rsidRDefault="00A30C83" w:rsidP="0038277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77D">
        <w:rPr>
          <w:rFonts w:ascii="Times New Roman" w:hAnsi="Times New Roman" w:cs="Times New Roman"/>
          <w:b/>
          <w:sz w:val="26"/>
          <w:szCs w:val="26"/>
        </w:rPr>
        <w:t>7.</w:t>
      </w:r>
      <w:r w:rsidR="00B17FCC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Учет</w:t>
      </w:r>
      <w:r w:rsidR="00B17FCC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и</w:t>
      </w:r>
      <w:r w:rsidR="00B17FCC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использование</w:t>
      </w:r>
      <w:r w:rsidR="00B17FCC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b/>
          <w:sz w:val="26"/>
          <w:szCs w:val="26"/>
        </w:rPr>
        <w:t>портфолио</w:t>
      </w:r>
      <w:r w:rsidR="00B17FCC" w:rsidRPr="003827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41DED" w:rsidRPr="0038277D" w:rsidRDefault="00B52E46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7.1.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Результаты</w:t>
      </w:r>
      <w:r w:rsidR="00B17FCC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оценки</w:t>
      </w:r>
      <w:r w:rsidR="00641DE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641DE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учитываются:</w:t>
      </w:r>
      <w:r w:rsidR="00641DED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58E" w:rsidRPr="0038277D" w:rsidRDefault="00641DED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зачислении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обучающихся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классы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углубленным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изучением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отдельных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предметов,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профильные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классы;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58E" w:rsidRPr="0038277D" w:rsidRDefault="00EE658E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качестве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результатов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промежуточной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аттестации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обучающихся;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58E" w:rsidRPr="0038277D" w:rsidRDefault="00EE658E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распределении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стимулирующей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части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фонда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оплаты</w:t>
      </w:r>
      <w:r w:rsidR="007E797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труда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педагогических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работников;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54F8" w:rsidRPr="0038277D" w:rsidRDefault="00EE658E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прохождении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аттестации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педагогических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руководящих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работников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квалификационную</w:t>
      </w:r>
      <w:r w:rsidR="00A554F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категорию;</w:t>
      </w:r>
      <w:r w:rsidR="00A554F8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54F8" w:rsidRPr="0038277D" w:rsidRDefault="00A554F8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проведении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внутришкольного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контроля;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2E46" w:rsidRPr="0038277D" w:rsidRDefault="00A554F8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 </w:t>
      </w:r>
      <w:r w:rsidR="00A30C83" w:rsidRPr="0038277D">
        <w:rPr>
          <w:rFonts w:ascii="Times New Roman" w:hAnsi="Times New Roman" w:cs="Times New Roman"/>
          <w:sz w:val="26"/>
          <w:szCs w:val="26"/>
        </w:rPr>
        <w:t>–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ходе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проведения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процедур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внешней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оценки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деятельности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школы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(аккредитация,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контроль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качества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образования).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151D" w:rsidRPr="0038277D" w:rsidRDefault="00B52E46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7.2.</w:t>
      </w:r>
      <w:r w:rsidR="007E797E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Материалы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используются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для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подготовки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характеристики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достижений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обучающегося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окончании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основной</w:t>
      </w:r>
      <w:r w:rsidRPr="0038277D">
        <w:rPr>
          <w:rFonts w:ascii="Times New Roman" w:hAnsi="Times New Roman" w:cs="Times New Roman"/>
          <w:sz w:val="26"/>
          <w:szCs w:val="26"/>
        </w:rPr>
        <w:t xml:space="preserve"> школы </w:t>
      </w:r>
      <w:r w:rsidR="00A30C83" w:rsidRPr="0038277D">
        <w:rPr>
          <w:rFonts w:ascii="Times New Roman" w:hAnsi="Times New Roman" w:cs="Times New Roman"/>
          <w:sz w:val="26"/>
          <w:szCs w:val="26"/>
        </w:rPr>
        <w:t>или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при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переводе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другое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образовательное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учреждение.</w:t>
      </w:r>
      <w:r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7134" w:rsidRPr="0038277D" w:rsidRDefault="007E797E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 xml:space="preserve">  </w:t>
      </w:r>
      <w:r w:rsidR="00A30C83" w:rsidRPr="0038277D">
        <w:rPr>
          <w:rFonts w:ascii="Times New Roman" w:hAnsi="Times New Roman" w:cs="Times New Roman"/>
          <w:sz w:val="26"/>
          <w:szCs w:val="26"/>
        </w:rPr>
        <w:t>7.3.</w:t>
      </w:r>
      <w:r w:rsidR="00B52E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При</w:t>
      </w:r>
      <w:r w:rsidR="00B52E46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осуществлении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промежуточной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итоговой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аттестации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отдельным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предметам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материалы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служат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дополнительным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основанием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для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определения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отметки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спорных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случаях.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Материалы</w:t>
      </w:r>
      <w:r w:rsidR="009D151D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могут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служить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основанием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только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для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повышения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итоговой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отметки;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отсутствие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в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каких-либо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материалов,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подтверждающих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достижения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обучающегося,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не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может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служить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основанием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для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понижения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итоговой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="00A30C83" w:rsidRPr="0038277D">
        <w:rPr>
          <w:rFonts w:ascii="Times New Roman" w:hAnsi="Times New Roman" w:cs="Times New Roman"/>
          <w:sz w:val="26"/>
          <w:szCs w:val="26"/>
        </w:rPr>
        <w:t>отметки.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C83" w:rsidRPr="0038277D" w:rsidRDefault="00A30C83" w:rsidP="00382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6"/>
          <w:szCs w:val="26"/>
        </w:rPr>
        <w:t>7.4.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Отметка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</w:t>
      </w:r>
      <w:r w:rsidR="00837134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отдельному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предмету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может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быть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повышена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на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один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балл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при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наличии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в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обучающегося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грамоты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за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призовое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место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в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конкурсе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(олимпиаде,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соревновании)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данному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предмету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регионального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либо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федерального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уровня,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lastRenderedPageBreak/>
        <w:t>полученной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в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аттестационный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период.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Решение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повышении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отметки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предмету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на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основании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материалов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портфолио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принимается</w:t>
      </w:r>
      <w:r w:rsidR="00943871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учителем-предметником</w:t>
      </w:r>
      <w:r w:rsidR="005A1B6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и</w:t>
      </w:r>
      <w:r w:rsidR="005A1B6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утверждается</w:t>
      </w:r>
      <w:r w:rsidR="005A1B6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приказом</w:t>
      </w:r>
      <w:r w:rsidR="005A1B6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директора</w:t>
      </w:r>
      <w:r w:rsidR="005A1B68" w:rsidRPr="0038277D">
        <w:rPr>
          <w:rFonts w:ascii="Times New Roman" w:hAnsi="Times New Roman" w:cs="Times New Roman"/>
          <w:sz w:val="26"/>
          <w:szCs w:val="26"/>
        </w:rPr>
        <w:t xml:space="preserve"> </w:t>
      </w:r>
      <w:r w:rsidRPr="0038277D">
        <w:rPr>
          <w:rFonts w:ascii="Times New Roman" w:hAnsi="Times New Roman" w:cs="Times New Roman"/>
          <w:sz w:val="26"/>
          <w:szCs w:val="26"/>
        </w:rPr>
        <w:t>школы.</w:t>
      </w:r>
    </w:p>
    <w:p w:rsidR="00A30C83" w:rsidRPr="0038277D" w:rsidRDefault="00A30C83" w:rsidP="0038277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C83" w:rsidRPr="0038277D" w:rsidRDefault="00A30C83" w:rsidP="0038277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C83" w:rsidRPr="0038277D" w:rsidRDefault="00A30C83" w:rsidP="0038277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77D" w:rsidRDefault="0038277D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77D" w:rsidRDefault="0038277D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77D" w:rsidRDefault="0038277D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77D" w:rsidRDefault="0038277D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77D" w:rsidRDefault="0038277D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1B68" w:rsidRPr="00ED0918" w:rsidRDefault="005A1B68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0C83" w:rsidRPr="00ED0918" w:rsidRDefault="00A30C83" w:rsidP="00ED09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06DEB" w:rsidRPr="0038277D" w:rsidRDefault="00D06DEB" w:rsidP="003F6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A30C83" w:rsidRPr="0038277D">
        <w:rPr>
          <w:rFonts w:ascii="Times New Roman" w:hAnsi="Times New Roman" w:cs="Times New Roman"/>
          <w:sz w:val="24"/>
          <w:szCs w:val="24"/>
        </w:rPr>
        <w:t>Приложение</w:t>
      </w:r>
      <w:r w:rsidR="005A1B68" w:rsidRPr="0038277D">
        <w:rPr>
          <w:rFonts w:ascii="Times New Roman" w:hAnsi="Times New Roman" w:cs="Times New Roman"/>
          <w:sz w:val="24"/>
          <w:szCs w:val="24"/>
        </w:rPr>
        <w:t xml:space="preserve"> </w:t>
      </w:r>
      <w:r w:rsidR="00A30C83" w:rsidRPr="0038277D">
        <w:rPr>
          <w:rFonts w:ascii="Times New Roman" w:hAnsi="Times New Roman" w:cs="Times New Roman"/>
          <w:sz w:val="24"/>
          <w:szCs w:val="24"/>
        </w:rPr>
        <w:t>1</w:t>
      </w:r>
    </w:p>
    <w:p w:rsidR="009F0169" w:rsidRPr="0038277D" w:rsidRDefault="00D06DEB" w:rsidP="003F6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30C83" w:rsidRPr="0038277D">
        <w:rPr>
          <w:rFonts w:ascii="Times New Roman" w:hAnsi="Times New Roman" w:cs="Times New Roman"/>
          <w:sz w:val="24"/>
          <w:szCs w:val="24"/>
        </w:rPr>
        <w:t>к</w:t>
      </w:r>
      <w:r w:rsidR="005A1B68" w:rsidRPr="0038277D">
        <w:rPr>
          <w:rFonts w:ascii="Times New Roman" w:hAnsi="Times New Roman" w:cs="Times New Roman"/>
          <w:sz w:val="24"/>
          <w:szCs w:val="24"/>
        </w:rPr>
        <w:t xml:space="preserve"> </w:t>
      </w:r>
      <w:r w:rsidR="00A30C83" w:rsidRPr="0038277D">
        <w:rPr>
          <w:rFonts w:ascii="Times New Roman" w:hAnsi="Times New Roman" w:cs="Times New Roman"/>
          <w:sz w:val="24"/>
          <w:szCs w:val="24"/>
        </w:rPr>
        <w:t>Положени</w:t>
      </w:r>
      <w:r w:rsidR="009F0169" w:rsidRPr="0038277D">
        <w:rPr>
          <w:rFonts w:ascii="Times New Roman" w:hAnsi="Times New Roman" w:cs="Times New Roman"/>
          <w:sz w:val="24"/>
          <w:szCs w:val="24"/>
        </w:rPr>
        <w:t xml:space="preserve">ю </w:t>
      </w:r>
      <w:r w:rsidR="00A30C83" w:rsidRPr="0038277D">
        <w:rPr>
          <w:rFonts w:ascii="Times New Roman" w:hAnsi="Times New Roman" w:cs="Times New Roman"/>
          <w:sz w:val="24"/>
          <w:szCs w:val="24"/>
        </w:rPr>
        <w:t>о</w:t>
      </w:r>
      <w:r w:rsidR="005A1B68" w:rsidRPr="0038277D">
        <w:rPr>
          <w:rFonts w:ascii="Times New Roman" w:hAnsi="Times New Roman" w:cs="Times New Roman"/>
          <w:sz w:val="24"/>
          <w:szCs w:val="24"/>
        </w:rPr>
        <w:t xml:space="preserve"> </w:t>
      </w:r>
      <w:r w:rsidR="00A30C83" w:rsidRPr="0038277D">
        <w:rPr>
          <w:rFonts w:ascii="Times New Roman" w:hAnsi="Times New Roman" w:cs="Times New Roman"/>
          <w:sz w:val="24"/>
          <w:szCs w:val="24"/>
        </w:rPr>
        <w:t>портфолио</w:t>
      </w:r>
      <w:r w:rsidR="005A1B68" w:rsidRPr="0038277D">
        <w:rPr>
          <w:rFonts w:ascii="Times New Roman" w:hAnsi="Times New Roman" w:cs="Times New Roman"/>
          <w:sz w:val="24"/>
          <w:szCs w:val="24"/>
        </w:rPr>
        <w:t xml:space="preserve"> </w:t>
      </w:r>
      <w:r w:rsidR="009F0169" w:rsidRPr="003827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6589" w:rsidRDefault="009F0169" w:rsidP="003F6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30C83" w:rsidRPr="0038277D">
        <w:rPr>
          <w:rFonts w:ascii="Times New Roman" w:hAnsi="Times New Roman" w:cs="Times New Roman"/>
          <w:sz w:val="24"/>
          <w:szCs w:val="24"/>
        </w:rPr>
        <w:t>обучающегося</w:t>
      </w:r>
      <w:r w:rsidR="003F65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589" w:rsidRDefault="003F6589" w:rsidP="003F6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589" w:rsidRDefault="003F6589" w:rsidP="003F6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589" w:rsidRPr="002727DC" w:rsidRDefault="00A30C83" w:rsidP="002727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7DC">
        <w:rPr>
          <w:rFonts w:ascii="Times New Roman" w:hAnsi="Times New Roman" w:cs="Times New Roman"/>
          <w:b/>
          <w:sz w:val="26"/>
          <w:szCs w:val="26"/>
        </w:rPr>
        <w:t>Структура</w:t>
      </w:r>
      <w:r w:rsidR="005A1B68" w:rsidRPr="00272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27DC">
        <w:rPr>
          <w:rFonts w:ascii="Times New Roman" w:hAnsi="Times New Roman" w:cs="Times New Roman"/>
          <w:b/>
          <w:sz w:val="26"/>
          <w:szCs w:val="26"/>
        </w:rPr>
        <w:t>и</w:t>
      </w:r>
      <w:r w:rsidR="005A1B68" w:rsidRPr="00272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27DC">
        <w:rPr>
          <w:rFonts w:ascii="Times New Roman" w:hAnsi="Times New Roman" w:cs="Times New Roman"/>
          <w:b/>
          <w:sz w:val="26"/>
          <w:szCs w:val="26"/>
        </w:rPr>
        <w:t>содержание</w:t>
      </w:r>
      <w:r w:rsidR="005A1B68" w:rsidRPr="00272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27DC">
        <w:rPr>
          <w:rFonts w:ascii="Times New Roman" w:hAnsi="Times New Roman" w:cs="Times New Roman"/>
          <w:b/>
          <w:sz w:val="26"/>
          <w:szCs w:val="26"/>
        </w:rPr>
        <w:t>портфолио</w:t>
      </w:r>
      <w:r w:rsidR="005A1B68" w:rsidRPr="00272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27DC">
        <w:rPr>
          <w:rFonts w:ascii="Times New Roman" w:hAnsi="Times New Roman" w:cs="Times New Roman"/>
          <w:b/>
          <w:sz w:val="26"/>
          <w:szCs w:val="26"/>
        </w:rPr>
        <w:t>обучающегося</w:t>
      </w:r>
    </w:p>
    <w:p w:rsidR="003F6589" w:rsidRDefault="00A30C83" w:rsidP="00BE5B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0918">
        <w:rPr>
          <w:rFonts w:ascii="Times New Roman" w:hAnsi="Times New Roman" w:cs="Times New Roman"/>
          <w:sz w:val="26"/>
          <w:szCs w:val="26"/>
        </w:rPr>
        <w:t>Портфолио</w:t>
      </w:r>
      <w:r w:rsidR="008629C0">
        <w:rPr>
          <w:rFonts w:ascii="Times New Roman" w:hAnsi="Times New Roman" w:cs="Times New Roman"/>
          <w:sz w:val="26"/>
          <w:szCs w:val="26"/>
        </w:rPr>
        <w:t xml:space="preserve"> </w:t>
      </w:r>
      <w:r w:rsidRPr="00ED0918">
        <w:rPr>
          <w:rFonts w:ascii="Times New Roman" w:hAnsi="Times New Roman" w:cs="Times New Roman"/>
          <w:sz w:val="26"/>
          <w:szCs w:val="26"/>
        </w:rPr>
        <w:t>обучающегося</w:t>
      </w:r>
      <w:r w:rsidR="008629C0">
        <w:rPr>
          <w:rFonts w:ascii="Times New Roman" w:hAnsi="Times New Roman" w:cs="Times New Roman"/>
          <w:sz w:val="26"/>
          <w:szCs w:val="26"/>
        </w:rPr>
        <w:t xml:space="preserve"> </w:t>
      </w:r>
      <w:r w:rsidRPr="00ED0918">
        <w:rPr>
          <w:rFonts w:ascii="Times New Roman" w:hAnsi="Times New Roman" w:cs="Times New Roman"/>
          <w:sz w:val="26"/>
          <w:szCs w:val="26"/>
        </w:rPr>
        <w:t>состоит</w:t>
      </w:r>
      <w:r w:rsidR="008629C0">
        <w:rPr>
          <w:rFonts w:ascii="Times New Roman" w:hAnsi="Times New Roman" w:cs="Times New Roman"/>
          <w:sz w:val="26"/>
          <w:szCs w:val="26"/>
        </w:rPr>
        <w:t xml:space="preserve"> </w:t>
      </w:r>
      <w:r w:rsidRPr="00ED0918">
        <w:rPr>
          <w:rFonts w:ascii="Times New Roman" w:hAnsi="Times New Roman" w:cs="Times New Roman"/>
          <w:sz w:val="26"/>
          <w:szCs w:val="26"/>
        </w:rPr>
        <w:t>из</w:t>
      </w:r>
      <w:r w:rsidR="008629C0">
        <w:rPr>
          <w:rFonts w:ascii="Times New Roman" w:hAnsi="Times New Roman" w:cs="Times New Roman"/>
          <w:sz w:val="26"/>
          <w:szCs w:val="26"/>
        </w:rPr>
        <w:t xml:space="preserve"> </w:t>
      </w:r>
      <w:r w:rsidRPr="00ED0918">
        <w:rPr>
          <w:rFonts w:ascii="Times New Roman" w:hAnsi="Times New Roman" w:cs="Times New Roman"/>
          <w:sz w:val="26"/>
          <w:szCs w:val="26"/>
        </w:rPr>
        <w:t>трех</w:t>
      </w:r>
      <w:r w:rsidR="008629C0">
        <w:rPr>
          <w:rFonts w:ascii="Times New Roman" w:hAnsi="Times New Roman" w:cs="Times New Roman"/>
          <w:sz w:val="26"/>
          <w:szCs w:val="26"/>
        </w:rPr>
        <w:t xml:space="preserve"> </w:t>
      </w:r>
      <w:r w:rsidRPr="00ED0918">
        <w:rPr>
          <w:rFonts w:ascii="Times New Roman" w:hAnsi="Times New Roman" w:cs="Times New Roman"/>
          <w:sz w:val="26"/>
          <w:szCs w:val="26"/>
        </w:rPr>
        <w:t>разделов:</w:t>
      </w:r>
    </w:p>
    <w:p w:rsidR="003F6589" w:rsidRDefault="00A30C83" w:rsidP="00BE5B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0918">
        <w:rPr>
          <w:rFonts w:ascii="Times New Roman" w:hAnsi="Times New Roman" w:cs="Times New Roman"/>
          <w:sz w:val="26"/>
          <w:szCs w:val="26"/>
        </w:rPr>
        <w:t>титульный</w:t>
      </w:r>
      <w:r w:rsidR="008629C0">
        <w:rPr>
          <w:rFonts w:ascii="Times New Roman" w:hAnsi="Times New Roman" w:cs="Times New Roman"/>
          <w:sz w:val="26"/>
          <w:szCs w:val="26"/>
        </w:rPr>
        <w:t xml:space="preserve"> </w:t>
      </w:r>
      <w:r w:rsidRPr="00ED0918">
        <w:rPr>
          <w:rFonts w:ascii="Times New Roman" w:hAnsi="Times New Roman" w:cs="Times New Roman"/>
          <w:sz w:val="26"/>
          <w:szCs w:val="26"/>
        </w:rPr>
        <w:t>лист,</w:t>
      </w:r>
      <w:r w:rsidR="008629C0">
        <w:rPr>
          <w:rFonts w:ascii="Times New Roman" w:hAnsi="Times New Roman" w:cs="Times New Roman"/>
          <w:sz w:val="26"/>
          <w:szCs w:val="26"/>
        </w:rPr>
        <w:t xml:space="preserve"> </w:t>
      </w:r>
      <w:r w:rsidRPr="00ED0918">
        <w:rPr>
          <w:rFonts w:ascii="Times New Roman" w:hAnsi="Times New Roman" w:cs="Times New Roman"/>
          <w:sz w:val="26"/>
          <w:szCs w:val="26"/>
        </w:rPr>
        <w:t>основные</w:t>
      </w:r>
      <w:r w:rsidR="008629C0">
        <w:rPr>
          <w:rFonts w:ascii="Times New Roman" w:hAnsi="Times New Roman" w:cs="Times New Roman"/>
          <w:sz w:val="26"/>
          <w:szCs w:val="26"/>
        </w:rPr>
        <w:t xml:space="preserve"> </w:t>
      </w:r>
      <w:r w:rsidRPr="00ED0918">
        <w:rPr>
          <w:rFonts w:ascii="Times New Roman" w:hAnsi="Times New Roman" w:cs="Times New Roman"/>
          <w:sz w:val="26"/>
          <w:szCs w:val="26"/>
        </w:rPr>
        <w:t>разделы</w:t>
      </w:r>
      <w:r w:rsidR="008629C0">
        <w:rPr>
          <w:rFonts w:ascii="Times New Roman" w:hAnsi="Times New Roman" w:cs="Times New Roman"/>
          <w:sz w:val="26"/>
          <w:szCs w:val="26"/>
        </w:rPr>
        <w:t xml:space="preserve"> </w:t>
      </w:r>
      <w:r w:rsidRPr="00ED0918">
        <w:rPr>
          <w:rFonts w:ascii="Times New Roman" w:hAnsi="Times New Roman" w:cs="Times New Roman"/>
          <w:sz w:val="26"/>
          <w:szCs w:val="26"/>
        </w:rPr>
        <w:t>и</w:t>
      </w:r>
      <w:r w:rsidR="008629C0">
        <w:rPr>
          <w:rFonts w:ascii="Times New Roman" w:hAnsi="Times New Roman" w:cs="Times New Roman"/>
          <w:sz w:val="26"/>
          <w:szCs w:val="26"/>
        </w:rPr>
        <w:t xml:space="preserve"> </w:t>
      </w:r>
      <w:r w:rsidRPr="00ED0918">
        <w:rPr>
          <w:rFonts w:ascii="Times New Roman" w:hAnsi="Times New Roman" w:cs="Times New Roman"/>
          <w:sz w:val="26"/>
          <w:szCs w:val="26"/>
        </w:rPr>
        <w:t>приложения.</w:t>
      </w:r>
    </w:p>
    <w:p w:rsidR="006F6995" w:rsidRDefault="006F6995" w:rsidP="003F6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956"/>
        <w:gridCol w:w="4956"/>
      </w:tblGrid>
      <w:tr w:rsidR="00B067C4" w:rsidRPr="00BE5BAB" w:rsidTr="003F6589">
        <w:tc>
          <w:tcPr>
            <w:tcW w:w="4956" w:type="dxa"/>
          </w:tcPr>
          <w:p w:rsidR="003F6589" w:rsidRPr="00BE5BAB" w:rsidRDefault="003F6589" w:rsidP="003F6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956" w:type="dxa"/>
          </w:tcPr>
          <w:p w:rsidR="003F6589" w:rsidRPr="00BE5BAB" w:rsidRDefault="003F6589" w:rsidP="003F6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b/>
                <w:sz w:val="24"/>
                <w:szCs w:val="24"/>
              </w:rPr>
              <w:t>Что должен содержать раздел</w:t>
            </w:r>
          </w:p>
        </w:tc>
      </w:tr>
      <w:tr w:rsidR="006F6995" w:rsidRPr="00BE5BAB" w:rsidTr="000A6E60">
        <w:tc>
          <w:tcPr>
            <w:tcW w:w="9912" w:type="dxa"/>
            <w:gridSpan w:val="2"/>
          </w:tcPr>
          <w:p w:rsidR="006F6995" w:rsidRPr="00BE5BAB" w:rsidRDefault="006F6995" w:rsidP="006F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1.Титульный лист</w:t>
            </w:r>
          </w:p>
        </w:tc>
      </w:tr>
      <w:tr w:rsidR="00B067C4" w:rsidRPr="00BE5BAB" w:rsidTr="003F6589">
        <w:tc>
          <w:tcPr>
            <w:tcW w:w="4956" w:type="dxa"/>
          </w:tcPr>
          <w:p w:rsidR="003F6589" w:rsidRPr="00BE5BAB" w:rsidRDefault="00F67067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Основная информация:</w:t>
            </w:r>
          </w:p>
        </w:tc>
        <w:tc>
          <w:tcPr>
            <w:tcW w:w="4956" w:type="dxa"/>
          </w:tcPr>
          <w:p w:rsidR="003F6589" w:rsidRPr="00BE5BAB" w:rsidRDefault="00CD603D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Ф.И.О. обучающегося, наименование Школы, класс, Ф.И.О. классного руководителя, контактная информация и фото обучающегося, а по</w:t>
            </w:r>
            <w:r w:rsidR="004574B5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желанию</w:t>
            </w:r>
            <w:r w:rsidR="004574B5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="004574B5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4574B5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574B5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4574B5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4574B5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4574B5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74B5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bookmarkStart w:id="1" w:name="_GoBack"/>
        <w:bookmarkEnd w:id="1"/>
      </w:tr>
      <w:tr w:rsidR="00F67067" w:rsidRPr="00BE5BAB" w:rsidTr="00AF7D3A">
        <w:tc>
          <w:tcPr>
            <w:tcW w:w="9912" w:type="dxa"/>
            <w:gridSpan w:val="2"/>
          </w:tcPr>
          <w:p w:rsidR="00F67067" w:rsidRPr="00BE5BAB" w:rsidRDefault="00F67067" w:rsidP="00F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</w:tc>
      </w:tr>
      <w:tr w:rsidR="00B067C4" w:rsidRPr="00BE5BAB" w:rsidTr="003F6589">
        <w:tc>
          <w:tcPr>
            <w:tcW w:w="4956" w:type="dxa"/>
          </w:tcPr>
          <w:p w:rsidR="00F67067" w:rsidRPr="00BE5BAB" w:rsidRDefault="00F67067" w:rsidP="00F6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Мой портрет </w:t>
            </w:r>
          </w:p>
          <w:p w:rsidR="003F6589" w:rsidRPr="00BE5BAB" w:rsidRDefault="003F6589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1036C8" w:rsidRPr="00BE5BAB" w:rsidRDefault="00842A3F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обучающегося;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6C8" w:rsidRPr="00BE5BAB" w:rsidRDefault="00842A3F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друзьях,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увлечениях,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интересах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занесенные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добровольной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основе;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0BF" w:rsidRPr="00BE5BAB" w:rsidRDefault="00842A3F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706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6706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помогающая</w:t>
            </w:r>
            <w:r w:rsidR="00F6706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="001036C8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характер,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способности,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саморазвития,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самосовершенствования,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самопознания: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анкет,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тестов,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тестирования;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0BF" w:rsidRPr="00BE5BAB" w:rsidRDefault="00842A3F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целей,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определенный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достижений;</w:t>
            </w:r>
            <w:r w:rsidR="009E40B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7DC" w:rsidRPr="00BE5BAB" w:rsidRDefault="00842A3F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27D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2727D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проведенной</w:t>
            </w:r>
            <w:r w:rsidR="002727D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727D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727D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2727D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27D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личностному</w:t>
            </w:r>
            <w:r w:rsidR="002727D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самоопределению;</w:t>
            </w:r>
            <w:r w:rsidR="002727D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589" w:rsidRPr="00BE5BAB" w:rsidRDefault="00842A3F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–другие</w:t>
            </w:r>
            <w:r w:rsidR="002727D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 w:rsidR="002727D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раскрывающие</w:t>
            </w:r>
            <w:r w:rsidR="002727D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="002727D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 w:rsidR="00B067C4" w:rsidRPr="00BE5BAB" w:rsidTr="003F6589">
        <w:tc>
          <w:tcPr>
            <w:tcW w:w="4956" w:type="dxa"/>
          </w:tcPr>
          <w:p w:rsidR="003F6589" w:rsidRPr="00BE5BAB" w:rsidRDefault="006F6995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="00F6706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956" w:type="dxa"/>
          </w:tcPr>
          <w:p w:rsidR="003F6589" w:rsidRPr="00BE5BAB" w:rsidRDefault="00F67067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9C3C12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C3C12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итогах</w:t>
            </w:r>
            <w:r w:rsidR="009C3C12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успеваемости,</w:t>
            </w:r>
            <w:r w:rsidR="009C3C12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удачно</w:t>
            </w:r>
            <w:r w:rsidR="009C3C12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написанных</w:t>
            </w:r>
            <w:r w:rsidR="009C3C12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9C3C12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работах,</w:t>
            </w:r>
            <w:r w:rsidR="009C3C12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="009C3C12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тестирования,</w:t>
            </w:r>
            <w:r w:rsidR="009C3C12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r w:rsidR="009C3C12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="009C3C12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</w:tr>
      <w:tr w:rsidR="00B067C4" w:rsidRPr="00BE5BAB" w:rsidTr="003F6589">
        <w:tc>
          <w:tcPr>
            <w:tcW w:w="4956" w:type="dxa"/>
          </w:tcPr>
          <w:p w:rsidR="003F6589" w:rsidRPr="00BE5BAB" w:rsidRDefault="009C3C12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956" w:type="dxa"/>
          </w:tcPr>
          <w:p w:rsidR="003F6589" w:rsidRPr="00BE5BAB" w:rsidRDefault="009C3C12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образования: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5522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32E5C" w:rsidRPr="00BE5BAB" w:rsidTr="003F6589">
        <w:tc>
          <w:tcPr>
            <w:tcW w:w="4956" w:type="dxa"/>
          </w:tcPr>
          <w:p w:rsidR="00D5522D" w:rsidRPr="00BE5BAB" w:rsidRDefault="00BA6FDD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Достижения:</w:t>
            </w:r>
          </w:p>
        </w:tc>
        <w:tc>
          <w:tcPr>
            <w:tcW w:w="4956" w:type="dxa"/>
          </w:tcPr>
          <w:p w:rsidR="009400C9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 в олимпиадах;</w:t>
            </w:r>
          </w:p>
          <w:p w:rsidR="009400C9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– спортивные; </w:t>
            </w:r>
          </w:p>
          <w:p w:rsidR="009400C9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 творческие</w:t>
            </w:r>
          </w:p>
          <w:p w:rsidR="009400C9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результатов участия: </w:t>
            </w:r>
          </w:p>
          <w:p w:rsidR="0022486F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 предметных олимпиадах, интеллектуальных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телекоммуникационных,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дистанционных,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школьных,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муниципальных,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областных,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др.;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839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22486F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культурно-образовательными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фондами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др.;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839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организованных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региональными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377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DA183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377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16377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ыборки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динамику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динамику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обучающегося;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D99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6377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исследовательские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(указываются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реферата,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страниц,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т.п.);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88A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(указывается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 w:rsidR="00CB1D9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фотографий,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печатном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варианте);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88A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–техническое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творчество: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модели,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макеты,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(указывается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конкретная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фотографии);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22D" w:rsidRPr="00BE5BAB" w:rsidRDefault="009400C9" w:rsidP="0094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–работы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искусству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(дается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5A688A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фиксируется</w:t>
            </w:r>
            <w:r w:rsidR="00A578D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578D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78D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выставках)</w:t>
            </w:r>
            <w:r w:rsidR="00A578D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E5C" w:rsidRPr="00BE5BAB" w:rsidTr="003F6589">
        <w:tc>
          <w:tcPr>
            <w:tcW w:w="4956" w:type="dxa"/>
          </w:tcPr>
          <w:p w:rsidR="00D5522D" w:rsidRPr="00BE5BAB" w:rsidRDefault="00A578DD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Общешкольная жизнь</w:t>
            </w:r>
          </w:p>
        </w:tc>
        <w:tc>
          <w:tcPr>
            <w:tcW w:w="4956" w:type="dxa"/>
          </w:tcPr>
          <w:p w:rsidR="002A78C9" w:rsidRPr="00BE5BAB" w:rsidRDefault="00A578DD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Формы творческой активности: участие</w:t>
            </w:r>
            <w:r w:rsidR="00F029EB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29EB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 w:rsidR="00F029EB" w:rsidRPr="00BE5BAB">
              <w:rPr>
                <w:rFonts w:ascii="Times New Roman" w:hAnsi="Times New Roman" w:cs="Times New Roman"/>
                <w:sz w:val="24"/>
                <w:szCs w:val="24"/>
              </w:rPr>
              <w:t>ых мероприятиях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29EB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 w:rsidR="00F029EB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линейк</w:t>
            </w:r>
            <w:r w:rsidR="00F029EB" w:rsidRPr="00BE5BA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29EB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="00F029EB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стенгазет,</w:t>
            </w:r>
            <w:r w:rsidR="00F029EB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(указывается</w:t>
            </w:r>
            <w:r w:rsidR="002A78C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2A78C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подобных</w:t>
            </w:r>
            <w:r w:rsidR="002A78C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2A78C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2A78C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8C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концертах)</w:t>
            </w:r>
            <w:r w:rsidR="002A78C9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22D" w:rsidRPr="00BE5BAB" w:rsidRDefault="00D5522D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C4" w:rsidRPr="00BE5BAB" w:rsidTr="003F6589">
        <w:tc>
          <w:tcPr>
            <w:tcW w:w="4956" w:type="dxa"/>
          </w:tcPr>
          <w:p w:rsidR="00564C8C" w:rsidRPr="00BE5BAB" w:rsidRDefault="00564C8C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Отзывы и пожелания</w:t>
            </w:r>
          </w:p>
        </w:tc>
        <w:tc>
          <w:tcPr>
            <w:tcW w:w="4956" w:type="dxa"/>
          </w:tcPr>
          <w:p w:rsidR="0078378D" w:rsidRPr="00BE5BAB" w:rsidRDefault="00564C8C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 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действиями, которые</w:t>
            </w:r>
            <w:r w:rsidR="0078378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ведут</w:t>
            </w:r>
            <w:r w:rsidR="0078378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="0078378D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предметники, классные руководители и другие непосредственные участники образовательного процесса; </w:t>
            </w:r>
          </w:p>
          <w:p w:rsidR="00332E5C" w:rsidRPr="00BE5BAB" w:rsidRDefault="0078378D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характеристики отношения обучающегося к различным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учителями,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родителями,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одноклассниками,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(тексты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заключений,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рецензии,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отзывы,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пр.);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8C" w:rsidRPr="00BE5BAB" w:rsidRDefault="0078378D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самим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332E5C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8641AE" w:rsidRPr="00BE5BAB" w:rsidTr="005856F0">
        <w:tc>
          <w:tcPr>
            <w:tcW w:w="9912" w:type="dxa"/>
            <w:gridSpan w:val="2"/>
          </w:tcPr>
          <w:p w:rsidR="008641AE" w:rsidRPr="00BE5BAB" w:rsidRDefault="008641AE" w:rsidP="0086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3.Приложения</w:t>
            </w:r>
          </w:p>
        </w:tc>
      </w:tr>
      <w:tr w:rsidR="00332E5C" w:rsidRPr="00BE5BAB" w:rsidTr="003F6589">
        <w:tc>
          <w:tcPr>
            <w:tcW w:w="4956" w:type="dxa"/>
          </w:tcPr>
          <w:p w:rsidR="00332E5C" w:rsidRPr="00BE5BAB" w:rsidRDefault="00332E5C" w:rsidP="003F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2C6DD4" w:rsidRPr="00BE5BAB" w:rsidRDefault="008641AE" w:rsidP="008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 Документы, подтверждающие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научно-практических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конференциях,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проектах;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DD4" w:rsidRPr="00BE5BAB" w:rsidRDefault="008641AE" w:rsidP="008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грамоты,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похвальные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достижения;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DD4" w:rsidRPr="00BE5BAB" w:rsidRDefault="008641AE" w:rsidP="008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сертификаты,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похвальные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практики,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проектах;</w:t>
            </w:r>
            <w:r w:rsidR="002C6DD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423" w:rsidRPr="00BE5BAB" w:rsidRDefault="008641AE" w:rsidP="008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общешкольного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факультативов;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E5C" w:rsidRPr="00BE5BAB" w:rsidRDefault="008641AE" w:rsidP="00B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грамоты,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похвальные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соревнованиях,</w:t>
            </w:r>
            <w:r w:rsidR="00191423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B067C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B067C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67C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067C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067C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067C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067C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B067C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="00B067C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B067C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67C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B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 w:rsidR="00B067C4" w:rsidRPr="00B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6589" w:rsidRPr="00BE5BAB" w:rsidRDefault="003F6589" w:rsidP="003F6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589" w:rsidRPr="00BE5BAB" w:rsidRDefault="003F6589" w:rsidP="003F6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589" w:rsidRDefault="003F6589" w:rsidP="003F6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1AE" w:rsidRPr="00ED0918" w:rsidRDefault="008641A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641AE" w:rsidRPr="00ED0918" w:rsidSect="00ED091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305"/>
    <w:multiLevelType w:val="hybridMultilevel"/>
    <w:tmpl w:val="294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14FD4"/>
    <w:multiLevelType w:val="hybridMultilevel"/>
    <w:tmpl w:val="9D100DB0"/>
    <w:lvl w:ilvl="0" w:tplc="DFE295E8">
      <w:start w:val="1"/>
      <w:numFmt w:val="bullet"/>
      <w:lvlText w:val="•"/>
      <w:lvlJc w:val="left"/>
      <w:pPr>
        <w:ind w:left="78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A30C83"/>
    <w:rsid w:val="000032BB"/>
    <w:rsid w:val="000A2290"/>
    <w:rsid w:val="000E1627"/>
    <w:rsid w:val="001036C8"/>
    <w:rsid w:val="00125F9C"/>
    <w:rsid w:val="00127738"/>
    <w:rsid w:val="001449F6"/>
    <w:rsid w:val="00144DCA"/>
    <w:rsid w:val="001767A9"/>
    <w:rsid w:val="00180D06"/>
    <w:rsid w:val="00184BA0"/>
    <w:rsid w:val="00191423"/>
    <w:rsid w:val="001B27EC"/>
    <w:rsid w:val="0022486F"/>
    <w:rsid w:val="002258CF"/>
    <w:rsid w:val="00231706"/>
    <w:rsid w:val="00233310"/>
    <w:rsid w:val="002462FF"/>
    <w:rsid w:val="00251CEF"/>
    <w:rsid w:val="00262DD6"/>
    <w:rsid w:val="002727DC"/>
    <w:rsid w:val="002A1D45"/>
    <w:rsid w:val="002A78C9"/>
    <w:rsid w:val="002C6DD4"/>
    <w:rsid w:val="002D67E1"/>
    <w:rsid w:val="00305A82"/>
    <w:rsid w:val="00314913"/>
    <w:rsid w:val="003233CF"/>
    <w:rsid w:val="00332E5C"/>
    <w:rsid w:val="0038277D"/>
    <w:rsid w:val="003A607E"/>
    <w:rsid w:val="003D6CEE"/>
    <w:rsid w:val="003F6589"/>
    <w:rsid w:val="0043765D"/>
    <w:rsid w:val="00437708"/>
    <w:rsid w:val="00437EE2"/>
    <w:rsid w:val="004574B5"/>
    <w:rsid w:val="00477C2B"/>
    <w:rsid w:val="004C262A"/>
    <w:rsid w:val="004D1183"/>
    <w:rsid w:val="004E2046"/>
    <w:rsid w:val="0050673B"/>
    <w:rsid w:val="005176A0"/>
    <w:rsid w:val="005207CC"/>
    <w:rsid w:val="00540977"/>
    <w:rsid w:val="0054713F"/>
    <w:rsid w:val="0056135C"/>
    <w:rsid w:val="00564C8C"/>
    <w:rsid w:val="005A1B68"/>
    <w:rsid w:val="005A688A"/>
    <w:rsid w:val="005E007A"/>
    <w:rsid w:val="00617E9C"/>
    <w:rsid w:val="00641DED"/>
    <w:rsid w:val="00696740"/>
    <w:rsid w:val="006C6814"/>
    <w:rsid w:val="006F6995"/>
    <w:rsid w:val="00720048"/>
    <w:rsid w:val="00730E19"/>
    <w:rsid w:val="0078378D"/>
    <w:rsid w:val="00786F16"/>
    <w:rsid w:val="007B5A51"/>
    <w:rsid w:val="007D39C8"/>
    <w:rsid w:val="007E797E"/>
    <w:rsid w:val="00837134"/>
    <w:rsid w:val="00842A3F"/>
    <w:rsid w:val="008629C0"/>
    <w:rsid w:val="008641AE"/>
    <w:rsid w:val="008B12E7"/>
    <w:rsid w:val="008D16D5"/>
    <w:rsid w:val="008E543C"/>
    <w:rsid w:val="008F75FC"/>
    <w:rsid w:val="009235AB"/>
    <w:rsid w:val="009400C9"/>
    <w:rsid w:val="00943871"/>
    <w:rsid w:val="009A0772"/>
    <w:rsid w:val="009C3C12"/>
    <w:rsid w:val="009D151D"/>
    <w:rsid w:val="009E40BF"/>
    <w:rsid w:val="009F0169"/>
    <w:rsid w:val="00A0317A"/>
    <w:rsid w:val="00A30C83"/>
    <w:rsid w:val="00A554F8"/>
    <w:rsid w:val="00A578DD"/>
    <w:rsid w:val="00A86D55"/>
    <w:rsid w:val="00AA2ED1"/>
    <w:rsid w:val="00AA4CC6"/>
    <w:rsid w:val="00AB6E5F"/>
    <w:rsid w:val="00B00FD3"/>
    <w:rsid w:val="00B067C4"/>
    <w:rsid w:val="00B17FCC"/>
    <w:rsid w:val="00B52E46"/>
    <w:rsid w:val="00B71F76"/>
    <w:rsid w:val="00BA6FDD"/>
    <w:rsid w:val="00BB4FB7"/>
    <w:rsid w:val="00BC2824"/>
    <w:rsid w:val="00BE5BAB"/>
    <w:rsid w:val="00C03754"/>
    <w:rsid w:val="00C94D1A"/>
    <w:rsid w:val="00CB1D99"/>
    <w:rsid w:val="00CD2ABE"/>
    <w:rsid w:val="00CD603D"/>
    <w:rsid w:val="00CE22FC"/>
    <w:rsid w:val="00D06DEB"/>
    <w:rsid w:val="00D16377"/>
    <w:rsid w:val="00D3174A"/>
    <w:rsid w:val="00D5522D"/>
    <w:rsid w:val="00D8395E"/>
    <w:rsid w:val="00DA1839"/>
    <w:rsid w:val="00DD1656"/>
    <w:rsid w:val="00DD2E93"/>
    <w:rsid w:val="00DF3E74"/>
    <w:rsid w:val="00E546AF"/>
    <w:rsid w:val="00E63CCD"/>
    <w:rsid w:val="00E90C73"/>
    <w:rsid w:val="00E97102"/>
    <w:rsid w:val="00EA0B58"/>
    <w:rsid w:val="00EB5246"/>
    <w:rsid w:val="00ED0918"/>
    <w:rsid w:val="00EE658E"/>
    <w:rsid w:val="00EF0E02"/>
    <w:rsid w:val="00F029EB"/>
    <w:rsid w:val="00F1027F"/>
    <w:rsid w:val="00F33578"/>
    <w:rsid w:val="00F67067"/>
    <w:rsid w:val="00F84D9F"/>
    <w:rsid w:val="00F8527A"/>
    <w:rsid w:val="00FA3888"/>
    <w:rsid w:val="00FE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310"/>
    <w:pPr>
      <w:ind w:left="720"/>
      <w:contextualSpacing/>
    </w:pPr>
  </w:style>
  <w:style w:type="table" w:styleId="a4">
    <w:name w:val="Table Grid"/>
    <w:basedOn w:val="a1"/>
    <w:uiPriority w:val="39"/>
    <w:rsid w:val="003F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7FD9-DBC6-4158-A528-A80E6502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9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2021-04-22T03:24:00Z</cp:lastPrinted>
  <dcterms:created xsi:type="dcterms:W3CDTF">2021-04-21T01:28:00Z</dcterms:created>
  <dcterms:modified xsi:type="dcterms:W3CDTF">2021-04-23T01:17:00Z</dcterms:modified>
</cp:coreProperties>
</file>