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Анализ</w:t>
      </w:r>
    </w:p>
    <w:p w:rsidR="00B47509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работы методического объединен</w:t>
      </w:r>
      <w:r w:rsidR="008867BB">
        <w:rPr>
          <w:rFonts w:ascii="Times New Roman" w:hAnsi="Times New Roman" w:cs="Times New Roman"/>
          <w:sz w:val="28"/>
          <w:szCs w:val="28"/>
        </w:rPr>
        <w:t>ия гуманитарного</w:t>
      </w:r>
      <w:r w:rsidRPr="00A22967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E748F4" w:rsidRPr="00A22967" w:rsidRDefault="00670F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 </w:t>
      </w:r>
      <w:r w:rsidR="00E671E7" w:rsidRPr="00A22967">
        <w:rPr>
          <w:rFonts w:ascii="Times New Roman" w:hAnsi="Times New Roman" w:cs="Times New Roman"/>
          <w:sz w:val="28"/>
          <w:szCs w:val="28"/>
        </w:rPr>
        <w:t xml:space="preserve"> 2021 – 2022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E748F4" w:rsidRPr="00A2296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Цели анализа: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- выявить степень реализации поставленных перед членами методического объединения задач;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- наметить план работы методического объединения на новый учебный год.</w:t>
      </w:r>
    </w:p>
    <w:p w:rsidR="00E748F4" w:rsidRPr="00A22967" w:rsidRDefault="00E748F4" w:rsidP="00E7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 анализа:</w:t>
      </w:r>
    </w:p>
    <w:p w:rsidR="00E748F4" w:rsidRPr="00A22967" w:rsidRDefault="00E748F4" w:rsidP="00E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Учебная и методическая работа членов методического объединения.</w:t>
      </w:r>
    </w:p>
    <w:p w:rsidR="00E748F4" w:rsidRPr="00A22967" w:rsidRDefault="00E748F4" w:rsidP="00E74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Общая оценка работы по выполнению задач, поставленных перед методическим объединением</w:t>
      </w:r>
      <w:r w:rsidR="00AE6BBD" w:rsidRPr="00A22967">
        <w:rPr>
          <w:rFonts w:ascii="Times New Roman" w:hAnsi="Times New Roman" w:cs="Times New Roman"/>
          <w:b/>
          <w:sz w:val="28"/>
          <w:szCs w:val="28"/>
        </w:rPr>
        <w:t>.</w:t>
      </w:r>
    </w:p>
    <w:p w:rsidR="00AE6BBD" w:rsidRPr="00A22967" w:rsidRDefault="00AE6BBD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Деятельность ме</w:t>
      </w:r>
      <w:r w:rsidR="00670FF4" w:rsidRPr="00A22967">
        <w:rPr>
          <w:rFonts w:ascii="Times New Roman" w:hAnsi="Times New Roman" w:cs="Times New Roman"/>
          <w:sz w:val="28"/>
          <w:szCs w:val="28"/>
        </w:rPr>
        <w:t>тодического объединения в</w:t>
      </w:r>
      <w:r w:rsidR="008E14DE" w:rsidRPr="00A22967">
        <w:rPr>
          <w:rFonts w:ascii="Times New Roman" w:hAnsi="Times New Roman" w:cs="Times New Roman"/>
          <w:sz w:val="28"/>
          <w:szCs w:val="28"/>
        </w:rPr>
        <w:t xml:space="preserve"> 2021 – 2022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работы методического объедине</w:t>
      </w:r>
      <w:r w:rsidR="00670FF4" w:rsidRPr="00A22967">
        <w:rPr>
          <w:rFonts w:ascii="Times New Roman" w:hAnsi="Times New Roman" w:cs="Times New Roman"/>
          <w:sz w:val="28"/>
          <w:szCs w:val="28"/>
        </w:rPr>
        <w:t>ния и методической т</w:t>
      </w:r>
      <w:r w:rsidR="008E14DE" w:rsidRPr="00A22967">
        <w:rPr>
          <w:rFonts w:ascii="Times New Roman" w:hAnsi="Times New Roman" w:cs="Times New Roman"/>
          <w:sz w:val="28"/>
          <w:szCs w:val="28"/>
        </w:rPr>
        <w:t>емой: «Повышение качества знаний через различные методы обучения, повышение компетентности учителя и учеников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AE6BBD" w:rsidRPr="00A22967" w:rsidRDefault="00AE6BBD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основном, поставленные перед методическим объединением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Pr="00A22967">
        <w:rPr>
          <w:rFonts w:ascii="Times New Roman" w:hAnsi="Times New Roman" w:cs="Times New Roman"/>
          <w:sz w:val="28"/>
          <w:szCs w:val="28"/>
        </w:rPr>
        <w:t xml:space="preserve"> были реализованы. Как показала работа, члены методического объединения приложили максимум усилий для р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еализации поставленных в </w:t>
      </w:r>
      <w:r w:rsidR="008E14DE" w:rsidRPr="00A22967">
        <w:rPr>
          <w:rFonts w:ascii="Times New Roman" w:hAnsi="Times New Roman" w:cs="Times New Roman"/>
          <w:sz w:val="28"/>
          <w:szCs w:val="28"/>
        </w:rPr>
        <w:t>2021 – 2022</w:t>
      </w:r>
      <w:r w:rsidR="00670FF4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учебном году целей и задач. Деятельность учителей и учащихся была разнообразной и эффективной. </w:t>
      </w:r>
      <w:r w:rsidR="00FF4C30" w:rsidRPr="00A22967">
        <w:rPr>
          <w:rFonts w:ascii="Times New Roman" w:hAnsi="Times New Roman" w:cs="Times New Roman"/>
          <w:sz w:val="28"/>
          <w:szCs w:val="28"/>
        </w:rPr>
        <w:t>Подготовка к олимпиадам, конкурсам. Для развития способностей учащихся использовались в работе внеклассные мероприятия, групповые и индивидуальные занятия.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Во внеклассно</w:t>
      </w:r>
      <w:r w:rsidR="00D31AD0" w:rsidRPr="00A22967">
        <w:rPr>
          <w:rFonts w:ascii="Times New Roman" w:hAnsi="Times New Roman" w:cs="Times New Roman"/>
          <w:sz w:val="28"/>
          <w:szCs w:val="28"/>
        </w:rPr>
        <w:t>й и учебной работе сосредоточено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внимание на повы</w:t>
      </w:r>
      <w:r w:rsidR="00D31AD0" w:rsidRPr="00A22967">
        <w:rPr>
          <w:rFonts w:ascii="Times New Roman" w:hAnsi="Times New Roman" w:cs="Times New Roman"/>
          <w:sz w:val="28"/>
          <w:szCs w:val="28"/>
        </w:rPr>
        <w:t>шении духовно – нравственного,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D31AD0" w:rsidRPr="00A22967">
        <w:rPr>
          <w:rFonts w:ascii="Times New Roman" w:hAnsi="Times New Roman" w:cs="Times New Roman"/>
          <w:sz w:val="28"/>
          <w:szCs w:val="28"/>
        </w:rPr>
        <w:t>го и</w:t>
      </w:r>
      <w:r w:rsidR="0067779C" w:rsidRPr="00A22967">
        <w:rPr>
          <w:rFonts w:ascii="Times New Roman" w:hAnsi="Times New Roman" w:cs="Times New Roman"/>
          <w:sz w:val="28"/>
          <w:szCs w:val="28"/>
        </w:rPr>
        <w:t xml:space="preserve">  патриотического</w:t>
      </w:r>
      <w:r w:rsidR="00847A39" w:rsidRPr="00A22967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FF4C30" w:rsidRPr="00A22967" w:rsidRDefault="00FF4C30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Методическая работа методического объединен</w:t>
      </w:r>
      <w:r w:rsidR="008867BB">
        <w:rPr>
          <w:rFonts w:ascii="Times New Roman" w:hAnsi="Times New Roman" w:cs="Times New Roman"/>
          <w:sz w:val="28"/>
          <w:szCs w:val="28"/>
        </w:rPr>
        <w:t>ия гуманитарного</w:t>
      </w:r>
      <w:r w:rsidRPr="00A22967">
        <w:rPr>
          <w:rFonts w:ascii="Times New Roman" w:hAnsi="Times New Roman" w:cs="Times New Roman"/>
          <w:sz w:val="28"/>
          <w:szCs w:val="28"/>
        </w:rPr>
        <w:t xml:space="preserve"> цикла была направлена на создание условий для развития педагогического мастерства, повышения профессиональной компетентности учителей, повышение уровня качества знаний учащихся по предметам, организация подготовки к ГИА.</w:t>
      </w:r>
    </w:p>
    <w:p w:rsidR="00FF4C30" w:rsidRPr="00A22967" w:rsidRDefault="00FF4C30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Учителя – предметники проходят дистанционные курсы повышения квалификации. Выступают на заседаниях методического о</w:t>
      </w:r>
      <w:r w:rsidR="00E270A5" w:rsidRPr="00A22967">
        <w:rPr>
          <w:rFonts w:ascii="Times New Roman" w:hAnsi="Times New Roman" w:cs="Times New Roman"/>
          <w:sz w:val="28"/>
          <w:szCs w:val="28"/>
        </w:rPr>
        <w:t>бъединения с докладами по темам самообразования, взаим</w:t>
      </w:r>
      <w:r w:rsidR="00976202" w:rsidRPr="00A22967">
        <w:rPr>
          <w:rFonts w:ascii="Times New Roman" w:hAnsi="Times New Roman" w:cs="Times New Roman"/>
          <w:sz w:val="28"/>
          <w:szCs w:val="28"/>
        </w:rPr>
        <w:t>н</w:t>
      </w:r>
      <w:r w:rsidR="00E270A5" w:rsidRPr="00A22967">
        <w:rPr>
          <w:rFonts w:ascii="Times New Roman" w:hAnsi="Times New Roman" w:cs="Times New Roman"/>
          <w:sz w:val="28"/>
          <w:szCs w:val="28"/>
        </w:rPr>
        <w:t>о</w:t>
      </w:r>
      <w:r w:rsidR="00976202" w:rsidRPr="00A22967">
        <w:rPr>
          <w:rFonts w:ascii="Times New Roman" w:hAnsi="Times New Roman" w:cs="Times New Roman"/>
          <w:sz w:val="28"/>
          <w:szCs w:val="28"/>
        </w:rPr>
        <w:t xml:space="preserve">е </w:t>
      </w:r>
      <w:r w:rsidR="00E270A5" w:rsidRPr="00A22967">
        <w:rPr>
          <w:rFonts w:ascii="Times New Roman" w:hAnsi="Times New Roman" w:cs="Times New Roman"/>
          <w:sz w:val="28"/>
          <w:szCs w:val="28"/>
        </w:rPr>
        <w:t xml:space="preserve">посещение уроков, </w:t>
      </w:r>
      <w:r w:rsidR="00E270A5" w:rsidRPr="00A22967">
        <w:rPr>
          <w:rFonts w:ascii="Times New Roman" w:hAnsi="Times New Roman" w:cs="Times New Roman"/>
          <w:sz w:val="28"/>
          <w:szCs w:val="28"/>
        </w:rPr>
        <w:lastRenderedPageBreak/>
        <w:t>освоение новых педагогических технологий, инновационная работа по предметам.</w:t>
      </w:r>
    </w:p>
    <w:p w:rsidR="00E270A5" w:rsidRPr="00A22967" w:rsidRDefault="00E270A5" w:rsidP="00AE6B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приёмы, технологии обучения. Поставленные задачи пер</w:t>
      </w:r>
      <w:r w:rsidR="000D1F0A" w:rsidRPr="00A22967">
        <w:rPr>
          <w:rFonts w:ascii="Times New Roman" w:hAnsi="Times New Roman" w:cs="Times New Roman"/>
          <w:sz w:val="28"/>
          <w:szCs w:val="28"/>
        </w:rPr>
        <w:t xml:space="preserve">ед педагогами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решались через совершенствование методики преподавания уроков, индивидуальной и групповой работы со слабоуспевающими и одаренными учащимися.</w:t>
      </w:r>
    </w:p>
    <w:p w:rsidR="00E270A5" w:rsidRPr="00A22967" w:rsidRDefault="00E270A5" w:rsidP="00E27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Состояние работы с педагогическими кадрами, ее результативность.</w:t>
      </w:r>
    </w:p>
    <w:p w:rsidR="00E270A5" w:rsidRPr="00A22967" w:rsidRDefault="00DC1B5D" w:rsidP="00DC1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Визитная карточка методического объединения.</w:t>
      </w:r>
    </w:p>
    <w:p w:rsidR="00DC1B5D" w:rsidRPr="00A22967" w:rsidRDefault="00670FF4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 </w:t>
      </w:r>
      <w:r w:rsidR="008E14DE" w:rsidRPr="00A22967">
        <w:rPr>
          <w:rFonts w:ascii="Times New Roman" w:hAnsi="Times New Roman" w:cs="Times New Roman"/>
          <w:sz w:val="28"/>
          <w:szCs w:val="28"/>
        </w:rPr>
        <w:t>2021 – 2022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DC1B5D" w:rsidRPr="00A22967">
        <w:rPr>
          <w:rFonts w:ascii="Times New Roman" w:hAnsi="Times New Roman" w:cs="Times New Roman"/>
          <w:sz w:val="28"/>
          <w:szCs w:val="28"/>
        </w:rPr>
        <w:t xml:space="preserve"> учебном году в состав мет</w:t>
      </w:r>
      <w:r w:rsidR="008867BB">
        <w:rPr>
          <w:rFonts w:ascii="Times New Roman" w:hAnsi="Times New Roman" w:cs="Times New Roman"/>
          <w:sz w:val="28"/>
          <w:szCs w:val="28"/>
        </w:rPr>
        <w:t>одического объединения входило 6</w:t>
      </w:r>
      <w:r w:rsidR="00DC1B5D" w:rsidRPr="00A22967">
        <w:rPr>
          <w:rFonts w:ascii="Times New Roman" w:hAnsi="Times New Roman" w:cs="Times New Roman"/>
          <w:sz w:val="28"/>
          <w:szCs w:val="28"/>
        </w:rPr>
        <w:t xml:space="preserve"> педагогов с педагогическим стажем:</w:t>
      </w:r>
    </w:p>
    <w:p w:rsidR="00DC1B5D" w:rsidRPr="00A22967" w:rsidRDefault="008867BB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20 лет – 3 педагога (50</w:t>
      </w:r>
      <w:r w:rsidR="00627734" w:rsidRPr="00A22967">
        <w:rPr>
          <w:rFonts w:ascii="Times New Roman" w:hAnsi="Times New Roman" w:cs="Times New Roman"/>
          <w:sz w:val="28"/>
          <w:szCs w:val="28"/>
        </w:rPr>
        <w:t>%</w:t>
      </w:r>
      <w:r w:rsidR="00DC1B5D" w:rsidRPr="00A22967">
        <w:rPr>
          <w:rFonts w:ascii="Times New Roman" w:hAnsi="Times New Roman" w:cs="Times New Roman"/>
          <w:sz w:val="28"/>
          <w:szCs w:val="28"/>
        </w:rPr>
        <w:t>);</w:t>
      </w:r>
    </w:p>
    <w:p w:rsidR="00DC1B5D" w:rsidRPr="00A22967" w:rsidRDefault="00EA70A3" w:rsidP="008E14DE">
      <w:pPr>
        <w:pStyle w:val="a4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22967">
        <w:rPr>
          <w:rFonts w:ascii="Times New Roman" w:hAnsi="Times New Roman" w:cs="Times New Roman"/>
          <w:color w:val="000000" w:themeColor="text1"/>
        </w:rPr>
        <w:t xml:space="preserve">          </w:t>
      </w:r>
      <w:r w:rsidR="008867B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свыше 20 лет –   3 педагога (50</w:t>
      </w:r>
      <w:r w:rsidR="00627734" w:rsidRPr="00A2296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%</w:t>
      </w:r>
      <w:r w:rsidR="00DC1B5D" w:rsidRPr="00A2296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).</w:t>
      </w:r>
    </w:p>
    <w:p w:rsidR="00DC1B5D" w:rsidRPr="00A22967" w:rsidRDefault="00DC1B5D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По квалификационным категориям:</w:t>
      </w:r>
    </w:p>
    <w:p w:rsidR="00DC1B5D" w:rsidRPr="00A22967" w:rsidRDefault="00DC1B5D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соответствует занимаемой должности</w:t>
      </w:r>
      <w:r w:rsidR="008E14DE" w:rsidRPr="00A22967">
        <w:rPr>
          <w:rFonts w:ascii="Times New Roman" w:hAnsi="Times New Roman" w:cs="Times New Roman"/>
          <w:sz w:val="28"/>
          <w:szCs w:val="28"/>
        </w:rPr>
        <w:t xml:space="preserve"> (без категории) – 1 педагог (14</w:t>
      </w:r>
      <w:r w:rsidRPr="00A22967">
        <w:rPr>
          <w:rFonts w:ascii="Times New Roman" w:hAnsi="Times New Roman" w:cs="Times New Roman"/>
          <w:sz w:val="28"/>
          <w:szCs w:val="28"/>
        </w:rPr>
        <w:t>%)</w:t>
      </w:r>
    </w:p>
    <w:p w:rsidR="00DC1B5D" w:rsidRPr="00A22967" w:rsidRDefault="00DC1B5D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первая квалификацио</w:t>
      </w:r>
      <w:r w:rsidR="008867BB">
        <w:rPr>
          <w:rFonts w:ascii="Times New Roman" w:hAnsi="Times New Roman" w:cs="Times New Roman"/>
          <w:sz w:val="28"/>
          <w:szCs w:val="28"/>
        </w:rPr>
        <w:t>нная категория – 4</w:t>
      </w:r>
      <w:r w:rsidR="008E14DE" w:rsidRPr="00A22967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2658F0" w:rsidRPr="00A22967">
        <w:rPr>
          <w:rFonts w:ascii="Times New Roman" w:hAnsi="Times New Roman" w:cs="Times New Roman"/>
          <w:sz w:val="28"/>
          <w:szCs w:val="28"/>
        </w:rPr>
        <w:t>72</w:t>
      </w:r>
      <w:r w:rsidRPr="00A22967">
        <w:rPr>
          <w:rFonts w:ascii="Times New Roman" w:hAnsi="Times New Roman" w:cs="Times New Roman"/>
          <w:sz w:val="28"/>
          <w:szCs w:val="28"/>
        </w:rPr>
        <w:t>%).</w:t>
      </w:r>
    </w:p>
    <w:p w:rsidR="002658F0" w:rsidRPr="00A22967" w:rsidRDefault="002658F0" w:rsidP="00DC1B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Без категории – 1 педагог (14%)</w:t>
      </w:r>
    </w:p>
    <w:p w:rsidR="00DC1B5D" w:rsidRPr="00A22967" w:rsidRDefault="00DC1B5D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A22967">
        <w:rPr>
          <w:rFonts w:ascii="Times New Roman" w:hAnsi="Times New Roman" w:cs="Times New Roman"/>
          <w:sz w:val="28"/>
          <w:szCs w:val="28"/>
        </w:rPr>
        <w:t xml:space="preserve">образование имеют </w:t>
      </w:r>
      <w:r w:rsidR="008867BB">
        <w:rPr>
          <w:rFonts w:ascii="Times New Roman" w:hAnsi="Times New Roman" w:cs="Times New Roman"/>
          <w:sz w:val="28"/>
          <w:szCs w:val="28"/>
        </w:rPr>
        <w:t xml:space="preserve"> - 6 педагогов (100</w:t>
      </w:r>
      <w:r w:rsidR="00AC2696" w:rsidRPr="00A22967">
        <w:rPr>
          <w:rFonts w:ascii="Times New Roman" w:hAnsi="Times New Roman" w:cs="Times New Roman"/>
          <w:sz w:val="28"/>
          <w:szCs w:val="28"/>
        </w:rPr>
        <w:t>%</w:t>
      </w:r>
      <w:r w:rsidR="0067779C" w:rsidRPr="00A22967">
        <w:rPr>
          <w:rFonts w:ascii="Times New Roman" w:hAnsi="Times New Roman" w:cs="Times New Roman"/>
          <w:sz w:val="28"/>
          <w:szCs w:val="28"/>
        </w:rPr>
        <w:t>).</w:t>
      </w:r>
    </w:p>
    <w:p w:rsidR="00AC2696" w:rsidRPr="00A22967" w:rsidRDefault="00AC2696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Высшее не педагогическое </w:t>
      </w:r>
      <w:r w:rsidR="008867BB">
        <w:rPr>
          <w:rFonts w:ascii="Times New Roman" w:hAnsi="Times New Roman" w:cs="Times New Roman"/>
          <w:sz w:val="28"/>
          <w:szCs w:val="28"/>
        </w:rPr>
        <w:t>образование – 0 педагог</w:t>
      </w:r>
      <w:proofErr w:type="gramStart"/>
      <w:r w:rsidR="008867BB">
        <w:rPr>
          <w:rFonts w:ascii="Times New Roman" w:hAnsi="Times New Roman" w:cs="Times New Roman"/>
          <w:sz w:val="28"/>
          <w:szCs w:val="28"/>
        </w:rPr>
        <w:t xml:space="preserve"> (-</w:t>
      </w:r>
      <w:r w:rsidRPr="00A2296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7779C" w:rsidRPr="00A22967" w:rsidRDefault="0067779C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методическое объединен</w:t>
      </w:r>
      <w:r w:rsidR="008867BB">
        <w:rPr>
          <w:rFonts w:ascii="Times New Roman" w:hAnsi="Times New Roman" w:cs="Times New Roman"/>
          <w:sz w:val="28"/>
          <w:szCs w:val="28"/>
        </w:rPr>
        <w:t>ие гуманитарного</w:t>
      </w:r>
      <w:r w:rsidRPr="00A22967">
        <w:rPr>
          <w:rFonts w:ascii="Times New Roman" w:hAnsi="Times New Roman" w:cs="Times New Roman"/>
          <w:sz w:val="28"/>
          <w:szCs w:val="28"/>
        </w:rPr>
        <w:t xml:space="preserve"> цикла входят опытные педагоги, способные реализовать поставленные </w:t>
      </w:r>
      <w:r w:rsidR="00AC2696" w:rsidRPr="00A22967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A22967">
        <w:rPr>
          <w:rFonts w:ascii="Times New Roman" w:hAnsi="Times New Roman" w:cs="Times New Roman"/>
          <w:sz w:val="28"/>
          <w:szCs w:val="28"/>
        </w:rPr>
        <w:t>задачи.</w:t>
      </w:r>
    </w:p>
    <w:p w:rsidR="00847A39" w:rsidRPr="00A22967" w:rsidRDefault="00847A39" w:rsidP="00DC1B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Каждый учитель – предметник в соответствии с выбранными УМК, рекомендованные Министерством образования РФ, составил рабочие программы.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проведение практически</w:t>
      </w:r>
      <w:r w:rsidR="008867BB">
        <w:rPr>
          <w:rFonts w:ascii="Times New Roman" w:hAnsi="Times New Roman" w:cs="Times New Roman"/>
          <w:sz w:val="28"/>
          <w:szCs w:val="28"/>
        </w:rPr>
        <w:t>х и лабораторных работ по русскому языку, литературе, истор</w:t>
      </w:r>
      <w:r w:rsidRPr="00A22967">
        <w:rPr>
          <w:rFonts w:ascii="Times New Roman" w:hAnsi="Times New Roman" w:cs="Times New Roman"/>
          <w:sz w:val="28"/>
          <w:szCs w:val="28"/>
        </w:rPr>
        <w:t>ии</w:t>
      </w:r>
      <w:r w:rsidR="008867BB">
        <w:rPr>
          <w:rFonts w:ascii="Times New Roman" w:hAnsi="Times New Roman" w:cs="Times New Roman"/>
          <w:sz w:val="28"/>
          <w:szCs w:val="28"/>
        </w:rPr>
        <w:t>, обществознанию</w:t>
      </w:r>
      <w:r w:rsidRPr="00A22967">
        <w:rPr>
          <w:rFonts w:ascii="Times New Roman" w:hAnsi="Times New Roman" w:cs="Times New Roman"/>
          <w:sz w:val="28"/>
          <w:szCs w:val="28"/>
        </w:rPr>
        <w:t xml:space="preserve">, </w:t>
      </w:r>
      <w:r w:rsidR="008867BB">
        <w:rPr>
          <w:rFonts w:ascii="Times New Roman" w:hAnsi="Times New Roman" w:cs="Times New Roman"/>
          <w:sz w:val="28"/>
          <w:szCs w:val="28"/>
        </w:rPr>
        <w:t>чукотскому и английскому языкам</w:t>
      </w:r>
      <w:r w:rsidRPr="00A22967">
        <w:rPr>
          <w:rFonts w:ascii="Times New Roman" w:hAnsi="Times New Roman" w:cs="Times New Roman"/>
          <w:sz w:val="28"/>
          <w:szCs w:val="28"/>
        </w:rPr>
        <w:t>. Программы по пред</w:t>
      </w:r>
      <w:r w:rsidR="008867BB">
        <w:rPr>
          <w:rFonts w:ascii="Times New Roman" w:hAnsi="Times New Roman" w:cs="Times New Roman"/>
          <w:sz w:val="28"/>
          <w:szCs w:val="28"/>
        </w:rPr>
        <w:t>метам гуманитарн</w:t>
      </w:r>
      <w:r w:rsidRPr="00A22967">
        <w:rPr>
          <w:rFonts w:ascii="Times New Roman" w:hAnsi="Times New Roman" w:cs="Times New Roman"/>
          <w:sz w:val="28"/>
          <w:szCs w:val="28"/>
        </w:rPr>
        <w:t>ого цикла</w:t>
      </w:r>
      <w:r w:rsidR="00D25B32" w:rsidRPr="00A22967">
        <w:rPr>
          <w:rFonts w:ascii="Times New Roman" w:hAnsi="Times New Roman" w:cs="Times New Roman"/>
          <w:sz w:val="28"/>
          <w:szCs w:val="28"/>
        </w:rPr>
        <w:t xml:space="preserve"> пройдены, в том числе и практическая часть.</w:t>
      </w:r>
    </w:p>
    <w:p w:rsidR="00D25B32" w:rsidRPr="00A22967" w:rsidRDefault="00D25B32" w:rsidP="00D25B3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Работа по созданию методической базы кабинетов.</w:t>
      </w:r>
    </w:p>
    <w:p w:rsidR="003A5AC5" w:rsidRPr="00A22967" w:rsidRDefault="00D25B3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На уроках использовалось ТСО, продолжалось накопление и систематизация наглядного, дидактического и раздаточного материалов. Создано много печатного материала по предметам в форме контрольных, самостоятельных, тестовых работ, также большое количество презентаций к урокам. В учебных кабинетах имеется</w:t>
      </w:r>
      <w:r w:rsidR="0003723B" w:rsidRPr="00A22967">
        <w:rPr>
          <w:rFonts w:ascii="Times New Roman" w:hAnsi="Times New Roman" w:cs="Times New Roman"/>
          <w:sz w:val="28"/>
          <w:szCs w:val="28"/>
        </w:rPr>
        <w:t xml:space="preserve"> необходимый материал для работы: дидактический материал, таблицы, карточки для индивидуальной работы,</w:t>
      </w:r>
      <w:r w:rsidR="008867BB">
        <w:rPr>
          <w:rFonts w:ascii="Times New Roman" w:hAnsi="Times New Roman" w:cs="Times New Roman"/>
          <w:sz w:val="28"/>
          <w:szCs w:val="28"/>
        </w:rPr>
        <w:t xml:space="preserve"> портреты выдающихся писателей и филологов</w:t>
      </w:r>
      <w:r w:rsidR="00EA70A3" w:rsidRPr="00A22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B2D" w:rsidRPr="00A22967" w:rsidRDefault="00AD168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работы по повышению классификации, аттестации педагогов</w:t>
      </w:r>
      <w:r w:rsidRPr="00A22967">
        <w:rPr>
          <w:rFonts w:ascii="Times New Roman" w:hAnsi="Times New Roman" w:cs="Times New Roman"/>
          <w:sz w:val="28"/>
          <w:szCs w:val="28"/>
        </w:rPr>
        <w:t>.</w:t>
      </w:r>
    </w:p>
    <w:p w:rsidR="00700B2D" w:rsidRPr="00A22967" w:rsidRDefault="00700B2D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За прошедший учебный год курсы повышения квалификации прошли учителя:</w:t>
      </w:r>
    </w:p>
    <w:p w:rsidR="00700B2D" w:rsidRPr="00A22967" w:rsidRDefault="008867B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Бальджир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Лиджиевна</w:t>
      </w:r>
      <w:proofErr w:type="spellEnd"/>
      <w:r w:rsidR="00700B2D" w:rsidRPr="00A2296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0B2D" w:rsidRPr="00A22967" w:rsidRDefault="001F118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развитию»; «Основы обеспечения информационной безопасности»; «Федеральный государственный образовательный стандарт начального общего образования в соответствии с приказом Министерства Пр</w:t>
      </w:r>
      <w:r w:rsidR="008867BB">
        <w:rPr>
          <w:rFonts w:ascii="Times New Roman" w:hAnsi="Times New Roman" w:cs="Times New Roman"/>
          <w:sz w:val="28"/>
          <w:szCs w:val="28"/>
        </w:rPr>
        <w:t>освещения №</w:t>
      </w:r>
      <w:r w:rsidR="006E61B7">
        <w:rPr>
          <w:rFonts w:ascii="Times New Roman" w:hAnsi="Times New Roman" w:cs="Times New Roman"/>
          <w:sz w:val="28"/>
          <w:szCs w:val="28"/>
        </w:rPr>
        <w:t xml:space="preserve"> </w:t>
      </w:r>
      <w:r w:rsidR="008867BB">
        <w:rPr>
          <w:rFonts w:ascii="Times New Roman" w:hAnsi="Times New Roman" w:cs="Times New Roman"/>
          <w:sz w:val="28"/>
          <w:szCs w:val="28"/>
        </w:rPr>
        <w:t>286 от 31.05.2021 г»; «Актуальные вопросы истории России в современных реалиях».</w:t>
      </w:r>
    </w:p>
    <w:p w:rsidR="00617540" w:rsidRPr="00A22967" w:rsidRDefault="008867B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Челтыгмашев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Михайлович</w:t>
      </w:r>
      <w:r w:rsidR="00700B2D" w:rsidRPr="00A22967">
        <w:rPr>
          <w:rFonts w:ascii="Times New Roman" w:hAnsi="Times New Roman" w:cs="Times New Roman"/>
          <w:b/>
          <w:sz w:val="28"/>
          <w:szCs w:val="28"/>
        </w:rPr>
        <w:t>:</w:t>
      </w:r>
      <w:r w:rsidR="00617540"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4F0" w:rsidRPr="00A22967" w:rsidRDefault="009724F0" w:rsidP="009724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классных руководителей в образовательной организации»; «Актуальные вопросы истории России в современных реалиях»; «Основы религиозных культур и светской этики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F10B79" w:rsidRPr="00A22967" w:rsidRDefault="009724F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Ивановна</w:t>
      </w:r>
      <w:r w:rsidR="00086650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086650" w:rsidRPr="00A22967" w:rsidRDefault="009724F0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«Теоретические основы русского языка в условиях реализации Концепции преподавания русского языка и литературы в Российской Федерации»; «Формирование эффективных внутренних систем оценки качества образования»; </w:t>
      </w:r>
      <w:r w:rsidR="002658F0"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56A" w:rsidRPr="00A22967" w:rsidRDefault="009724F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Постовалова Татьяна Александровна</w:t>
      </w:r>
      <w:r w:rsidR="002F356A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2F356A" w:rsidRPr="00A22967" w:rsidRDefault="00855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</w:t>
      </w:r>
      <w:r w:rsidR="009724F0" w:rsidRPr="00A22967">
        <w:rPr>
          <w:rFonts w:ascii="Times New Roman" w:hAnsi="Times New Roman" w:cs="Times New Roman"/>
          <w:sz w:val="28"/>
          <w:szCs w:val="28"/>
        </w:rPr>
        <w:t>Основы обеспечения информационной безопасности</w:t>
      </w:r>
      <w:r w:rsidRPr="00A22967">
        <w:rPr>
          <w:rFonts w:ascii="Times New Roman" w:hAnsi="Times New Roman" w:cs="Times New Roman"/>
          <w:sz w:val="28"/>
          <w:szCs w:val="28"/>
        </w:rPr>
        <w:t>»; «</w:t>
      </w:r>
      <w:r w:rsidR="009724F0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санитарно-эпидемиологических т</w:t>
      </w:r>
      <w:r w:rsidR="00243F5D">
        <w:rPr>
          <w:rFonts w:ascii="Times New Roman" w:hAnsi="Times New Roman" w:cs="Times New Roman"/>
          <w:sz w:val="28"/>
          <w:szCs w:val="28"/>
        </w:rPr>
        <w:t>ребований к образовательным орга</w:t>
      </w:r>
      <w:r w:rsidR="009724F0">
        <w:rPr>
          <w:rFonts w:ascii="Times New Roman" w:hAnsi="Times New Roman" w:cs="Times New Roman"/>
          <w:sz w:val="28"/>
          <w:szCs w:val="28"/>
        </w:rPr>
        <w:t>низациям согласно</w:t>
      </w:r>
      <w:r w:rsidR="00243F5D">
        <w:rPr>
          <w:rFonts w:ascii="Times New Roman" w:hAnsi="Times New Roman" w:cs="Times New Roman"/>
          <w:sz w:val="28"/>
          <w:szCs w:val="28"/>
        </w:rPr>
        <w:t xml:space="preserve"> СП 2.4.3648-20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E81CCD" w:rsidRPr="00A22967" w:rsidRDefault="00724FA7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Галиакберова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</w:t>
      </w:r>
      <w:r w:rsidR="00E81CCD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724FA7" w:rsidRPr="00A22967" w:rsidRDefault="00724FA7" w:rsidP="00724F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«Теоретические основы русского языка в условиях реализации Концепции преподавания русского языка и литературы в Российской Федерации»; «Формирование эффективных внутренних систем оценки качества образования»; </w:t>
      </w: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</w:t>
      </w:r>
      <w:r>
        <w:rPr>
          <w:rFonts w:ascii="Times New Roman" w:hAnsi="Times New Roman" w:cs="Times New Roman"/>
          <w:sz w:val="28"/>
          <w:szCs w:val="28"/>
        </w:rPr>
        <w:t xml:space="preserve">»; «Организация работы классных руководителей в образовательной организации»;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года»..</w:t>
      </w:r>
      <w:proofErr w:type="gramEnd"/>
    </w:p>
    <w:p w:rsidR="003271F0" w:rsidRPr="00A22967" w:rsidRDefault="00724FA7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Олеговна</w:t>
      </w:r>
      <w:r w:rsidR="00855EBE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855EBE" w:rsidRPr="00A22967" w:rsidRDefault="00855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«Методология и технология цифровых образовательных технологий в образовательной организации»; «Федеральный государственный образовательный стандарт основного общего образования в соответствии с приказом Министерства Просвещения России №287 от 31.05. 2021 г.</w:t>
      </w:r>
      <w:r w:rsidR="001F1187" w:rsidRPr="00A22967">
        <w:rPr>
          <w:rFonts w:ascii="Times New Roman" w:hAnsi="Times New Roman" w:cs="Times New Roman"/>
          <w:sz w:val="28"/>
          <w:szCs w:val="28"/>
        </w:rPr>
        <w:t>»;</w:t>
      </w:r>
    </w:p>
    <w:p w:rsidR="003271F0" w:rsidRPr="00A22967" w:rsidRDefault="001F1187" w:rsidP="007D44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«Защита детей от информации, причиняющей вред их здоровью и (или) развитию»; Школа современного учителя «Развитие естественно – научной грамотности</w:t>
      </w:r>
      <w:r w:rsidR="007D44EE"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3F2415" w:rsidRPr="00A22967" w:rsidRDefault="00F10B79" w:rsidP="00974ED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F2415" w:rsidRPr="00A22967">
        <w:rPr>
          <w:rFonts w:ascii="Times New Roman" w:hAnsi="Times New Roman" w:cs="Times New Roman"/>
          <w:b/>
          <w:sz w:val="28"/>
          <w:szCs w:val="28"/>
        </w:rPr>
        <w:t>Темы по самообразованию:</w:t>
      </w:r>
    </w:p>
    <w:p w:rsidR="00275965" w:rsidRPr="00A22967" w:rsidRDefault="003F2415" w:rsidP="00D25B32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Екатерина Юрьевна: «Развитие мотивации на уроках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информатики как сред</w:t>
      </w:r>
      <w:r w:rsidR="003B720B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 повышения уровня обучен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3B720B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275965"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учащихся».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Лунегова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</w:t>
      </w:r>
      <w:r w:rsidR="007F427A" w:rsidRPr="00A22967">
        <w:rPr>
          <w:rFonts w:ascii="Times New Roman" w:hAnsi="Times New Roman" w:cs="Times New Roman"/>
          <w:sz w:val="28"/>
          <w:szCs w:val="28"/>
        </w:rPr>
        <w:t>адежда Васильевна: «Пути повышения эффективности урока математики в рамках реализации ФГОС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8C3C49" w:rsidRPr="00A22967" w:rsidRDefault="00275965" w:rsidP="007D44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Недугов Юрий Але</w:t>
      </w:r>
      <w:r w:rsidR="007F427A" w:rsidRPr="00A22967">
        <w:rPr>
          <w:rFonts w:ascii="Times New Roman" w:hAnsi="Times New Roman" w:cs="Times New Roman"/>
          <w:sz w:val="28"/>
          <w:szCs w:val="28"/>
        </w:rPr>
        <w:t>ксандрович: «Современный урок физической культуры, как средство формирования УУД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Чоботар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Олег Петрович: «Применение технологий системно – </w:t>
      </w:r>
      <w:proofErr w:type="spellStart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деятельностного</w:t>
      </w:r>
      <w:proofErr w:type="spellEnd"/>
      <w:r w:rsidRPr="00A2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на уроках математики и физики».</w:t>
      </w:r>
    </w:p>
    <w:p w:rsidR="007F427A" w:rsidRPr="00A22967" w:rsidRDefault="007F42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Умрихина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:</w:t>
      </w:r>
      <w:r w:rsidR="00230D22" w:rsidRPr="00A22967">
        <w:rPr>
          <w:rFonts w:ascii="Times New Roman" w:hAnsi="Times New Roman" w:cs="Times New Roman"/>
          <w:sz w:val="28"/>
          <w:szCs w:val="28"/>
        </w:rPr>
        <w:t xml:space="preserve"> «Проблема развития мыслительной деятельности в ходе решения задач по физике».</w:t>
      </w:r>
    </w:p>
    <w:p w:rsidR="007F427A" w:rsidRPr="00A22967" w:rsidRDefault="007F42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Эрендженова Лидия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Лиджиевна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: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 «Повышение уровня профессиональной компетенции в обучении географии».</w:t>
      </w:r>
    </w:p>
    <w:p w:rsidR="00275965" w:rsidRPr="00A22967" w:rsidRDefault="0027596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Яшина Татьяна Степа</w:t>
      </w:r>
      <w:r w:rsidR="00D31AD0" w:rsidRPr="00A22967">
        <w:rPr>
          <w:rFonts w:ascii="Times New Roman" w:hAnsi="Times New Roman" w:cs="Times New Roman"/>
          <w:sz w:val="28"/>
          <w:szCs w:val="28"/>
        </w:rPr>
        <w:t xml:space="preserve">новна: « </w:t>
      </w:r>
      <w:r w:rsidR="007F427A" w:rsidRPr="00A22967">
        <w:rPr>
          <w:rFonts w:ascii="Times New Roman" w:hAnsi="Times New Roman" w:cs="Times New Roman"/>
          <w:sz w:val="28"/>
          <w:szCs w:val="28"/>
        </w:rPr>
        <w:t>Эффективные приемы и методы уровневой дифференциации на уроках биологии и химии по формированию функциональной грамотности</w:t>
      </w:r>
      <w:r w:rsidRPr="00A22967">
        <w:rPr>
          <w:rFonts w:ascii="Times New Roman" w:hAnsi="Times New Roman" w:cs="Times New Roman"/>
          <w:sz w:val="28"/>
          <w:szCs w:val="28"/>
        </w:rPr>
        <w:t>».</w:t>
      </w:r>
    </w:p>
    <w:p w:rsidR="0057467A" w:rsidRPr="00A22967" w:rsidRDefault="005B2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>Темы</w:t>
      </w:r>
      <w:r w:rsidR="002E1A77" w:rsidRPr="00A22967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="00275965" w:rsidRPr="00A22967">
        <w:rPr>
          <w:rFonts w:ascii="Times New Roman" w:hAnsi="Times New Roman" w:cs="Times New Roman"/>
          <w:sz w:val="28"/>
          <w:szCs w:val="28"/>
        </w:rPr>
        <w:t xml:space="preserve">, выбранные педагогами методического объединения </w:t>
      </w:r>
      <w:r w:rsidR="00C8777F" w:rsidRPr="00A22967">
        <w:rPr>
          <w:rFonts w:ascii="Times New Roman" w:hAnsi="Times New Roman" w:cs="Times New Roman"/>
          <w:sz w:val="28"/>
          <w:szCs w:val="28"/>
        </w:rPr>
        <w:t>позволяют находить новые решения в</w:t>
      </w:r>
      <w:r w:rsidR="0057467A" w:rsidRPr="00A2296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Главным в работе учителя считают заинтересовать ребят предметом, помочь им раскрыться, проявить себя творчески.</w:t>
      </w:r>
    </w:p>
    <w:p w:rsidR="0057467A" w:rsidRPr="00A22967" w:rsidRDefault="005B2EB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течение</w:t>
      </w:r>
      <w:r w:rsidR="0057467A" w:rsidRPr="00A22967">
        <w:rPr>
          <w:rFonts w:ascii="Times New Roman" w:hAnsi="Times New Roman" w:cs="Times New Roman"/>
          <w:sz w:val="28"/>
          <w:szCs w:val="28"/>
        </w:rPr>
        <w:t xml:space="preserve"> учебного года учителя – предметники повышали свою квалификацию через взаим</w:t>
      </w:r>
      <w:r w:rsidR="00976202" w:rsidRPr="00A22967">
        <w:rPr>
          <w:rFonts w:ascii="Times New Roman" w:hAnsi="Times New Roman" w:cs="Times New Roman"/>
          <w:sz w:val="28"/>
          <w:szCs w:val="28"/>
        </w:rPr>
        <w:t xml:space="preserve">ное </w:t>
      </w:r>
      <w:r w:rsidR="0057467A" w:rsidRPr="00A22967"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57467A" w:rsidRPr="00A22967" w:rsidRDefault="0057467A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тематики заседаний методического объединения.</w:t>
      </w:r>
    </w:p>
    <w:p w:rsidR="00F579D7" w:rsidRPr="00A22967" w:rsidRDefault="0057467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За отчетный период проведено 5 заседаний. На них изучались и обсуждались нормативные документы (в том числе по итоговой аттестации в 9</w:t>
      </w:r>
      <w:r w:rsidR="003B720B" w:rsidRPr="00A22967">
        <w:rPr>
          <w:rFonts w:ascii="Times New Roman" w:hAnsi="Times New Roman" w:cs="Times New Roman"/>
          <w:sz w:val="28"/>
          <w:szCs w:val="28"/>
        </w:rPr>
        <w:t xml:space="preserve"> и 11 классах). Санитарно – гигиенические нормы</w:t>
      </w:r>
      <w:r w:rsidR="00313746" w:rsidRPr="00A22967">
        <w:rPr>
          <w:rFonts w:ascii="Times New Roman" w:hAnsi="Times New Roman" w:cs="Times New Roman"/>
          <w:sz w:val="28"/>
          <w:szCs w:val="28"/>
        </w:rPr>
        <w:t>, т</w:t>
      </w:r>
      <w:r w:rsidR="00724FA7">
        <w:rPr>
          <w:rFonts w:ascii="Times New Roman" w:hAnsi="Times New Roman" w:cs="Times New Roman"/>
          <w:sz w:val="28"/>
          <w:szCs w:val="28"/>
        </w:rPr>
        <w:t>ребования к кабинетам русского языка, истории, английского и чукотского языка</w:t>
      </w:r>
      <w:r w:rsidR="00313746" w:rsidRPr="00A22967">
        <w:rPr>
          <w:rFonts w:ascii="Times New Roman" w:hAnsi="Times New Roman" w:cs="Times New Roman"/>
          <w:sz w:val="28"/>
          <w:szCs w:val="28"/>
        </w:rPr>
        <w:t>. Использование на уроках современных технологий</w:t>
      </w:r>
      <w:r w:rsidRPr="00A22967">
        <w:rPr>
          <w:rFonts w:ascii="Times New Roman" w:hAnsi="Times New Roman" w:cs="Times New Roman"/>
          <w:sz w:val="28"/>
          <w:szCs w:val="28"/>
        </w:rPr>
        <w:t>, анализировались посещенные уроки и</w:t>
      </w:r>
      <w:r w:rsidR="00F579D7" w:rsidRPr="00A22967">
        <w:rPr>
          <w:rFonts w:ascii="Times New Roman" w:hAnsi="Times New Roman" w:cs="Times New Roman"/>
          <w:sz w:val="28"/>
          <w:szCs w:val="28"/>
        </w:rPr>
        <w:t xml:space="preserve"> общешкольные мероприятия, что играет положительную роль в повышении педагогического мастерства учителя. Также подводились итоги административных контрольных работ.</w:t>
      </w:r>
    </w:p>
    <w:p w:rsidR="0023752E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Заслушали доклады: </w:t>
      </w:r>
    </w:p>
    <w:p w:rsidR="0023752E" w:rsidRPr="00A22967" w:rsidRDefault="00724FA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3752E" w:rsidRPr="00A2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3752E" w:rsidRPr="00A229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52E" w:rsidRPr="00A22967">
        <w:rPr>
          <w:rFonts w:ascii="Times New Roman" w:hAnsi="Times New Roman" w:cs="Times New Roman"/>
          <w:sz w:val="28"/>
          <w:szCs w:val="28"/>
        </w:rPr>
        <w:t>Метапредме</w:t>
      </w:r>
      <w:r>
        <w:rPr>
          <w:rFonts w:ascii="Times New Roman" w:hAnsi="Times New Roman" w:cs="Times New Roman"/>
          <w:sz w:val="28"/>
          <w:szCs w:val="28"/>
        </w:rPr>
        <w:t>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уроках русского языка и литературы</w:t>
      </w:r>
      <w:r w:rsidR="0023752E" w:rsidRPr="00A22967">
        <w:rPr>
          <w:rFonts w:ascii="Times New Roman" w:hAnsi="Times New Roman" w:cs="Times New Roman"/>
          <w:sz w:val="28"/>
          <w:szCs w:val="28"/>
        </w:rPr>
        <w:t>»</w:t>
      </w:r>
      <w:r w:rsidR="00EE2FAD" w:rsidRPr="00A22967">
        <w:rPr>
          <w:rFonts w:ascii="Times New Roman" w:hAnsi="Times New Roman" w:cs="Times New Roman"/>
          <w:sz w:val="28"/>
          <w:szCs w:val="28"/>
        </w:rPr>
        <w:t>.</w:t>
      </w:r>
    </w:p>
    <w:p w:rsidR="00EE2FAD" w:rsidRPr="00A22967" w:rsidRDefault="00724FA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Постовалова Т.А</w:t>
      </w:r>
      <w:r w:rsidR="003A5AC5" w:rsidRPr="00A22967">
        <w:rPr>
          <w:rFonts w:ascii="Times New Roman" w:hAnsi="Times New Roman" w:cs="Times New Roman"/>
          <w:sz w:val="28"/>
          <w:szCs w:val="28"/>
        </w:rPr>
        <w:t>. «Домашние задания в условия</w:t>
      </w:r>
      <w:r>
        <w:rPr>
          <w:rFonts w:ascii="Times New Roman" w:hAnsi="Times New Roman" w:cs="Times New Roman"/>
          <w:sz w:val="28"/>
          <w:szCs w:val="28"/>
        </w:rPr>
        <w:t>х реализации ФГОС по предметам гуманитарного цикла</w:t>
      </w:r>
      <w:r w:rsidR="003A5AC5" w:rsidRPr="00A22967">
        <w:rPr>
          <w:rFonts w:ascii="Times New Roman" w:hAnsi="Times New Roman" w:cs="Times New Roman"/>
          <w:sz w:val="28"/>
          <w:szCs w:val="28"/>
        </w:rPr>
        <w:t>: характер, формы, дозирование. Предупреждение перегрузки детей».</w:t>
      </w:r>
    </w:p>
    <w:p w:rsidR="0023752E" w:rsidRPr="00A22967" w:rsidRDefault="00724FA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E2FAD" w:rsidRPr="00A2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EE2FAD" w:rsidRPr="00A229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2FAD" w:rsidRPr="00A22967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 урока истории</w:t>
      </w:r>
      <w:r w:rsidR="00EE2FAD" w:rsidRPr="00A22967">
        <w:rPr>
          <w:rFonts w:ascii="Times New Roman" w:hAnsi="Times New Roman" w:cs="Times New Roman"/>
          <w:sz w:val="28"/>
          <w:szCs w:val="28"/>
        </w:rPr>
        <w:t xml:space="preserve"> с другими предметами».</w:t>
      </w:r>
      <w:r w:rsidR="00F579D7"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FB" w:rsidRPr="00A22967" w:rsidRDefault="00724FA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Галиакберова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E2FAD" w:rsidRPr="00A2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E2FAD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A5AC5" w:rsidRPr="00A22967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и педагогические инновации как инструмент управления качеством образования</w:t>
      </w:r>
      <w:r w:rsidR="00F579D7" w:rsidRPr="00A22967">
        <w:rPr>
          <w:rFonts w:ascii="Times New Roman" w:hAnsi="Times New Roman" w:cs="Times New Roman"/>
          <w:sz w:val="28"/>
          <w:szCs w:val="28"/>
        </w:rPr>
        <w:t>», также обсуждали применение  учителями на уроках</w:t>
      </w:r>
      <w:r w:rsidR="006F15FB" w:rsidRPr="00A22967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 w:rsidR="00EE2FAD" w:rsidRPr="00A22967">
        <w:rPr>
          <w:rFonts w:ascii="Times New Roman" w:hAnsi="Times New Roman" w:cs="Times New Roman"/>
          <w:sz w:val="28"/>
          <w:szCs w:val="28"/>
        </w:rPr>
        <w:t>,</w:t>
      </w:r>
      <w:r w:rsidR="006F15FB" w:rsidRPr="00A22967">
        <w:rPr>
          <w:rFonts w:ascii="Times New Roman" w:hAnsi="Times New Roman" w:cs="Times New Roman"/>
          <w:sz w:val="28"/>
          <w:szCs w:val="28"/>
        </w:rPr>
        <w:t xml:space="preserve"> как средство формирования учебных умений, применение наглядности, индивидуальной работы с учащимися.</w:t>
      </w:r>
    </w:p>
    <w:p w:rsidR="006F15FB" w:rsidRDefault="006F15F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Анализ внеклассной работы по предметам.</w:t>
      </w:r>
    </w:p>
    <w:p w:rsidR="006378E0" w:rsidRDefault="006378E0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– школьный этап:</w:t>
      </w:r>
    </w:p>
    <w:p w:rsidR="006378E0" w:rsidRDefault="006378E0" w:rsidP="006378E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Тихон – 3 место по русскому языку, 3 место по литературе, 3 место по истории;</w:t>
      </w:r>
    </w:p>
    <w:p w:rsidR="006378E0" w:rsidRDefault="006378E0" w:rsidP="006378E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3 место по русскому языку, 3 место по обществознанию;</w:t>
      </w:r>
    </w:p>
    <w:p w:rsidR="006378E0" w:rsidRDefault="006378E0" w:rsidP="006378E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– 2 место по праву, 2 место по истории, 3 место по русскому языку, 3 место по литературе;</w:t>
      </w:r>
    </w:p>
    <w:p w:rsidR="00DD65C9" w:rsidRDefault="00DD65C9" w:rsidP="006378E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Тымнерочгувье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место по литературе.</w:t>
      </w:r>
    </w:p>
    <w:p w:rsidR="006378E0" w:rsidRDefault="006378E0" w:rsidP="00637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Всероссийский конкурс сочинений «Без срока давности»:</w:t>
      </w:r>
    </w:p>
    <w:p w:rsidR="006378E0" w:rsidRPr="006378E0" w:rsidRDefault="006378E0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6 класс – 3 место;</w:t>
      </w:r>
    </w:p>
    <w:p w:rsidR="006378E0" w:rsidRPr="00DF646E" w:rsidRDefault="006378E0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 Арсений 8 класс – 3 место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5 класс – грамота;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11 класс – грамота;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10 класс – грамота;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Тымнерочгувье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класс – грамота;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Тихон 9 класс – грамота;</w:t>
      </w:r>
    </w:p>
    <w:p w:rsidR="00DF646E" w:rsidRPr="00DF646E" w:rsidRDefault="00DF646E" w:rsidP="006378E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7 класс – грамота.</w:t>
      </w:r>
    </w:p>
    <w:p w:rsidR="00DF646E" w:rsidRDefault="00DF646E" w:rsidP="00DF646E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Дальневосточная окружная олимпиада «Правовой олимп 2021»</w:t>
      </w:r>
    </w:p>
    <w:p w:rsidR="00DF646E" w:rsidRPr="007E1E90" w:rsidRDefault="00DF646E" w:rsidP="00DF646E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Чуркина Анастасия – диплом призера</w:t>
      </w:r>
    </w:p>
    <w:p w:rsidR="007E1E90" w:rsidRDefault="007E1E90" w:rsidP="007E1E90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классика:</w:t>
      </w:r>
    </w:p>
    <w:p w:rsidR="007E1E90" w:rsidRPr="007E1E90" w:rsidRDefault="007E1E90" w:rsidP="007E1E90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Тихон 9 класс – 1 место (Достоевский «Белые ночи»)</w:t>
      </w:r>
    </w:p>
    <w:p w:rsidR="007E1E90" w:rsidRPr="007E1E90" w:rsidRDefault="007E1E90" w:rsidP="007E1E90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6 класс – 3 место </w:t>
      </w:r>
    </w:p>
    <w:p w:rsidR="007E1E90" w:rsidRPr="007E1E90" w:rsidRDefault="007E1E90" w:rsidP="007E1E90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7 класс – 2 место</w:t>
      </w:r>
    </w:p>
    <w:p w:rsidR="00A07F59" w:rsidRPr="00A22967" w:rsidRDefault="00A07F59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Клейман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Екатерина Юрьевна</w:t>
      </w:r>
      <w:r w:rsidR="005F20AD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5F20AD" w:rsidRPr="00A22967" w:rsidRDefault="005F20AD" w:rsidP="000B36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 по информатике (школьный тур) заняли призовые места учащиеся 5 к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ласса: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Александр 3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Эккекев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Эмма 3 место</w:t>
      </w:r>
      <w:proofErr w:type="gramStart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 xml:space="preserve"> учащиес</w:t>
      </w:r>
      <w:r w:rsidR="000B3696" w:rsidRPr="00A22967">
        <w:rPr>
          <w:rFonts w:ascii="Times New Roman" w:hAnsi="Times New Roman" w:cs="Times New Roman"/>
          <w:sz w:val="28"/>
          <w:szCs w:val="28"/>
        </w:rPr>
        <w:t>я 6 класс</w:t>
      </w:r>
      <w:r w:rsidR="005E6238" w:rsidRPr="00A22967">
        <w:rPr>
          <w:rFonts w:ascii="Times New Roman" w:hAnsi="Times New Roman" w:cs="Times New Roman"/>
          <w:sz w:val="28"/>
          <w:szCs w:val="28"/>
        </w:rPr>
        <w:t xml:space="preserve">а: 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Владлена 3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Матвей 1 место, </w:t>
      </w:r>
      <w:proofErr w:type="spellStart"/>
      <w:r w:rsidR="005E6238"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="005E6238" w:rsidRPr="00A22967">
        <w:rPr>
          <w:rFonts w:ascii="Times New Roman" w:hAnsi="Times New Roman" w:cs="Times New Roman"/>
          <w:sz w:val="28"/>
          <w:szCs w:val="28"/>
        </w:rPr>
        <w:t xml:space="preserve"> Алексей 3 место; учащиеся</w:t>
      </w:r>
      <w:r w:rsidRPr="00A22967">
        <w:rPr>
          <w:rFonts w:ascii="Times New Roman" w:hAnsi="Times New Roman" w:cs="Times New Roman"/>
          <w:sz w:val="28"/>
          <w:szCs w:val="28"/>
        </w:rPr>
        <w:t xml:space="preserve"> 7 класса: 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Утаджи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2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Елена 3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Анастасия 3 место</w:t>
      </w:r>
      <w:r w:rsidRPr="00A22967">
        <w:rPr>
          <w:rFonts w:ascii="Times New Roman" w:hAnsi="Times New Roman" w:cs="Times New Roman"/>
          <w:sz w:val="28"/>
          <w:szCs w:val="28"/>
        </w:rPr>
        <w:t>; учащиеся 8 кла</w:t>
      </w:r>
      <w:r w:rsidR="000B3696" w:rsidRPr="00A22967">
        <w:rPr>
          <w:rFonts w:ascii="Times New Roman" w:hAnsi="Times New Roman" w:cs="Times New Roman"/>
          <w:sz w:val="28"/>
          <w:szCs w:val="28"/>
        </w:rPr>
        <w:t>сса: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  Еремин Арсений 2 место,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Георгий 3 место</w:t>
      </w:r>
      <w:r w:rsidRPr="00A22967">
        <w:rPr>
          <w:rFonts w:ascii="Times New Roman" w:hAnsi="Times New Roman" w:cs="Times New Roman"/>
          <w:sz w:val="28"/>
          <w:szCs w:val="28"/>
        </w:rPr>
        <w:t>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18.11.2021г.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6-8 классов проведен урок «Безопасности в сети Интернет».</w:t>
      </w:r>
    </w:p>
    <w:p w:rsidR="00006837" w:rsidRPr="00A22967" w:rsidRDefault="00006837" w:rsidP="000068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обучающихся на возможные угрозы в сети Интернет, повысить грамотность обучающихся в вопросах безопасности в сети, формировать общепринятые нормы поведения в сети.</w:t>
      </w:r>
      <w:proofErr w:type="gramEnd"/>
    </w:p>
    <w:p w:rsidR="00006837" w:rsidRPr="00A22967" w:rsidRDefault="00006837" w:rsidP="000068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2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потенциальными угрозами, которые могут встретиться при работе в сети Интернет.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правила безопасного поведения в сети.</w:t>
      </w:r>
    </w:p>
    <w:p w:rsidR="00006837" w:rsidRPr="00A22967" w:rsidRDefault="00006837" w:rsidP="0000683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необходимость использования в сети общепринятых нравственных норм поведения.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03.02.2022г.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5-11 классов проведено мероприятие "Урок цифры" по теме "Исследование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кибератак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Ученики посмотрели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видеолекцию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урока. Учащиеся узнали: Как исследовать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кибератаки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происходят в цифровом мире и которых не видно невооруженным взглядом? Как экспертам в области информационной безопасности удается обнаружить атаку, исследовать ее и понять, кто за ней стоит? Ученики прошли тренажёр на сайте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урокцифры</w:t>
      </w:r>
      <w:proofErr w:type="gram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попробовали себя в роли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кибердетектива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помогает исследовать необычный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киберинцидент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узнали, как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необновленное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программное обеспечение и невнимательность к письмам в электронной почте становятся лазейкой для хакерской атаки.</w:t>
      </w:r>
    </w:p>
    <w:p w:rsidR="00006837" w:rsidRPr="00A22967" w:rsidRDefault="00006837" w:rsidP="000068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21.04.2022г.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7 класса проведен урок «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анимации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программе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». Учащиеся узнали, что а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нимация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презентации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введение специальных визуальных или звуковых эффектов в графический объект или текст, установка параметров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анимации</w:t>
      </w:r>
      <w:r w:rsidRPr="00A22967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позволяет контролировать способы появления объектов и текста на слайде во время </w:t>
      </w:r>
      <w:r w:rsidRPr="00A229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презентации. </w:t>
      </w: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Лунегова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Надежда Васильевна: </w:t>
      </w:r>
    </w:p>
    <w:p w:rsidR="002D535C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</w:t>
      </w:r>
      <w:r w:rsidR="004632BC" w:rsidRPr="00A2296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A22967">
        <w:rPr>
          <w:rFonts w:ascii="Times New Roman" w:hAnsi="Times New Roman" w:cs="Times New Roman"/>
          <w:sz w:val="28"/>
          <w:szCs w:val="28"/>
        </w:rPr>
        <w:t xml:space="preserve"> (школ</w:t>
      </w:r>
      <w:r w:rsidR="002D535C" w:rsidRPr="00A22967">
        <w:rPr>
          <w:rFonts w:ascii="Times New Roman" w:hAnsi="Times New Roman" w:cs="Times New Roman"/>
          <w:sz w:val="28"/>
          <w:szCs w:val="28"/>
        </w:rPr>
        <w:t>ьный тур) заняли призовые места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16091" w:rsidRPr="00A22967">
        <w:rPr>
          <w:rFonts w:ascii="Times New Roman" w:hAnsi="Times New Roman" w:cs="Times New Roman"/>
          <w:sz w:val="28"/>
          <w:szCs w:val="28"/>
        </w:rPr>
        <w:t xml:space="preserve">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 2 место,  учащийся 11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Никита 3</w:t>
      </w:r>
      <w:r w:rsidR="002D535C" w:rsidRPr="00A22967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Предметная олимпиада по математике (муниципальный тур) заняла 2 место 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Елена. Предметная олимпиада по математике (региональный тур) принимала участие учащаяся 7 класса: </w:t>
      </w:r>
      <w:proofErr w:type="spellStart"/>
      <w:r w:rsidR="0031609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316091" w:rsidRPr="00A22967">
        <w:rPr>
          <w:rFonts w:ascii="Times New Roman" w:hAnsi="Times New Roman" w:cs="Times New Roman"/>
          <w:sz w:val="28"/>
          <w:szCs w:val="28"/>
        </w:rPr>
        <w:t xml:space="preserve"> Елена.</w:t>
      </w:r>
    </w:p>
    <w:p w:rsidR="00316091" w:rsidRPr="00A22967" w:rsidRDefault="00316091" w:rsidP="00316091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Интерактивная игра «Счет на лету «Сложение» на сайте «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»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Родион 7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Оольгин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Николай 6 класс</w:t>
      </w:r>
    </w:p>
    <w:p w:rsidR="00316091" w:rsidRPr="00A22967" w:rsidRDefault="00316091" w:rsidP="00316091">
      <w:pPr>
        <w:pStyle w:val="a3"/>
        <w:numPr>
          <w:ilvl w:val="0"/>
          <w:numId w:val="20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296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по математике (ноябрь 2021)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Эттырачо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Игорь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Алексей 6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Кайно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Татьяна 7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Омрывакатагина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7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Хорошко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Эттырагтына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Александра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Вероника 11 класс</w:t>
      </w:r>
    </w:p>
    <w:p w:rsidR="002A36FA" w:rsidRPr="00A22967" w:rsidRDefault="002A36FA" w:rsidP="002A36FA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Ростислав 11 класс</w:t>
      </w:r>
    </w:p>
    <w:p w:rsidR="002A36FA" w:rsidRPr="00A22967" w:rsidRDefault="002A36FA" w:rsidP="00316091">
      <w:pPr>
        <w:pStyle w:val="a3"/>
        <w:numPr>
          <w:ilvl w:val="0"/>
          <w:numId w:val="21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Чуркина Анастасия 11 класс</w:t>
      </w:r>
    </w:p>
    <w:p w:rsidR="002A36FA" w:rsidRPr="00A22967" w:rsidRDefault="002A36FA" w:rsidP="002A36FA">
      <w:pPr>
        <w:pStyle w:val="a3"/>
        <w:numPr>
          <w:ilvl w:val="0"/>
          <w:numId w:val="19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по математике (февраль 2022)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Владлена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Оольгин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Николай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Матвей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Алексей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Похвальная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Кымытегина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Эттырачо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Игорь 6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Кымылькут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Родион 7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Елена 7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Кириленко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</w:t>
      </w:r>
      <w:proofErr w:type="gramEnd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грамота</w:t>
      </w:r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Новиков Тихон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Тиркин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Максим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Диплом </w:t>
      </w:r>
      <w:proofErr w:type="spellStart"/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победителя</w:t>
      </w:r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 9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Оттынтонав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Арина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Хорошко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Раиса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Эттырагтына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Надежда 10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Александра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Ростислав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Вероника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Похвальная грамота</w:t>
      </w:r>
      <w:r w:rsidRPr="00A22967">
        <w:rPr>
          <w:rFonts w:ascii="Times New Roman" w:hAnsi="Times New Roman" w:cs="Times New Roman"/>
          <w:sz w:val="28"/>
          <w:szCs w:val="28"/>
        </w:rPr>
        <w:t xml:space="preserve"> Чуркина Анастасия 11 класс</w:t>
      </w:r>
    </w:p>
    <w:p w:rsidR="002A36FA" w:rsidRPr="00A22967" w:rsidRDefault="002A36FA" w:rsidP="002A36FA">
      <w:pPr>
        <w:pStyle w:val="a3"/>
        <w:numPr>
          <w:ilvl w:val="0"/>
          <w:numId w:val="23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Диплом победителя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 11 класс</w:t>
      </w:r>
    </w:p>
    <w:p w:rsidR="005D6626" w:rsidRPr="00A22967" w:rsidRDefault="00A67027" w:rsidP="00A8089E">
      <w:pPr>
        <w:pStyle w:val="a3"/>
        <w:tabs>
          <w:tab w:val="left" w:pos="7875"/>
        </w:tabs>
        <w:ind w:left="78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A2296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Благодарственное </w:t>
      </w:r>
      <w:proofErr w:type="spellStart"/>
      <w:r w:rsidRPr="00A22967">
        <w:rPr>
          <w:rFonts w:ascii="Times New Roman" w:hAnsi="Times New Roman" w:cs="Times New Roman"/>
          <w:color w:val="FF0000"/>
          <w:sz w:val="28"/>
          <w:szCs w:val="28"/>
        </w:rPr>
        <w:t>письмо</w:t>
      </w:r>
      <w:r w:rsidRPr="00A229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Команда</w:t>
      </w:r>
      <w:proofErr w:type="spellEnd"/>
      <w:r w:rsidRPr="00A2296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BRICSMATH благодарит Вас за успешное выступление Ваших учеников на олимпиаде по математике.</w:t>
      </w:r>
      <w:proofErr w:type="gramEnd"/>
    </w:p>
    <w:p w:rsidR="005D6626" w:rsidRPr="00A22967" w:rsidRDefault="005D6626" w:rsidP="005D6626">
      <w:pPr>
        <w:pStyle w:val="a3"/>
        <w:numPr>
          <w:ilvl w:val="0"/>
          <w:numId w:val="19"/>
        </w:numPr>
        <w:tabs>
          <w:tab w:val="left" w:pos="787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Марафон «Навстречу знаниям»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Кириленко 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5D6626" w:rsidRPr="00A22967" w:rsidRDefault="005D6626" w:rsidP="005D6626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Грамота за 3 место Новиков Тихон Грамота за 1 место: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Степан, Новиков Тихон, Кириленко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</w:p>
    <w:p w:rsidR="005D6626" w:rsidRPr="00A22967" w:rsidRDefault="005D6626" w:rsidP="00A8089E">
      <w:pPr>
        <w:pStyle w:val="a3"/>
        <w:tabs>
          <w:tab w:val="left" w:pos="787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За 1 место по школе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16091" w:rsidRPr="00A22967" w:rsidRDefault="00D722B8" w:rsidP="00A67027">
      <w:pPr>
        <w:pStyle w:val="a3"/>
        <w:tabs>
          <w:tab w:val="left" w:pos="7875"/>
        </w:tabs>
        <w:ind w:left="78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22967">
        <w:rPr>
          <w:rFonts w:ascii="Times New Roman" w:hAnsi="Times New Roman" w:cs="Times New Roman"/>
          <w:color w:val="000000" w:themeColor="text1"/>
          <w:sz w:val="28"/>
          <w:szCs w:val="28"/>
        </w:rPr>
        <w:t>По внеурочной  деятельности проводились следующие мероприятия:</w:t>
      </w:r>
    </w:p>
    <w:p w:rsidR="00316091" w:rsidRPr="00A22967" w:rsidRDefault="00316091" w:rsidP="00D722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 22 ноября по 26 ноября в школе МБОУ «Центр образования села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Рыркайпий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>» проходила неделя точных наук среди учащихся  1 – 11 классов.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7 класс «Увлекательная математика»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9 класс «Подготовка к ОГЭ»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10 класс факультатив «Ох уж эта тригонометрия»</w:t>
      </w:r>
    </w:p>
    <w:p w:rsidR="00316091" w:rsidRPr="00A22967" w:rsidRDefault="00316091" w:rsidP="0031609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11 класс факультатив «Учимся решать уравнения и неравенства. Подготовка к ЕГЭ»</w:t>
      </w:r>
    </w:p>
    <w:p w:rsidR="00316091" w:rsidRPr="00A22967" w:rsidRDefault="00316091" w:rsidP="00316091">
      <w:pPr>
        <w:tabs>
          <w:tab w:val="left" w:pos="7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bCs/>
          <w:sz w:val="28"/>
          <w:szCs w:val="28"/>
        </w:rPr>
        <w:t>Индивидуальные занятия с отстающими</w:t>
      </w:r>
      <w:r w:rsidR="00D722B8" w:rsidRPr="00A22967">
        <w:rPr>
          <w:rFonts w:ascii="Times New Roman" w:hAnsi="Times New Roman" w:cs="Times New Roman"/>
          <w:bCs/>
          <w:sz w:val="28"/>
          <w:szCs w:val="28"/>
        </w:rPr>
        <w:t xml:space="preserve"> учащимися</w:t>
      </w:r>
      <w:r w:rsidR="00D722B8" w:rsidRPr="00A2296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22967">
        <w:rPr>
          <w:rFonts w:ascii="Times New Roman" w:hAnsi="Times New Roman" w:cs="Times New Roman"/>
          <w:sz w:val="28"/>
          <w:szCs w:val="28"/>
        </w:rPr>
        <w:t xml:space="preserve"> (по графику)</w:t>
      </w:r>
    </w:p>
    <w:p w:rsidR="00194A7A" w:rsidRPr="00A22967" w:rsidRDefault="00194A7A" w:rsidP="00163C8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>Недугов Юрий Александрович:</w:t>
      </w:r>
    </w:p>
    <w:p w:rsidR="00DC366F" w:rsidRPr="00A22967" w:rsidRDefault="00DC366F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олимпиада </w:t>
      </w:r>
      <w:r w:rsidR="00163C8C" w:rsidRPr="00A22967">
        <w:rPr>
          <w:rFonts w:ascii="Times New Roman" w:hAnsi="Times New Roman" w:cs="Times New Roman"/>
          <w:sz w:val="28"/>
          <w:szCs w:val="28"/>
        </w:rPr>
        <w:t>по физической культуре (муниципальный</w:t>
      </w:r>
      <w:r w:rsidRPr="00A22967">
        <w:rPr>
          <w:rFonts w:ascii="Times New Roman" w:hAnsi="Times New Roman" w:cs="Times New Roman"/>
          <w:sz w:val="28"/>
          <w:szCs w:val="28"/>
        </w:rPr>
        <w:t xml:space="preserve"> тур) </w:t>
      </w:r>
      <w:r w:rsidR="00D76273" w:rsidRPr="00A22967">
        <w:rPr>
          <w:rFonts w:ascii="Times New Roman" w:hAnsi="Times New Roman" w:cs="Times New Roman"/>
          <w:sz w:val="28"/>
          <w:szCs w:val="28"/>
        </w:rPr>
        <w:t>заняли призовые места учащийся 8</w:t>
      </w:r>
      <w:r w:rsidR="00B25199" w:rsidRPr="00A22967"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Евгений 3 место; учащийся 9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Дмитрий 3 место; учащаяся 10 класса: </w:t>
      </w:r>
      <w:proofErr w:type="spellStart"/>
      <w:r w:rsidR="00D76273" w:rsidRPr="00A22967">
        <w:rPr>
          <w:rFonts w:ascii="Times New Roman" w:hAnsi="Times New Roman" w:cs="Times New Roman"/>
          <w:sz w:val="28"/>
          <w:szCs w:val="28"/>
        </w:rPr>
        <w:t>Тынаранав</w:t>
      </w:r>
      <w:proofErr w:type="spellEnd"/>
      <w:r w:rsidR="00D76273" w:rsidRPr="00A22967">
        <w:rPr>
          <w:rFonts w:ascii="Times New Roman" w:hAnsi="Times New Roman" w:cs="Times New Roman"/>
          <w:sz w:val="28"/>
          <w:szCs w:val="28"/>
        </w:rPr>
        <w:t xml:space="preserve"> Раиса 2 место.</w:t>
      </w:r>
    </w:p>
    <w:p w:rsidR="00034B0B" w:rsidRPr="00A22967" w:rsidRDefault="00D76273" w:rsidP="006605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Спартакиада школьников «Президентские состязания». Возраст с 12 – 17 лет (5 – 11 классы). Личное первенство среди юношей: учащийся 9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Дмитрий; учащихся 11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Егор. Личное первенство среди девушек</w:t>
      </w:r>
      <w:r w:rsidR="00660526" w:rsidRPr="00A22967">
        <w:rPr>
          <w:rFonts w:ascii="Times New Roman" w:hAnsi="Times New Roman" w:cs="Times New Roman"/>
          <w:sz w:val="28"/>
          <w:szCs w:val="28"/>
        </w:rPr>
        <w:t xml:space="preserve">: учащиеся 5 класса: Сурова Дарья,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Тынен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 xml:space="preserve"> Елена.</w:t>
      </w: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0B" w:rsidRPr="00A22967" w:rsidRDefault="00034B0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Проводились следующие мероприятия:</w:t>
      </w:r>
    </w:p>
    <w:p w:rsidR="00034B0B" w:rsidRPr="00A22967" w:rsidRDefault="00034B0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Открытый урок: «День гражданской обороны</w:t>
      </w:r>
      <w:r w:rsidR="00660526" w:rsidRPr="00A22967">
        <w:rPr>
          <w:rFonts w:ascii="Times New Roman" w:hAnsi="Times New Roman" w:cs="Times New Roman"/>
          <w:sz w:val="28"/>
          <w:szCs w:val="28"/>
        </w:rPr>
        <w:t xml:space="preserve"> Российской Федерации», «Всемирный день Гражданской обороны», «День пожарной охраны Российской Федерации». Учебные эвакуации сотрудников и учащихся из </w:t>
      </w:r>
      <w:r w:rsidR="00660526" w:rsidRPr="00A22967">
        <w:rPr>
          <w:rFonts w:ascii="Times New Roman" w:hAnsi="Times New Roman" w:cs="Times New Roman"/>
          <w:sz w:val="28"/>
          <w:szCs w:val="28"/>
        </w:rPr>
        <w:lastRenderedPageBreak/>
        <w:t xml:space="preserve">здания МБОУ «Центр образования села </w:t>
      </w:r>
      <w:proofErr w:type="spellStart"/>
      <w:r w:rsidR="00660526" w:rsidRPr="00A22967">
        <w:rPr>
          <w:rFonts w:ascii="Times New Roman" w:hAnsi="Times New Roman" w:cs="Times New Roman"/>
          <w:sz w:val="28"/>
          <w:szCs w:val="28"/>
        </w:rPr>
        <w:t>Рыркайпий</w:t>
      </w:r>
      <w:proofErr w:type="spellEnd"/>
      <w:r w:rsidR="00660526" w:rsidRPr="00A22967">
        <w:rPr>
          <w:rFonts w:ascii="Times New Roman" w:hAnsi="Times New Roman" w:cs="Times New Roman"/>
          <w:sz w:val="28"/>
          <w:szCs w:val="28"/>
        </w:rPr>
        <w:t>» при: возгорании и минировании.</w:t>
      </w:r>
    </w:p>
    <w:p w:rsidR="00636CC2" w:rsidRPr="00A22967" w:rsidRDefault="00636CC2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22" w:rsidRPr="00A22967" w:rsidRDefault="00230D22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Умрихина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Ашотовна</w:t>
      </w:r>
      <w:proofErr w:type="spellEnd"/>
      <w:r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9360E3" w:rsidRPr="00A22967" w:rsidRDefault="009360E3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Предметная олимпиада по физике (школьный тур) заняли призовые места</w:t>
      </w:r>
      <w:r w:rsidR="00741141" w:rsidRPr="00A22967">
        <w:rPr>
          <w:rFonts w:ascii="Times New Roman" w:hAnsi="Times New Roman" w:cs="Times New Roman"/>
          <w:sz w:val="28"/>
          <w:szCs w:val="28"/>
        </w:rPr>
        <w:t xml:space="preserve"> учащаяся 7 класса: </w:t>
      </w:r>
      <w:proofErr w:type="spellStart"/>
      <w:r w:rsidR="00741141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741141" w:rsidRPr="00A22967">
        <w:rPr>
          <w:rFonts w:ascii="Times New Roman" w:hAnsi="Times New Roman" w:cs="Times New Roman"/>
          <w:sz w:val="28"/>
          <w:szCs w:val="28"/>
        </w:rPr>
        <w:t xml:space="preserve"> Елена 2 место; учащийся 8 класса: Еремин Арсений 3 место.</w:t>
      </w:r>
    </w:p>
    <w:p w:rsidR="00741141" w:rsidRPr="00A22967" w:rsidRDefault="00741141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– олимпиада  по математике заняли призовые места учащиеся 5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Тынен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Ксения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Елена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Удовика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Мария 2 место; учащиеся 8 класса: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Тыльваль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Яна 3 место, </w:t>
      </w:r>
      <w:proofErr w:type="spellStart"/>
      <w:r w:rsidRPr="00A22967">
        <w:rPr>
          <w:rFonts w:ascii="Times New Roman" w:hAnsi="Times New Roman" w:cs="Times New Roman"/>
          <w:sz w:val="28"/>
          <w:szCs w:val="28"/>
        </w:rPr>
        <w:t>Шемраева</w:t>
      </w:r>
      <w:proofErr w:type="spellEnd"/>
      <w:r w:rsidRPr="00A22967">
        <w:rPr>
          <w:rFonts w:ascii="Times New Roman" w:hAnsi="Times New Roman" w:cs="Times New Roman"/>
          <w:sz w:val="28"/>
          <w:szCs w:val="28"/>
        </w:rPr>
        <w:t xml:space="preserve"> Кристина 2 место.</w:t>
      </w:r>
    </w:p>
    <w:p w:rsidR="00741141" w:rsidRPr="00A22967" w:rsidRDefault="00741141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По внеурочной деятельности были проведены следующие мероприятия: </w:t>
      </w:r>
      <w:r w:rsidR="007A0962" w:rsidRPr="00A22967">
        <w:rPr>
          <w:rFonts w:ascii="Times New Roman" w:hAnsi="Times New Roman" w:cs="Times New Roman"/>
          <w:sz w:val="28"/>
          <w:szCs w:val="28"/>
        </w:rPr>
        <w:t>5 класс «Наглядная геометрия. Узоры и фигуры из окружности»; 8 класс «Исследование электромагнитного поля при помощи металлических стружек»; 9 класс «Преломление света в разнородных веществах».</w:t>
      </w:r>
    </w:p>
    <w:p w:rsidR="00D722B8" w:rsidRPr="00A22967" w:rsidRDefault="00D722B8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Эрендженова Лидия </w:t>
      </w:r>
      <w:proofErr w:type="spellStart"/>
      <w:r w:rsidRPr="00A22967">
        <w:rPr>
          <w:rFonts w:ascii="Times New Roman" w:hAnsi="Times New Roman" w:cs="Times New Roman"/>
          <w:b/>
          <w:sz w:val="28"/>
          <w:szCs w:val="28"/>
        </w:rPr>
        <w:t>Лиджиевна</w:t>
      </w:r>
      <w:proofErr w:type="spellEnd"/>
      <w:r w:rsidR="000568E5" w:rsidRPr="00A22967">
        <w:rPr>
          <w:rFonts w:ascii="Times New Roman" w:hAnsi="Times New Roman" w:cs="Times New Roman"/>
          <w:b/>
          <w:sz w:val="28"/>
          <w:szCs w:val="28"/>
        </w:rPr>
        <w:t>:</w:t>
      </w:r>
    </w:p>
    <w:p w:rsidR="000568E5" w:rsidRPr="00A22967" w:rsidRDefault="000568E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A8089E" w:rsidRPr="00A22967">
        <w:rPr>
          <w:rFonts w:ascii="Times New Roman" w:hAnsi="Times New Roman" w:cs="Times New Roman"/>
          <w:sz w:val="28"/>
          <w:szCs w:val="28"/>
        </w:rPr>
        <w:t>олимпиада по географии (муниципальный</w:t>
      </w:r>
      <w:r w:rsidRPr="00A22967">
        <w:rPr>
          <w:rFonts w:ascii="Times New Roman" w:hAnsi="Times New Roman" w:cs="Times New Roman"/>
          <w:sz w:val="28"/>
          <w:szCs w:val="28"/>
        </w:rPr>
        <w:t xml:space="preserve"> тур)</w:t>
      </w:r>
      <w:r w:rsidR="004D5443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A8089E" w:rsidRPr="00A22967">
        <w:rPr>
          <w:rFonts w:ascii="Times New Roman" w:hAnsi="Times New Roman" w:cs="Times New Roman"/>
          <w:sz w:val="28"/>
          <w:szCs w:val="28"/>
        </w:rPr>
        <w:t xml:space="preserve">учащийся 11 класса: </w:t>
      </w:r>
      <w:proofErr w:type="spellStart"/>
      <w:r w:rsidR="00A8089E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8089E" w:rsidRPr="00A22967">
        <w:rPr>
          <w:rFonts w:ascii="Times New Roman" w:hAnsi="Times New Roman" w:cs="Times New Roman"/>
          <w:sz w:val="28"/>
          <w:szCs w:val="28"/>
        </w:rPr>
        <w:t xml:space="preserve"> Никита  занял 3 место.</w:t>
      </w:r>
    </w:p>
    <w:p w:rsidR="00A8089E" w:rsidRPr="00A22967" w:rsidRDefault="00A8089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По внеурочной деятельности проведена неделя географии</w:t>
      </w:r>
      <w:r w:rsidR="000A03B9" w:rsidRPr="00A22967">
        <w:rPr>
          <w:rFonts w:ascii="Times New Roman" w:hAnsi="Times New Roman" w:cs="Times New Roman"/>
          <w:sz w:val="28"/>
          <w:szCs w:val="28"/>
        </w:rPr>
        <w:t>; принимали участие во всероссийском географическом диктанте.</w:t>
      </w:r>
    </w:p>
    <w:p w:rsidR="00EF5A45" w:rsidRPr="00A22967" w:rsidRDefault="00034B0B" w:rsidP="00D25B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45" w:rsidRPr="00A22967">
        <w:rPr>
          <w:rFonts w:ascii="Times New Roman" w:hAnsi="Times New Roman" w:cs="Times New Roman"/>
          <w:b/>
          <w:sz w:val="28"/>
          <w:szCs w:val="28"/>
        </w:rPr>
        <w:t xml:space="preserve"> Яшина Татьяна Степановна:</w:t>
      </w:r>
    </w:p>
    <w:p w:rsidR="00EF5A45" w:rsidRPr="00A22967" w:rsidRDefault="00EF5A4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Предметная олимпиада по химии </w:t>
      </w:r>
      <w:proofErr w:type="gramStart"/>
      <w:r w:rsidRPr="00A229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2967">
        <w:rPr>
          <w:rFonts w:ascii="Times New Roman" w:hAnsi="Times New Roman" w:cs="Times New Roman"/>
          <w:sz w:val="28"/>
          <w:szCs w:val="28"/>
        </w:rPr>
        <w:t xml:space="preserve">школьный тур) 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заняли призовые места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учащиаяся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8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Тымнерачгувье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3 место, учащиеся 9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 3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Яуров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Степан 3 место, учащийся 11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EF5A45" w:rsidRPr="00A22967" w:rsidRDefault="00EF5A45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</w:t>
      </w:r>
      <w:r w:rsidR="00EB4B20" w:rsidRPr="00A22967">
        <w:rPr>
          <w:rFonts w:ascii="Times New Roman" w:hAnsi="Times New Roman" w:cs="Times New Roman"/>
          <w:sz w:val="28"/>
          <w:szCs w:val="28"/>
        </w:rPr>
        <w:t>редметная олимпиада по биологии</w:t>
      </w:r>
      <w:r w:rsidRPr="00A22967">
        <w:rPr>
          <w:rFonts w:ascii="Times New Roman" w:hAnsi="Times New Roman" w:cs="Times New Roman"/>
          <w:sz w:val="28"/>
          <w:szCs w:val="28"/>
        </w:rPr>
        <w:t xml:space="preserve"> (школьный тур) заняли призовые места </w:t>
      </w:r>
      <w:r w:rsidR="00A90D52" w:rsidRPr="00A22967">
        <w:rPr>
          <w:rFonts w:ascii="Times New Roman" w:hAnsi="Times New Roman" w:cs="Times New Roman"/>
          <w:sz w:val="28"/>
          <w:szCs w:val="28"/>
        </w:rPr>
        <w:t>учащие</w:t>
      </w:r>
      <w:r w:rsidR="00600CDB" w:rsidRPr="00A22967">
        <w:rPr>
          <w:rFonts w:ascii="Times New Roman" w:hAnsi="Times New Roman" w:cs="Times New Roman"/>
          <w:sz w:val="28"/>
          <w:szCs w:val="28"/>
        </w:rPr>
        <w:t>ся 5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Чайвына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Елена 2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Эккекев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Эмма 3 место; учащийся 6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Шемраев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Алексей 2 место; учащиеся 7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Вытельгин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Утаджи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3 место,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Елена 2 место;  учащийся  8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Тынаан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Дмитрий; 9 класса: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Дмитрий 2 место; учащийся 11</w:t>
      </w:r>
      <w:r w:rsidR="00EB4B20" w:rsidRPr="00A22967">
        <w:rPr>
          <w:rFonts w:ascii="Times New Roman" w:hAnsi="Times New Roman" w:cs="Times New Roman"/>
          <w:sz w:val="28"/>
          <w:szCs w:val="28"/>
        </w:rPr>
        <w:t xml:space="preserve"> к</w:t>
      </w:r>
      <w:r w:rsidR="00A90D52" w:rsidRPr="00A22967">
        <w:rPr>
          <w:rFonts w:ascii="Times New Roman" w:hAnsi="Times New Roman" w:cs="Times New Roman"/>
          <w:sz w:val="28"/>
          <w:szCs w:val="28"/>
        </w:rPr>
        <w:t xml:space="preserve">ласса: </w:t>
      </w:r>
      <w:proofErr w:type="spellStart"/>
      <w:r w:rsidR="00A90D52" w:rsidRPr="00A22967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A90D52" w:rsidRPr="00A22967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EB4B20" w:rsidRPr="00A22967">
        <w:rPr>
          <w:rFonts w:ascii="Times New Roman" w:hAnsi="Times New Roman" w:cs="Times New Roman"/>
          <w:sz w:val="28"/>
          <w:szCs w:val="28"/>
        </w:rPr>
        <w:t xml:space="preserve"> 2 место, </w:t>
      </w:r>
      <w:proofErr w:type="spellStart"/>
      <w:r w:rsidR="00EB4B20" w:rsidRPr="00A22967">
        <w:rPr>
          <w:rFonts w:ascii="Times New Roman" w:hAnsi="Times New Roman" w:cs="Times New Roman"/>
          <w:sz w:val="28"/>
          <w:szCs w:val="28"/>
        </w:rPr>
        <w:t>Омрынав</w:t>
      </w:r>
      <w:proofErr w:type="spellEnd"/>
      <w:r w:rsidR="00EB4B20" w:rsidRPr="00A22967">
        <w:rPr>
          <w:rFonts w:ascii="Times New Roman" w:hAnsi="Times New Roman" w:cs="Times New Roman"/>
          <w:sz w:val="28"/>
          <w:szCs w:val="28"/>
        </w:rPr>
        <w:t xml:space="preserve"> Александра 3 место.</w:t>
      </w:r>
    </w:p>
    <w:p w:rsidR="00172DA2" w:rsidRPr="00A22967" w:rsidRDefault="00C8777F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lastRenderedPageBreak/>
        <w:t xml:space="preserve"> Проведен Всероссийский уро</w:t>
      </w:r>
      <w:r w:rsidR="00C46AFF" w:rsidRPr="00A22967">
        <w:rPr>
          <w:rFonts w:ascii="Times New Roman" w:hAnsi="Times New Roman" w:cs="Times New Roman"/>
          <w:sz w:val="28"/>
          <w:szCs w:val="28"/>
        </w:rPr>
        <w:t xml:space="preserve">к </w:t>
      </w:r>
      <w:r w:rsidR="004D5443" w:rsidRPr="00A22967">
        <w:rPr>
          <w:rFonts w:ascii="Times New Roman" w:hAnsi="Times New Roman" w:cs="Times New Roman"/>
          <w:sz w:val="28"/>
          <w:szCs w:val="28"/>
        </w:rPr>
        <w:t>«</w:t>
      </w:r>
      <w:r w:rsidR="0061799A" w:rsidRPr="00A22967">
        <w:rPr>
          <w:rFonts w:ascii="Times New Roman" w:hAnsi="Times New Roman" w:cs="Times New Roman"/>
          <w:sz w:val="28"/>
          <w:szCs w:val="28"/>
        </w:rPr>
        <w:t>Молекулярная генетика. Основные методы</w:t>
      </w:r>
      <w:r w:rsidR="009A7542">
        <w:rPr>
          <w:rFonts w:ascii="Times New Roman" w:hAnsi="Times New Roman" w:cs="Times New Roman"/>
          <w:sz w:val="28"/>
          <w:szCs w:val="28"/>
        </w:rPr>
        <w:t xml:space="preserve"> исследований» с просмотром виде</w:t>
      </w:r>
      <w:r w:rsidR="0061799A" w:rsidRPr="00A22967">
        <w:rPr>
          <w:rFonts w:ascii="Times New Roman" w:hAnsi="Times New Roman" w:cs="Times New Roman"/>
          <w:sz w:val="28"/>
          <w:szCs w:val="28"/>
        </w:rPr>
        <w:t xml:space="preserve">оролика про «Геном» и </w:t>
      </w:r>
      <w:r w:rsidR="00C46AFF" w:rsidRPr="00A22967">
        <w:rPr>
          <w:rFonts w:ascii="Times New Roman" w:hAnsi="Times New Roman" w:cs="Times New Roman"/>
          <w:sz w:val="28"/>
          <w:szCs w:val="28"/>
        </w:rPr>
        <w:t>презентацией для учащихся 8 – 11 классов.</w:t>
      </w:r>
      <w:r w:rsidR="004D5443" w:rsidRPr="00A22967">
        <w:rPr>
          <w:rFonts w:ascii="Times New Roman" w:hAnsi="Times New Roman" w:cs="Times New Roman"/>
          <w:sz w:val="28"/>
          <w:szCs w:val="28"/>
        </w:rPr>
        <w:t xml:space="preserve">  С 08 по 12 ноября 2021 года проведена предметная неделя по биологии.</w:t>
      </w:r>
    </w:p>
    <w:p w:rsidR="003550CC" w:rsidRPr="00A22967" w:rsidRDefault="00172DA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Внеклассная работа по пред</w:t>
      </w:r>
      <w:r w:rsidR="009A7542">
        <w:rPr>
          <w:rFonts w:ascii="Times New Roman" w:hAnsi="Times New Roman" w:cs="Times New Roman"/>
          <w:sz w:val="28"/>
          <w:szCs w:val="28"/>
        </w:rPr>
        <w:t>метам гуманитарн</w:t>
      </w:r>
      <w:r w:rsidRPr="00A22967">
        <w:rPr>
          <w:rFonts w:ascii="Times New Roman" w:hAnsi="Times New Roman" w:cs="Times New Roman"/>
          <w:sz w:val="28"/>
          <w:szCs w:val="28"/>
        </w:rPr>
        <w:t>ого цикла способствовала развитию у учащихся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 интереса к изучаемому предмету, повышению образовательного уровня учащихся, развитию у </w:t>
      </w:r>
      <w:r w:rsidR="00C46AFF" w:rsidRPr="00A2296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самостоятельности и творчества, повышению уровня мотивации </w:t>
      </w:r>
      <w:r w:rsidR="0003132F" w:rsidRPr="00A22967">
        <w:rPr>
          <w:rFonts w:ascii="Times New Roman" w:hAnsi="Times New Roman" w:cs="Times New Roman"/>
          <w:sz w:val="28"/>
          <w:szCs w:val="28"/>
        </w:rPr>
        <w:t>к изучаемым предметам</w:t>
      </w:r>
      <w:r w:rsidR="003550CC" w:rsidRPr="00A22967">
        <w:rPr>
          <w:rFonts w:ascii="Times New Roman" w:hAnsi="Times New Roman" w:cs="Times New Roman"/>
          <w:sz w:val="28"/>
          <w:szCs w:val="28"/>
        </w:rPr>
        <w:t>.</w:t>
      </w:r>
    </w:p>
    <w:p w:rsidR="003550CC" w:rsidRPr="00A22967" w:rsidRDefault="0061799A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В будущем 2022 – 2023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 учебном году внеклассная работа будет продолжена, учителям – предметникам следует обратить внимание на подготовку учащихся к </w:t>
      </w:r>
      <w:r w:rsidRPr="00A22967">
        <w:rPr>
          <w:rFonts w:ascii="Times New Roman" w:hAnsi="Times New Roman" w:cs="Times New Roman"/>
          <w:sz w:val="28"/>
          <w:szCs w:val="28"/>
        </w:rPr>
        <w:t xml:space="preserve">предметным </w:t>
      </w:r>
      <w:r w:rsidR="003550CC" w:rsidRPr="00A22967">
        <w:rPr>
          <w:rFonts w:ascii="Times New Roman" w:hAnsi="Times New Roman" w:cs="Times New Roman"/>
          <w:sz w:val="28"/>
          <w:szCs w:val="28"/>
        </w:rPr>
        <w:t xml:space="preserve">олимпиадам и вести целенаправленную работу с конкретными учениками. </w:t>
      </w:r>
    </w:p>
    <w:p w:rsidR="006F15FB" w:rsidRPr="00A22967" w:rsidRDefault="001F423E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Проанализировав состояние работы методического об</w:t>
      </w:r>
      <w:r w:rsidR="009A7542">
        <w:rPr>
          <w:rFonts w:ascii="Times New Roman" w:hAnsi="Times New Roman" w:cs="Times New Roman"/>
          <w:sz w:val="28"/>
          <w:szCs w:val="28"/>
        </w:rPr>
        <w:t>ъединения учителей гуманитарн</w:t>
      </w:r>
      <w:r w:rsidR="00313746" w:rsidRPr="00A22967">
        <w:rPr>
          <w:rFonts w:ascii="Times New Roman" w:hAnsi="Times New Roman" w:cs="Times New Roman"/>
          <w:sz w:val="28"/>
          <w:szCs w:val="28"/>
        </w:rPr>
        <w:t>ого цикла за</w:t>
      </w:r>
      <w:r w:rsidR="0061799A" w:rsidRPr="00A22967">
        <w:rPr>
          <w:rFonts w:ascii="Times New Roman" w:hAnsi="Times New Roman" w:cs="Times New Roman"/>
          <w:sz w:val="28"/>
          <w:szCs w:val="28"/>
        </w:rPr>
        <w:t xml:space="preserve"> 2021 - 2022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Pr="00A22967">
        <w:rPr>
          <w:rFonts w:ascii="Times New Roman" w:hAnsi="Times New Roman" w:cs="Times New Roman"/>
          <w:sz w:val="28"/>
          <w:szCs w:val="28"/>
        </w:rPr>
        <w:t xml:space="preserve"> учебный год, можно сделать выводы: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</w:t>
      </w:r>
      <w:r w:rsidR="002E0174">
        <w:rPr>
          <w:rFonts w:ascii="Times New Roman" w:hAnsi="Times New Roman" w:cs="Times New Roman"/>
          <w:sz w:val="28"/>
          <w:szCs w:val="28"/>
        </w:rPr>
        <w:t>ителя МО гуманитарного</w:t>
      </w:r>
      <w:r w:rsidRPr="00A22967">
        <w:rPr>
          <w:rFonts w:ascii="Times New Roman" w:hAnsi="Times New Roman" w:cs="Times New Roman"/>
          <w:sz w:val="28"/>
          <w:szCs w:val="28"/>
        </w:rPr>
        <w:t xml:space="preserve"> цикла принимают  участие в жизни школы.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Решения заседаний МО учителями выполняются.</w:t>
      </w:r>
    </w:p>
    <w:p w:rsidR="001F423E" w:rsidRPr="00A22967" w:rsidRDefault="00C46AFF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Регулярно проводил</w:t>
      </w:r>
      <w:r w:rsidR="001F423E" w:rsidRPr="00A22967">
        <w:rPr>
          <w:rFonts w:ascii="Times New Roman" w:hAnsi="Times New Roman" w:cs="Times New Roman"/>
          <w:sz w:val="28"/>
          <w:szCs w:val="28"/>
        </w:rPr>
        <w:t>ся мони</w:t>
      </w:r>
      <w:r w:rsidRPr="00A22967">
        <w:rPr>
          <w:rFonts w:ascii="Times New Roman" w:hAnsi="Times New Roman" w:cs="Times New Roman"/>
          <w:sz w:val="28"/>
          <w:szCs w:val="28"/>
        </w:rPr>
        <w:t>торинг качества знаний учащихся по пред</w:t>
      </w:r>
      <w:r w:rsidR="002E0174">
        <w:rPr>
          <w:rFonts w:ascii="Times New Roman" w:hAnsi="Times New Roman" w:cs="Times New Roman"/>
          <w:sz w:val="28"/>
          <w:szCs w:val="28"/>
        </w:rPr>
        <w:t>метам гуманитарн</w:t>
      </w:r>
      <w:r w:rsidRPr="00A22967">
        <w:rPr>
          <w:rFonts w:ascii="Times New Roman" w:hAnsi="Times New Roman" w:cs="Times New Roman"/>
          <w:sz w:val="28"/>
          <w:szCs w:val="28"/>
        </w:rPr>
        <w:t>ого цикла.</w:t>
      </w:r>
    </w:p>
    <w:p w:rsidR="001F423E" w:rsidRPr="00A22967" w:rsidRDefault="001F423E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  <w:r w:rsidRPr="00A22967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313746" w:rsidRPr="00A2296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A22967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A07F59" w:rsidRPr="00A22967" w:rsidRDefault="00A07F59" w:rsidP="001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Принимают участие в конкурсах, олимпиадах, семинарах и мероприятиях различного уровня.</w:t>
      </w:r>
    </w:p>
    <w:p w:rsidR="005F20AD" w:rsidRPr="00A22967" w:rsidRDefault="00A07F59" w:rsidP="00A07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Работу учител</w:t>
      </w:r>
      <w:r w:rsidR="002E0174">
        <w:rPr>
          <w:rFonts w:ascii="Times New Roman" w:hAnsi="Times New Roman" w:cs="Times New Roman"/>
          <w:sz w:val="28"/>
          <w:szCs w:val="28"/>
        </w:rPr>
        <w:t>ей МО гуманитарн</w:t>
      </w:r>
      <w:r w:rsidRPr="00A22967">
        <w:rPr>
          <w:rFonts w:ascii="Times New Roman" w:hAnsi="Times New Roman" w:cs="Times New Roman"/>
          <w:sz w:val="28"/>
          <w:szCs w:val="28"/>
        </w:rPr>
        <w:t xml:space="preserve">ого цикла </w:t>
      </w:r>
      <w:r w:rsidR="0003132F" w:rsidRPr="00A2296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22967">
        <w:rPr>
          <w:rFonts w:ascii="Times New Roman" w:hAnsi="Times New Roman" w:cs="Times New Roman"/>
          <w:sz w:val="28"/>
          <w:szCs w:val="28"/>
        </w:rPr>
        <w:t>признать удовлетворительной.</w:t>
      </w:r>
    </w:p>
    <w:p w:rsidR="00A07F59" w:rsidRPr="00A22967" w:rsidRDefault="00A07F59" w:rsidP="00A07F5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61799A" w:rsidRPr="00A22967">
        <w:rPr>
          <w:rFonts w:ascii="Times New Roman" w:hAnsi="Times New Roman" w:cs="Times New Roman"/>
          <w:b/>
          <w:sz w:val="28"/>
          <w:szCs w:val="28"/>
        </w:rPr>
        <w:t>Рекомендации на 2022 – 2023</w:t>
      </w:r>
      <w:r w:rsidRPr="00A22967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A07F59" w:rsidRPr="00A22967" w:rsidRDefault="00A07F59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Продолжить работу с одаренными детьми.</w:t>
      </w:r>
    </w:p>
    <w:p w:rsidR="00A07F59" w:rsidRPr="00A22967" w:rsidRDefault="00A07F59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Работать над повышением качества знаний учащихся на промежуточной и итоговой аттестации, шире использовать новые педагогические технологии в обучении.</w:t>
      </w:r>
    </w:p>
    <w:p w:rsidR="00A07F59" w:rsidRPr="00A22967" w:rsidRDefault="00A251AA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Предоставить планы работы</w:t>
      </w:r>
      <w:r w:rsidR="00A07F59" w:rsidRPr="00A22967">
        <w:rPr>
          <w:rFonts w:ascii="Times New Roman" w:hAnsi="Times New Roman" w:cs="Times New Roman"/>
          <w:sz w:val="28"/>
          <w:szCs w:val="28"/>
        </w:rPr>
        <w:t xml:space="preserve"> по </w:t>
      </w:r>
      <w:r w:rsidRPr="00A22967">
        <w:rPr>
          <w:rFonts w:ascii="Times New Roman" w:hAnsi="Times New Roman" w:cs="Times New Roman"/>
          <w:sz w:val="28"/>
          <w:szCs w:val="28"/>
        </w:rPr>
        <w:t xml:space="preserve">выбранным </w:t>
      </w:r>
      <w:r w:rsidR="00A07F59" w:rsidRPr="00A22967">
        <w:rPr>
          <w:rFonts w:ascii="Times New Roman" w:hAnsi="Times New Roman" w:cs="Times New Roman"/>
          <w:sz w:val="28"/>
          <w:szCs w:val="28"/>
        </w:rPr>
        <w:t>темам самообразования.</w:t>
      </w:r>
    </w:p>
    <w:p w:rsidR="0003132F" w:rsidRPr="00A22967" w:rsidRDefault="0003132F" w:rsidP="00A07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>Учителям – предметникам сдать в учебную часть рабочие программы и аннотации к ним по пред</w:t>
      </w:r>
      <w:r w:rsidR="002E0174">
        <w:rPr>
          <w:rFonts w:ascii="Times New Roman" w:hAnsi="Times New Roman" w:cs="Times New Roman"/>
          <w:sz w:val="28"/>
          <w:szCs w:val="28"/>
        </w:rPr>
        <w:t>метам гуманитарн</w:t>
      </w:r>
      <w:r w:rsidRPr="00A22967">
        <w:rPr>
          <w:rFonts w:ascii="Times New Roman" w:hAnsi="Times New Roman" w:cs="Times New Roman"/>
          <w:sz w:val="28"/>
          <w:szCs w:val="28"/>
        </w:rPr>
        <w:t>ого цикла.</w:t>
      </w:r>
    </w:p>
    <w:p w:rsidR="00A07F59" w:rsidRPr="00A22967" w:rsidRDefault="00A07F59" w:rsidP="00A07F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Т.С. Яшина. </w:t>
      </w: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5FB" w:rsidRPr="00A22967" w:rsidRDefault="006F15FB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1687" w:rsidRPr="00A22967" w:rsidRDefault="00F579D7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967">
        <w:rPr>
          <w:rFonts w:ascii="Times New Roman" w:hAnsi="Times New Roman" w:cs="Times New Roman"/>
          <w:sz w:val="28"/>
          <w:szCs w:val="28"/>
        </w:rPr>
        <w:t xml:space="preserve">  </w:t>
      </w:r>
      <w:r w:rsidR="003F2415" w:rsidRPr="00A22967">
        <w:rPr>
          <w:rFonts w:ascii="Times New Roman" w:hAnsi="Times New Roman" w:cs="Times New Roman"/>
          <w:sz w:val="28"/>
          <w:szCs w:val="28"/>
        </w:rPr>
        <w:t xml:space="preserve"> </w:t>
      </w:r>
      <w:r w:rsidR="00AD1687" w:rsidRPr="00A2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B32" w:rsidRPr="00A22967" w:rsidRDefault="00D25B32" w:rsidP="00D25B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25B32" w:rsidRPr="00A22967" w:rsidSect="00B4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D9A"/>
    <w:multiLevelType w:val="hybridMultilevel"/>
    <w:tmpl w:val="046C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726"/>
    <w:multiLevelType w:val="hybridMultilevel"/>
    <w:tmpl w:val="36829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C6BD4"/>
    <w:multiLevelType w:val="hybridMultilevel"/>
    <w:tmpl w:val="EC60CE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20375"/>
    <w:multiLevelType w:val="hybridMultilevel"/>
    <w:tmpl w:val="2A3E0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2AE4"/>
    <w:multiLevelType w:val="hybridMultilevel"/>
    <w:tmpl w:val="3398C574"/>
    <w:lvl w:ilvl="0" w:tplc="041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>
    <w:nsid w:val="1027675C"/>
    <w:multiLevelType w:val="multilevel"/>
    <w:tmpl w:val="0DE2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C7DE1"/>
    <w:multiLevelType w:val="hybridMultilevel"/>
    <w:tmpl w:val="7952B4E0"/>
    <w:lvl w:ilvl="0" w:tplc="1062F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876A9"/>
    <w:multiLevelType w:val="hybridMultilevel"/>
    <w:tmpl w:val="C63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EBB"/>
    <w:multiLevelType w:val="hybridMultilevel"/>
    <w:tmpl w:val="ADEA9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2D6AD9"/>
    <w:multiLevelType w:val="hybridMultilevel"/>
    <w:tmpl w:val="7100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3161A"/>
    <w:multiLevelType w:val="hybridMultilevel"/>
    <w:tmpl w:val="75BA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C5988"/>
    <w:multiLevelType w:val="hybridMultilevel"/>
    <w:tmpl w:val="E73438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A91BA7"/>
    <w:multiLevelType w:val="hybridMultilevel"/>
    <w:tmpl w:val="A8CC3D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F05520"/>
    <w:multiLevelType w:val="hybridMultilevel"/>
    <w:tmpl w:val="20EA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02F"/>
    <w:multiLevelType w:val="hybridMultilevel"/>
    <w:tmpl w:val="B8DE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4302E"/>
    <w:multiLevelType w:val="hybridMultilevel"/>
    <w:tmpl w:val="456A41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9047F5"/>
    <w:multiLevelType w:val="hybridMultilevel"/>
    <w:tmpl w:val="2E2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F077E"/>
    <w:multiLevelType w:val="hybridMultilevel"/>
    <w:tmpl w:val="55787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6E4A"/>
    <w:multiLevelType w:val="hybridMultilevel"/>
    <w:tmpl w:val="A4606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65145"/>
    <w:multiLevelType w:val="hybridMultilevel"/>
    <w:tmpl w:val="A79A27B6"/>
    <w:lvl w:ilvl="0" w:tplc="B7D62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25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808E7"/>
    <w:multiLevelType w:val="hybridMultilevel"/>
    <w:tmpl w:val="680C1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D4058C"/>
    <w:multiLevelType w:val="hybridMultilevel"/>
    <w:tmpl w:val="B08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37403"/>
    <w:multiLevelType w:val="hybridMultilevel"/>
    <w:tmpl w:val="F5160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D953DD"/>
    <w:multiLevelType w:val="hybridMultilevel"/>
    <w:tmpl w:val="3C6C79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6C72CC"/>
    <w:multiLevelType w:val="hybridMultilevel"/>
    <w:tmpl w:val="9F228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3803BD"/>
    <w:multiLevelType w:val="hybridMultilevel"/>
    <w:tmpl w:val="47FA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63EA1"/>
    <w:multiLevelType w:val="hybridMultilevel"/>
    <w:tmpl w:val="12B87E80"/>
    <w:lvl w:ilvl="0" w:tplc="B40CBB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3288"/>
    <w:multiLevelType w:val="hybridMultilevel"/>
    <w:tmpl w:val="6E24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374"/>
    <w:multiLevelType w:val="hybridMultilevel"/>
    <w:tmpl w:val="F8BA7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0770FB"/>
    <w:multiLevelType w:val="hybridMultilevel"/>
    <w:tmpl w:val="3D344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2D9C"/>
    <w:multiLevelType w:val="hybridMultilevel"/>
    <w:tmpl w:val="3564B9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5"/>
  </w:num>
  <w:num w:numId="5">
    <w:abstractNumId w:val="16"/>
  </w:num>
  <w:num w:numId="6">
    <w:abstractNumId w:val="10"/>
  </w:num>
  <w:num w:numId="7">
    <w:abstractNumId w:val="19"/>
  </w:num>
  <w:num w:numId="8">
    <w:abstractNumId w:val="17"/>
  </w:num>
  <w:num w:numId="9">
    <w:abstractNumId w:val="7"/>
  </w:num>
  <w:num w:numId="10">
    <w:abstractNumId w:val="1"/>
  </w:num>
  <w:num w:numId="11">
    <w:abstractNumId w:val="13"/>
  </w:num>
  <w:num w:numId="12">
    <w:abstractNumId w:val="14"/>
  </w:num>
  <w:num w:numId="13">
    <w:abstractNumId w:val="27"/>
  </w:num>
  <w:num w:numId="14">
    <w:abstractNumId w:val="21"/>
  </w:num>
  <w:num w:numId="15">
    <w:abstractNumId w:val="15"/>
  </w:num>
  <w:num w:numId="16">
    <w:abstractNumId w:val="6"/>
  </w:num>
  <w:num w:numId="17">
    <w:abstractNumId w:val="30"/>
  </w:num>
  <w:num w:numId="18">
    <w:abstractNumId w:val="18"/>
  </w:num>
  <w:num w:numId="19">
    <w:abstractNumId w:val="3"/>
  </w:num>
  <w:num w:numId="20">
    <w:abstractNumId w:val="8"/>
  </w:num>
  <w:num w:numId="21">
    <w:abstractNumId w:val="28"/>
  </w:num>
  <w:num w:numId="22">
    <w:abstractNumId w:val="23"/>
  </w:num>
  <w:num w:numId="23">
    <w:abstractNumId w:val="2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9"/>
  </w:num>
  <w:num w:numId="29">
    <w:abstractNumId w:val="22"/>
  </w:num>
  <w:num w:numId="30">
    <w:abstractNumId w:val="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48F4"/>
    <w:rsid w:val="00006837"/>
    <w:rsid w:val="000204D3"/>
    <w:rsid w:val="0003132F"/>
    <w:rsid w:val="00034B0B"/>
    <w:rsid w:val="0003723B"/>
    <w:rsid w:val="000568E5"/>
    <w:rsid w:val="00064A26"/>
    <w:rsid w:val="00086650"/>
    <w:rsid w:val="000A03B9"/>
    <w:rsid w:val="000B3696"/>
    <w:rsid w:val="000D1F0A"/>
    <w:rsid w:val="000E0910"/>
    <w:rsid w:val="00123647"/>
    <w:rsid w:val="00163C8C"/>
    <w:rsid w:val="00172DA2"/>
    <w:rsid w:val="00194A7A"/>
    <w:rsid w:val="001B7B58"/>
    <w:rsid w:val="001E692F"/>
    <w:rsid w:val="001F04C1"/>
    <w:rsid w:val="001F1187"/>
    <w:rsid w:val="001F423E"/>
    <w:rsid w:val="00230D22"/>
    <w:rsid w:val="0023752E"/>
    <w:rsid w:val="00243F5D"/>
    <w:rsid w:val="002658F0"/>
    <w:rsid w:val="00275965"/>
    <w:rsid w:val="002A36FA"/>
    <w:rsid w:val="002B7A12"/>
    <w:rsid w:val="002D535C"/>
    <w:rsid w:val="002E0174"/>
    <w:rsid w:val="002E1A77"/>
    <w:rsid w:val="002F05A0"/>
    <w:rsid w:val="002F356A"/>
    <w:rsid w:val="00300058"/>
    <w:rsid w:val="00313746"/>
    <w:rsid w:val="00316091"/>
    <w:rsid w:val="003271F0"/>
    <w:rsid w:val="003361A2"/>
    <w:rsid w:val="00345126"/>
    <w:rsid w:val="003550CC"/>
    <w:rsid w:val="0035525F"/>
    <w:rsid w:val="003A0306"/>
    <w:rsid w:val="003A5AC5"/>
    <w:rsid w:val="003B720B"/>
    <w:rsid w:val="003C4CC1"/>
    <w:rsid w:val="003F2415"/>
    <w:rsid w:val="0043629D"/>
    <w:rsid w:val="00446996"/>
    <w:rsid w:val="004632BC"/>
    <w:rsid w:val="004D5443"/>
    <w:rsid w:val="00516BDA"/>
    <w:rsid w:val="00561179"/>
    <w:rsid w:val="005708D1"/>
    <w:rsid w:val="0057467A"/>
    <w:rsid w:val="00591CAB"/>
    <w:rsid w:val="005B2EBE"/>
    <w:rsid w:val="005D0458"/>
    <w:rsid w:val="005D6626"/>
    <w:rsid w:val="005E6238"/>
    <w:rsid w:val="005F20AD"/>
    <w:rsid w:val="00600CDB"/>
    <w:rsid w:val="006148DD"/>
    <w:rsid w:val="00617540"/>
    <w:rsid w:val="0061799A"/>
    <w:rsid w:val="00627734"/>
    <w:rsid w:val="00636CC2"/>
    <w:rsid w:val="006378E0"/>
    <w:rsid w:val="00653D88"/>
    <w:rsid w:val="00660526"/>
    <w:rsid w:val="00670FF4"/>
    <w:rsid w:val="0067779C"/>
    <w:rsid w:val="006B3843"/>
    <w:rsid w:val="006E61B7"/>
    <w:rsid w:val="006F15FB"/>
    <w:rsid w:val="006F1F56"/>
    <w:rsid w:val="00700B2D"/>
    <w:rsid w:val="00724FA7"/>
    <w:rsid w:val="00741141"/>
    <w:rsid w:val="007817F5"/>
    <w:rsid w:val="007A0962"/>
    <w:rsid w:val="007B2DA5"/>
    <w:rsid w:val="007D44EE"/>
    <w:rsid w:val="007E1E90"/>
    <w:rsid w:val="007F427A"/>
    <w:rsid w:val="00824AF1"/>
    <w:rsid w:val="00847A39"/>
    <w:rsid w:val="00855EBE"/>
    <w:rsid w:val="008867BB"/>
    <w:rsid w:val="00893B04"/>
    <w:rsid w:val="008C3C49"/>
    <w:rsid w:val="008C7AE3"/>
    <w:rsid w:val="008E14DE"/>
    <w:rsid w:val="008F185E"/>
    <w:rsid w:val="009360E3"/>
    <w:rsid w:val="009724F0"/>
    <w:rsid w:val="00974EDF"/>
    <w:rsid w:val="00976202"/>
    <w:rsid w:val="00995D9E"/>
    <w:rsid w:val="009A7542"/>
    <w:rsid w:val="009B1705"/>
    <w:rsid w:val="00A07F59"/>
    <w:rsid w:val="00A118EE"/>
    <w:rsid w:val="00A12C13"/>
    <w:rsid w:val="00A22967"/>
    <w:rsid w:val="00A251AA"/>
    <w:rsid w:val="00A67027"/>
    <w:rsid w:val="00A8089E"/>
    <w:rsid w:val="00A90D52"/>
    <w:rsid w:val="00AC2696"/>
    <w:rsid w:val="00AD1687"/>
    <w:rsid w:val="00AD2748"/>
    <w:rsid w:val="00AD58C0"/>
    <w:rsid w:val="00AE6BBD"/>
    <w:rsid w:val="00B25199"/>
    <w:rsid w:val="00B43688"/>
    <w:rsid w:val="00B47509"/>
    <w:rsid w:val="00B55005"/>
    <w:rsid w:val="00B84748"/>
    <w:rsid w:val="00C46AFF"/>
    <w:rsid w:val="00C8777F"/>
    <w:rsid w:val="00CE227A"/>
    <w:rsid w:val="00CF0105"/>
    <w:rsid w:val="00D25B32"/>
    <w:rsid w:val="00D31AD0"/>
    <w:rsid w:val="00D722B8"/>
    <w:rsid w:val="00D76273"/>
    <w:rsid w:val="00DC1B5D"/>
    <w:rsid w:val="00DC366F"/>
    <w:rsid w:val="00DD65C9"/>
    <w:rsid w:val="00DF646E"/>
    <w:rsid w:val="00E270A5"/>
    <w:rsid w:val="00E671E7"/>
    <w:rsid w:val="00E70EA8"/>
    <w:rsid w:val="00E748F4"/>
    <w:rsid w:val="00E81CCD"/>
    <w:rsid w:val="00EA70A3"/>
    <w:rsid w:val="00EB4B20"/>
    <w:rsid w:val="00EE2FAD"/>
    <w:rsid w:val="00EF5A45"/>
    <w:rsid w:val="00F10B79"/>
    <w:rsid w:val="00F3513B"/>
    <w:rsid w:val="00F579D7"/>
    <w:rsid w:val="00F633CB"/>
    <w:rsid w:val="00FD08A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F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277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link w:val="a7"/>
    <w:uiPriority w:val="1"/>
    <w:qFormat/>
    <w:rsid w:val="0031609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1609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9F53-4963-4935-A876-353DD66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12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</cp:lastModifiedBy>
  <cp:revision>57</cp:revision>
  <dcterms:created xsi:type="dcterms:W3CDTF">2020-06-03T02:02:00Z</dcterms:created>
  <dcterms:modified xsi:type="dcterms:W3CDTF">2022-06-23T21:19:00Z</dcterms:modified>
</cp:coreProperties>
</file>