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6544" w14:textId="77777777" w:rsidR="00967E15" w:rsidRPr="007150DF" w:rsidRDefault="00967E15" w:rsidP="00967E15">
      <w:pPr>
        <w:pStyle w:val="a5"/>
        <w:rPr>
          <w:sz w:val="24"/>
          <w:szCs w:val="24"/>
        </w:rPr>
      </w:pPr>
      <w:r w:rsidRPr="007150DF">
        <w:rPr>
          <w:sz w:val="24"/>
          <w:szCs w:val="24"/>
        </w:rPr>
        <w:t>Справка</w:t>
      </w:r>
    </w:p>
    <w:p w14:paraId="32EAB21A" w14:textId="77777777" w:rsidR="00967E15" w:rsidRPr="007150DF" w:rsidRDefault="00967E15" w:rsidP="00967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0DF">
        <w:rPr>
          <w:rFonts w:ascii="Times New Roman" w:hAnsi="Times New Roman" w:cs="Times New Roman"/>
          <w:b/>
          <w:sz w:val="24"/>
          <w:szCs w:val="24"/>
        </w:rPr>
        <w:t>по итогам классно-обобщающего контроля,</w:t>
      </w:r>
    </w:p>
    <w:p w14:paraId="70BF6576" w14:textId="77777777" w:rsidR="00967E15" w:rsidRPr="007150DF" w:rsidRDefault="00967E15" w:rsidP="00967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0DF">
        <w:rPr>
          <w:rFonts w:ascii="Times New Roman" w:hAnsi="Times New Roman" w:cs="Times New Roman"/>
          <w:b/>
          <w:sz w:val="24"/>
          <w:szCs w:val="24"/>
        </w:rPr>
        <w:t>соблюдению преемственности</w:t>
      </w:r>
      <w:r w:rsidR="003B1306" w:rsidRPr="007150DF">
        <w:rPr>
          <w:rFonts w:ascii="Times New Roman" w:hAnsi="Times New Roman" w:cs="Times New Roman"/>
          <w:b/>
          <w:sz w:val="24"/>
          <w:szCs w:val="24"/>
        </w:rPr>
        <w:t xml:space="preserve"> адаптации</w:t>
      </w:r>
      <w:r w:rsidRPr="007150DF">
        <w:rPr>
          <w:rFonts w:ascii="Times New Roman" w:hAnsi="Times New Roman" w:cs="Times New Roman"/>
          <w:b/>
          <w:sz w:val="24"/>
          <w:szCs w:val="24"/>
        </w:rPr>
        <w:t xml:space="preserve"> в образовательном процессе</w:t>
      </w:r>
    </w:p>
    <w:p w14:paraId="79A44DC9" w14:textId="77777777" w:rsidR="00967E15" w:rsidRPr="007150DF" w:rsidRDefault="00967E15" w:rsidP="00967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0DF">
        <w:rPr>
          <w:rFonts w:ascii="Times New Roman" w:hAnsi="Times New Roman" w:cs="Times New Roman"/>
          <w:b/>
          <w:sz w:val="24"/>
          <w:szCs w:val="24"/>
        </w:rPr>
        <w:t xml:space="preserve">в 5 классе </w:t>
      </w:r>
      <w:r w:rsidR="0091378D" w:rsidRPr="007150DF">
        <w:rPr>
          <w:rFonts w:ascii="Times New Roman" w:hAnsi="Times New Roman" w:cs="Times New Roman"/>
          <w:b/>
          <w:sz w:val="24"/>
          <w:szCs w:val="24"/>
        </w:rPr>
        <w:t>в 20</w:t>
      </w:r>
      <w:r w:rsidR="00741E81" w:rsidRPr="007150DF">
        <w:rPr>
          <w:rFonts w:ascii="Times New Roman" w:hAnsi="Times New Roman" w:cs="Times New Roman"/>
          <w:b/>
          <w:sz w:val="24"/>
          <w:szCs w:val="24"/>
        </w:rPr>
        <w:t>23</w:t>
      </w:r>
      <w:r w:rsidR="0091378D" w:rsidRPr="007150DF">
        <w:rPr>
          <w:rFonts w:ascii="Times New Roman" w:hAnsi="Times New Roman" w:cs="Times New Roman"/>
          <w:b/>
          <w:sz w:val="24"/>
          <w:szCs w:val="24"/>
        </w:rPr>
        <w:t>-202</w:t>
      </w:r>
      <w:r w:rsidR="00741E81" w:rsidRPr="007150DF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7150DF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14:paraId="2F4903D8" w14:textId="77777777" w:rsidR="00165272" w:rsidRPr="007150DF" w:rsidRDefault="00165272" w:rsidP="00967E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0DF">
        <w:rPr>
          <w:rFonts w:ascii="Times New Roman" w:hAnsi="Times New Roman" w:cs="Times New Roman"/>
          <w:sz w:val="24"/>
          <w:szCs w:val="24"/>
        </w:rPr>
        <w:t>Классно-обобщающий контроль провели позже запланированных дат от плана ВШК  по объективным причинам, с 27.11 2023г по 04.12.2023г.</w:t>
      </w:r>
    </w:p>
    <w:p w14:paraId="1F2537A2" w14:textId="77777777" w:rsidR="00967E15" w:rsidRPr="007150DF" w:rsidRDefault="00967E15" w:rsidP="003B13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50D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</w:t>
      </w:r>
      <w:r w:rsidRPr="007150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Преемственность в обучении учащихся 5 классов. Организация адаптационного периода в школе.</w:t>
      </w:r>
    </w:p>
    <w:p w14:paraId="71D4043C" w14:textId="77777777" w:rsidR="00F410D7" w:rsidRPr="007150DF" w:rsidRDefault="00F410D7" w:rsidP="003B1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50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Цель контроля:</w:t>
      </w:r>
      <w:r w:rsidRPr="007150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степень адаптации учащихся 5 класса.</w:t>
      </w:r>
    </w:p>
    <w:p w14:paraId="6DB36F73" w14:textId="77777777" w:rsidR="00F410D7" w:rsidRPr="007150DF" w:rsidRDefault="00F410D7" w:rsidP="003B1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50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Срок проверки: </w:t>
      </w:r>
      <w:r w:rsidR="00165272" w:rsidRPr="007150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ноябрь</w:t>
      </w:r>
      <w:r w:rsidRPr="007150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17C78026" w14:textId="77777777" w:rsidR="00F410D7" w:rsidRPr="007150DF" w:rsidRDefault="00F410D7" w:rsidP="003B1306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50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Методы:</w:t>
      </w:r>
      <w:r w:rsidRPr="007150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анкетирование, наблюдение, беседа, посещение уроков, проверка дневников учащихся, диагностика.</w:t>
      </w:r>
    </w:p>
    <w:p w14:paraId="5B8BDE89" w14:textId="77777777" w:rsidR="001A4CF2" w:rsidRPr="007150DF" w:rsidRDefault="001A4CF2" w:rsidP="001A4CF2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150D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Период адаптации в </w:t>
      </w:r>
      <w:smartTag w:uri="urn:schemas-microsoft-com:office:smarttags" w:element="metricconverter">
        <w:smartTagPr>
          <w:attr w:name="ProductID" w:val="5 м"/>
        </w:smartTagPr>
        <w:r w:rsidRPr="007150DF">
          <w:rPr>
            <w:rFonts w:ascii="Times New Roman" w:hAnsi="Times New Roman" w:cs="Times New Roman"/>
            <w:iCs/>
            <w:color w:val="000000"/>
            <w:sz w:val="24"/>
            <w:szCs w:val="24"/>
          </w:rPr>
          <w:t>5 м</w:t>
        </w:r>
      </w:smartTag>
      <w:r w:rsidRPr="007150D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классе – одним из труднейших периодов школьного обучения. Он связан с возрастанием нагрузки на психику ученика, поскольку в 5-м классе происходит резкое изменение условий обучения. Дети переходят от одного основного учителя к системе "классный руководитель – учителя-предметники", появляется кабинетная система. Разнообразие требований, предъявляемых к школьнику учителями,  необходимость на каждом уроке приспосабливаться </w:t>
      </w:r>
      <w:r w:rsidRPr="007150DF">
        <w:rPr>
          <w:rFonts w:ascii="Times New Roman" w:hAnsi="Times New Roman" w:cs="Times New Roman"/>
          <w:sz w:val="24"/>
          <w:szCs w:val="24"/>
        </w:rPr>
        <w:t xml:space="preserve">к своеобразному темпу, особенностям речи, стилю преподавания каждого учителя </w:t>
      </w:r>
      <w:r w:rsidRPr="007150DF">
        <w:rPr>
          <w:rFonts w:ascii="Times New Roman" w:hAnsi="Times New Roman" w:cs="Times New Roman"/>
          <w:iCs/>
          <w:color w:val="000000"/>
          <w:sz w:val="24"/>
          <w:szCs w:val="24"/>
        </w:rPr>
        <w:t>– все это является серьезным испытанием для психики школьника.</w:t>
      </w:r>
    </w:p>
    <w:p w14:paraId="1FE51878" w14:textId="77777777" w:rsidR="003B1306" w:rsidRPr="007150DF" w:rsidRDefault="003B1306" w:rsidP="001A4CF2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150D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 чтобы снять напряжение и помочь адаптироваться пятикласснику в среднем звене безболезненно, были проведены следующие мероприятия:</w:t>
      </w:r>
    </w:p>
    <w:p w14:paraId="32E8803F" w14:textId="77777777" w:rsidR="00967E15" w:rsidRPr="007150DF" w:rsidRDefault="00967E15" w:rsidP="003B1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0DF">
        <w:rPr>
          <w:rFonts w:ascii="Times New Roman" w:hAnsi="Times New Roman" w:cs="Times New Roman"/>
          <w:b/>
          <w:sz w:val="24"/>
          <w:szCs w:val="24"/>
        </w:rPr>
        <w:t>Для получения информации организован классно-обобщающий контроль.</w:t>
      </w:r>
    </w:p>
    <w:p w14:paraId="1C8CC3C3" w14:textId="77777777" w:rsidR="00967E15" w:rsidRPr="007150DF" w:rsidRDefault="00967E15" w:rsidP="003B1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0DF">
        <w:rPr>
          <w:rFonts w:ascii="Times New Roman" w:hAnsi="Times New Roman" w:cs="Times New Roman"/>
          <w:b/>
          <w:sz w:val="24"/>
          <w:szCs w:val="24"/>
        </w:rPr>
        <w:t>Формы:</w:t>
      </w:r>
    </w:p>
    <w:p w14:paraId="5F3EBF45" w14:textId="77777777" w:rsidR="00967E15" w:rsidRPr="007150DF" w:rsidRDefault="007150DF" w:rsidP="007150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0DF">
        <w:rPr>
          <w:rFonts w:ascii="Times New Roman" w:hAnsi="Times New Roman" w:cs="Times New Roman"/>
          <w:sz w:val="24"/>
          <w:szCs w:val="24"/>
        </w:rPr>
        <w:t xml:space="preserve">- </w:t>
      </w:r>
      <w:r w:rsidR="00967E15" w:rsidRPr="007150DF">
        <w:rPr>
          <w:rFonts w:ascii="Times New Roman" w:hAnsi="Times New Roman" w:cs="Times New Roman"/>
          <w:sz w:val="24"/>
          <w:szCs w:val="24"/>
        </w:rPr>
        <w:t xml:space="preserve">Посещение уроков в 5 классе. </w:t>
      </w:r>
    </w:p>
    <w:p w14:paraId="053C9316" w14:textId="77777777" w:rsidR="00967E15" w:rsidRPr="007150DF" w:rsidRDefault="007150DF" w:rsidP="007150D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0D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67E15" w:rsidRPr="007150DF">
        <w:rPr>
          <w:rFonts w:ascii="Times New Roman" w:hAnsi="Times New Roman" w:cs="Times New Roman"/>
          <w:bCs/>
          <w:sz w:val="24"/>
          <w:szCs w:val="24"/>
        </w:rPr>
        <w:t>Стартовая диагностика в рамках ФГОС (</w:t>
      </w:r>
      <w:r w:rsidR="00967E15" w:rsidRPr="007150DF">
        <w:rPr>
          <w:rFonts w:ascii="Times New Roman" w:hAnsi="Times New Roman" w:cs="Times New Roman"/>
          <w:sz w:val="24"/>
          <w:szCs w:val="24"/>
        </w:rPr>
        <w:t xml:space="preserve">в форме </w:t>
      </w:r>
      <w:proofErr w:type="gramStart"/>
      <w:r w:rsidR="00967E15" w:rsidRPr="007150DF">
        <w:rPr>
          <w:rFonts w:ascii="Times New Roman" w:hAnsi="Times New Roman" w:cs="Times New Roman"/>
          <w:sz w:val="24"/>
          <w:szCs w:val="24"/>
        </w:rPr>
        <w:t>диктанта ,</w:t>
      </w:r>
      <w:proofErr w:type="gramEnd"/>
      <w:r w:rsidR="00967E15" w:rsidRPr="007150DF">
        <w:rPr>
          <w:rFonts w:ascii="Times New Roman" w:hAnsi="Times New Roman" w:cs="Times New Roman"/>
          <w:sz w:val="24"/>
          <w:szCs w:val="24"/>
        </w:rPr>
        <w:t xml:space="preserve"> контрольной работы по мат</w:t>
      </w:r>
      <w:r w:rsidR="000674A4" w:rsidRPr="007150DF">
        <w:rPr>
          <w:rFonts w:ascii="Times New Roman" w:hAnsi="Times New Roman" w:cs="Times New Roman"/>
          <w:sz w:val="24"/>
          <w:szCs w:val="24"/>
        </w:rPr>
        <w:t>ематике</w:t>
      </w:r>
      <w:r w:rsidR="00967E15" w:rsidRPr="007150DF">
        <w:rPr>
          <w:rFonts w:ascii="Times New Roman" w:hAnsi="Times New Roman" w:cs="Times New Roman"/>
          <w:bCs/>
          <w:sz w:val="24"/>
          <w:szCs w:val="24"/>
        </w:rPr>
        <w:t xml:space="preserve"> ).</w:t>
      </w:r>
    </w:p>
    <w:p w14:paraId="7FE35E5F" w14:textId="77777777" w:rsidR="00967E15" w:rsidRPr="007150DF" w:rsidRDefault="007150DF" w:rsidP="007150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0DF">
        <w:rPr>
          <w:rFonts w:ascii="Times New Roman" w:hAnsi="Times New Roman" w:cs="Times New Roman"/>
          <w:sz w:val="24"/>
          <w:szCs w:val="24"/>
        </w:rPr>
        <w:t xml:space="preserve">- </w:t>
      </w:r>
      <w:r w:rsidR="00967E15" w:rsidRPr="007150DF">
        <w:rPr>
          <w:rFonts w:ascii="Times New Roman" w:hAnsi="Times New Roman" w:cs="Times New Roman"/>
          <w:sz w:val="24"/>
          <w:szCs w:val="24"/>
        </w:rPr>
        <w:t>Проверка рабочих тетрадей по русскому языку и математике.</w:t>
      </w:r>
    </w:p>
    <w:p w14:paraId="50A8693B" w14:textId="77777777" w:rsidR="00967E15" w:rsidRPr="007150DF" w:rsidRDefault="007150DF" w:rsidP="007150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0DF">
        <w:rPr>
          <w:rFonts w:ascii="Times New Roman" w:hAnsi="Times New Roman" w:cs="Times New Roman"/>
          <w:sz w:val="24"/>
          <w:szCs w:val="24"/>
        </w:rPr>
        <w:t xml:space="preserve">- </w:t>
      </w:r>
      <w:r w:rsidR="00967E15" w:rsidRPr="007150DF">
        <w:rPr>
          <w:rFonts w:ascii="Times New Roman" w:hAnsi="Times New Roman" w:cs="Times New Roman"/>
          <w:sz w:val="24"/>
          <w:szCs w:val="24"/>
        </w:rPr>
        <w:t xml:space="preserve">Проверка дневников учащихся 5 класса. </w:t>
      </w:r>
    </w:p>
    <w:p w14:paraId="67D9ED0C" w14:textId="77777777" w:rsidR="00967E15" w:rsidRPr="007150DF" w:rsidRDefault="007150DF" w:rsidP="007150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0DF">
        <w:rPr>
          <w:rFonts w:ascii="Times New Roman" w:hAnsi="Times New Roman" w:cs="Times New Roman"/>
          <w:sz w:val="24"/>
          <w:szCs w:val="24"/>
        </w:rPr>
        <w:t xml:space="preserve">- </w:t>
      </w:r>
      <w:r w:rsidR="00967E15" w:rsidRPr="007150DF">
        <w:rPr>
          <w:rFonts w:ascii="Times New Roman" w:hAnsi="Times New Roman" w:cs="Times New Roman"/>
          <w:sz w:val="24"/>
          <w:szCs w:val="24"/>
        </w:rPr>
        <w:t>Психологическая диагностика учащихся 5 класса.</w:t>
      </w:r>
    </w:p>
    <w:p w14:paraId="2E67E5CA" w14:textId="77777777" w:rsidR="00967E15" w:rsidRPr="007150DF" w:rsidRDefault="00967E15" w:rsidP="007150DF">
      <w:pPr>
        <w:pStyle w:val="a4"/>
        <w:jc w:val="both"/>
      </w:pPr>
    </w:p>
    <w:p w14:paraId="62E73698" w14:textId="77777777" w:rsidR="00967E15" w:rsidRPr="007150DF" w:rsidRDefault="00967E15" w:rsidP="003B130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150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Проверяющий </w:t>
      </w:r>
      <w:r w:rsidRPr="007150DF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7150DF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заместители директора по </w:t>
      </w:r>
      <w:r w:rsidR="001A4CF2" w:rsidRPr="007150DF">
        <w:rPr>
          <w:rFonts w:ascii="Times New Roman" w:hAnsi="Times New Roman" w:cs="Times New Roman"/>
          <w:color w:val="000000"/>
          <w:sz w:val="24"/>
          <w:szCs w:val="24"/>
        </w:rPr>
        <w:t>УВР</w:t>
      </w:r>
      <w:r w:rsidRPr="007150DF">
        <w:rPr>
          <w:rFonts w:ascii="Times New Roman" w:hAnsi="Times New Roman" w:cs="Times New Roman"/>
          <w:color w:val="000000"/>
          <w:sz w:val="24"/>
          <w:szCs w:val="24"/>
        </w:rPr>
        <w:t>, педагог-психолог.</w:t>
      </w:r>
    </w:p>
    <w:p w14:paraId="5B26589B" w14:textId="77777777" w:rsidR="00967E15" w:rsidRPr="007150DF" w:rsidRDefault="00967E15" w:rsidP="003B130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0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50D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Объекты проверки:</w:t>
      </w:r>
      <w:r w:rsidRPr="007150DF">
        <w:rPr>
          <w:rFonts w:ascii="Times New Roman" w:hAnsi="Times New Roman" w:cs="Times New Roman"/>
          <w:color w:val="000000"/>
          <w:sz w:val="24"/>
          <w:szCs w:val="24"/>
        </w:rPr>
        <w:t xml:space="preserve">  учащиеся 5 класса, классные руководители  и педагоги, работающие с этими классами.</w:t>
      </w:r>
    </w:p>
    <w:p w14:paraId="5E662F5E" w14:textId="5C03709D" w:rsidR="00967E15" w:rsidRPr="007150DF" w:rsidRDefault="00967E15" w:rsidP="003B130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50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Общая характеристика класса </w:t>
      </w:r>
    </w:p>
    <w:p w14:paraId="1134040A" w14:textId="5D9571AB" w:rsidR="00967E15" w:rsidRPr="007150DF" w:rsidRDefault="00967E15" w:rsidP="003B13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0DF">
        <w:rPr>
          <w:rFonts w:ascii="Times New Roman" w:hAnsi="Times New Roman" w:cs="Times New Roman"/>
          <w:sz w:val="24"/>
          <w:szCs w:val="24"/>
        </w:rPr>
        <w:t>Количест</w:t>
      </w:r>
      <w:r w:rsidR="00333BE2" w:rsidRPr="007150DF">
        <w:rPr>
          <w:rFonts w:ascii="Times New Roman" w:hAnsi="Times New Roman" w:cs="Times New Roman"/>
          <w:sz w:val="24"/>
          <w:szCs w:val="24"/>
        </w:rPr>
        <w:t>во обучающихся в 5 классе в 20</w:t>
      </w:r>
      <w:r w:rsidR="001A4CF2" w:rsidRPr="007150DF">
        <w:rPr>
          <w:rFonts w:ascii="Times New Roman" w:hAnsi="Times New Roman" w:cs="Times New Roman"/>
          <w:sz w:val="24"/>
          <w:szCs w:val="24"/>
        </w:rPr>
        <w:t>23</w:t>
      </w:r>
      <w:r w:rsidR="00333BE2" w:rsidRPr="007150DF">
        <w:rPr>
          <w:rFonts w:ascii="Times New Roman" w:hAnsi="Times New Roman" w:cs="Times New Roman"/>
          <w:sz w:val="24"/>
          <w:szCs w:val="24"/>
        </w:rPr>
        <w:t>-202</w:t>
      </w:r>
      <w:r w:rsidR="001A4CF2" w:rsidRPr="007150DF">
        <w:rPr>
          <w:rFonts w:ascii="Times New Roman" w:hAnsi="Times New Roman" w:cs="Times New Roman"/>
          <w:sz w:val="24"/>
          <w:szCs w:val="24"/>
        </w:rPr>
        <w:t>4</w:t>
      </w:r>
      <w:r w:rsidRPr="007150DF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224EE0">
        <w:rPr>
          <w:rFonts w:ascii="Times New Roman" w:hAnsi="Times New Roman" w:cs="Times New Roman"/>
          <w:sz w:val="24"/>
          <w:szCs w:val="24"/>
        </w:rPr>
        <w:t>–</w:t>
      </w:r>
      <w:r w:rsidRPr="007150DF">
        <w:rPr>
          <w:rFonts w:ascii="Times New Roman" w:hAnsi="Times New Roman" w:cs="Times New Roman"/>
          <w:sz w:val="24"/>
          <w:szCs w:val="24"/>
        </w:rPr>
        <w:t xml:space="preserve"> </w:t>
      </w:r>
      <w:r w:rsidR="001A4CF2" w:rsidRPr="007150DF">
        <w:rPr>
          <w:rFonts w:ascii="Times New Roman" w:hAnsi="Times New Roman" w:cs="Times New Roman"/>
          <w:sz w:val="24"/>
          <w:szCs w:val="24"/>
        </w:rPr>
        <w:t>4</w:t>
      </w:r>
      <w:r w:rsidR="00224EE0">
        <w:rPr>
          <w:rFonts w:ascii="Times New Roman" w:hAnsi="Times New Roman" w:cs="Times New Roman"/>
          <w:sz w:val="24"/>
          <w:szCs w:val="24"/>
        </w:rPr>
        <w:t>,</w:t>
      </w:r>
      <w:r w:rsidRPr="007150DF">
        <w:rPr>
          <w:rFonts w:ascii="Times New Roman" w:hAnsi="Times New Roman" w:cs="Times New Roman"/>
          <w:sz w:val="24"/>
          <w:szCs w:val="24"/>
        </w:rPr>
        <w:t xml:space="preserve"> из них </w:t>
      </w:r>
      <w:r w:rsidR="001A4CF2" w:rsidRPr="007150DF">
        <w:rPr>
          <w:rFonts w:ascii="Times New Roman" w:hAnsi="Times New Roman" w:cs="Times New Roman"/>
          <w:sz w:val="24"/>
          <w:szCs w:val="24"/>
        </w:rPr>
        <w:t xml:space="preserve">3 </w:t>
      </w:r>
      <w:r w:rsidR="00333BE2" w:rsidRPr="007150DF">
        <w:rPr>
          <w:rFonts w:ascii="Times New Roman" w:hAnsi="Times New Roman" w:cs="Times New Roman"/>
          <w:sz w:val="24"/>
          <w:szCs w:val="24"/>
        </w:rPr>
        <w:t>мальчиков и 1</w:t>
      </w:r>
      <w:r w:rsidRPr="007150DF">
        <w:rPr>
          <w:rFonts w:ascii="Times New Roman" w:hAnsi="Times New Roman" w:cs="Times New Roman"/>
          <w:sz w:val="24"/>
          <w:szCs w:val="24"/>
        </w:rPr>
        <w:t xml:space="preserve"> </w:t>
      </w:r>
      <w:r w:rsidR="001A4CF2" w:rsidRPr="007150DF">
        <w:rPr>
          <w:rFonts w:ascii="Times New Roman" w:hAnsi="Times New Roman" w:cs="Times New Roman"/>
          <w:sz w:val="24"/>
          <w:szCs w:val="24"/>
        </w:rPr>
        <w:t>девочка.</w:t>
      </w:r>
      <w:r w:rsidRPr="007150DF">
        <w:rPr>
          <w:rFonts w:ascii="Times New Roman" w:hAnsi="Times New Roman" w:cs="Times New Roman"/>
          <w:sz w:val="24"/>
          <w:szCs w:val="24"/>
        </w:rPr>
        <w:t xml:space="preserve"> По итогам обучения в 4 классе</w:t>
      </w:r>
      <w:r w:rsidR="00224EE0">
        <w:rPr>
          <w:rFonts w:ascii="Times New Roman" w:hAnsi="Times New Roman" w:cs="Times New Roman"/>
          <w:sz w:val="24"/>
          <w:szCs w:val="24"/>
        </w:rPr>
        <w:t xml:space="preserve"> отличников нет,</w:t>
      </w:r>
      <w:r w:rsidRPr="007150DF">
        <w:rPr>
          <w:rFonts w:ascii="Times New Roman" w:hAnsi="Times New Roman" w:cs="Times New Roman"/>
          <w:sz w:val="24"/>
          <w:szCs w:val="24"/>
        </w:rPr>
        <w:t xml:space="preserve"> </w:t>
      </w:r>
      <w:r w:rsidR="00224EE0" w:rsidRPr="007150DF">
        <w:rPr>
          <w:rFonts w:ascii="Times New Roman" w:hAnsi="Times New Roman" w:cs="Times New Roman"/>
          <w:sz w:val="24"/>
          <w:szCs w:val="24"/>
        </w:rPr>
        <w:t xml:space="preserve">окончивших на "4" и "5" - </w:t>
      </w:r>
      <w:r w:rsidR="00224EE0">
        <w:rPr>
          <w:rFonts w:ascii="Times New Roman" w:hAnsi="Times New Roman" w:cs="Times New Roman"/>
          <w:sz w:val="24"/>
          <w:szCs w:val="24"/>
        </w:rPr>
        <w:t>2</w:t>
      </w:r>
      <w:r w:rsidR="00224EE0" w:rsidRPr="007150DF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="00224EE0" w:rsidRPr="007150DF">
        <w:rPr>
          <w:rFonts w:ascii="Times New Roman" w:hAnsi="Times New Roman" w:cs="Times New Roman"/>
          <w:sz w:val="24"/>
          <w:szCs w:val="24"/>
        </w:rPr>
        <w:t xml:space="preserve"> </w:t>
      </w:r>
      <w:r w:rsidRPr="007150DF">
        <w:rPr>
          <w:rFonts w:ascii="Times New Roman" w:hAnsi="Times New Roman" w:cs="Times New Roman"/>
          <w:sz w:val="24"/>
          <w:szCs w:val="24"/>
        </w:rPr>
        <w:t>(</w:t>
      </w:r>
      <w:r w:rsidR="00224EE0">
        <w:rPr>
          <w:rFonts w:ascii="Times New Roman" w:hAnsi="Times New Roman" w:cs="Times New Roman"/>
          <w:sz w:val="24"/>
          <w:szCs w:val="24"/>
        </w:rPr>
        <w:t>Тынарали К., Эккекев М.</w:t>
      </w:r>
      <w:r w:rsidRPr="007150DF">
        <w:rPr>
          <w:rFonts w:ascii="Times New Roman" w:hAnsi="Times New Roman" w:cs="Times New Roman"/>
          <w:sz w:val="24"/>
          <w:szCs w:val="24"/>
        </w:rPr>
        <w:t>)</w:t>
      </w:r>
      <w:r w:rsidR="00224EE0">
        <w:rPr>
          <w:rFonts w:ascii="Times New Roman" w:hAnsi="Times New Roman" w:cs="Times New Roman"/>
          <w:sz w:val="24"/>
          <w:szCs w:val="24"/>
        </w:rPr>
        <w:t>.</w:t>
      </w:r>
      <w:r w:rsidRPr="007150DF">
        <w:rPr>
          <w:rFonts w:ascii="Times New Roman" w:hAnsi="Times New Roman" w:cs="Times New Roman"/>
          <w:sz w:val="24"/>
          <w:szCs w:val="24"/>
        </w:rPr>
        <w:t xml:space="preserve"> В процессе обучения в 5 классе были выявлены проблемы с </w:t>
      </w:r>
      <w:r w:rsidR="00224EE0" w:rsidRPr="007150DF">
        <w:rPr>
          <w:rFonts w:ascii="Times New Roman" w:hAnsi="Times New Roman" w:cs="Times New Roman"/>
          <w:sz w:val="24"/>
          <w:szCs w:val="24"/>
        </w:rPr>
        <w:t>успеваемостью, и</w:t>
      </w:r>
      <w:r w:rsidRPr="007150DF">
        <w:rPr>
          <w:rFonts w:ascii="Times New Roman" w:hAnsi="Times New Roman" w:cs="Times New Roman"/>
          <w:sz w:val="24"/>
          <w:szCs w:val="24"/>
        </w:rPr>
        <w:t xml:space="preserve"> поведением. </w:t>
      </w:r>
      <w:r w:rsidR="00224EE0">
        <w:rPr>
          <w:rFonts w:ascii="Times New Roman" w:hAnsi="Times New Roman" w:cs="Times New Roman"/>
          <w:sz w:val="24"/>
          <w:szCs w:val="24"/>
        </w:rPr>
        <w:t>Первую четверть в 5 классе на «4» и «5» окончила Тынарали Карина.</w:t>
      </w:r>
      <w:r w:rsidRPr="007150DF">
        <w:rPr>
          <w:rFonts w:ascii="Times New Roman" w:hAnsi="Times New Roman" w:cs="Times New Roman"/>
          <w:sz w:val="24"/>
          <w:szCs w:val="24"/>
        </w:rPr>
        <w:t xml:space="preserve"> В</w:t>
      </w:r>
      <w:r w:rsidR="001A4CF2" w:rsidRPr="007150DF">
        <w:rPr>
          <w:rFonts w:ascii="Times New Roman" w:hAnsi="Times New Roman" w:cs="Times New Roman"/>
          <w:sz w:val="24"/>
          <w:szCs w:val="24"/>
        </w:rPr>
        <w:t xml:space="preserve">се дети </w:t>
      </w:r>
      <w:r w:rsidR="00224EE0" w:rsidRPr="007150DF">
        <w:rPr>
          <w:rFonts w:ascii="Times New Roman" w:hAnsi="Times New Roman" w:cs="Times New Roman"/>
          <w:sz w:val="24"/>
          <w:szCs w:val="24"/>
        </w:rPr>
        <w:t>в классе</w:t>
      </w:r>
      <w:r w:rsidRPr="007150DF">
        <w:rPr>
          <w:rFonts w:ascii="Times New Roman" w:hAnsi="Times New Roman" w:cs="Times New Roman"/>
          <w:sz w:val="24"/>
          <w:szCs w:val="24"/>
        </w:rPr>
        <w:t xml:space="preserve"> </w:t>
      </w:r>
      <w:r w:rsidR="001A4CF2" w:rsidRPr="007150DF">
        <w:rPr>
          <w:rFonts w:ascii="Times New Roman" w:hAnsi="Times New Roman" w:cs="Times New Roman"/>
          <w:sz w:val="24"/>
          <w:szCs w:val="24"/>
        </w:rPr>
        <w:t>готовы</w:t>
      </w:r>
      <w:r w:rsidRPr="007150DF">
        <w:rPr>
          <w:rFonts w:ascii="Times New Roman" w:hAnsi="Times New Roman" w:cs="Times New Roman"/>
          <w:sz w:val="24"/>
          <w:szCs w:val="24"/>
        </w:rPr>
        <w:t xml:space="preserve"> к активной школ</w:t>
      </w:r>
      <w:r w:rsidR="00C62356" w:rsidRPr="007150DF">
        <w:rPr>
          <w:rFonts w:ascii="Times New Roman" w:hAnsi="Times New Roman" w:cs="Times New Roman"/>
          <w:sz w:val="24"/>
          <w:szCs w:val="24"/>
        </w:rPr>
        <w:t>ьной деятельности</w:t>
      </w:r>
      <w:r w:rsidRPr="007150DF">
        <w:rPr>
          <w:rFonts w:ascii="Times New Roman" w:hAnsi="Times New Roman" w:cs="Times New Roman"/>
          <w:sz w:val="24"/>
          <w:szCs w:val="24"/>
        </w:rPr>
        <w:t xml:space="preserve">. Трудности обучения в 5 классе в большей мере вызваны увеличением нагрузки (добавилось 4 предмета, возросло количество </w:t>
      </w:r>
      <w:r w:rsidR="00C62356" w:rsidRPr="007150DF">
        <w:rPr>
          <w:rFonts w:ascii="Times New Roman" w:hAnsi="Times New Roman" w:cs="Times New Roman"/>
          <w:sz w:val="24"/>
          <w:szCs w:val="24"/>
        </w:rPr>
        <w:t xml:space="preserve">педагогов) и </w:t>
      </w:r>
      <w:r w:rsidR="00453027" w:rsidRPr="007150DF">
        <w:rPr>
          <w:rFonts w:ascii="Times New Roman" w:hAnsi="Times New Roman" w:cs="Times New Roman"/>
          <w:sz w:val="24"/>
          <w:szCs w:val="24"/>
        </w:rPr>
        <w:t>неготовности детей</w:t>
      </w:r>
      <w:r w:rsidRPr="007150DF">
        <w:rPr>
          <w:rFonts w:ascii="Times New Roman" w:hAnsi="Times New Roman" w:cs="Times New Roman"/>
          <w:sz w:val="24"/>
          <w:szCs w:val="24"/>
        </w:rPr>
        <w:t xml:space="preserve"> </w:t>
      </w:r>
      <w:r w:rsidR="00453027" w:rsidRPr="007150DF">
        <w:rPr>
          <w:rFonts w:ascii="Times New Roman" w:hAnsi="Times New Roman" w:cs="Times New Roman"/>
          <w:sz w:val="24"/>
          <w:szCs w:val="24"/>
        </w:rPr>
        <w:t>к преодолению</w:t>
      </w:r>
      <w:r w:rsidRPr="007150DF">
        <w:rPr>
          <w:rFonts w:ascii="Times New Roman" w:hAnsi="Times New Roman" w:cs="Times New Roman"/>
          <w:sz w:val="24"/>
          <w:szCs w:val="24"/>
        </w:rPr>
        <w:t xml:space="preserve"> сложностей.</w:t>
      </w:r>
    </w:p>
    <w:p w14:paraId="138BB3C6" w14:textId="77777777" w:rsidR="00967E15" w:rsidRPr="007150DF" w:rsidRDefault="00967E15" w:rsidP="003B1306">
      <w:pPr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7150DF"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Результаты с</w:t>
      </w:r>
      <w:r w:rsidRPr="007150DF">
        <w:rPr>
          <w:rFonts w:ascii="Times New Roman" w:hAnsi="Times New Roman" w:cs="Times New Roman"/>
          <w:b/>
          <w:bCs/>
          <w:sz w:val="24"/>
          <w:szCs w:val="24"/>
        </w:rPr>
        <w:t xml:space="preserve">тартовой  диагностики </w:t>
      </w:r>
      <w:r w:rsidRPr="007150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рамках ФГОС </w:t>
      </w:r>
      <w:r w:rsidRPr="007150D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 5 классе</w:t>
      </w:r>
    </w:p>
    <w:p w14:paraId="717C78FC" w14:textId="77777777" w:rsidR="00967E15" w:rsidRPr="007150DF" w:rsidRDefault="00967E15" w:rsidP="003B1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0D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(</w:t>
      </w:r>
      <w:r w:rsidRPr="007150DF">
        <w:rPr>
          <w:rFonts w:ascii="Times New Roman" w:hAnsi="Times New Roman" w:cs="Times New Roman"/>
          <w:sz w:val="24"/>
          <w:szCs w:val="24"/>
        </w:rPr>
        <w:t>в форме входной контрольной работы по русскому языку, входной контрольной работы по математике</w:t>
      </w:r>
      <w:r w:rsidRPr="007150DF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14:paraId="4F3A5561" w14:textId="77777777" w:rsidR="00967E15" w:rsidRPr="007150DF" w:rsidRDefault="00967E15" w:rsidP="003B1306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150DF">
        <w:rPr>
          <w:rFonts w:ascii="Times New Roman" w:hAnsi="Times New Roman" w:cs="Times New Roman"/>
          <w:b/>
          <w:bCs/>
          <w:i/>
          <w:sz w:val="24"/>
          <w:szCs w:val="24"/>
        </w:rPr>
        <w:t>Входной контроль по русскому языку</w:t>
      </w:r>
    </w:p>
    <w:p w14:paraId="0BEA5191" w14:textId="77777777" w:rsidR="00967E15" w:rsidRPr="007150DF" w:rsidRDefault="00967E15" w:rsidP="003B1306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150DF">
        <w:rPr>
          <w:rFonts w:ascii="Times New Roman" w:hAnsi="Times New Roman" w:cs="Times New Roman"/>
          <w:bCs/>
          <w:sz w:val="24"/>
          <w:szCs w:val="24"/>
        </w:rPr>
        <w:t>Уровень выполнения диктанта: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709"/>
        <w:gridCol w:w="709"/>
        <w:gridCol w:w="709"/>
        <w:gridCol w:w="708"/>
        <w:gridCol w:w="1418"/>
        <w:gridCol w:w="1276"/>
        <w:gridCol w:w="992"/>
      </w:tblGrid>
      <w:tr w:rsidR="00967E15" w:rsidRPr="007150DF" w14:paraId="2EB90B0E" w14:textId="77777777" w:rsidTr="00B35C99">
        <w:trPr>
          <w:trHeight w:val="584"/>
        </w:trPr>
        <w:tc>
          <w:tcPr>
            <w:tcW w:w="1384" w:type="dxa"/>
            <w:hideMark/>
          </w:tcPr>
          <w:p w14:paraId="3747EDA9" w14:textId="77777777" w:rsidR="00967E15" w:rsidRPr="007150DF" w:rsidRDefault="00967E15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Кол-во уч-ся 5 кл. </w:t>
            </w:r>
          </w:p>
        </w:tc>
        <w:tc>
          <w:tcPr>
            <w:tcW w:w="1559" w:type="dxa"/>
            <w:hideMark/>
          </w:tcPr>
          <w:p w14:paraId="5D7538E5" w14:textId="77777777" w:rsidR="00967E15" w:rsidRPr="007150DF" w:rsidRDefault="00967E15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Кол-во уч-ся, выполн-х работу </w:t>
            </w:r>
          </w:p>
        </w:tc>
        <w:tc>
          <w:tcPr>
            <w:tcW w:w="709" w:type="dxa"/>
            <w:hideMark/>
          </w:tcPr>
          <w:p w14:paraId="7514947C" w14:textId="77777777" w:rsidR="00967E15" w:rsidRPr="007150DF" w:rsidRDefault="00967E15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«5» </w:t>
            </w:r>
          </w:p>
        </w:tc>
        <w:tc>
          <w:tcPr>
            <w:tcW w:w="709" w:type="dxa"/>
            <w:hideMark/>
          </w:tcPr>
          <w:p w14:paraId="31915D72" w14:textId="77777777" w:rsidR="00967E15" w:rsidRPr="007150DF" w:rsidRDefault="00967E15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«4» </w:t>
            </w:r>
          </w:p>
        </w:tc>
        <w:tc>
          <w:tcPr>
            <w:tcW w:w="709" w:type="dxa"/>
            <w:hideMark/>
          </w:tcPr>
          <w:p w14:paraId="30BAB6C1" w14:textId="77777777" w:rsidR="00967E15" w:rsidRPr="007150DF" w:rsidRDefault="00967E15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«3» </w:t>
            </w:r>
          </w:p>
        </w:tc>
        <w:tc>
          <w:tcPr>
            <w:tcW w:w="708" w:type="dxa"/>
            <w:hideMark/>
          </w:tcPr>
          <w:p w14:paraId="0601E9E0" w14:textId="77777777" w:rsidR="00967E15" w:rsidRPr="007150DF" w:rsidRDefault="00967E15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«2» </w:t>
            </w:r>
          </w:p>
        </w:tc>
        <w:tc>
          <w:tcPr>
            <w:tcW w:w="1418" w:type="dxa"/>
            <w:hideMark/>
          </w:tcPr>
          <w:p w14:paraId="1275EF19" w14:textId="77777777" w:rsidR="00967E15" w:rsidRPr="007150DF" w:rsidRDefault="00967E15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76" w:type="dxa"/>
            <w:hideMark/>
          </w:tcPr>
          <w:p w14:paraId="516258D0" w14:textId="77777777" w:rsidR="00967E15" w:rsidRPr="007150DF" w:rsidRDefault="00967E15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92" w:type="dxa"/>
            <w:hideMark/>
          </w:tcPr>
          <w:p w14:paraId="44F60F62" w14:textId="77777777" w:rsidR="00967E15" w:rsidRPr="007150DF" w:rsidRDefault="00967E15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Ср. балл </w:t>
            </w:r>
          </w:p>
        </w:tc>
      </w:tr>
      <w:tr w:rsidR="00967E15" w:rsidRPr="007150DF" w14:paraId="129D4E47" w14:textId="77777777" w:rsidTr="00B35C99">
        <w:trPr>
          <w:trHeight w:val="584"/>
        </w:trPr>
        <w:tc>
          <w:tcPr>
            <w:tcW w:w="1384" w:type="dxa"/>
            <w:hideMark/>
          </w:tcPr>
          <w:p w14:paraId="0BE9D382" w14:textId="77777777" w:rsidR="00967E15" w:rsidRPr="007150DF" w:rsidRDefault="00967E15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5256AD" w:rsidRPr="007150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14:paraId="2463D747" w14:textId="77777777" w:rsidR="00967E15" w:rsidRPr="007150DF" w:rsidRDefault="00967E15" w:rsidP="003B1306">
            <w:pPr>
              <w:tabs>
                <w:tab w:val="left" w:pos="74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ab/>
            </w:r>
            <w:r w:rsidR="005256AD" w:rsidRPr="007150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14:paraId="25468959" w14:textId="77777777" w:rsidR="00967E15" w:rsidRPr="007150DF" w:rsidRDefault="005256AD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14:paraId="1E0FEAE9" w14:textId="77777777" w:rsidR="00967E15" w:rsidRPr="007150DF" w:rsidRDefault="005256AD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14:paraId="63B39C5F" w14:textId="77777777" w:rsidR="00967E15" w:rsidRPr="007150DF" w:rsidRDefault="005256AD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14:paraId="7C82DD65" w14:textId="77777777" w:rsidR="00967E15" w:rsidRPr="007150DF" w:rsidRDefault="005256AD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14:paraId="437479AE" w14:textId="77777777" w:rsidR="00967E15" w:rsidRPr="007150DF" w:rsidRDefault="004871DC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hideMark/>
          </w:tcPr>
          <w:p w14:paraId="666CEA24" w14:textId="77777777" w:rsidR="00967E15" w:rsidRPr="007150DF" w:rsidRDefault="004871DC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hideMark/>
          </w:tcPr>
          <w:p w14:paraId="7B5F506D" w14:textId="77777777" w:rsidR="00967E15" w:rsidRPr="007150DF" w:rsidRDefault="004871DC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3,5</w:t>
            </w:r>
          </w:p>
        </w:tc>
      </w:tr>
    </w:tbl>
    <w:p w14:paraId="37D0A3D4" w14:textId="77777777" w:rsidR="00967E15" w:rsidRPr="007150DF" w:rsidRDefault="00967E15" w:rsidP="003B130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150D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Уровень выполнения грамматического задания:</w:t>
      </w:r>
      <w:r w:rsidRPr="007150D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709"/>
        <w:gridCol w:w="709"/>
        <w:gridCol w:w="709"/>
        <w:gridCol w:w="708"/>
        <w:gridCol w:w="1418"/>
        <w:gridCol w:w="1276"/>
        <w:gridCol w:w="992"/>
      </w:tblGrid>
      <w:tr w:rsidR="00967E15" w:rsidRPr="007150DF" w14:paraId="41B15C91" w14:textId="77777777" w:rsidTr="00B35C99">
        <w:trPr>
          <w:trHeight w:val="584"/>
        </w:trPr>
        <w:tc>
          <w:tcPr>
            <w:tcW w:w="1384" w:type="dxa"/>
            <w:hideMark/>
          </w:tcPr>
          <w:p w14:paraId="5A29D208" w14:textId="77777777" w:rsidR="00967E15" w:rsidRPr="007150DF" w:rsidRDefault="00967E15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Кол-во уч-ся 5 кл. </w:t>
            </w:r>
          </w:p>
        </w:tc>
        <w:tc>
          <w:tcPr>
            <w:tcW w:w="1559" w:type="dxa"/>
            <w:hideMark/>
          </w:tcPr>
          <w:p w14:paraId="116B6AD4" w14:textId="77777777" w:rsidR="00967E15" w:rsidRPr="007150DF" w:rsidRDefault="00967E15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Кол-во уч-ся, выполн-х работу </w:t>
            </w:r>
          </w:p>
        </w:tc>
        <w:tc>
          <w:tcPr>
            <w:tcW w:w="709" w:type="dxa"/>
            <w:hideMark/>
          </w:tcPr>
          <w:p w14:paraId="60EE0C66" w14:textId="77777777" w:rsidR="00967E15" w:rsidRPr="007150DF" w:rsidRDefault="00967E15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«5» </w:t>
            </w:r>
          </w:p>
        </w:tc>
        <w:tc>
          <w:tcPr>
            <w:tcW w:w="709" w:type="dxa"/>
            <w:hideMark/>
          </w:tcPr>
          <w:p w14:paraId="275E868A" w14:textId="77777777" w:rsidR="00967E15" w:rsidRPr="007150DF" w:rsidRDefault="00967E15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«4» </w:t>
            </w:r>
          </w:p>
        </w:tc>
        <w:tc>
          <w:tcPr>
            <w:tcW w:w="709" w:type="dxa"/>
            <w:hideMark/>
          </w:tcPr>
          <w:p w14:paraId="705C1BAB" w14:textId="77777777" w:rsidR="00967E15" w:rsidRPr="007150DF" w:rsidRDefault="00967E15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«3» </w:t>
            </w:r>
          </w:p>
        </w:tc>
        <w:tc>
          <w:tcPr>
            <w:tcW w:w="708" w:type="dxa"/>
            <w:hideMark/>
          </w:tcPr>
          <w:p w14:paraId="189E7086" w14:textId="77777777" w:rsidR="00967E15" w:rsidRPr="007150DF" w:rsidRDefault="00967E15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«2» </w:t>
            </w:r>
          </w:p>
        </w:tc>
        <w:tc>
          <w:tcPr>
            <w:tcW w:w="1418" w:type="dxa"/>
            <w:hideMark/>
          </w:tcPr>
          <w:p w14:paraId="114F92D5" w14:textId="77777777" w:rsidR="00967E15" w:rsidRPr="007150DF" w:rsidRDefault="00967E15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76" w:type="dxa"/>
            <w:hideMark/>
          </w:tcPr>
          <w:p w14:paraId="34C0BA2A" w14:textId="77777777" w:rsidR="00967E15" w:rsidRPr="007150DF" w:rsidRDefault="00967E15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92" w:type="dxa"/>
            <w:hideMark/>
          </w:tcPr>
          <w:p w14:paraId="60B2AD5B" w14:textId="77777777" w:rsidR="00967E15" w:rsidRPr="007150DF" w:rsidRDefault="00967E15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Ср. балл </w:t>
            </w:r>
          </w:p>
        </w:tc>
      </w:tr>
      <w:tr w:rsidR="00967E15" w:rsidRPr="007150DF" w14:paraId="2E52C9B8" w14:textId="77777777" w:rsidTr="00B35C99">
        <w:trPr>
          <w:trHeight w:val="584"/>
        </w:trPr>
        <w:tc>
          <w:tcPr>
            <w:tcW w:w="1384" w:type="dxa"/>
            <w:hideMark/>
          </w:tcPr>
          <w:p w14:paraId="4C38FEB7" w14:textId="77777777" w:rsidR="00967E15" w:rsidRPr="007150DF" w:rsidRDefault="005256AD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14:paraId="41909CBB" w14:textId="77777777" w:rsidR="00967E15" w:rsidRPr="007150DF" w:rsidRDefault="005256AD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14:paraId="63D97B23" w14:textId="77777777" w:rsidR="00967E15" w:rsidRPr="007150DF" w:rsidRDefault="005256AD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14:paraId="2955D950" w14:textId="77777777" w:rsidR="00967E15" w:rsidRPr="007150DF" w:rsidRDefault="005256AD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14:paraId="5D7EA59B" w14:textId="77777777" w:rsidR="00967E15" w:rsidRPr="007150DF" w:rsidRDefault="005256AD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14:paraId="5EA41974" w14:textId="77777777" w:rsidR="00967E15" w:rsidRPr="007150DF" w:rsidRDefault="005256AD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14:paraId="5871516E" w14:textId="77777777" w:rsidR="00967E15" w:rsidRPr="007150DF" w:rsidRDefault="004871DC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hideMark/>
          </w:tcPr>
          <w:p w14:paraId="0E4DBE15" w14:textId="77777777" w:rsidR="00967E15" w:rsidRPr="007150DF" w:rsidRDefault="004871DC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hideMark/>
          </w:tcPr>
          <w:p w14:paraId="5781EC4A" w14:textId="77777777" w:rsidR="00967E15" w:rsidRPr="007150DF" w:rsidRDefault="004871DC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3,5</w:t>
            </w:r>
          </w:p>
        </w:tc>
      </w:tr>
    </w:tbl>
    <w:p w14:paraId="391174D5" w14:textId="77777777" w:rsidR="00967E15" w:rsidRPr="007150DF" w:rsidRDefault="00967E15" w:rsidP="003B1306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150D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Входной контроль по </w:t>
      </w:r>
      <w:r w:rsidRPr="007150D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математике </w:t>
      </w:r>
    </w:p>
    <w:p w14:paraId="6DBBD2D0" w14:textId="77777777" w:rsidR="00967E15" w:rsidRPr="007150DF" w:rsidRDefault="00967E15" w:rsidP="003B130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150D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Уровень выполнения работы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709"/>
        <w:gridCol w:w="709"/>
        <w:gridCol w:w="709"/>
        <w:gridCol w:w="708"/>
        <w:gridCol w:w="1418"/>
        <w:gridCol w:w="1276"/>
        <w:gridCol w:w="992"/>
      </w:tblGrid>
      <w:tr w:rsidR="00967E15" w:rsidRPr="007150DF" w14:paraId="0DBA0BC5" w14:textId="77777777" w:rsidTr="00B35C99">
        <w:trPr>
          <w:trHeight w:val="1126"/>
        </w:trPr>
        <w:tc>
          <w:tcPr>
            <w:tcW w:w="1384" w:type="dxa"/>
            <w:hideMark/>
          </w:tcPr>
          <w:p w14:paraId="599361AF" w14:textId="77777777" w:rsidR="00967E15" w:rsidRPr="007150DF" w:rsidRDefault="00967E15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Кол-во уч-ся 5 кл. </w:t>
            </w:r>
          </w:p>
        </w:tc>
        <w:tc>
          <w:tcPr>
            <w:tcW w:w="1559" w:type="dxa"/>
            <w:hideMark/>
          </w:tcPr>
          <w:p w14:paraId="0617549D" w14:textId="77777777" w:rsidR="00967E15" w:rsidRPr="007150DF" w:rsidRDefault="00967E15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Кол-во уч-ся, выполн-х работу </w:t>
            </w:r>
          </w:p>
        </w:tc>
        <w:tc>
          <w:tcPr>
            <w:tcW w:w="709" w:type="dxa"/>
            <w:hideMark/>
          </w:tcPr>
          <w:p w14:paraId="4815BCF0" w14:textId="77777777" w:rsidR="00967E15" w:rsidRPr="007150DF" w:rsidRDefault="00967E15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«5» </w:t>
            </w:r>
          </w:p>
        </w:tc>
        <w:tc>
          <w:tcPr>
            <w:tcW w:w="709" w:type="dxa"/>
            <w:hideMark/>
          </w:tcPr>
          <w:p w14:paraId="04FE1BFB" w14:textId="77777777" w:rsidR="00967E15" w:rsidRPr="007150DF" w:rsidRDefault="00967E15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«4» </w:t>
            </w:r>
          </w:p>
        </w:tc>
        <w:tc>
          <w:tcPr>
            <w:tcW w:w="709" w:type="dxa"/>
            <w:hideMark/>
          </w:tcPr>
          <w:p w14:paraId="23842907" w14:textId="77777777" w:rsidR="00967E15" w:rsidRPr="007150DF" w:rsidRDefault="00967E15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«3» </w:t>
            </w:r>
          </w:p>
        </w:tc>
        <w:tc>
          <w:tcPr>
            <w:tcW w:w="708" w:type="dxa"/>
            <w:hideMark/>
          </w:tcPr>
          <w:p w14:paraId="2026B7E7" w14:textId="77777777" w:rsidR="00967E15" w:rsidRPr="007150DF" w:rsidRDefault="00967E15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«2» </w:t>
            </w:r>
          </w:p>
        </w:tc>
        <w:tc>
          <w:tcPr>
            <w:tcW w:w="1418" w:type="dxa"/>
            <w:hideMark/>
          </w:tcPr>
          <w:p w14:paraId="0869E1E7" w14:textId="77777777" w:rsidR="00967E15" w:rsidRPr="007150DF" w:rsidRDefault="00967E15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76" w:type="dxa"/>
            <w:hideMark/>
          </w:tcPr>
          <w:p w14:paraId="610C0B3F" w14:textId="77777777" w:rsidR="00967E15" w:rsidRPr="007150DF" w:rsidRDefault="00967E15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92" w:type="dxa"/>
            <w:hideMark/>
          </w:tcPr>
          <w:p w14:paraId="26184FCC" w14:textId="77777777" w:rsidR="00967E15" w:rsidRPr="007150DF" w:rsidRDefault="00967E15" w:rsidP="003B13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150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Ср. балл </w:t>
            </w:r>
          </w:p>
        </w:tc>
      </w:tr>
      <w:tr w:rsidR="00967E15" w:rsidRPr="007150DF" w14:paraId="0B49A416" w14:textId="77777777" w:rsidTr="00B35C99">
        <w:trPr>
          <w:trHeight w:val="560"/>
        </w:trPr>
        <w:tc>
          <w:tcPr>
            <w:tcW w:w="1384" w:type="dxa"/>
            <w:hideMark/>
          </w:tcPr>
          <w:p w14:paraId="3562430F" w14:textId="77777777" w:rsidR="00967E15" w:rsidRPr="007150DF" w:rsidRDefault="00917552" w:rsidP="003B130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14:paraId="15B35CA9" w14:textId="77777777" w:rsidR="00967E15" w:rsidRPr="007150DF" w:rsidRDefault="00917552" w:rsidP="003B130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14:paraId="1CF67A71" w14:textId="77777777" w:rsidR="00967E15" w:rsidRPr="007150DF" w:rsidRDefault="00917552" w:rsidP="003B130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14:paraId="36C3F99F" w14:textId="77777777" w:rsidR="00967E15" w:rsidRPr="007150DF" w:rsidRDefault="00917552" w:rsidP="003B130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14:paraId="174C27EC" w14:textId="77777777" w:rsidR="00967E15" w:rsidRPr="007150DF" w:rsidRDefault="00917552" w:rsidP="003B130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14:paraId="5FA4566F" w14:textId="77777777" w:rsidR="00967E15" w:rsidRPr="007150DF" w:rsidRDefault="00917552" w:rsidP="003B130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14:paraId="3E94C806" w14:textId="77777777" w:rsidR="00967E15" w:rsidRPr="007150DF" w:rsidRDefault="00917552" w:rsidP="003B130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hideMark/>
          </w:tcPr>
          <w:p w14:paraId="6CCA7701" w14:textId="77777777" w:rsidR="00967E15" w:rsidRPr="007150DF" w:rsidRDefault="00917552" w:rsidP="003B130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hideMark/>
          </w:tcPr>
          <w:p w14:paraId="2E443FA0" w14:textId="77777777" w:rsidR="00967E15" w:rsidRPr="007150DF" w:rsidRDefault="00917552" w:rsidP="003B130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3.5</w:t>
            </w:r>
          </w:p>
        </w:tc>
      </w:tr>
    </w:tbl>
    <w:p w14:paraId="232893FF" w14:textId="77777777" w:rsidR="00967E15" w:rsidRPr="007150DF" w:rsidRDefault="00967E15" w:rsidP="003B13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7150D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Наблюдения за поведением  учащихся  и педагогов</w:t>
      </w:r>
    </w:p>
    <w:p w14:paraId="66C2535C" w14:textId="77777777" w:rsidR="00967E15" w:rsidRPr="007150DF" w:rsidRDefault="00967E15" w:rsidP="003B13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0D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при посещении уроков</w:t>
      </w:r>
    </w:p>
    <w:p w14:paraId="4804D354" w14:textId="45726AF4" w:rsidR="00967E15" w:rsidRPr="007150DF" w:rsidRDefault="00967E15" w:rsidP="003B130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50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ходе классно-обобщающего </w:t>
      </w:r>
      <w:r w:rsidR="00453027" w:rsidRPr="007150DF">
        <w:rPr>
          <w:rFonts w:ascii="Times New Roman" w:hAnsi="Times New Roman" w:cs="Times New Roman"/>
          <w:bCs/>
          <w:color w:val="000000"/>
          <w:sz w:val="24"/>
          <w:szCs w:val="24"/>
        </w:rPr>
        <w:t>контроля были</w:t>
      </w:r>
      <w:r w:rsidRPr="007150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53027" w:rsidRPr="007150DF">
        <w:rPr>
          <w:rFonts w:ascii="Times New Roman" w:hAnsi="Times New Roman" w:cs="Times New Roman"/>
          <w:bCs/>
          <w:color w:val="000000"/>
          <w:sz w:val="24"/>
          <w:szCs w:val="24"/>
        </w:rPr>
        <w:t>посещены в 5</w:t>
      </w:r>
      <w:r w:rsidRPr="007150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классе </w:t>
      </w:r>
      <w:r w:rsidR="00C62356" w:rsidRPr="007150DF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7150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уроков </w:t>
      </w:r>
      <w:proofErr w:type="gramStart"/>
      <w:r w:rsidRPr="007150DF">
        <w:rPr>
          <w:rFonts w:ascii="Times New Roman" w:hAnsi="Times New Roman" w:cs="Times New Roman"/>
          <w:bCs/>
          <w:color w:val="000000"/>
          <w:sz w:val="24"/>
          <w:szCs w:val="24"/>
        </w:rPr>
        <w:t>( история</w:t>
      </w:r>
      <w:proofErr w:type="gramEnd"/>
      <w:r w:rsidRPr="007150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C62356" w:rsidRPr="007150DF">
        <w:rPr>
          <w:rFonts w:ascii="Times New Roman" w:hAnsi="Times New Roman" w:cs="Times New Roman"/>
          <w:bCs/>
          <w:color w:val="000000"/>
          <w:sz w:val="24"/>
          <w:szCs w:val="24"/>
        </w:rPr>
        <w:t>русский язык, английский язык</w:t>
      </w:r>
      <w:r w:rsidRPr="007150DF">
        <w:rPr>
          <w:rFonts w:ascii="Times New Roman" w:hAnsi="Times New Roman" w:cs="Times New Roman"/>
          <w:bCs/>
          <w:color w:val="000000"/>
          <w:sz w:val="24"/>
          <w:szCs w:val="24"/>
        </w:rPr>
        <w:t>, математика, биология)</w:t>
      </w:r>
    </w:p>
    <w:p w14:paraId="7C2C0E5C" w14:textId="77777777" w:rsidR="00967E15" w:rsidRPr="007150DF" w:rsidRDefault="00043C09" w:rsidP="003B13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50D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62356" w:rsidRPr="007150DF">
        <w:rPr>
          <w:rFonts w:ascii="Times New Roman" w:hAnsi="Times New Roman" w:cs="Times New Roman"/>
          <w:color w:val="000000"/>
          <w:sz w:val="24"/>
          <w:szCs w:val="24"/>
        </w:rPr>
        <w:t>чебный план 5-го класса</w:t>
      </w:r>
      <w:r w:rsidR="00967E15" w:rsidRPr="007150DF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 в соответствии требованиям основной </w:t>
      </w:r>
      <w:r w:rsidRPr="007150DF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 основ</w:t>
      </w:r>
      <w:r w:rsidR="00967E15" w:rsidRPr="007150DF">
        <w:rPr>
          <w:rFonts w:ascii="Times New Roman" w:hAnsi="Times New Roman" w:cs="Times New Roman"/>
          <w:color w:val="000000"/>
          <w:sz w:val="24"/>
          <w:szCs w:val="24"/>
        </w:rPr>
        <w:t>ного общего образования в соответствии с ФГОС. У пятиклассников появились новые пр</w:t>
      </w:r>
      <w:r w:rsidR="000674A4" w:rsidRPr="007150DF">
        <w:rPr>
          <w:rFonts w:ascii="Times New Roman" w:hAnsi="Times New Roman" w:cs="Times New Roman"/>
          <w:color w:val="000000"/>
          <w:sz w:val="24"/>
          <w:szCs w:val="24"/>
        </w:rPr>
        <w:t>едметы: география, биология, ОДНКНР</w:t>
      </w:r>
      <w:r w:rsidR="00967E15" w:rsidRPr="007150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2FDF40" w14:textId="77777777" w:rsidR="00967E15" w:rsidRPr="007150DF" w:rsidRDefault="00967E15" w:rsidP="003B1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0DF">
        <w:rPr>
          <w:rFonts w:ascii="Times New Roman" w:hAnsi="Times New Roman" w:cs="Times New Roman"/>
          <w:sz w:val="24"/>
          <w:szCs w:val="24"/>
        </w:rPr>
        <w:t xml:space="preserve">Посещение уроков  в  5 классе позволило сделать следующие выводы: все учителя владеют методикой работы с данной возрастной категорией детей.  Создают благоприятные условия обучения, соблюдают санитарно-гигиенический режим. Учителя активно используют на уроках наглядность, ИКТ, различные формы работы, но следует отметить, что </w:t>
      </w:r>
      <w:r w:rsidR="00043C09" w:rsidRPr="007150DF">
        <w:rPr>
          <w:rFonts w:ascii="Times New Roman" w:hAnsi="Times New Roman" w:cs="Times New Roman"/>
          <w:sz w:val="24"/>
          <w:szCs w:val="24"/>
        </w:rPr>
        <w:t>п</w:t>
      </w:r>
      <w:r w:rsidRPr="007150DF">
        <w:rPr>
          <w:rFonts w:ascii="Times New Roman" w:hAnsi="Times New Roman" w:cs="Times New Roman"/>
          <w:sz w:val="24"/>
          <w:szCs w:val="24"/>
        </w:rPr>
        <w:t xml:space="preserve">реобладают традиционные  комбинированные уроки, объяснительно-иллюстративный метод работы. Основные формы работы: индивидуальный и фронтальный опрос, беседа. Проводится последовательная работа над развитием организационных и учебно-коммуникативных навыков. Все учителя работают над развитием учебно-интеллектуальных навыков учащихся,  идёт формирование личностных, коммуникативных, регулятивных и познавательных универсальных учебных действий (УУД). </w:t>
      </w:r>
    </w:p>
    <w:p w14:paraId="64946F97" w14:textId="77777777" w:rsidR="00967E15" w:rsidRPr="007150DF" w:rsidRDefault="00967E15" w:rsidP="003B1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0DF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Используются различные формы работы для актуализации в памяти учащихся ранее усвоенных знаний и умений, необходимых для восприятия новых (инди</w:t>
      </w:r>
      <w:r w:rsidR="002C0D9C" w:rsidRPr="007150DF">
        <w:rPr>
          <w:rFonts w:ascii="Times New Roman" w:hAnsi="Times New Roman" w:cs="Times New Roman"/>
          <w:color w:val="000000"/>
          <w:sz w:val="24"/>
          <w:szCs w:val="24"/>
        </w:rPr>
        <w:t>видуальные, фронтальные  опросы</w:t>
      </w:r>
      <w:r w:rsidRPr="007150DF">
        <w:rPr>
          <w:rFonts w:ascii="Times New Roman" w:hAnsi="Times New Roman" w:cs="Times New Roman"/>
          <w:color w:val="000000"/>
          <w:sz w:val="24"/>
          <w:szCs w:val="24"/>
        </w:rPr>
        <w:t xml:space="preserve">).  Используются на уроках такие приемы и формы работы, которые позволяют вырабатывать самостоятельность  учащихся, например, создание проблемной ситуации. </w:t>
      </w:r>
    </w:p>
    <w:p w14:paraId="2D89EFCA" w14:textId="77777777" w:rsidR="00967E15" w:rsidRPr="007150DF" w:rsidRDefault="00967E15" w:rsidP="003B13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0DF">
        <w:rPr>
          <w:rFonts w:ascii="Times New Roman" w:hAnsi="Times New Roman" w:cs="Times New Roman"/>
          <w:b/>
          <w:i/>
          <w:sz w:val="24"/>
          <w:szCs w:val="24"/>
        </w:rPr>
        <w:t>Наблюдения за учащимися в процессе работы на уроке показали следующее:</w:t>
      </w:r>
    </w:p>
    <w:p w14:paraId="1FC0DC7F" w14:textId="22F10771" w:rsidR="00967E15" w:rsidRPr="007150DF" w:rsidRDefault="00C62356" w:rsidP="00783D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0DF">
        <w:rPr>
          <w:rFonts w:ascii="Times New Roman" w:hAnsi="Times New Roman" w:cs="Times New Roman"/>
          <w:color w:val="000000"/>
          <w:sz w:val="24"/>
          <w:szCs w:val="24"/>
        </w:rPr>
        <w:t>Необходимо отметить, что</w:t>
      </w:r>
      <w:r w:rsidR="00967E15" w:rsidRPr="007150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3C09" w:rsidRPr="007150DF">
        <w:rPr>
          <w:rFonts w:ascii="Times New Roman" w:hAnsi="Times New Roman" w:cs="Times New Roman"/>
          <w:color w:val="000000"/>
          <w:sz w:val="24"/>
          <w:szCs w:val="24"/>
        </w:rPr>
        <w:t>не внимательно слушают учителя</w:t>
      </w:r>
      <w:r w:rsidR="00967E15" w:rsidRPr="007150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83D87" w:rsidRPr="007150DF">
        <w:rPr>
          <w:rFonts w:ascii="Times New Roman" w:hAnsi="Times New Roman" w:cs="Times New Roman"/>
          <w:color w:val="000000"/>
          <w:sz w:val="24"/>
          <w:szCs w:val="24"/>
        </w:rPr>
        <w:t xml:space="preserve">не всегда могут </w:t>
      </w:r>
      <w:r w:rsidR="00967E15" w:rsidRPr="007150DF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по </w:t>
      </w:r>
      <w:r w:rsidR="00453027" w:rsidRPr="007150DF">
        <w:rPr>
          <w:rFonts w:ascii="Times New Roman" w:hAnsi="Times New Roman" w:cs="Times New Roman"/>
          <w:color w:val="000000"/>
          <w:sz w:val="24"/>
          <w:szCs w:val="24"/>
        </w:rPr>
        <w:t>заданию работать</w:t>
      </w:r>
      <w:r w:rsidR="00783D87" w:rsidRPr="007150DF">
        <w:rPr>
          <w:rFonts w:ascii="Times New Roman" w:hAnsi="Times New Roman" w:cs="Times New Roman"/>
          <w:color w:val="000000"/>
          <w:sz w:val="24"/>
          <w:szCs w:val="24"/>
        </w:rPr>
        <w:t>, необходим</w:t>
      </w:r>
      <w:r w:rsidR="00967E15" w:rsidRPr="007150DF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индивидуальный подход, контроль за выполнением заданий, сопровождение во время </w:t>
      </w:r>
      <w:r w:rsidR="00783D87" w:rsidRPr="007150DF">
        <w:rPr>
          <w:rFonts w:ascii="Times New Roman" w:hAnsi="Times New Roman" w:cs="Times New Roman"/>
          <w:color w:val="000000"/>
          <w:sz w:val="24"/>
          <w:szCs w:val="24"/>
        </w:rPr>
        <w:t xml:space="preserve">урока </w:t>
      </w:r>
      <w:r w:rsidR="00967E15" w:rsidRPr="007150DF">
        <w:rPr>
          <w:rFonts w:ascii="Times New Roman" w:hAnsi="Times New Roman" w:cs="Times New Roman"/>
          <w:color w:val="000000"/>
          <w:sz w:val="24"/>
          <w:szCs w:val="24"/>
        </w:rPr>
        <w:t>учителем.</w:t>
      </w:r>
      <w:r w:rsidR="00453027">
        <w:rPr>
          <w:rFonts w:ascii="Times New Roman" w:hAnsi="Times New Roman" w:cs="Times New Roman"/>
          <w:color w:val="000000"/>
          <w:sz w:val="24"/>
          <w:szCs w:val="24"/>
        </w:rPr>
        <w:t xml:space="preserve"> Учащиеся затрудняются </w:t>
      </w:r>
      <w:r w:rsidR="0045302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пересказывать  </w:t>
      </w:r>
      <w:r w:rsidR="00967E15" w:rsidRPr="007150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3027">
        <w:rPr>
          <w:rFonts w:ascii="Times New Roman" w:hAnsi="Times New Roman" w:cs="Times New Roman"/>
          <w:color w:val="000000"/>
          <w:sz w:val="24"/>
          <w:szCs w:val="24"/>
        </w:rPr>
        <w:t xml:space="preserve">прочитанное. Слабо развита монологическая речь. </w:t>
      </w:r>
      <w:r w:rsidR="00967E15" w:rsidRPr="007150DF">
        <w:rPr>
          <w:rFonts w:ascii="Times New Roman" w:hAnsi="Times New Roman" w:cs="Times New Roman"/>
          <w:color w:val="000000"/>
          <w:sz w:val="24"/>
          <w:szCs w:val="24"/>
        </w:rPr>
        <w:t>Классному руководителю постоянно поддерживать связ</w:t>
      </w:r>
      <w:r w:rsidR="00783D87" w:rsidRPr="007150DF">
        <w:rPr>
          <w:rFonts w:ascii="Times New Roman" w:hAnsi="Times New Roman" w:cs="Times New Roman"/>
          <w:color w:val="000000"/>
          <w:sz w:val="24"/>
          <w:szCs w:val="24"/>
        </w:rPr>
        <w:t>ь с родителями</w:t>
      </w:r>
      <w:r w:rsidR="004530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D7ABE2" w14:textId="5C3403D3" w:rsidR="00967E15" w:rsidRPr="007150DF" w:rsidRDefault="00967E15" w:rsidP="003B1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0DF">
        <w:rPr>
          <w:rFonts w:ascii="Times New Roman" w:hAnsi="Times New Roman" w:cs="Times New Roman"/>
          <w:color w:val="000000"/>
          <w:sz w:val="24"/>
          <w:szCs w:val="24"/>
        </w:rPr>
        <w:t xml:space="preserve">В целом следует отметить, что дети </w:t>
      </w:r>
      <w:r w:rsidR="00453027" w:rsidRPr="007150DF">
        <w:rPr>
          <w:rFonts w:ascii="Times New Roman" w:hAnsi="Times New Roman" w:cs="Times New Roman"/>
          <w:color w:val="000000"/>
          <w:sz w:val="24"/>
          <w:szCs w:val="24"/>
        </w:rPr>
        <w:t>организованы, самостоятельны</w:t>
      </w:r>
      <w:r w:rsidRPr="007150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53027" w:rsidRPr="007150DF">
        <w:rPr>
          <w:rFonts w:ascii="Times New Roman" w:hAnsi="Times New Roman" w:cs="Times New Roman"/>
          <w:color w:val="000000"/>
          <w:sz w:val="24"/>
          <w:szCs w:val="24"/>
        </w:rPr>
        <w:t>дисциплину не</w:t>
      </w:r>
      <w:r w:rsidR="00654C81" w:rsidRPr="007150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50DF">
        <w:rPr>
          <w:rFonts w:ascii="Times New Roman" w:hAnsi="Times New Roman" w:cs="Times New Roman"/>
          <w:color w:val="000000"/>
          <w:sz w:val="24"/>
          <w:szCs w:val="24"/>
        </w:rPr>
        <w:t>нарушают.</w:t>
      </w:r>
    </w:p>
    <w:p w14:paraId="20E9DC56" w14:textId="77777777" w:rsidR="00967E15" w:rsidRPr="007150DF" w:rsidRDefault="00967E15" w:rsidP="003B1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0DF">
        <w:rPr>
          <w:rFonts w:ascii="Times New Roman" w:hAnsi="Times New Roman" w:cs="Times New Roman"/>
          <w:color w:val="000000"/>
          <w:sz w:val="24"/>
          <w:szCs w:val="24"/>
        </w:rPr>
        <w:t>Учителям предметникам необходимо учитывать психофизиологические особенности детей и по истечении  20 минут урока проводить двигательные физкультминутки, чередовать различные виды деятельности, оснащать уроки средствами, оптимизирующими учебную деятельность, поддерживать положительный психологический климат на уроках.</w:t>
      </w:r>
    </w:p>
    <w:p w14:paraId="46B6A3E9" w14:textId="77777777" w:rsidR="00967E15" w:rsidRPr="007150DF" w:rsidRDefault="00967E15" w:rsidP="003B130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50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Проверка дневников</w:t>
      </w:r>
    </w:p>
    <w:p w14:paraId="67BB0539" w14:textId="77777777" w:rsidR="00967E15" w:rsidRPr="007150DF" w:rsidRDefault="00967E15" w:rsidP="003B1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0DF">
        <w:rPr>
          <w:rFonts w:ascii="Times New Roman" w:hAnsi="Times New Roman" w:cs="Times New Roman"/>
          <w:bCs/>
          <w:color w:val="000000"/>
          <w:sz w:val="24"/>
          <w:szCs w:val="24"/>
        </w:rPr>
        <w:t>В рамках классно-обобщающего контроля были проверены дневники учащихся 5-го  класса.</w:t>
      </w:r>
    </w:p>
    <w:p w14:paraId="0CC444E9" w14:textId="77777777" w:rsidR="00654C81" w:rsidRPr="007150DF" w:rsidRDefault="00967E15" w:rsidP="006166F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0DF">
        <w:rPr>
          <w:rFonts w:ascii="Times New Roman" w:eastAsia="Calibri" w:hAnsi="Times New Roman" w:cs="Times New Roman"/>
          <w:sz w:val="24"/>
          <w:szCs w:val="24"/>
        </w:rPr>
        <w:t>Учащиеся  5-го класса допускают н</w:t>
      </w:r>
      <w:r w:rsidR="00783D87" w:rsidRPr="007150DF">
        <w:rPr>
          <w:rFonts w:ascii="Times New Roman" w:eastAsia="Calibri" w:hAnsi="Times New Roman" w:cs="Times New Roman"/>
          <w:sz w:val="24"/>
          <w:szCs w:val="24"/>
        </w:rPr>
        <w:t xml:space="preserve">едочеты в виде помарок, </w:t>
      </w:r>
      <w:r w:rsidR="006166F2" w:rsidRPr="007150DF">
        <w:rPr>
          <w:rFonts w:ascii="Times New Roman" w:eastAsia="Calibri" w:hAnsi="Times New Roman" w:cs="Times New Roman"/>
          <w:sz w:val="24"/>
          <w:szCs w:val="24"/>
        </w:rPr>
        <w:t>ошибок, исправлений</w:t>
      </w:r>
      <w:r w:rsidRPr="007150DF">
        <w:rPr>
          <w:rFonts w:ascii="Times New Roman" w:eastAsia="Calibri" w:hAnsi="Times New Roman" w:cs="Times New Roman"/>
          <w:sz w:val="24"/>
          <w:szCs w:val="24"/>
        </w:rPr>
        <w:t>. Дневники были заполнены не полностью, записи домашнего задания ведутся не регулярно, отсутствуют подписи родителей.</w:t>
      </w:r>
      <w:r w:rsidR="00654C81" w:rsidRPr="007150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66F2" w:rsidRPr="007150DF">
        <w:rPr>
          <w:rFonts w:ascii="Times New Roman" w:eastAsia="Calibri" w:hAnsi="Times New Roman" w:cs="Times New Roman"/>
          <w:sz w:val="24"/>
          <w:szCs w:val="24"/>
        </w:rPr>
        <w:t>Большинство учителей-предметников выставляют оценки</w:t>
      </w:r>
      <w:r w:rsidR="00654C81" w:rsidRPr="007150DF">
        <w:rPr>
          <w:rFonts w:ascii="Times New Roman" w:eastAsia="Calibri" w:hAnsi="Times New Roman" w:cs="Times New Roman"/>
          <w:sz w:val="24"/>
          <w:szCs w:val="24"/>
        </w:rPr>
        <w:t>.</w:t>
      </w:r>
      <w:r w:rsidR="006166F2" w:rsidRPr="007150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945305" w14:textId="77777777" w:rsidR="00967E15" w:rsidRPr="007150DF" w:rsidRDefault="006166F2" w:rsidP="003B130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0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50DF">
        <w:rPr>
          <w:rFonts w:ascii="Times New Roman" w:eastAsia="Calibri" w:hAnsi="Times New Roman" w:cs="Times New Roman"/>
          <w:sz w:val="24"/>
          <w:szCs w:val="24"/>
        </w:rPr>
        <w:tab/>
        <w:t>Рекомендации: классному руководителю</w:t>
      </w:r>
      <w:r w:rsidR="00967E15" w:rsidRPr="007150DF">
        <w:rPr>
          <w:rFonts w:ascii="Times New Roman" w:eastAsia="Calibri" w:hAnsi="Times New Roman" w:cs="Times New Roman"/>
          <w:sz w:val="24"/>
          <w:szCs w:val="24"/>
        </w:rPr>
        <w:t xml:space="preserve"> вести систематический контроль за ведением дневников.</w:t>
      </w:r>
    </w:p>
    <w:p w14:paraId="3541BF62" w14:textId="77777777" w:rsidR="00967E15" w:rsidRPr="007150DF" w:rsidRDefault="00967E15" w:rsidP="003B13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0DF">
        <w:rPr>
          <w:rFonts w:ascii="Times New Roman" w:hAnsi="Times New Roman" w:cs="Times New Roman"/>
          <w:b/>
          <w:sz w:val="24"/>
          <w:szCs w:val="24"/>
        </w:rPr>
        <w:t>Проверка тетрадей</w:t>
      </w:r>
    </w:p>
    <w:p w14:paraId="3657E0E7" w14:textId="77777777" w:rsidR="00967E15" w:rsidRPr="007150DF" w:rsidRDefault="00967E15" w:rsidP="003B1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DF">
        <w:rPr>
          <w:rFonts w:ascii="Times New Roman" w:hAnsi="Times New Roman" w:cs="Times New Roman"/>
          <w:sz w:val="24"/>
          <w:szCs w:val="24"/>
        </w:rPr>
        <w:t>В рамках классно-обобщающего контроля был</w:t>
      </w:r>
      <w:r w:rsidRPr="007150D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7150DF">
        <w:rPr>
          <w:rFonts w:ascii="Times New Roman" w:hAnsi="Times New Roman" w:cs="Times New Roman"/>
          <w:sz w:val="24"/>
          <w:szCs w:val="24"/>
        </w:rPr>
        <w:t>проведен контроль над состоянием ведения рабочих тетрадей по математике в 5  классе.</w:t>
      </w:r>
    </w:p>
    <w:p w14:paraId="645BD0A3" w14:textId="77777777" w:rsidR="00967E15" w:rsidRPr="007150DF" w:rsidRDefault="00967E15" w:rsidP="003B13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0DF">
        <w:rPr>
          <w:rFonts w:ascii="Times New Roman" w:hAnsi="Times New Roman" w:cs="Times New Roman"/>
          <w:b/>
          <w:sz w:val="24"/>
          <w:szCs w:val="24"/>
        </w:rPr>
        <w:t>Цель проверки:</w:t>
      </w:r>
    </w:p>
    <w:p w14:paraId="315FEB70" w14:textId="77777777" w:rsidR="00967E15" w:rsidRPr="007150DF" w:rsidRDefault="00967E15" w:rsidP="003B1306">
      <w:pPr>
        <w:pStyle w:val="c3"/>
        <w:shd w:val="clear" w:color="auto" w:fill="FFFFFF"/>
        <w:spacing w:before="0" w:after="0"/>
        <w:ind w:firstLine="709"/>
        <w:jc w:val="both"/>
      </w:pPr>
      <w:r w:rsidRPr="007150DF">
        <w:rPr>
          <w:rStyle w:val="c0"/>
        </w:rPr>
        <w:t xml:space="preserve">1. Выполнение единого орфографического режима. </w:t>
      </w:r>
    </w:p>
    <w:p w14:paraId="47D7E295" w14:textId="77777777" w:rsidR="00967E15" w:rsidRPr="007150DF" w:rsidRDefault="00967E15" w:rsidP="003B1306">
      <w:pPr>
        <w:pStyle w:val="c3"/>
        <w:shd w:val="clear" w:color="auto" w:fill="FFFFFF"/>
        <w:spacing w:before="0" w:after="0"/>
        <w:ind w:firstLine="709"/>
        <w:jc w:val="both"/>
      </w:pPr>
      <w:r w:rsidRPr="007150DF">
        <w:rPr>
          <w:rStyle w:val="c0"/>
        </w:rPr>
        <w:t xml:space="preserve">2. Система (регулярность) проверки тетрадей, </w:t>
      </w:r>
      <w:r w:rsidRPr="007150DF">
        <w:t>соблюдение норм оценок</w:t>
      </w:r>
    </w:p>
    <w:p w14:paraId="401C3F20" w14:textId="77777777" w:rsidR="00967E15" w:rsidRPr="007150DF" w:rsidRDefault="00967E15" w:rsidP="003B1306">
      <w:pPr>
        <w:pStyle w:val="c3"/>
        <w:shd w:val="clear" w:color="auto" w:fill="FFFFFF"/>
        <w:spacing w:before="0" w:after="0"/>
        <w:ind w:firstLine="709"/>
        <w:jc w:val="both"/>
      </w:pPr>
      <w:r w:rsidRPr="007150DF">
        <w:rPr>
          <w:rStyle w:val="c0"/>
        </w:rPr>
        <w:t>3. Объём классных, домашних работ, разнообразие форм работ</w:t>
      </w:r>
      <w:r w:rsidRPr="007150DF">
        <w:t>.</w:t>
      </w:r>
    </w:p>
    <w:p w14:paraId="16AE9607" w14:textId="77777777" w:rsidR="00967E15" w:rsidRPr="007150DF" w:rsidRDefault="00967E15" w:rsidP="003B1306">
      <w:pPr>
        <w:pStyle w:val="c3"/>
        <w:shd w:val="clear" w:color="auto" w:fill="FFFFFF"/>
        <w:spacing w:before="0" w:after="0"/>
        <w:ind w:firstLine="709"/>
        <w:jc w:val="both"/>
      </w:pPr>
      <w:r w:rsidRPr="007150DF">
        <w:rPr>
          <w:rStyle w:val="c0"/>
        </w:rPr>
        <w:t>4. Система работы над ошибками:  </w:t>
      </w:r>
    </w:p>
    <w:p w14:paraId="42BE577F" w14:textId="77777777" w:rsidR="00967E15" w:rsidRPr="007150DF" w:rsidRDefault="00967E15" w:rsidP="003B1306">
      <w:pPr>
        <w:pStyle w:val="c3"/>
        <w:shd w:val="clear" w:color="auto" w:fill="FFFFFF"/>
        <w:spacing w:before="0" w:after="0"/>
        <w:ind w:firstLine="709"/>
        <w:jc w:val="both"/>
      </w:pPr>
      <w:r w:rsidRPr="007150DF">
        <w:rPr>
          <w:rStyle w:val="c0"/>
        </w:rPr>
        <w:t xml:space="preserve">5. Внешний вид тетрадей. </w:t>
      </w:r>
    </w:p>
    <w:p w14:paraId="1B2F6B85" w14:textId="77777777" w:rsidR="00967E15" w:rsidRPr="007150DF" w:rsidRDefault="00967E15" w:rsidP="003B1306">
      <w:pPr>
        <w:pStyle w:val="c4"/>
        <w:spacing w:before="0" w:beforeAutospacing="0" w:after="0" w:afterAutospacing="0"/>
        <w:ind w:firstLine="709"/>
        <w:jc w:val="both"/>
      </w:pPr>
      <w:r w:rsidRPr="007150DF">
        <w:t>Проверка осуществлялась заместителем директора по учебной  работе и руководителями МО.</w:t>
      </w:r>
    </w:p>
    <w:p w14:paraId="053C92A1" w14:textId="453F80EA" w:rsidR="00967E15" w:rsidRPr="007150DF" w:rsidRDefault="00783D87" w:rsidP="003B1306">
      <w:pPr>
        <w:pStyle w:val="c4"/>
        <w:spacing w:before="0" w:beforeAutospacing="0" w:after="0" w:afterAutospacing="0"/>
        <w:ind w:firstLine="709"/>
        <w:jc w:val="both"/>
      </w:pPr>
      <w:r w:rsidRPr="007150DF">
        <w:rPr>
          <w:rStyle w:val="c2"/>
          <w:color w:val="000000"/>
        </w:rPr>
        <w:t>На момент проверки</w:t>
      </w:r>
      <w:r w:rsidR="00967E15" w:rsidRPr="007150DF">
        <w:rPr>
          <w:rStyle w:val="c2"/>
          <w:color w:val="000000"/>
        </w:rPr>
        <w:t xml:space="preserve"> тетрадей у </w:t>
      </w:r>
      <w:r w:rsidRPr="007150DF">
        <w:rPr>
          <w:rStyle w:val="c2"/>
          <w:color w:val="000000"/>
        </w:rPr>
        <w:t>двоих</w:t>
      </w:r>
      <w:r w:rsidR="00967E15" w:rsidRPr="007150DF">
        <w:rPr>
          <w:rStyle w:val="c2"/>
          <w:color w:val="000000"/>
        </w:rPr>
        <w:t xml:space="preserve"> учащихся соответствует требованиям единого орфографи</w:t>
      </w:r>
      <w:r w:rsidRPr="007150DF">
        <w:rPr>
          <w:rStyle w:val="c2"/>
          <w:color w:val="000000"/>
        </w:rPr>
        <w:t xml:space="preserve">ческого режима. </w:t>
      </w:r>
      <w:r w:rsidR="00453027" w:rsidRPr="007150DF">
        <w:rPr>
          <w:rStyle w:val="c2"/>
          <w:color w:val="000000"/>
        </w:rPr>
        <w:t>Но, отмечается</w:t>
      </w:r>
      <w:r w:rsidR="00967E15" w:rsidRPr="007150DF">
        <w:rPr>
          <w:rStyle w:val="c2"/>
          <w:color w:val="000000"/>
        </w:rPr>
        <w:t xml:space="preserve"> неаккуратное ведение тетрадей: пом</w:t>
      </w:r>
      <w:r w:rsidR="006166F2" w:rsidRPr="007150DF">
        <w:rPr>
          <w:rStyle w:val="c2"/>
          <w:color w:val="000000"/>
        </w:rPr>
        <w:t>арки, исправления, зачеркивания, пропуск страниц.</w:t>
      </w:r>
      <w:r w:rsidR="00967E15" w:rsidRPr="007150DF">
        <w:rPr>
          <w:rStyle w:val="c2"/>
          <w:color w:val="000000"/>
        </w:rPr>
        <w:t xml:space="preserve">    Д</w:t>
      </w:r>
      <w:r w:rsidR="006166F2" w:rsidRPr="007150DF">
        <w:rPr>
          <w:rStyle w:val="c2"/>
          <w:color w:val="000000"/>
        </w:rPr>
        <w:t>омашние задания выполняю</w:t>
      </w:r>
      <w:r w:rsidR="00967E15" w:rsidRPr="007150DF">
        <w:rPr>
          <w:rStyle w:val="c2"/>
          <w:color w:val="000000"/>
        </w:rPr>
        <w:t xml:space="preserve">тся </w:t>
      </w:r>
      <w:r w:rsidR="006166F2" w:rsidRPr="007150DF">
        <w:rPr>
          <w:rStyle w:val="c2"/>
          <w:color w:val="000000"/>
        </w:rPr>
        <w:t>учащимися систематически</w:t>
      </w:r>
      <w:r w:rsidR="00967E15" w:rsidRPr="007150DF">
        <w:rPr>
          <w:rStyle w:val="c2"/>
          <w:color w:val="000000"/>
        </w:rPr>
        <w:t xml:space="preserve">. </w:t>
      </w:r>
      <w:r w:rsidR="00967E15" w:rsidRPr="007150DF">
        <w:rPr>
          <w:color w:val="000000" w:themeColor="text1"/>
        </w:rPr>
        <w:t xml:space="preserve"> </w:t>
      </w:r>
      <w:r w:rsidR="0091378D" w:rsidRPr="007150DF">
        <w:rPr>
          <w:color w:val="000000" w:themeColor="text1"/>
        </w:rPr>
        <w:t>П</w:t>
      </w:r>
      <w:r w:rsidR="00967E15" w:rsidRPr="007150DF">
        <w:rPr>
          <w:color w:val="000000" w:themeColor="text1"/>
        </w:rPr>
        <w:t xml:space="preserve">о математике отмечается  оптимальный объем домашнего задания. Тетради по математике  </w:t>
      </w:r>
      <w:r w:rsidR="0091378D" w:rsidRPr="007150DF">
        <w:rPr>
          <w:color w:val="333333"/>
        </w:rPr>
        <w:t xml:space="preserve">проверяются учителем </w:t>
      </w:r>
      <w:r w:rsidR="00967E15" w:rsidRPr="007150DF">
        <w:rPr>
          <w:color w:val="333333"/>
        </w:rPr>
        <w:t xml:space="preserve"> регулярно</w:t>
      </w:r>
      <w:r w:rsidR="0091378D" w:rsidRPr="007150DF">
        <w:rPr>
          <w:color w:val="333333"/>
        </w:rPr>
        <w:t>.</w:t>
      </w:r>
    </w:p>
    <w:p w14:paraId="7FD1DEA3" w14:textId="77777777" w:rsidR="00967E15" w:rsidRPr="007150DF" w:rsidRDefault="00967E15" w:rsidP="003B1306">
      <w:pPr>
        <w:pStyle w:val="a4"/>
        <w:ind w:left="0"/>
        <w:jc w:val="both"/>
        <w:rPr>
          <w:rFonts w:eastAsia="Calibri"/>
          <w:b/>
        </w:rPr>
      </w:pPr>
      <w:r w:rsidRPr="007150DF">
        <w:rPr>
          <w:rFonts w:eastAsia="Calibri"/>
          <w:b/>
        </w:rPr>
        <w:t>Итоги контроля позволяют сделать следующие выводы:</w:t>
      </w:r>
    </w:p>
    <w:p w14:paraId="3156FD3D" w14:textId="77777777" w:rsidR="00967E15" w:rsidRPr="007150DF" w:rsidRDefault="003074A3" w:rsidP="00307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0D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67E15" w:rsidRPr="007150DF">
        <w:rPr>
          <w:rFonts w:ascii="Times New Roman" w:eastAsia="Calibri" w:hAnsi="Times New Roman" w:cs="Times New Roman"/>
          <w:sz w:val="24"/>
          <w:szCs w:val="24"/>
        </w:rPr>
        <w:t xml:space="preserve">Организация образовательного процесса в 5 классах соответствует режимным моментам, учебно-методическое обеспечение  – заявленным учебным программам, учебному плану. Кадровое обеспечение способствует положительному решению вопросов учебно-воспитательного процесса. Классный руководитель – педагог </w:t>
      </w:r>
      <w:r w:rsidRPr="007150DF">
        <w:rPr>
          <w:rFonts w:ascii="Times New Roman" w:eastAsia="Calibri" w:hAnsi="Times New Roman" w:cs="Times New Roman"/>
          <w:sz w:val="24"/>
          <w:szCs w:val="24"/>
        </w:rPr>
        <w:t>с опытом</w:t>
      </w:r>
      <w:r w:rsidR="0091378D" w:rsidRPr="007150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7E15" w:rsidRPr="007150DF">
        <w:rPr>
          <w:rFonts w:ascii="Times New Roman" w:eastAsia="Calibri" w:hAnsi="Times New Roman" w:cs="Times New Roman"/>
          <w:sz w:val="24"/>
          <w:szCs w:val="24"/>
        </w:rPr>
        <w:t xml:space="preserve"> и ответственный. </w:t>
      </w:r>
    </w:p>
    <w:p w14:paraId="713DE7E5" w14:textId="77777777" w:rsidR="00967E15" w:rsidRPr="007150DF" w:rsidRDefault="003074A3" w:rsidP="00307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0D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67E15" w:rsidRPr="007150DF">
        <w:rPr>
          <w:rFonts w:ascii="Times New Roman" w:eastAsia="Calibri" w:hAnsi="Times New Roman" w:cs="Times New Roman"/>
          <w:sz w:val="24"/>
          <w:szCs w:val="24"/>
        </w:rPr>
        <w:t xml:space="preserve">Проблема преемственности обучения и адаптации пятиклассников по-прежнему </w:t>
      </w:r>
      <w:r w:rsidRPr="007150D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67E15" w:rsidRPr="007150DF">
        <w:rPr>
          <w:rFonts w:ascii="Times New Roman" w:eastAsia="Calibri" w:hAnsi="Times New Roman" w:cs="Times New Roman"/>
          <w:sz w:val="24"/>
          <w:szCs w:val="24"/>
        </w:rPr>
        <w:t>остается одной из главных в работе педагогического коллектива и  требует координации совместных действий учителя и  ученика.</w:t>
      </w:r>
    </w:p>
    <w:p w14:paraId="6EF63B1E" w14:textId="77777777" w:rsidR="00967E15" w:rsidRPr="007150DF" w:rsidRDefault="00967E15" w:rsidP="003B1306">
      <w:pPr>
        <w:pStyle w:val="c4"/>
        <w:spacing w:before="0" w:beforeAutospacing="0" w:after="0" w:afterAutospacing="0"/>
        <w:ind w:firstLine="360"/>
        <w:jc w:val="both"/>
        <w:rPr>
          <w:b/>
        </w:rPr>
      </w:pPr>
      <w:r w:rsidRPr="007150DF">
        <w:rPr>
          <w:b/>
        </w:rPr>
        <w:t>Рекомендации:</w:t>
      </w:r>
    </w:p>
    <w:p w14:paraId="7746E2B5" w14:textId="77777777" w:rsidR="00967E15" w:rsidRPr="007150DF" w:rsidRDefault="00967E15" w:rsidP="003B1306">
      <w:pPr>
        <w:pStyle w:val="c4"/>
        <w:spacing w:before="0" w:beforeAutospacing="0" w:after="0" w:afterAutospacing="0"/>
        <w:ind w:firstLine="360"/>
        <w:jc w:val="both"/>
      </w:pPr>
      <w:r w:rsidRPr="007150DF">
        <w:t xml:space="preserve"> Учителям  вести работу по адаптации учащихся, учитывая результаты анкетирования, психолого-возрастные, индивидуальные особенности и личностные качества учащихся;</w:t>
      </w:r>
    </w:p>
    <w:p w14:paraId="757440D9" w14:textId="77777777" w:rsidR="00967E15" w:rsidRPr="007150DF" w:rsidRDefault="003074A3" w:rsidP="007150DF">
      <w:pPr>
        <w:jc w:val="both"/>
        <w:rPr>
          <w:rFonts w:ascii="Times New Roman" w:hAnsi="Times New Roman" w:cs="Times New Roman"/>
          <w:sz w:val="24"/>
          <w:szCs w:val="24"/>
        </w:rPr>
      </w:pPr>
      <w:r w:rsidRPr="007150DF">
        <w:rPr>
          <w:rFonts w:ascii="Times New Roman" w:hAnsi="Times New Roman" w:cs="Times New Roman"/>
          <w:sz w:val="24"/>
          <w:szCs w:val="24"/>
        </w:rPr>
        <w:t>-</w:t>
      </w:r>
      <w:r w:rsidR="00967E15" w:rsidRPr="007150DF">
        <w:rPr>
          <w:rFonts w:ascii="Times New Roman" w:hAnsi="Times New Roman" w:cs="Times New Roman"/>
          <w:sz w:val="24"/>
          <w:szCs w:val="24"/>
        </w:rPr>
        <w:t>Соблюдать преемственность форм и методов организации учебной деятельности;</w:t>
      </w:r>
    </w:p>
    <w:p w14:paraId="07E8B1DB" w14:textId="77777777" w:rsidR="00967E15" w:rsidRPr="007150DF" w:rsidRDefault="003074A3" w:rsidP="007150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0DF">
        <w:rPr>
          <w:rFonts w:ascii="Times New Roman" w:eastAsia="Calibri" w:hAnsi="Times New Roman" w:cs="Times New Roman"/>
          <w:sz w:val="24"/>
          <w:szCs w:val="24"/>
        </w:rPr>
        <w:t>-</w:t>
      </w:r>
      <w:r w:rsidR="00967E15" w:rsidRPr="007150DF">
        <w:rPr>
          <w:rFonts w:ascii="Times New Roman" w:eastAsia="Calibri" w:hAnsi="Times New Roman" w:cs="Times New Roman"/>
          <w:sz w:val="24"/>
          <w:szCs w:val="24"/>
        </w:rPr>
        <w:t>Всем учителям в обязательном порядке уроки проводить с соблюдением здоровьесберегающих технологий;</w:t>
      </w:r>
    </w:p>
    <w:p w14:paraId="04FBDD21" w14:textId="77777777" w:rsidR="00967E15" w:rsidRPr="007150DF" w:rsidRDefault="007150DF" w:rsidP="007150DF">
      <w:pPr>
        <w:jc w:val="both"/>
        <w:rPr>
          <w:rFonts w:ascii="Times New Roman" w:hAnsi="Times New Roman" w:cs="Times New Roman"/>
          <w:sz w:val="24"/>
          <w:szCs w:val="24"/>
        </w:rPr>
      </w:pPr>
      <w:r w:rsidRPr="007150DF">
        <w:rPr>
          <w:rFonts w:ascii="Times New Roman" w:hAnsi="Times New Roman" w:cs="Times New Roman"/>
          <w:sz w:val="24"/>
          <w:szCs w:val="24"/>
        </w:rPr>
        <w:t>-</w:t>
      </w:r>
      <w:r w:rsidR="00967E15" w:rsidRPr="007150DF">
        <w:rPr>
          <w:rFonts w:ascii="Times New Roman" w:hAnsi="Times New Roman" w:cs="Times New Roman"/>
          <w:sz w:val="24"/>
          <w:szCs w:val="24"/>
        </w:rPr>
        <w:t>Активно привлекать детей, проявляющих школьную дезадаптацию к участию во внеурочной деятельности;</w:t>
      </w:r>
    </w:p>
    <w:p w14:paraId="4D5EE1CD" w14:textId="7B0C685C" w:rsidR="00967E15" w:rsidRPr="007150DF" w:rsidRDefault="007150DF" w:rsidP="007150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0D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67E15" w:rsidRPr="007150DF">
        <w:rPr>
          <w:rFonts w:ascii="Times New Roman" w:hAnsi="Times New Roman" w:cs="Times New Roman"/>
          <w:sz w:val="24"/>
          <w:szCs w:val="24"/>
        </w:rPr>
        <w:t xml:space="preserve">В условиях введения в практику </w:t>
      </w:r>
      <w:r w:rsidR="00453027" w:rsidRPr="007150DF">
        <w:rPr>
          <w:rFonts w:ascii="Times New Roman" w:hAnsi="Times New Roman" w:cs="Times New Roman"/>
          <w:sz w:val="24"/>
          <w:szCs w:val="24"/>
        </w:rPr>
        <w:t>работы школы</w:t>
      </w:r>
      <w:r w:rsidR="00967E15" w:rsidRPr="007150DF">
        <w:rPr>
          <w:rFonts w:ascii="Times New Roman" w:hAnsi="Times New Roman" w:cs="Times New Roman"/>
          <w:sz w:val="24"/>
          <w:szCs w:val="24"/>
        </w:rPr>
        <w:t xml:space="preserve"> ФГОС </w:t>
      </w:r>
      <w:r w:rsidR="00453027" w:rsidRPr="007150DF">
        <w:rPr>
          <w:rFonts w:ascii="Times New Roman" w:hAnsi="Times New Roman" w:cs="Times New Roman"/>
          <w:sz w:val="24"/>
          <w:szCs w:val="24"/>
        </w:rPr>
        <w:t>НОО и</w:t>
      </w:r>
      <w:r w:rsidR="00967E15" w:rsidRPr="007150DF">
        <w:rPr>
          <w:rFonts w:ascii="Times New Roman" w:hAnsi="Times New Roman" w:cs="Times New Roman"/>
          <w:sz w:val="24"/>
          <w:szCs w:val="24"/>
        </w:rPr>
        <w:t xml:space="preserve"> ООО учителям необходимо научиться планировать и проводить уроки, направленные на формирование не только предметных, но и метапредметных результатов. Проектировать урок в соответствии с ФГОС, ориентируясь на системно-деятельностный подход, лежащий в основе стандарта. Для этого необходимо пересмотреть урок с позиции эффективности применения методов, приёмов обучения и способов организации учебной деятельности учащихся на уроке. Вводить в практику инновационные технологии. В соответствии с ФГОС в 1-5 классах ф</w:t>
      </w:r>
      <w:r w:rsidR="00967E15" w:rsidRPr="007150DF">
        <w:rPr>
          <w:rFonts w:ascii="Times New Roman" w:hAnsi="Times New Roman" w:cs="Times New Roman"/>
          <w:bCs/>
          <w:sz w:val="24"/>
          <w:szCs w:val="24"/>
        </w:rPr>
        <w:t>ормировать на уроках универсальные учебные действия (познавательные, личностные, регулятивные, коммуникативные); развивать общ</w:t>
      </w:r>
      <w:r w:rsidR="003074A3" w:rsidRPr="007150DF">
        <w:rPr>
          <w:rFonts w:ascii="Times New Roman" w:hAnsi="Times New Roman" w:cs="Times New Roman"/>
          <w:bCs/>
          <w:sz w:val="24"/>
          <w:szCs w:val="24"/>
        </w:rPr>
        <w:t>ие учебные умения и навыки</w:t>
      </w:r>
      <w:r w:rsidR="00967E15" w:rsidRPr="007150DF">
        <w:rPr>
          <w:rFonts w:ascii="Times New Roman" w:hAnsi="Times New Roman" w:cs="Times New Roman"/>
          <w:bCs/>
          <w:sz w:val="24"/>
          <w:szCs w:val="24"/>
        </w:rPr>
        <w:t>;</w:t>
      </w:r>
    </w:p>
    <w:p w14:paraId="4C0952C2" w14:textId="77777777" w:rsidR="00967E15" w:rsidRPr="007150DF" w:rsidRDefault="00B35C99" w:rsidP="007150DF">
      <w:pPr>
        <w:jc w:val="both"/>
        <w:rPr>
          <w:rFonts w:ascii="Times New Roman" w:hAnsi="Times New Roman" w:cs="Times New Roman"/>
          <w:sz w:val="24"/>
          <w:szCs w:val="24"/>
        </w:rPr>
      </w:pPr>
      <w:r w:rsidRPr="007150DF">
        <w:rPr>
          <w:rFonts w:ascii="Times New Roman" w:hAnsi="Times New Roman" w:cs="Times New Roman"/>
          <w:sz w:val="24"/>
          <w:szCs w:val="24"/>
        </w:rPr>
        <w:t>-</w:t>
      </w:r>
      <w:r w:rsidR="00967E15" w:rsidRPr="007150DF">
        <w:rPr>
          <w:rFonts w:ascii="Times New Roman" w:hAnsi="Times New Roman" w:cs="Times New Roman"/>
          <w:sz w:val="24"/>
          <w:szCs w:val="24"/>
        </w:rPr>
        <w:t xml:space="preserve">Учителям-предметникам, работающим в 5 классе, продолжить работу по формированию предметных и метапредметных результатов, учитывая результаты входного контроля, наметить пути ликвидации пробелов в знаниях учащихся; </w:t>
      </w:r>
    </w:p>
    <w:p w14:paraId="1CB8BBCA" w14:textId="77777777" w:rsidR="00967E15" w:rsidRPr="007150DF" w:rsidRDefault="00B35C99" w:rsidP="00B35C99">
      <w:pPr>
        <w:pStyle w:val="a4"/>
        <w:kinsoku w:val="0"/>
        <w:overflowPunct w:val="0"/>
        <w:ind w:left="0"/>
        <w:jc w:val="both"/>
        <w:textAlignment w:val="baseline"/>
      </w:pPr>
      <w:r w:rsidRPr="007150DF">
        <w:t>-</w:t>
      </w:r>
      <w:r w:rsidR="00967E15" w:rsidRPr="007150DF">
        <w:t xml:space="preserve">Всем учителям-предметникам 5 класса на своих уроках работать над развитием техники чтения. </w:t>
      </w:r>
      <w:r w:rsidR="00967E15" w:rsidRPr="007150DF">
        <w:rPr>
          <w:rFonts w:eastAsiaTheme="minorEastAsia"/>
          <w:color w:val="000000" w:themeColor="text1"/>
        </w:rPr>
        <w:t>На уроках больше внимания уделять правильному выразительному чтению.</w:t>
      </w:r>
    </w:p>
    <w:p w14:paraId="7608E9A7" w14:textId="77777777" w:rsidR="00967E15" w:rsidRPr="007150DF" w:rsidRDefault="00B35C99" w:rsidP="007150DF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50DF">
        <w:rPr>
          <w:rFonts w:ascii="Times New Roman" w:hAnsi="Times New Roman" w:cs="Times New Roman"/>
          <w:sz w:val="24"/>
          <w:szCs w:val="24"/>
        </w:rPr>
        <w:t>-</w:t>
      </w:r>
      <w:r w:rsidR="00967E15" w:rsidRPr="007150DF">
        <w:rPr>
          <w:rFonts w:ascii="Times New Roman" w:hAnsi="Times New Roman" w:cs="Times New Roman"/>
          <w:sz w:val="24"/>
          <w:szCs w:val="24"/>
        </w:rPr>
        <w:t>Классному руководителю провести родительские собрания, посвящённые, необходимости домашнего чтения, его влиянию на общее развитие ребёнка, успешного его обучения;</w:t>
      </w:r>
    </w:p>
    <w:p w14:paraId="4EF8B17D" w14:textId="77777777" w:rsidR="00967E15" w:rsidRPr="007150DF" w:rsidRDefault="00B35C99" w:rsidP="007150DF">
      <w:pPr>
        <w:jc w:val="both"/>
        <w:rPr>
          <w:rFonts w:ascii="Times New Roman" w:hAnsi="Times New Roman" w:cs="Times New Roman"/>
          <w:sz w:val="24"/>
          <w:szCs w:val="24"/>
        </w:rPr>
      </w:pPr>
      <w:r w:rsidRPr="007150DF">
        <w:rPr>
          <w:rFonts w:ascii="Times New Roman" w:hAnsi="Times New Roman" w:cs="Times New Roman"/>
          <w:sz w:val="24"/>
          <w:szCs w:val="24"/>
        </w:rPr>
        <w:t>-</w:t>
      </w:r>
      <w:r w:rsidR="00967E15" w:rsidRPr="007150DF">
        <w:rPr>
          <w:rFonts w:ascii="Times New Roman" w:hAnsi="Times New Roman" w:cs="Times New Roman"/>
          <w:sz w:val="24"/>
          <w:szCs w:val="24"/>
        </w:rPr>
        <w:t xml:space="preserve">Всем учителям  развивать познавательную активность учащихся, интерес к уроку, используя </w:t>
      </w:r>
      <w:r w:rsidR="00967E15" w:rsidRPr="007150DF">
        <w:rPr>
          <w:rFonts w:ascii="Times New Roman" w:eastAsia="Calibri" w:hAnsi="Times New Roman" w:cs="Times New Roman"/>
          <w:sz w:val="24"/>
          <w:szCs w:val="24"/>
        </w:rPr>
        <w:t xml:space="preserve">личностно-ориентированные, мультимедийные средства обучения в образовательном процессе. </w:t>
      </w:r>
      <w:r w:rsidR="00967E15" w:rsidRPr="007150DF">
        <w:rPr>
          <w:rFonts w:ascii="Times New Roman" w:hAnsi="Times New Roman" w:cs="Times New Roman"/>
          <w:sz w:val="24"/>
          <w:szCs w:val="24"/>
        </w:rPr>
        <w:t>Разнообразить виды деятельности, развивать навыки групповой работы и работы в парах.</w:t>
      </w:r>
    </w:p>
    <w:p w14:paraId="35BDF223" w14:textId="77777777" w:rsidR="00B35C99" w:rsidRPr="007150DF" w:rsidRDefault="00B35C99" w:rsidP="007150DF">
      <w:pPr>
        <w:jc w:val="both"/>
        <w:rPr>
          <w:rFonts w:ascii="Times New Roman" w:hAnsi="Times New Roman" w:cs="Times New Roman"/>
          <w:sz w:val="24"/>
          <w:szCs w:val="24"/>
        </w:rPr>
      </w:pPr>
      <w:r w:rsidRPr="007150DF">
        <w:rPr>
          <w:rFonts w:ascii="Times New Roman" w:hAnsi="Times New Roman" w:cs="Times New Roman"/>
          <w:sz w:val="24"/>
          <w:szCs w:val="24"/>
        </w:rPr>
        <w:t>-</w:t>
      </w:r>
      <w:r w:rsidR="00967E15" w:rsidRPr="007150DF">
        <w:rPr>
          <w:rFonts w:ascii="Times New Roman" w:hAnsi="Times New Roman" w:cs="Times New Roman"/>
          <w:sz w:val="24"/>
          <w:szCs w:val="24"/>
        </w:rPr>
        <w:t>Администрации продолжить посещение уроков, с целью отслеживания дальнейшей адаптации учащихся, на педсоветах и методических семинар продолжить работу по изучению и внедрению  современных технологий для эффективности  образовательного процесса.</w:t>
      </w:r>
    </w:p>
    <w:p w14:paraId="52FEE781" w14:textId="77777777" w:rsidR="00967E15" w:rsidRPr="007150DF" w:rsidRDefault="00967E15" w:rsidP="003B1306">
      <w:pPr>
        <w:tabs>
          <w:tab w:val="num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0DF">
        <w:rPr>
          <w:rFonts w:ascii="Times New Roman" w:hAnsi="Times New Roman" w:cs="Times New Roman"/>
          <w:b/>
          <w:sz w:val="24"/>
          <w:szCs w:val="24"/>
          <w:u w:val="single"/>
        </w:rPr>
        <w:t>Рекомендации психолога для классного руководителя 5 класса:</w:t>
      </w:r>
    </w:p>
    <w:p w14:paraId="180421F2" w14:textId="77777777" w:rsidR="00B35C99" w:rsidRPr="007150DF" w:rsidRDefault="00B35C99" w:rsidP="00B35C99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0DF">
        <w:rPr>
          <w:rFonts w:ascii="Times New Roman" w:hAnsi="Times New Roman" w:cs="Times New Roman"/>
          <w:b/>
          <w:sz w:val="24"/>
          <w:szCs w:val="24"/>
        </w:rPr>
        <w:t>Рекомендации.</w:t>
      </w:r>
    </w:p>
    <w:p w14:paraId="719711D5" w14:textId="77777777" w:rsidR="00B35C99" w:rsidRPr="007150DF" w:rsidRDefault="00B35C99" w:rsidP="00B35C99">
      <w:pPr>
        <w:pStyle w:val="a4"/>
        <w:spacing w:after="120"/>
        <w:ind w:left="0" w:firstLine="567"/>
        <w:contextualSpacing w:val="0"/>
        <w:jc w:val="both"/>
        <w:rPr>
          <w:b/>
        </w:rPr>
      </w:pPr>
    </w:p>
    <w:p w14:paraId="4B941F2D" w14:textId="77777777" w:rsidR="00B35C99" w:rsidRPr="007150DF" w:rsidRDefault="00B35C99" w:rsidP="007150DF">
      <w:pPr>
        <w:pStyle w:val="a4"/>
        <w:spacing w:after="120"/>
        <w:ind w:left="567"/>
        <w:contextualSpacing w:val="0"/>
        <w:jc w:val="both"/>
      </w:pPr>
      <w:r w:rsidRPr="007150DF">
        <w:rPr>
          <w:rFonts w:eastAsia="Calibri"/>
          <w:b/>
        </w:rPr>
        <w:t>Нормализация школьной тревожности у учащихся с повышенным уровнем тревожности, повышение мотивации детей с низким и негативным отношением к школе:</w:t>
      </w:r>
    </w:p>
    <w:p w14:paraId="0C7CD280" w14:textId="77777777" w:rsidR="00B35C99" w:rsidRPr="007150DF" w:rsidRDefault="00B35C99" w:rsidP="00B35C99">
      <w:pPr>
        <w:pStyle w:val="a4"/>
        <w:numPr>
          <w:ilvl w:val="0"/>
          <w:numId w:val="22"/>
        </w:numPr>
        <w:spacing w:after="120"/>
        <w:ind w:left="0" w:firstLine="284"/>
        <w:contextualSpacing w:val="0"/>
        <w:jc w:val="both"/>
        <w:rPr>
          <w:rFonts w:eastAsia="Calibri"/>
          <w:b/>
        </w:rPr>
      </w:pPr>
      <w:r w:rsidRPr="007150DF">
        <w:rPr>
          <w:rFonts w:eastAsia="Calibri"/>
          <w:color w:val="000000"/>
        </w:rPr>
        <w:t xml:space="preserve">Избегать излишне эмоциональных реакций по поводу неудач учеников, сравнения учеников друг с другом, т.к. это способствует возникновению страхов, повышению тревожности, снижению уровня школьной мотивации, возникновению у детей мотива избегания неудачи, формированию заниженной самооценки, неврозов, ухудшению взаимоотношений между учителем и учеником. </w:t>
      </w:r>
    </w:p>
    <w:p w14:paraId="2BA4211D" w14:textId="77777777" w:rsidR="00B35C99" w:rsidRPr="007150DF" w:rsidRDefault="00B35C99" w:rsidP="00B35C99">
      <w:pPr>
        <w:pStyle w:val="a4"/>
        <w:spacing w:after="120"/>
        <w:ind w:left="0" w:firstLine="284"/>
        <w:contextualSpacing w:val="0"/>
        <w:jc w:val="both"/>
        <w:rPr>
          <w:rFonts w:eastAsia="Calibri"/>
          <w:b/>
        </w:rPr>
      </w:pPr>
      <w:r w:rsidRPr="007150DF">
        <w:rPr>
          <w:rFonts w:eastAsia="Calibri"/>
          <w:color w:val="000000"/>
        </w:rPr>
        <w:t>Для создания у детей ситуации успеха, лучше стараться показывать положительную динамику в результатах отдельного ученика, объяснять причины неудач, чётко разъяснять систему требований и оценивания, учить детей преодолевать трудности, извлекая уроки из неудач, чтобы избегать их в дальнейшем, поощрять детей в практике задавания вопросов и т.д.</w:t>
      </w:r>
    </w:p>
    <w:p w14:paraId="52971A3E" w14:textId="77777777" w:rsidR="00B35C99" w:rsidRPr="007150DF" w:rsidRDefault="00B35C99" w:rsidP="00B35C99">
      <w:pPr>
        <w:pStyle w:val="a4"/>
        <w:numPr>
          <w:ilvl w:val="0"/>
          <w:numId w:val="21"/>
        </w:numPr>
        <w:spacing w:after="120"/>
        <w:ind w:left="0" w:firstLine="284"/>
        <w:contextualSpacing w:val="0"/>
        <w:jc w:val="both"/>
        <w:rPr>
          <w:rFonts w:eastAsia="Calibri"/>
          <w:color w:val="000000"/>
        </w:rPr>
      </w:pPr>
      <w:r w:rsidRPr="007150DF">
        <w:rPr>
          <w:rFonts w:eastAsia="Calibri"/>
          <w:color w:val="000000"/>
        </w:rPr>
        <w:t xml:space="preserve">Помнить, что излишне напряжённая обстановка перед экзаменом, контрольной, может снизить результаты </w:t>
      </w:r>
      <w:proofErr w:type="gramStart"/>
      <w:r w:rsidRPr="007150DF">
        <w:rPr>
          <w:rFonts w:eastAsia="Calibri"/>
          <w:color w:val="000000"/>
        </w:rPr>
        <w:t>у  высокотревожных</w:t>
      </w:r>
      <w:proofErr w:type="gramEnd"/>
      <w:r w:rsidRPr="007150DF">
        <w:rPr>
          <w:rFonts w:eastAsia="Calibri"/>
          <w:color w:val="000000"/>
        </w:rPr>
        <w:t xml:space="preserve">  детей и детей с низкой </w:t>
      </w:r>
      <w:r w:rsidRPr="007150DF">
        <w:rPr>
          <w:rFonts w:eastAsia="Calibri"/>
          <w:color w:val="000000"/>
        </w:rPr>
        <w:lastRenderedPageBreak/>
        <w:t>стрессоустойчивостью.</w:t>
      </w:r>
      <w:r w:rsidRPr="007150DF">
        <w:rPr>
          <w:color w:val="000000"/>
        </w:rPr>
        <w:t xml:space="preserve"> </w:t>
      </w:r>
      <w:r w:rsidRPr="007150DF">
        <w:rPr>
          <w:rFonts w:eastAsia="Calibri"/>
          <w:color w:val="000000"/>
        </w:rPr>
        <w:t>Нужно стараться повысить у детей уверенность в своих силах и снизить излишнюю тревожность. Запугивание детей часто приводит к противоположным результатам.</w:t>
      </w:r>
    </w:p>
    <w:p w14:paraId="09D6AC05" w14:textId="77777777" w:rsidR="00B35C99" w:rsidRPr="007150DF" w:rsidRDefault="00B35C99" w:rsidP="00B35C99">
      <w:pPr>
        <w:pStyle w:val="a4"/>
        <w:numPr>
          <w:ilvl w:val="0"/>
          <w:numId w:val="21"/>
        </w:numPr>
        <w:spacing w:after="120"/>
        <w:ind w:left="0" w:firstLine="284"/>
        <w:contextualSpacing w:val="0"/>
        <w:jc w:val="both"/>
        <w:rPr>
          <w:rFonts w:eastAsia="Calibri"/>
          <w:color w:val="000000"/>
        </w:rPr>
      </w:pPr>
      <w:r w:rsidRPr="007150DF">
        <w:rPr>
          <w:rFonts w:eastAsia="Calibri"/>
          <w:color w:val="000000"/>
        </w:rPr>
        <w:t xml:space="preserve"> При работе с неуверенными в себе и застенчивыми детьми необходимо помнить, что любой ответ у доски, повышенное внимание, приводит таких детей в состояние стресса.</w:t>
      </w:r>
    </w:p>
    <w:p w14:paraId="0B91FA16" w14:textId="77777777" w:rsidR="00B35C99" w:rsidRPr="007150DF" w:rsidRDefault="00B35C99" w:rsidP="00B35C99">
      <w:pPr>
        <w:pStyle w:val="a4"/>
        <w:spacing w:after="120"/>
        <w:ind w:left="0" w:firstLine="284"/>
        <w:contextualSpacing w:val="0"/>
        <w:jc w:val="both"/>
        <w:rPr>
          <w:rFonts w:eastAsia="Calibri"/>
          <w:color w:val="000000"/>
        </w:rPr>
      </w:pPr>
      <w:r w:rsidRPr="007150DF">
        <w:rPr>
          <w:rFonts w:eastAsia="Calibri"/>
          <w:color w:val="000000"/>
        </w:rPr>
        <w:t xml:space="preserve">Поэтому нужно стараться создать на уроке максимально безопасную с психологической точки зрения атмосферу взаимоуважения: пресекать попытки унижения, давления, насмешек со стороны детей, способствовать повышению самооценки и уверенности в себе путём поощрения и подчёркивания положительных моментов в работе. Очень важно наладить доверительные отношения с такими детьми, использовать индивидуальные беседы с целью коррекции излишней тревожности и страха самовыражения. </w:t>
      </w:r>
    </w:p>
    <w:p w14:paraId="7A33CF4B" w14:textId="77777777" w:rsidR="00B35C99" w:rsidRPr="007150DF" w:rsidRDefault="00B35C99" w:rsidP="00B35C99">
      <w:pPr>
        <w:pStyle w:val="a4"/>
        <w:numPr>
          <w:ilvl w:val="0"/>
          <w:numId w:val="21"/>
        </w:numPr>
        <w:spacing w:after="120"/>
        <w:ind w:left="0" w:firstLine="284"/>
        <w:contextualSpacing w:val="0"/>
        <w:jc w:val="both"/>
        <w:rPr>
          <w:rFonts w:eastAsia="Calibri"/>
          <w:color w:val="000000"/>
        </w:rPr>
      </w:pPr>
      <w:r w:rsidRPr="007150DF">
        <w:rPr>
          <w:rFonts w:eastAsia="Calibri"/>
          <w:color w:val="000000"/>
        </w:rPr>
        <w:t xml:space="preserve">При работе с детьми, испытывающими социальный стресс,  детьми – «изгоями», детьми, негативно относящимися к школе, необходимо в первую очередь наладить контакт с ними и установить доверительные отношения. Нужно постараться выяснить, какие проблемы тревожат ребёнка, предложить свою помощь. </w:t>
      </w:r>
      <w:r w:rsidRPr="007150DF">
        <w:rPr>
          <w:color w:val="000000"/>
        </w:rPr>
        <w:t xml:space="preserve"> </w:t>
      </w:r>
    </w:p>
    <w:p w14:paraId="30A45E04" w14:textId="77777777" w:rsidR="00B35C99" w:rsidRPr="007150DF" w:rsidRDefault="00B35C99" w:rsidP="00B35C99">
      <w:pPr>
        <w:pStyle w:val="a4"/>
        <w:numPr>
          <w:ilvl w:val="0"/>
          <w:numId w:val="23"/>
        </w:numPr>
        <w:spacing w:after="120"/>
        <w:ind w:left="0" w:firstLine="567"/>
        <w:contextualSpacing w:val="0"/>
        <w:jc w:val="both"/>
        <w:rPr>
          <w:rStyle w:val="a9"/>
          <w:rFonts w:eastAsia="Calibri"/>
          <w:b w:val="0"/>
          <w:bCs w:val="0"/>
          <w:color w:val="000000"/>
        </w:rPr>
      </w:pPr>
      <w:r w:rsidRPr="007150DF">
        <w:rPr>
          <w:rStyle w:val="a9"/>
          <w:rFonts w:eastAsiaTheme="majorEastAsia"/>
        </w:rPr>
        <w:t>Повышение социометрического статуса учащихся,  сплочение классного коллектива.</w:t>
      </w:r>
    </w:p>
    <w:p w14:paraId="2CB79D57" w14:textId="77777777" w:rsidR="00B35C99" w:rsidRPr="007150DF" w:rsidRDefault="00B35C99" w:rsidP="00B35C99">
      <w:pPr>
        <w:pStyle w:val="a3"/>
        <w:numPr>
          <w:ilvl w:val="0"/>
          <w:numId w:val="21"/>
        </w:numPr>
        <w:spacing w:before="0" w:beforeAutospacing="0" w:after="120" w:afterAutospacing="0"/>
        <w:ind w:left="0" w:firstLine="284"/>
        <w:jc w:val="both"/>
      </w:pPr>
      <w:r w:rsidRPr="007150DF">
        <w:rPr>
          <w:rStyle w:val="a9"/>
          <w:rFonts w:eastAsiaTheme="majorEastAsia"/>
        </w:rPr>
        <w:t>Вовлечь изолированного ребенка в интересующую деятельность.</w:t>
      </w:r>
    </w:p>
    <w:p w14:paraId="1B1BDCF0" w14:textId="77777777" w:rsidR="00B35C99" w:rsidRPr="007150DF" w:rsidRDefault="00B35C99" w:rsidP="00B35C99">
      <w:pPr>
        <w:pStyle w:val="a3"/>
        <w:numPr>
          <w:ilvl w:val="0"/>
          <w:numId w:val="21"/>
        </w:numPr>
        <w:spacing w:before="0" w:beforeAutospacing="0" w:after="120" w:afterAutospacing="0"/>
        <w:ind w:left="0" w:firstLine="284"/>
        <w:jc w:val="both"/>
      </w:pPr>
      <w:r w:rsidRPr="007150DF">
        <w:rPr>
          <w:rStyle w:val="a9"/>
          <w:rFonts w:eastAsiaTheme="majorEastAsia"/>
        </w:rPr>
        <w:t>Помочь достигнуть успеха в той деятельности, от которой, прежде всего, зависит положение ребенка (преодоление неуспеваемости и т.д.)</w:t>
      </w:r>
    </w:p>
    <w:p w14:paraId="16F79DDC" w14:textId="77777777" w:rsidR="00B35C99" w:rsidRPr="007150DF" w:rsidRDefault="00B35C99" w:rsidP="00B35C99">
      <w:pPr>
        <w:pStyle w:val="a3"/>
        <w:numPr>
          <w:ilvl w:val="0"/>
          <w:numId w:val="21"/>
        </w:numPr>
        <w:spacing w:before="0" w:beforeAutospacing="0" w:after="120" w:afterAutospacing="0"/>
        <w:ind w:left="0" w:firstLine="284"/>
        <w:jc w:val="both"/>
      </w:pPr>
      <w:r w:rsidRPr="007150DF">
        <w:rPr>
          <w:rStyle w:val="a9"/>
          <w:rFonts w:eastAsiaTheme="majorEastAsia"/>
        </w:rPr>
        <w:t>Постараться преодолеть эффективность (вспыльчивость, драчливость, обидчивость), которая часто является причиной и, конечно, следствием психологической изоляции.</w:t>
      </w:r>
    </w:p>
    <w:p w14:paraId="346FBD04" w14:textId="77777777" w:rsidR="00B35C99" w:rsidRPr="007150DF" w:rsidRDefault="00B35C99" w:rsidP="00B35C99">
      <w:pPr>
        <w:pStyle w:val="a3"/>
        <w:numPr>
          <w:ilvl w:val="0"/>
          <w:numId w:val="21"/>
        </w:numPr>
        <w:spacing w:before="0" w:beforeAutospacing="0" w:after="120" w:afterAutospacing="0"/>
        <w:ind w:left="0" w:firstLine="284"/>
        <w:jc w:val="both"/>
        <w:rPr>
          <w:rStyle w:val="a9"/>
          <w:b w:val="0"/>
          <w:bCs w:val="0"/>
        </w:rPr>
      </w:pPr>
      <w:r w:rsidRPr="007150DF">
        <w:rPr>
          <w:rStyle w:val="a9"/>
          <w:rFonts w:eastAsiaTheme="majorEastAsia"/>
        </w:rPr>
        <w:t>У некоторых детей рекомендуется выработать уверенность в себе, отсутствие которой делает их слишком застенчивыми.</w:t>
      </w:r>
    </w:p>
    <w:p w14:paraId="3DB30FDB" w14:textId="77777777" w:rsidR="00B35C99" w:rsidRPr="007150DF" w:rsidRDefault="00B35C99" w:rsidP="00B35C99">
      <w:pPr>
        <w:pStyle w:val="a3"/>
        <w:numPr>
          <w:ilvl w:val="0"/>
          <w:numId w:val="21"/>
        </w:numPr>
        <w:spacing w:before="0" w:beforeAutospacing="0" w:after="120" w:afterAutospacing="0"/>
        <w:ind w:left="0" w:firstLine="284"/>
        <w:jc w:val="both"/>
      </w:pPr>
      <w:r w:rsidRPr="007150DF">
        <w:rPr>
          <w:rStyle w:val="a9"/>
          <w:rFonts w:eastAsiaTheme="majorEastAsia"/>
        </w:rPr>
        <w:t>Хорошие результаты можно получить косвенными мерами: иногда полезно, чтобы робкого, одинокого ребенка поддержали авторитетные сверстники.</w:t>
      </w:r>
    </w:p>
    <w:p w14:paraId="19741064" w14:textId="77777777" w:rsidR="00B35C99" w:rsidRPr="007150DF" w:rsidRDefault="00B35C99" w:rsidP="00B35C99">
      <w:pPr>
        <w:pStyle w:val="a3"/>
        <w:numPr>
          <w:ilvl w:val="0"/>
          <w:numId w:val="21"/>
        </w:numPr>
        <w:spacing w:before="0" w:beforeAutospacing="0" w:after="120" w:afterAutospacing="0"/>
        <w:ind w:left="0" w:firstLine="284"/>
        <w:jc w:val="both"/>
      </w:pPr>
      <w:r w:rsidRPr="007150DF">
        <w:rPr>
          <w:rStyle w:val="a9"/>
          <w:rFonts w:eastAsiaTheme="majorEastAsia"/>
        </w:rPr>
        <w:t>Необходимо избегать неумеренного захваливания или противопоставления учащихся друг другу.</w:t>
      </w:r>
    </w:p>
    <w:p w14:paraId="14A578EA" w14:textId="77777777" w:rsidR="00B35C99" w:rsidRPr="007150DF" w:rsidRDefault="00B35C99" w:rsidP="00B35C99">
      <w:pPr>
        <w:pStyle w:val="a3"/>
        <w:numPr>
          <w:ilvl w:val="0"/>
          <w:numId w:val="21"/>
        </w:numPr>
        <w:spacing w:before="0" w:beforeAutospacing="0" w:after="120" w:afterAutospacing="0"/>
        <w:ind w:left="0" w:firstLine="284"/>
        <w:jc w:val="both"/>
      </w:pPr>
      <w:r w:rsidRPr="007150DF">
        <w:rPr>
          <w:rStyle w:val="a9"/>
          <w:rFonts w:eastAsiaTheme="majorEastAsia"/>
        </w:rPr>
        <w:t>Часто самое важное – наладить контакт ученика с педагогом. Дети должны увидеть, что педагог внимателен к ребенку и хорошо к нему относится.</w:t>
      </w:r>
    </w:p>
    <w:p w14:paraId="2B1C5F68" w14:textId="77777777" w:rsidR="00B35C99" w:rsidRPr="007150DF" w:rsidRDefault="00B35C99" w:rsidP="00B35C99">
      <w:pPr>
        <w:pStyle w:val="a3"/>
        <w:numPr>
          <w:ilvl w:val="0"/>
          <w:numId w:val="21"/>
        </w:numPr>
        <w:spacing w:before="0" w:beforeAutospacing="0" w:after="120" w:afterAutospacing="0"/>
        <w:ind w:left="0" w:firstLine="284"/>
        <w:jc w:val="both"/>
      </w:pPr>
      <w:r w:rsidRPr="007150DF">
        <w:rPr>
          <w:rStyle w:val="a9"/>
          <w:rFonts w:eastAsiaTheme="majorEastAsia"/>
        </w:rPr>
        <w:t>Очень важно создать в классе атмосферу дружелюбия  и искреннего стремления помочь товарищу</w:t>
      </w:r>
      <w:r w:rsidRPr="007150DF">
        <w:t>.</w:t>
      </w:r>
    </w:p>
    <w:p w14:paraId="7A84EDAC" w14:textId="77777777" w:rsidR="00B35C99" w:rsidRPr="007150DF" w:rsidRDefault="00B35C99" w:rsidP="00B35C99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150DF">
        <w:rPr>
          <w:rFonts w:ascii="Times New Roman" w:eastAsia="Calibri" w:hAnsi="Times New Roman" w:cs="Times New Roman"/>
          <w:color w:val="000000"/>
          <w:sz w:val="24"/>
          <w:szCs w:val="24"/>
        </w:rPr>
        <w:t>Для улучшения психологического климата в классе необходимо проводить внешкольные мероприятия, наладить работу с лидерами и предпочитаемыми, использовать их помощь в руководстве классом, привлекать детей группы риска к участию в жизни класса, школы, выполнению поручений, способствовать самораскрытию, самоутверждению, повышению авторитета детей группы риска среди одноклассников.</w:t>
      </w:r>
    </w:p>
    <w:p w14:paraId="589ED7F8" w14:textId="77777777" w:rsidR="00B35C99" w:rsidRPr="007150DF" w:rsidRDefault="00B35C99" w:rsidP="003B1306">
      <w:pPr>
        <w:tabs>
          <w:tab w:val="num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D021EE" w14:textId="77777777" w:rsidR="003667F7" w:rsidRPr="007150DF" w:rsidRDefault="003667F7" w:rsidP="003B1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Родителям</w:t>
      </w:r>
    </w:p>
    <w:p w14:paraId="2BB28353" w14:textId="77777777" w:rsidR="003667F7" w:rsidRPr="007150DF" w:rsidRDefault="003667F7" w:rsidP="003B1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0DF">
        <w:rPr>
          <w:rFonts w:ascii="Times New Roman" w:eastAsia="Times New Roman" w:hAnsi="Times New Roman" w:cs="Times New Roman"/>
          <w:color w:val="000000"/>
          <w:sz w:val="24"/>
          <w:szCs w:val="24"/>
        </w:rPr>
        <w:t>• Понимать трудности, с которыми сталкивается ребенок при переходе в основную школу, и, постепенно приучая его к самостоятельности, не отказывать ребенку в помощи при подготовке к уроку, мотивируя отказ тем, что он уже вырос.</w:t>
      </w:r>
      <w:r w:rsidRPr="007150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Научить ребенка организовывать свой труд (вести дневник, планировать выполнение </w:t>
      </w:r>
      <w:r w:rsidRPr="007150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домашнего задания, подготовить рабочее место, собрать все необходимое для школы).</w:t>
      </w:r>
      <w:r w:rsidRPr="007150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 Обеспечить соблюдение ребенком оптимального для его возраста режима дня.</w:t>
      </w:r>
      <w:r w:rsidRPr="007150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Никогда не обсуждать с ребенком учителей, формировать положительное отношение ребенка к школе.</w:t>
      </w:r>
      <w:r w:rsidRPr="007150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Создать необходимые условия для полноценного отдыха ребенка в свободное от учебы время</w:t>
      </w:r>
    </w:p>
    <w:p w14:paraId="7A64D526" w14:textId="77777777" w:rsidR="003667F7" w:rsidRPr="007150DF" w:rsidRDefault="003667F7" w:rsidP="003B1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0DF">
        <w:rPr>
          <w:rFonts w:ascii="Times New Roman" w:eastAsia="Times New Roman" w:hAnsi="Times New Roman" w:cs="Times New Roman"/>
          <w:color w:val="000000"/>
          <w:sz w:val="24"/>
          <w:szCs w:val="24"/>
        </w:rPr>
        <w:t>• Верить в своего ребенка, опираться не его реальные возможности, обеспечить ему эмоциональный комфорт дома.</w:t>
      </w:r>
    </w:p>
    <w:p w14:paraId="09521662" w14:textId="77777777" w:rsidR="00967E15" w:rsidRPr="007150DF" w:rsidRDefault="00967E15" w:rsidP="003B1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15F95" w14:textId="77777777" w:rsidR="00967E15" w:rsidRPr="007150DF" w:rsidRDefault="00967E15" w:rsidP="00F41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C9086" w14:textId="77777777" w:rsidR="00967E15" w:rsidRPr="007150DF" w:rsidRDefault="00967E15" w:rsidP="00967E1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150DF">
        <w:rPr>
          <w:rFonts w:ascii="Times New Roman" w:hAnsi="Times New Roman" w:cs="Times New Roman"/>
          <w:sz w:val="24"/>
          <w:szCs w:val="24"/>
        </w:rPr>
        <w:tab/>
      </w:r>
      <w:r w:rsidRPr="007150DF">
        <w:rPr>
          <w:rFonts w:ascii="Times New Roman" w:hAnsi="Times New Roman" w:cs="Times New Roman"/>
          <w:color w:val="000000"/>
          <w:sz w:val="24"/>
          <w:szCs w:val="24"/>
        </w:rPr>
        <w:t xml:space="preserve">Справку составила зам. директора по </w:t>
      </w:r>
      <w:r w:rsidR="00B35C99" w:rsidRPr="007150D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B1306" w:rsidRPr="007150DF">
        <w:rPr>
          <w:rFonts w:ascii="Times New Roman" w:hAnsi="Times New Roman" w:cs="Times New Roman"/>
          <w:color w:val="000000"/>
          <w:sz w:val="24"/>
          <w:szCs w:val="24"/>
        </w:rPr>
        <w:t>ВР</w:t>
      </w:r>
      <w:r w:rsidRPr="007150D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 </w:t>
      </w:r>
      <w:r w:rsidR="00B35C99" w:rsidRPr="007150DF">
        <w:rPr>
          <w:rFonts w:ascii="Times New Roman" w:hAnsi="Times New Roman" w:cs="Times New Roman"/>
          <w:color w:val="000000"/>
          <w:sz w:val="24"/>
          <w:szCs w:val="24"/>
        </w:rPr>
        <w:t>Эрендженова Л.Л</w:t>
      </w:r>
      <w:r w:rsidR="003B1306" w:rsidRPr="007150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B143C3" w14:textId="77777777" w:rsidR="00967E15" w:rsidRPr="007150DF" w:rsidRDefault="00967E15" w:rsidP="00967E1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D817CEF" w14:textId="77777777" w:rsidR="00967E15" w:rsidRPr="007150DF" w:rsidRDefault="00967E15" w:rsidP="00967E1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BA2C8A5" w14:textId="77777777" w:rsidR="00967E15" w:rsidRPr="007150DF" w:rsidRDefault="00967E15" w:rsidP="00967E15">
      <w:pPr>
        <w:tabs>
          <w:tab w:val="left" w:pos="1479"/>
        </w:tabs>
        <w:rPr>
          <w:rFonts w:ascii="Times New Roman" w:hAnsi="Times New Roman" w:cs="Times New Roman"/>
          <w:sz w:val="24"/>
          <w:szCs w:val="24"/>
        </w:rPr>
      </w:pPr>
    </w:p>
    <w:p w14:paraId="5EF84A77" w14:textId="77777777" w:rsidR="00967E15" w:rsidRPr="007150DF" w:rsidRDefault="00967E15">
      <w:pPr>
        <w:rPr>
          <w:rFonts w:ascii="Times New Roman" w:hAnsi="Times New Roman" w:cs="Times New Roman"/>
          <w:sz w:val="24"/>
          <w:szCs w:val="24"/>
        </w:rPr>
      </w:pPr>
    </w:p>
    <w:sectPr w:rsidR="00967E15" w:rsidRPr="007150DF" w:rsidSect="004B6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DE5"/>
    <w:multiLevelType w:val="hybridMultilevel"/>
    <w:tmpl w:val="29DC58D8"/>
    <w:lvl w:ilvl="0" w:tplc="BD10B72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4DBC"/>
    <w:multiLevelType w:val="hybridMultilevel"/>
    <w:tmpl w:val="C262C988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 w15:restartNumberingAfterBreak="0">
    <w:nsid w:val="0B0F77D9"/>
    <w:multiLevelType w:val="multilevel"/>
    <w:tmpl w:val="1BD2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203C9"/>
    <w:multiLevelType w:val="hybridMultilevel"/>
    <w:tmpl w:val="DD103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A28D0"/>
    <w:multiLevelType w:val="multilevel"/>
    <w:tmpl w:val="BAF2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F13E4"/>
    <w:multiLevelType w:val="hybridMultilevel"/>
    <w:tmpl w:val="B07C38C8"/>
    <w:lvl w:ilvl="0" w:tplc="CBAE64E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B6D5299"/>
    <w:multiLevelType w:val="multilevel"/>
    <w:tmpl w:val="D0C2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B55BF"/>
    <w:multiLevelType w:val="hybridMultilevel"/>
    <w:tmpl w:val="6EE832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31F66"/>
    <w:multiLevelType w:val="hybridMultilevel"/>
    <w:tmpl w:val="8C40FE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B04EC"/>
    <w:multiLevelType w:val="hybridMultilevel"/>
    <w:tmpl w:val="4A4EFD5A"/>
    <w:lvl w:ilvl="0" w:tplc="27F06ED8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BC2B2E"/>
    <w:multiLevelType w:val="hybridMultilevel"/>
    <w:tmpl w:val="41E8E252"/>
    <w:lvl w:ilvl="0" w:tplc="F018794A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E0F75"/>
    <w:multiLevelType w:val="hybridMultilevel"/>
    <w:tmpl w:val="813E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33EBA"/>
    <w:multiLevelType w:val="hybridMultilevel"/>
    <w:tmpl w:val="489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86A36"/>
    <w:multiLevelType w:val="hybridMultilevel"/>
    <w:tmpl w:val="CE30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4F072EE"/>
    <w:multiLevelType w:val="hybridMultilevel"/>
    <w:tmpl w:val="3BEE99AA"/>
    <w:lvl w:ilvl="0" w:tplc="8350183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914742"/>
    <w:multiLevelType w:val="multilevel"/>
    <w:tmpl w:val="0608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351102"/>
    <w:multiLevelType w:val="hybridMultilevel"/>
    <w:tmpl w:val="3EB65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365"/>
    <w:multiLevelType w:val="hybridMultilevel"/>
    <w:tmpl w:val="CA70A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B36B7B"/>
    <w:multiLevelType w:val="multilevel"/>
    <w:tmpl w:val="1B92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7E0E93"/>
    <w:multiLevelType w:val="hybridMultilevel"/>
    <w:tmpl w:val="CB3694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85F5240"/>
    <w:multiLevelType w:val="hybridMultilevel"/>
    <w:tmpl w:val="6B806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F5778"/>
    <w:multiLevelType w:val="multilevel"/>
    <w:tmpl w:val="A7F6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4C091D"/>
    <w:multiLevelType w:val="hybridMultilevel"/>
    <w:tmpl w:val="00448916"/>
    <w:lvl w:ilvl="0" w:tplc="BD4C9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00189728">
    <w:abstractNumId w:val="6"/>
  </w:num>
  <w:num w:numId="2" w16cid:durableId="906644779">
    <w:abstractNumId w:val="18"/>
  </w:num>
  <w:num w:numId="3" w16cid:durableId="186451470">
    <w:abstractNumId w:val="4"/>
  </w:num>
  <w:num w:numId="4" w16cid:durableId="898979052">
    <w:abstractNumId w:val="15"/>
  </w:num>
  <w:num w:numId="5" w16cid:durableId="1359625987">
    <w:abstractNumId w:val="21"/>
  </w:num>
  <w:num w:numId="6" w16cid:durableId="1343358755">
    <w:abstractNumId w:val="2"/>
  </w:num>
  <w:num w:numId="7" w16cid:durableId="1727756015">
    <w:abstractNumId w:val="8"/>
  </w:num>
  <w:num w:numId="8" w16cid:durableId="1978801901">
    <w:abstractNumId w:val="3"/>
  </w:num>
  <w:num w:numId="9" w16cid:durableId="1779763066">
    <w:abstractNumId w:val="16"/>
  </w:num>
  <w:num w:numId="10" w16cid:durableId="1363245031">
    <w:abstractNumId w:val="7"/>
  </w:num>
  <w:num w:numId="11" w16cid:durableId="5182557">
    <w:abstractNumId w:val="11"/>
  </w:num>
  <w:num w:numId="12" w16cid:durableId="1054893552">
    <w:abstractNumId w:val="20"/>
  </w:num>
  <w:num w:numId="13" w16cid:durableId="1545871515">
    <w:abstractNumId w:val="12"/>
  </w:num>
  <w:num w:numId="14" w16cid:durableId="421799304">
    <w:abstractNumId w:val="0"/>
  </w:num>
  <w:num w:numId="15" w16cid:durableId="1099523332">
    <w:abstractNumId w:val="10"/>
  </w:num>
  <w:num w:numId="16" w16cid:durableId="895549927">
    <w:abstractNumId w:val="22"/>
  </w:num>
  <w:num w:numId="17" w16cid:durableId="317004647">
    <w:abstractNumId w:val="9"/>
  </w:num>
  <w:num w:numId="18" w16cid:durableId="2066022862">
    <w:abstractNumId w:val="17"/>
  </w:num>
  <w:num w:numId="19" w16cid:durableId="242616630">
    <w:abstractNumId w:val="5"/>
  </w:num>
  <w:num w:numId="20" w16cid:durableId="15274501">
    <w:abstractNumId w:val="1"/>
  </w:num>
  <w:num w:numId="21" w16cid:durableId="305164508">
    <w:abstractNumId w:val="19"/>
  </w:num>
  <w:num w:numId="22" w16cid:durableId="1122311680">
    <w:abstractNumId w:val="13"/>
  </w:num>
  <w:num w:numId="23" w16cid:durableId="8942425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C83"/>
    <w:rsid w:val="00043C09"/>
    <w:rsid w:val="000674A4"/>
    <w:rsid w:val="000B4A87"/>
    <w:rsid w:val="00165272"/>
    <w:rsid w:val="00170428"/>
    <w:rsid w:val="001A4CF2"/>
    <w:rsid w:val="00224EE0"/>
    <w:rsid w:val="002C0D9C"/>
    <w:rsid w:val="003074A3"/>
    <w:rsid w:val="00333BE2"/>
    <w:rsid w:val="003667F7"/>
    <w:rsid w:val="003B1306"/>
    <w:rsid w:val="00453027"/>
    <w:rsid w:val="004871DC"/>
    <w:rsid w:val="004B637F"/>
    <w:rsid w:val="005256AD"/>
    <w:rsid w:val="006166F2"/>
    <w:rsid w:val="00654C81"/>
    <w:rsid w:val="007150DF"/>
    <w:rsid w:val="00741E81"/>
    <w:rsid w:val="00783D87"/>
    <w:rsid w:val="00866885"/>
    <w:rsid w:val="0091378D"/>
    <w:rsid w:val="00917552"/>
    <w:rsid w:val="00967E15"/>
    <w:rsid w:val="00A471C6"/>
    <w:rsid w:val="00B35C99"/>
    <w:rsid w:val="00C62356"/>
    <w:rsid w:val="00F15C83"/>
    <w:rsid w:val="00F4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46784A"/>
  <w15:docId w15:val="{7A6A9E32-32F4-4322-A8AE-C206E77B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67E15"/>
  </w:style>
  <w:style w:type="paragraph" w:customStyle="1" w:styleId="c3">
    <w:name w:val="c3"/>
    <w:basedOn w:val="a"/>
    <w:rsid w:val="00967E1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67E15"/>
  </w:style>
  <w:style w:type="paragraph" w:styleId="a4">
    <w:name w:val="List Paragraph"/>
    <w:basedOn w:val="a"/>
    <w:uiPriority w:val="99"/>
    <w:qFormat/>
    <w:rsid w:val="00967E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967E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6">
    <w:name w:val="Заголовок Знак"/>
    <w:basedOn w:val="a0"/>
    <w:link w:val="a5"/>
    <w:rsid w:val="00967E15"/>
    <w:rPr>
      <w:rFonts w:ascii="Times New Roman" w:eastAsia="Times New Roman" w:hAnsi="Times New Roman" w:cs="Times New Roman"/>
      <w:b/>
      <w:sz w:val="28"/>
      <w:szCs w:val="28"/>
    </w:rPr>
  </w:style>
  <w:style w:type="table" w:styleId="a7">
    <w:name w:val="Table Grid"/>
    <w:basedOn w:val="a1"/>
    <w:uiPriority w:val="59"/>
    <w:rsid w:val="00967E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35C99"/>
    <w:pPr>
      <w:spacing w:after="0" w:line="240" w:lineRule="auto"/>
    </w:pPr>
  </w:style>
  <w:style w:type="character" w:styleId="a9">
    <w:name w:val="Strong"/>
    <w:basedOn w:val="a0"/>
    <w:qFormat/>
    <w:rsid w:val="00B35C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1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6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Inc.</cp:lastModifiedBy>
  <cp:revision>10</cp:revision>
  <cp:lastPrinted>2019-12-11T13:10:00Z</cp:lastPrinted>
  <dcterms:created xsi:type="dcterms:W3CDTF">2019-12-11T09:38:00Z</dcterms:created>
  <dcterms:modified xsi:type="dcterms:W3CDTF">2023-12-04T02:24:00Z</dcterms:modified>
</cp:coreProperties>
</file>