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1A7" w:rsidRPr="003E717C" w:rsidRDefault="005001A7" w:rsidP="007230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717C">
        <w:rPr>
          <w:rFonts w:ascii="Times New Roman" w:hAnsi="Times New Roman" w:cs="Times New Roman"/>
          <w:b/>
          <w:sz w:val="28"/>
          <w:szCs w:val="28"/>
          <w:u w:val="single"/>
        </w:rPr>
        <w:t>Уважаемые</w:t>
      </w:r>
      <w:bookmarkStart w:id="0" w:name="_GoBack"/>
      <w:bookmarkEnd w:id="0"/>
      <w:r w:rsidRPr="003E71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родители!</w:t>
      </w:r>
    </w:p>
    <w:p w:rsidR="005001A7" w:rsidRPr="003E717C" w:rsidRDefault="003E717C" w:rsidP="003E71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17C">
        <w:rPr>
          <w:rFonts w:ascii="Times New Roman" w:hAnsi="Times New Roman" w:cs="Times New Roman"/>
          <w:sz w:val="26"/>
          <w:szCs w:val="26"/>
        </w:rPr>
        <w:t xml:space="preserve">     </w:t>
      </w:r>
      <w:r w:rsidR="005001A7" w:rsidRPr="003E717C">
        <w:rPr>
          <w:rFonts w:ascii="Times New Roman" w:hAnsi="Times New Roman" w:cs="Times New Roman"/>
          <w:sz w:val="26"/>
          <w:szCs w:val="26"/>
        </w:rPr>
        <w:t>С</w:t>
      </w:r>
      <w:r w:rsidRPr="003E717C">
        <w:rPr>
          <w:rFonts w:ascii="Times New Roman" w:hAnsi="Times New Roman" w:cs="Times New Roman"/>
          <w:sz w:val="26"/>
          <w:szCs w:val="26"/>
        </w:rPr>
        <w:t xml:space="preserve"> </w:t>
      </w:r>
      <w:r w:rsidR="005001A7" w:rsidRPr="003E717C">
        <w:rPr>
          <w:rFonts w:ascii="Times New Roman" w:hAnsi="Times New Roman" w:cs="Times New Roman"/>
          <w:sz w:val="26"/>
          <w:szCs w:val="26"/>
        </w:rPr>
        <w:t xml:space="preserve"> 2012 года в 4-х классах всех </w:t>
      </w:r>
      <w:r w:rsidRPr="003E717C">
        <w:rPr>
          <w:rFonts w:ascii="Times New Roman" w:hAnsi="Times New Roman" w:cs="Times New Roman"/>
          <w:sz w:val="26"/>
          <w:szCs w:val="26"/>
        </w:rPr>
        <w:t xml:space="preserve">общеобразовательных учреждений  </w:t>
      </w:r>
      <w:r w:rsidR="005001A7" w:rsidRPr="003E717C">
        <w:rPr>
          <w:rFonts w:ascii="Times New Roman" w:hAnsi="Times New Roman" w:cs="Times New Roman"/>
          <w:sz w:val="26"/>
          <w:szCs w:val="26"/>
        </w:rPr>
        <w:t xml:space="preserve"> Российской  Федерации преподается комплексный учебный курс «Основы религиозных культур и светской этики». </w:t>
      </w:r>
      <w:r w:rsidRPr="003E717C">
        <w:rPr>
          <w:rFonts w:ascii="Times New Roman" w:hAnsi="Times New Roman" w:cs="Times New Roman"/>
          <w:sz w:val="26"/>
          <w:szCs w:val="26"/>
        </w:rPr>
        <w:t xml:space="preserve"> </w:t>
      </w:r>
      <w:r w:rsidR="005001A7" w:rsidRPr="003E717C">
        <w:rPr>
          <w:rFonts w:ascii="Times New Roman" w:hAnsi="Times New Roman" w:cs="Times New Roman"/>
          <w:sz w:val="26"/>
          <w:szCs w:val="26"/>
        </w:rPr>
        <w:t>Ваш ребёнок в настоящее время обучается в 3 классе,</w:t>
      </w:r>
      <w:r w:rsidRPr="003E717C">
        <w:rPr>
          <w:rFonts w:ascii="Times New Roman" w:hAnsi="Times New Roman" w:cs="Times New Roman"/>
          <w:sz w:val="26"/>
          <w:szCs w:val="26"/>
        </w:rPr>
        <w:t xml:space="preserve"> </w:t>
      </w:r>
      <w:r w:rsidR="005001A7" w:rsidRPr="003E717C">
        <w:rPr>
          <w:rFonts w:ascii="Times New Roman" w:hAnsi="Times New Roman" w:cs="Times New Roman"/>
          <w:sz w:val="26"/>
          <w:szCs w:val="26"/>
        </w:rPr>
        <w:t xml:space="preserve"> вскоре Вам предстоит участие в выборе одного из шести учебных модулей, которые составляют данный курс. </w:t>
      </w:r>
    </w:p>
    <w:p w:rsidR="005001A7" w:rsidRPr="003E717C" w:rsidRDefault="005001A7" w:rsidP="003E71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17C">
        <w:rPr>
          <w:rFonts w:ascii="Times New Roman" w:hAnsi="Times New Roman" w:cs="Times New Roman"/>
          <w:sz w:val="26"/>
          <w:szCs w:val="26"/>
        </w:rPr>
        <w:t xml:space="preserve">   Главная цель введения данного комплексного учебного курса </w:t>
      </w:r>
      <w:r w:rsidR="003E717C" w:rsidRPr="003E717C">
        <w:rPr>
          <w:rFonts w:ascii="Times New Roman" w:hAnsi="Times New Roman" w:cs="Times New Roman"/>
          <w:sz w:val="26"/>
          <w:szCs w:val="26"/>
        </w:rPr>
        <w:t xml:space="preserve"> </w:t>
      </w:r>
      <w:r w:rsidRPr="003E717C">
        <w:rPr>
          <w:rFonts w:ascii="Times New Roman" w:hAnsi="Times New Roman" w:cs="Times New Roman"/>
          <w:sz w:val="26"/>
          <w:szCs w:val="26"/>
        </w:rPr>
        <w:t>—</w:t>
      </w:r>
      <w:r w:rsidR="003E717C" w:rsidRPr="003E717C">
        <w:rPr>
          <w:rFonts w:ascii="Times New Roman" w:hAnsi="Times New Roman" w:cs="Times New Roman"/>
          <w:sz w:val="26"/>
          <w:szCs w:val="26"/>
        </w:rPr>
        <w:t xml:space="preserve"> </w:t>
      </w:r>
      <w:r w:rsidRPr="003E717C">
        <w:rPr>
          <w:rFonts w:ascii="Times New Roman" w:hAnsi="Times New Roman" w:cs="Times New Roman"/>
          <w:sz w:val="26"/>
          <w:szCs w:val="26"/>
        </w:rPr>
        <w:t xml:space="preserve">воспитание детей в школе с учётом культурных особенностей и потребностей семьи учащегося и самого ребёнка. </w:t>
      </w:r>
    </w:p>
    <w:p w:rsidR="005001A7" w:rsidRPr="003E717C" w:rsidRDefault="003E717C" w:rsidP="003E71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17C">
        <w:rPr>
          <w:rFonts w:ascii="Times New Roman" w:hAnsi="Times New Roman" w:cs="Times New Roman"/>
          <w:sz w:val="26"/>
          <w:szCs w:val="26"/>
        </w:rPr>
        <w:t xml:space="preserve">   </w:t>
      </w:r>
      <w:r w:rsidR="005001A7" w:rsidRPr="003E717C">
        <w:rPr>
          <w:rFonts w:ascii="Times New Roman" w:hAnsi="Times New Roman" w:cs="Times New Roman"/>
          <w:sz w:val="26"/>
          <w:szCs w:val="26"/>
        </w:rPr>
        <w:t>Курс имеет предметно-модульную структуру и состоит из шести отдельных учебных модулей по выбору семьи учащегося, ориентированных на запросы основных мировоззренческих групп, народов России в современном российском обществе.</w:t>
      </w:r>
    </w:p>
    <w:p w:rsidR="003E717C" w:rsidRPr="003E717C" w:rsidRDefault="005001A7" w:rsidP="003E71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17C">
        <w:rPr>
          <w:rFonts w:ascii="Times New Roman" w:hAnsi="Times New Roman" w:cs="Times New Roman"/>
          <w:sz w:val="26"/>
          <w:szCs w:val="26"/>
        </w:rPr>
        <w:t xml:space="preserve">    </w:t>
      </w:r>
      <w:r w:rsidR="006E3D0C" w:rsidRPr="003E717C">
        <w:rPr>
          <w:rFonts w:ascii="Times New Roman" w:hAnsi="Times New Roman" w:cs="Times New Roman"/>
          <w:sz w:val="26"/>
          <w:szCs w:val="26"/>
        </w:rPr>
        <w:t xml:space="preserve"> </w:t>
      </w:r>
      <w:r w:rsidR="003E717C" w:rsidRPr="003E717C">
        <w:rPr>
          <w:rFonts w:ascii="Times New Roman" w:hAnsi="Times New Roman" w:cs="Times New Roman"/>
          <w:sz w:val="26"/>
          <w:szCs w:val="26"/>
        </w:rPr>
        <w:t xml:space="preserve"> Курс содержи </w:t>
      </w:r>
      <w:r w:rsidRPr="003E717C">
        <w:rPr>
          <w:rFonts w:ascii="Times New Roman" w:hAnsi="Times New Roman" w:cs="Times New Roman"/>
          <w:sz w:val="26"/>
          <w:szCs w:val="26"/>
        </w:rPr>
        <w:t xml:space="preserve">четыре модуля по основам традиционных религиозных культур народов России: </w:t>
      </w:r>
    </w:p>
    <w:p w:rsidR="003E717C" w:rsidRPr="003E717C" w:rsidRDefault="003E717C" w:rsidP="003E71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17C">
        <w:rPr>
          <w:rFonts w:ascii="Times New Roman" w:hAnsi="Times New Roman" w:cs="Times New Roman"/>
          <w:sz w:val="26"/>
          <w:szCs w:val="26"/>
        </w:rPr>
        <w:t xml:space="preserve">- </w:t>
      </w:r>
      <w:r w:rsidR="005001A7" w:rsidRPr="003E717C">
        <w:rPr>
          <w:rFonts w:ascii="Times New Roman" w:hAnsi="Times New Roman" w:cs="Times New Roman"/>
          <w:sz w:val="26"/>
          <w:szCs w:val="26"/>
        </w:rPr>
        <w:t xml:space="preserve">«Основы православной культуры», </w:t>
      </w:r>
    </w:p>
    <w:p w:rsidR="003E717C" w:rsidRPr="003E717C" w:rsidRDefault="003E717C" w:rsidP="003E71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17C">
        <w:rPr>
          <w:rFonts w:ascii="Times New Roman" w:hAnsi="Times New Roman" w:cs="Times New Roman"/>
          <w:sz w:val="26"/>
          <w:szCs w:val="26"/>
        </w:rPr>
        <w:t xml:space="preserve">- </w:t>
      </w:r>
      <w:r w:rsidR="005001A7" w:rsidRPr="003E717C">
        <w:rPr>
          <w:rFonts w:ascii="Times New Roman" w:hAnsi="Times New Roman" w:cs="Times New Roman"/>
          <w:sz w:val="26"/>
          <w:szCs w:val="26"/>
        </w:rPr>
        <w:t xml:space="preserve">«Основы исламской культуры», </w:t>
      </w:r>
    </w:p>
    <w:p w:rsidR="003E717C" w:rsidRPr="003E717C" w:rsidRDefault="003E717C" w:rsidP="003E71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17C">
        <w:rPr>
          <w:rFonts w:ascii="Times New Roman" w:hAnsi="Times New Roman" w:cs="Times New Roman"/>
          <w:sz w:val="26"/>
          <w:szCs w:val="26"/>
        </w:rPr>
        <w:t xml:space="preserve">- </w:t>
      </w:r>
      <w:r w:rsidR="005001A7" w:rsidRPr="003E717C">
        <w:rPr>
          <w:rFonts w:ascii="Times New Roman" w:hAnsi="Times New Roman" w:cs="Times New Roman"/>
          <w:sz w:val="26"/>
          <w:szCs w:val="26"/>
        </w:rPr>
        <w:t xml:space="preserve">«Основы буддийской культуры», </w:t>
      </w:r>
    </w:p>
    <w:p w:rsidR="005001A7" w:rsidRPr="003E717C" w:rsidRDefault="003E717C" w:rsidP="003E71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17C">
        <w:rPr>
          <w:rFonts w:ascii="Times New Roman" w:hAnsi="Times New Roman" w:cs="Times New Roman"/>
          <w:sz w:val="26"/>
          <w:szCs w:val="26"/>
        </w:rPr>
        <w:t xml:space="preserve">- </w:t>
      </w:r>
      <w:r w:rsidR="005001A7" w:rsidRPr="003E717C">
        <w:rPr>
          <w:rFonts w:ascii="Times New Roman" w:hAnsi="Times New Roman" w:cs="Times New Roman"/>
          <w:sz w:val="26"/>
          <w:szCs w:val="26"/>
        </w:rPr>
        <w:t>«Основы иудейской культуры»;</w:t>
      </w:r>
    </w:p>
    <w:p w:rsidR="005001A7" w:rsidRPr="003E717C" w:rsidRDefault="003E717C" w:rsidP="003E71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17C">
        <w:rPr>
          <w:rFonts w:ascii="Times New Roman" w:hAnsi="Times New Roman" w:cs="Times New Roman"/>
          <w:sz w:val="26"/>
          <w:szCs w:val="26"/>
        </w:rPr>
        <w:t xml:space="preserve">    М</w:t>
      </w:r>
      <w:r w:rsidR="005001A7" w:rsidRPr="003E717C">
        <w:rPr>
          <w:rFonts w:ascii="Times New Roman" w:hAnsi="Times New Roman" w:cs="Times New Roman"/>
          <w:sz w:val="26"/>
          <w:szCs w:val="26"/>
        </w:rPr>
        <w:t>одуль «Основы мировых религиозных культур» направлен на ознакомление учащихся с историей и культурой основных религий, традиционных для народов Российской Федерации.</w:t>
      </w:r>
    </w:p>
    <w:p w:rsidR="005001A7" w:rsidRPr="003E717C" w:rsidRDefault="003E717C" w:rsidP="003E71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17C">
        <w:rPr>
          <w:rFonts w:ascii="Times New Roman" w:hAnsi="Times New Roman" w:cs="Times New Roman"/>
          <w:sz w:val="26"/>
          <w:szCs w:val="26"/>
        </w:rPr>
        <w:t xml:space="preserve">    М</w:t>
      </w:r>
      <w:r w:rsidR="005001A7" w:rsidRPr="003E717C">
        <w:rPr>
          <w:rFonts w:ascii="Times New Roman" w:hAnsi="Times New Roman" w:cs="Times New Roman"/>
          <w:sz w:val="26"/>
          <w:szCs w:val="26"/>
        </w:rPr>
        <w:t>одуль «Основы светской этики» предусматривает изучение и освоение общепринятых в нашей стране норм светской или гражданской этики.</w:t>
      </w:r>
    </w:p>
    <w:p w:rsidR="003E717C" w:rsidRPr="003E717C" w:rsidRDefault="003E717C" w:rsidP="003E71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3577" w:rsidRPr="003E717C" w:rsidRDefault="005001A7" w:rsidP="003E717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717C">
        <w:rPr>
          <w:rFonts w:ascii="Times New Roman" w:hAnsi="Times New Roman" w:cs="Times New Roman"/>
          <w:sz w:val="26"/>
          <w:szCs w:val="26"/>
          <w:u w:val="single"/>
        </w:rPr>
        <w:t>Обращаем Ваше внимание, что выбор модуля, который будет изучать в 4 классе Ваш ребёнок — исключительно право Вашей семьи, только Ваше право!</w:t>
      </w:r>
    </w:p>
    <w:sectPr w:rsidR="00863577" w:rsidRPr="003E717C" w:rsidSect="0065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A48"/>
    <w:rsid w:val="00012DD3"/>
    <w:rsid w:val="0008160A"/>
    <w:rsid w:val="0008365A"/>
    <w:rsid w:val="000B4196"/>
    <w:rsid w:val="000C0BE4"/>
    <w:rsid w:val="00101DCA"/>
    <w:rsid w:val="0010654A"/>
    <w:rsid w:val="0014496D"/>
    <w:rsid w:val="00152102"/>
    <w:rsid w:val="0017662E"/>
    <w:rsid w:val="001A7037"/>
    <w:rsid w:val="002151F1"/>
    <w:rsid w:val="00231901"/>
    <w:rsid w:val="0025198C"/>
    <w:rsid w:val="002B4894"/>
    <w:rsid w:val="002F582F"/>
    <w:rsid w:val="00300A05"/>
    <w:rsid w:val="0033085A"/>
    <w:rsid w:val="003E13CA"/>
    <w:rsid w:val="003E6494"/>
    <w:rsid w:val="003E717C"/>
    <w:rsid w:val="003F1CF5"/>
    <w:rsid w:val="003F5493"/>
    <w:rsid w:val="004358BE"/>
    <w:rsid w:val="004726D1"/>
    <w:rsid w:val="00485EF2"/>
    <w:rsid w:val="00486C8E"/>
    <w:rsid w:val="004A27EF"/>
    <w:rsid w:val="004B6967"/>
    <w:rsid w:val="004F36C9"/>
    <w:rsid w:val="005001A7"/>
    <w:rsid w:val="00537924"/>
    <w:rsid w:val="00550E12"/>
    <w:rsid w:val="00561877"/>
    <w:rsid w:val="005A3F81"/>
    <w:rsid w:val="005B6116"/>
    <w:rsid w:val="00601BFC"/>
    <w:rsid w:val="00611709"/>
    <w:rsid w:val="00633BC7"/>
    <w:rsid w:val="006539B1"/>
    <w:rsid w:val="00663880"/>
    <w:rsid w:val="00666FA9"/>
    <w:rsid w:val="006B4DD2"/>
    <w:rsid w:val="006C6172"/>
    <w:rsid w:val="006C6232"/>
    <w:rsid w:val="006E3D0C"/>
    <w:rsid w:val="006F7554"/>
    <w:rsid w:val="00723072"/>
    <w:rsid w:val="00743B62"/>
    <w:rsid w:val="00765F0F"/>
    <w:rsid w:val="007D3D45"/>
    <w:rsid w:val="007D5A48"/>
    <w:rsid w:val="007E2933"/>
    <w:rsid w:val="007F7CA3"/>
    <w:rsid w:val="00816A89"/>
    <w:rsid w:val="0082268A"/>
    <w:rsid w:val="008439DE"/>
    <w:rsid w:val="00863577"/>
    <w:rsid w:val="008C34A1"/>
    <w:rsid w:val="008D6032"/>
    <w:rsid w:val="008E2DB2"/>
    <w:rsid w:val="00930717"/>
    <w:rsid w:val="00976735"/>
    <w:rsid w:val="00977D6E"/>
    <w:rsid w:val="009A2FE5"/>
    <w:rsid w:val="009E184E"/>
    <w:rsid w:val="00A15EA3"/>
    <w:rsid w:val="00A26C64"/>
    <w:rsid w:val="00A53348"/>
    <w:rsid w:val="00AA21EB"/>
    <w:rsid w:val="00B03769"/>
    <w:rsid w:val="00B238AD"/>
    <w:rsid w:val="00B33E5F"/>
    <w:rsid w:val="00B5063B"/>
    <w:rsid w:val="00C0384E"/>
    <w:rsid w:val="00C37618"/>
    <w:rsid w:val="00C77F60"/>
    <w:rsid w:val="00CA6F2E"/>
    <w:rsid w:val="00CC2106"/>
    <w:rsid w:val="00CD5A3C"/>
    <w:rsid w:val="00D0021D"/>
    <w:rsid w:val="00D00A9F"/>
    <w:rsid w:val="00D27D96"/>
    <w:rsid w:val="00D63B7A"/>
    <w:rsid w:val="00D63F80"/>
    <w:rsid w:val="00D93882"/>
    <w:rsid w:val="00DB41B2"/>
    <w:rsid w:val="00DB6E2E"/>
    <w:rsid w:val="00E12EA3"/>
    <w:rsid w:val="00E418A0"/>
    <w:rsid w:val="00E920AE"/>
    <w:rsid w:val="00EB05B4"/>
    <w:rsid w:val="00ED58E1"/>
    <w:rsid w:val="00F14252"/>
    <w:rsid w:val="00F2180A"/>
    <w:rsid w:val="00F6366E"/>
    <w:rsid w:val="00FB0C99"/>
    <w:rsid w:val="00FB7739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D2E0D-D68C-4FBE-9418-FB64ACA5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пк</cp:lastModifiedBy>
  <cp:revision>6</cp:revision>
  <dcterms:created xsi:type="dcterms:W3CDTF">2015-03-30T15:02:00Z</dcterms:created>
  <dcterms:modified xsi:type="dcterms:W3CDTF">2021-04-23T01:50:00Z</dcterms:modified>
</cp:coreProperties>
</file>