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F3" w:rsidRPr="004E68A2" w:rsidRDefault="002320F3" w:rsidP="002320F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8A2">
        <w:rPr>
          <w:rFonts w:ascii="Times New Roman" w:hAnsi="Times New Roman" w:cs="Times New Roman"/>
          <w:b/>
          <w:sz w:val="26"/>
          <w:szCs w:val="26"/>
          <w:lang w:eastAsia="ru-RU"/>
        </w:rPr>
        <w:t>АНАЛИЗ</w:t>
      </w:r>
    </w:p>
    <w:p w:rsidR="002320F3" w:rsidRDefault="002320F3" w:rsidP="00AB6CA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8A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работы </w:t>
      </w:r>
      <w:r w:rsidR="00AB6CAC">
        <w:rPr>
          <w:rFonts w:ascii="Times New Roman" w:hAnsi="Times New Roman" w:cs="Times New Roman"/>
          <w:b/>
          <w:sz w:val="26"/>
          <w:szCs w:val="26"/>
          <w:lang w:eastAsia="ru-RU"/>
        </w:rPr>
        <w:t>МО</w:t>
      </w:r>
      <w:r w:rsidRPr="004E68A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учителей начальных классов</w:t>
      </w:r>
    </w:p>
    <w:p w:rsidR="00EC5D64" w:rsidRDefault="001933F5" w:rsidP="00AB6CA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в 2021-2022</w:t>
      </w:r>
      <w:r w:rsidR="00EC5D6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учебном году</w:t>
      </w:r>
    </w:p>
    <w:p w:rsidR="005B5FEE" w:rsidRPr="004E68A2" w:rsidRDefault="005B5FEE" w:rsidP="00AB6CA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10C14" w:rsidRDefault="002320F3" w:rsidP="00910058">
      <w:pPr>
        <w:pStyle w:val="a3"/>
        <w:ind w:left="-567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10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Методическое объединение учителей начальных классов МБОУ </w:t>
      </w:r>
      <w:r w:rsidR="001933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ЦОР в 2021-2022</w:t>
      </w:r>
      <w:r w:rsidRPr="00910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 </w:t>
      </w:r>
      <w:r w:rsidR="00AB6CAC" w:rsidRPr="00910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</w:t>
      </w:r>
      <w:r w:rsidR="00EC5D64" w:rsidRPr="00910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</w:t>
      </w:r>
      <w:r w:rsidR="00B00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10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работу по теме</w:t>
      </w:r>
      <w:r w:rsidRPr="00706828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610C14" w:rsidRPr="003C4E92">
        <w:rPr>
          <w:rFonts w:ascii="Times New Roman" w:eastAsia="Times New Roman" w:hAnsi="Times New Roman" w:cs="Times New Roman"/>
        </w:rPr>
        <w:t>«</w:t>
      </w:r>
      <w:r w:rsidR="001933F5">
        <w:rPr>
          <w:rFonts w:ascii="Times New Roman" w:hAnsi="Times New Roman" w:cs="Times New Roman"/>
          <w:sz w:val="26"/>
          <w:szCs w:val="26"/>
        </w:rPr>
        <w:t>Повышение эффективности и качества образования в начальной школе, ориентированное на об</w:t>
      </w:r>
      <w:r w:rsidR="00FE3CC8">
        <w:rPr>
          <w:rFonts w:ascii="Times New Roman" w:hAnsi="Times New Roman" w:cs="Times New Roman"/>
          <w:sz w:val="26"/>
          <w:szCs w:val="26"/>
        </w:rPr>
        <w:t>у</w:t>
      </w:r>
      <w:r w:rsidR="001933F5">
        <w:rPr>
          <w:rFonts w:ascii="Times New Roman" w:hAnsi="Times New Roman" w:cs="Times New Roman"/>
          <w:sz w:val="26"/>
          <w:szCs w:val="26"/>
        </w:rPr>
        <w:t>чение и воспитание детей разных образовательных возможностей и способностей</w:t>
      </w:r>
      <w:r w:rsidR="00610C14" w:rsidRPr="003C4E92">
        <w:rPr>
          <w:rFonts w:ascii="Times New Roman" w:eastAsia="Times New Roman" w:hAnsi="Times New Roman" w:cs="Times New Roman"/>
        </w:rPr>
        <w:t>»</w:t>
      </w:r>
      <w:r w:rsidRPr="0070682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320F3" w:rsidRPr="00706828" w:rsidRDefault="00AB6CAC" w:rsidP="00251F3B">
      <w:pPr>
        <w:spacing w:before="100" w:beforeAutospacing="1" w:after="100" w:afterAutospacing="1"/>
        <w:ind w:left="-567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начале учебного года были</w:t>
      </w:r>
      <w:r w:rsidR="002320F3" w:rsidRPr="00706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определены цель и задачи</w:t>
      </w:r>
      <w:r w:rsidR="00B00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методической </w:t>
      </w:r>
      <w:r w:rsidR="00232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работы</w:t>
      </w:r>
      <w:r w:rsidR="002320F3" w:rsidRPr="00706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72AC3" w:rsidRDefault="002320F3" w:rsidP="00251F3B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706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706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Цель:</w:t>
      </w:r>
      <w:r w:rsidRPr="007068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="001933F5">
        <w:rPr>
          <w:rFonts w:ascii="Times New Roman" w:hAnsi="Times New Roman" w:cs="Times New Roman"/>
          <w:sz w:val="26"/>
          <w:szCs w:val="26"/>
        </w:rPr>
        <w:t xml:space="preserve">Повышение качества образования младших школьников путем формирования профессиональной компетенции учителей начальных классов. </w:t>
      </w:r>
    </w:p>
    <w:p w:rsidR="002320F3" w:rsidRDefault="002320F3" w:rsidP="00251F3B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7068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Задачи:</w:t>
      </w:r>
    </w:p>
    <w:p w:rsidR="00872AC3" w:rsidRPr="002C0A61" w:rsidRDefault="00872AC3" w:rsidP="00872AC3">
      <w:pPr>
        <w:shd w:val="clear" w:color="auto" w:fill="FFFFFF"/>
        <w:spacing w:before="180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Обеспечить учебно-методическую </w:t>
      </w:r>
      <w:r w:rsidR="001933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поддержку в 2021-2022</w:t>
      </w: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 учебном году, продолжая изучать н</w:t>
      </w:r>
      <w:r w:rsidR="001933F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ормативные документы и разрабатывать рабочие</w:t>
      </w: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образовательные программы ФГОС второго поколения.</w:t>
      </w:r>
    </w:p>
    <w:p w:rsidR="00872AC3" w:rsidRPr="002C0A61" w:rsidRDefault="001933F5" w:rsidP="00872AC3">
      <w:pPr>
        <w:shd w:val="clear" w:color="auto" w:fill="FFFFFF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изучение и применение</w:t>
      </w:r>
      <w:r w:rsidR="00872AC3"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современных образовательных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технологий и систем образования</w:t>
      </w:r>
      <w:r w:rsidR="00872AC3"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2AC3" w:rsidRPr="002C0A61" w:rsidRDefault="00872AC3" w:rsidP="00872AC3">
      <w:pPr>
        <w:shd w:val="clear" w:color="auto" w:fill="FFFFFF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Продолжить работу по формированию </w:t>
      </w:r>
      <w:proofErr w:type="spellStart"/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</w:t>
      </w:r>
      <w:r w:rsidR="00FE3CC8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proofErr w:type="spellEnd"/>
      <w:r w:rsidR="00FE3CC8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исследовательских умений </w:t>
      </w: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младших школьников</w:t>
      </w:r>
      <w:r w:rsidRPr="002C0A61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.</w:t>
      </w:r>
    </w:p>
    <w:p w:rsidR="00872AC3" w:rsidRPr="002C0A61" w:rsidRDefault="00872AC3" w:rsidP="00872AC3">
      <w:pPr>
        <w:shd w:val="clear" w:color="auto" w:fill="FFFFFF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Продолжить работу</w:t>
      </w:r>
      <w:r w:rsidR="00193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направленную на индивидуализацию и дифференциацию образовательного процесса, активировав внимание на работе </w:t>
      </w: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1933F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мотивированными детьми.</w:t>
      </w:r>
    </w:p>
    <w:p w:rsidR="00872AC3" w:rsidRPr="002C0A61" w:rsidRDefault="00872AC3" w:rsidP="00872AC3">
      <w:pPr>
        <w:shd w:val="clear" w:color="auto" w:fill="FFFFFF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5.   Совершенствовать формы и методы работы со слабоуспевающими детьми.</w:t>
      </w:r>
    </w:p>
    <w:p w:rsidR="00872AC3" w:rsidRPr="002C0A61" w:rsidRDefault="00872AC3" w:rsidP="00872AC3">
      <w:pPr>
        <w:shd w:val="clear" w:color="auto" w:fill="FFFFFF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872AC3" w:rsidRPr="002C0A61" w:rsidRDefault="00872AC3" w:rsidP="00872AC3">
      <w:pPr>
        <w:shd w:val="clear" w:color="auto" w:fill="FFFFFF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A61">
        <w:rPr>
          <w:rFonts w:ascii="Times New Roman" w:eastAsia="Times New Roman" w:hAnsi="Times New Roman" w:cs="Times New Roman"/>
          <w:sz w:val="26"/>
          <w:szCs w:val="26"/>
          <w:lang w:eastAsia="ru-RU"/>
        </w:rPr>
        <w:t>7.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872AC3" w:rsidRDefault="00872AC3" w:rsidP="001933F5">
      <w:pPr>
        <w:shd w:val="clear" w:color="auto" w:fill="FFFFFF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3F5" w:rsidRDefault="001933F5" w:rsidP="001933F5">
      <w:pPr>
        <w:shd w:val="clear" w:color="auto" w:fill="FFFFFF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</w:t>
      </w:r>
      <w:r w:rsidR="00A16C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результатами работы стали</w:t>
      </w:r>
      <w:r w:rsidR="00A24A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24A90" w:rsidRDefault="00A24A90" w:rsidP="001933F5">
      <w:pPr>
        <w:shd w:val="clear" w:color="auto" w:fill="FFFFFF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рост качества знаний обучающихся;</w:t>
      </w:r>
    </w:p>
    <w:p w:rsidR="00A24A90" w:rsidRDefault="00A24A90" w:rsidP="001933F5">
      <w:pPr>
        <w:shd w:val="clear" w:color="auto" w:fill="FFFFFF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овладение учителями МО системой преподавания предметов в соответствии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новыми ФГОС;</w:t>
      </w:r>
    </w:p>
    <w:p w:rsidR="00A24A90" w:rsidRPr="002C0A61" w:rsidRDefault="00A24A90" w:rsidP="001933F5">
      <w:pPr>
        <w:shd w:val="clear" w:color="auto" w:fill="FFFFFF"/>
        <w:ind w:left="-567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формирования у обучающихся ключевых компетенций в процессе обучения.</w:t>
      </w:r>
    </w:p>
    <w:p w:rsidR="00872AC3" w:rsidRDefault="00872AC3" w:rsidP="00251F3B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2320F3" w:rsidRPr="00706828" w:rsidRDefault="003329D9" w:rsidP="00251F3B">
      <w:pPr>
        <w:pStyle w:val="a3"/>
        <w:ind w:left="-567"/>
        <w:rPr>
          <w:rFonts w:ascii="Times New Roman" w:eastAsia="Times New Roman" w:hAnsi="Times New Roman" w:cs="Times New Roman"/>
          <w:sz w:val="26"/>
          <w:szCs w:val="26"/>
        </w:rPr>
      </w:pPr>
      <w:hyperlink r:id="rId7" w:anchor="6819533" w:tooltip="Click to Continue &gt; by Quiknowledge" w:history="1">
        <w:r w:rsidR="002320F3" w:rsidRPr="007068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Работа</w:t>
        </w:r>
      </w:hyperlink>
      <w:r w:rsidR="00B0003A">
        <w:t xml:space="preserve"> </w:t>
      </w:r>
      <w:r w:rsidR="00872AC3">
        <w:rPr>
          <w:rFonts w:ascii="Times New Roman" w:hAnsi="Times New Roman" w:cs="Times New Roman"/>
          <w:sz w:val="26"/>
          <w:szCs w:val="26"/>
        </w:rPr>
        <w:t xml:space="preserve">учителей </w:t>
      </w:r>
      <w:r w:rsidR="002320F3" w:rsidRPr="00706828">
        <w:rPr>
          <w:rFonts w:ascii="Times New Roman" w:hAnsi="Times New Roman" w:cs="Times New Roman"/>
          <w:sz w:val="26"/>
          <w:szCs w:val="26"/>
        </w:rPr>
        <w:t xml:space="preserve"> в </w:t>
      </w:r>
      <w:r w:rsidR="00A24A90">
        <w:rPr>
          <w:rFonts w:ascii="Times New Roman" w:hAnsi="Times New Roman" w:cs="Times New Roman"/>
          <w:sz w:val="26"/>
          <w:szCs w:val="26"/>
        </w:rPr>
        <w:t>2021</w:t>
      </w:r>
      <w:r w:rsidR="00192A31">
        <w:rPr>
          <w:rFonts w:ascii="Times New Roman" w:hAnsi="Times New Roman" w:cs="Times New Roman"/>
          <w:sz w:val="26"/>
          <w:szCs w:val="26"/>
        </w:rPr>
        <w:t>-2</w:t>
      </w:r>
      <w:r w:rsidR="00A24A90">
        <w:rPr>
          <w:rFonts w:ascii="Times New Roman" w:hAnsi="Times New Roman" w:cs="Times New Roman"/>
          <w:sz w:val="26"/>
          <w:szCs w:val="26"/>
        </w:rPr>
        <w:t>022</w:t>
      </w:r>
      <w:r w:rsidR="002320F3" w:rsidRPr="00706828">
        <w:rPr>
          <w:rFonts w:ascii="Times New Roman" w:hAnsi="Times New Roman" w:cs="Times New Roman"/>
          <w:sz w:val="26"/>
          <w:szCs w:val="26"/>
        </w:rPr>
        <w:t>учебном году</w:t>
      </w:r>
      <w:r w:rsidR="00B0003A">
        <w:rPr>
          <w:rFonts w:ascii="Times New Roman" w:hAnsi="Times New Roman" w:cs="Times New Roman"/>
          <w:sz w:val="26"/>
          <w:szCs w:val="26"/>
        </w:rPr>
        <w:t xml:space="preserve"> </w:t>
      </w:r>
      <w:r w:rsidR="002320F3" w:rsidRPr="00706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</w:t>
      </w:r>
      <w:r w:rsidR="00C90C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лась</w:t>
      </w:r>
      <w:r w:rsidR="002320F3" w:rsidRPr="00706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="00232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следующим </w:t>
      </w:r>
      <w:r w:rsidR="002320F3" w:rsidRPr="00706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направлениям:</w:t>
      </w:r>
    </w:p>
    <w:p w:rsidR="00A16CB1" w:rsidRPr="00A16CB1" w:rsidRDefault="002320F3" w:rsidP="00251F3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567" w:firstLine="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51F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Методическая деятельность</w:t>
      </w:r>
      <w:r w:rsidR="00A16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706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изучение новых подходов в методике преподавания в </w:t>
      </w:r>
      <w:r w:rsidR="00A16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начальных классах, обмен опытом;</w:t>
      </w:r>
    </w:p>
    <w:p w:rsidR="00A16CB1" w:rsidRPr="00A16CB1" w:rsidRDefault="002320F3" w:rsidP="00251F3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567" w:firstLine="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E1B7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Информационная деятельность</w:t>
      </w:r>
      <w:r w:rsidR="00A16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706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изучение современных </w:t>
      </w:r>
      <w:r w:rsidR="00B840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образовательных </w:t>
      </w:r>
      <w:r w:rsidRPr="00706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</w:t>
      </w:r>
      <w:r w:rsidR="00B840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изучение новинок методической литературы</w:t>
      </w:r>
      <w:r w:rsidR="00A16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320F3" w:rsidRPr="00706828" w:rsidRDefault="002320F3" w:rsidP="00251F3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567" w:firstLine="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51F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Аналитическая деятельность</w:t>
      </w:r>
      <w:r w:rsidR="00A16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706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 </w:t>
      </w:r>
      <w:r w:rsidR="00B840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текущей </w:t>
      </w:r>
      <w:r w:rsidRPr="00706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успеваемости учащихся, результатов контрольных работ</w:t>
      </w:r>
      <w:r w:rsidR="002E1B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анализ работы педагогов по темам самообразования</w:t>
      </w:r>
      <w:r w:rsidR="00A16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16CB1" w:rsidRPr="00A16CB1" w:rsidRDefault="002320F3" w:rsidP="00251F3B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567" w:firstLine="0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251F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Организационная деятельность</w:t>
      </w:r>
      <w:r w:rsidR="00A16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2E1B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работы со слабоуспевающими </w:t>
      </w:r>
      <w:r w:rsidR="002E1B7B" w:rsidRPr="00EC5D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детьми,</w:t>
      </w:r>
      <w:r w:rsidR="00B00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840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подготовка учащихся к участию в </w:t>
      </w:r>
      <w:r w:rsidRPr="00706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олимпиадах, орга</w:t>
      </w:r>
      <w:r w:rsidR="00A16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низация внеурочной деятельности;</w:t>
      </w:r>
    </w:p>
    <w:p w:rsidR="00A16CB1" w:rsidRPr="00A16CB1" w:rsidRDefault="00B84033" w:rsidP="00A16CB1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-567" w:firstLine="0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251F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Межсекционная</w:t>
      </w:r>
      <w:proofErr w:type="spellEnd"/>
      <w:r w:rsidRPr="00251F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работа</w:t>
      </w:r>
      <w:r w:rsidR="00A16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внеклассная работа, работа с родителями, пополнение учебно-методической базы кабинетов, самообразование педагогов, </w:t>
      </w:r>
      <w:r w:rsidR="00A16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в семинарах, педсоветах. </w:t>
      </w:r>
    </w:p>
    <w:p w:rsidR="00B84033" w:rsidRPr="00B84033" w:rsidRDefault="00B84033" w:rsidP="00A16CB1">
      <w:pPr>
        <w:spacing w:before="100" w:beforeAutospacing="1" w:after="100" w:afterAutospacing="1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 w:rsidRPr="00C90CCF">
        <w:rPr>
          <w:rFonts w:ascii="Times New Roman" w:hAnsi="Times New Roman" w:cs="Times New Roman"/>
          <w:i/>
          <w:sz w:val="26"/>
          <w:szCs w:val="26"/>
          <w:lang w:eastAsia="ru-RU"/>
        </w:rPr>
        <w:t>Организационными формами</w:t>
      </w:r>
      <w:r w:rsidR="00C90CCF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МО явились</w:t>
      </w:r>
      <w:r w:rsidRPr="00B8403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84033" w:rsidRDefault="00B84033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 w:rsidRPr="00B84033">
        <w:rPr>
          <w:rFonts w:ascii="Times New Roman" w:hAnsi="Times New Roman" w:cs="Times New Roman"/>
          <w:sz w:val="26"/>
          <w:szCs w:val="26"/>
          <w:lang w:eastAsia="ru-RU"/>
        </w:rPr>
        <w:t>- заседания методического объединения;</w:t>
      </w:r>
    </w:p>
    <w:p w:rsidR="00B84033" w:rsidRDefault="00B84033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повышение квалификации педагогов на </w:t>
      </w:r>
      <w:r w:rsidR="00910058">
        <w:rPr>
          <w:rFonts w:ascii="Times New Roman" w:hAnsi="Times New Roman" w:cs="Times New Roman"/>
          <w:sz w:val="26"/>
          <w:szCs w:val="26"/>
          <w:lang w:eastAsia="ru-RU"/>
        </w:rPr>
        <w:t xml:space="preserve">дистанционных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>курсах;</w:t>
      </w:r>
    </w:p>
    <w:p w:rsidR="00B84033" w:rsidRDefault="00E844F4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выступление учителей нача</w:t>
      </w:r>
      <w:r w:rsidR="00A24A90">
        <w:rPr>
          <w:rFonts w:ascii="Times New Roman" w:hAnsi="Times New Roman" w:cs="Times New Roman"/>
          <w:sz w:val="26"/>
          <w:szCs w:val="26"/>
          <w:lang w:eastAsia="ru-RU"/>
        </w:rPr>
        <w:t>льных классов на заседаниях МО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844F4" w:rsidRDefault="00E844F4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методическая помощь и индивидуальные консультации по вопросам преподавания трудных тем по предметам начальной школы, организации внеурочной деятельности;</w:t>
      </w:r>
    </w:p>
    <w:p w:rsidR="00E844F4" w:rsidRDefault="00E844F4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взаимопосещение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уроков.</w:t>
      </w:r>
    </w:p>
    <w:p w:rsidR="00E844F4" w:rsidRDefault="00E844F4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0CCF" w:rsidRPr="00AB6CAC" w:rsidRDefault="00C90CCF" w:rsidP="00C90CCF">
      <w:pPr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6CAC">
        <w:rPr>
          <w:rFonts w:ascii="Times New Roman" w:hAnsi="Times New Roman" w:cs="Times New Roman"/>
          <w:b/>
          <w:sz w:val="26"/>
          <w:szCs w:val="26"/>
        </w:rPr>
        <w:t>Состав методического объединения</w:t>
      </w:r>
    </w:p>
    <w:tbl>
      <w:tblPr>
        <w:tblpPr w:leftFromText="180" w:rightFromText="180" w:vertAnchor="text" w:horzAnchor="margin" w:tblpXSpec="center" w:tblpY="180"/>
        <w:tblW w:w="9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11"/>
        <w:gridCol w:w="992"/>
        <w:gridCol w:w="3618"/>
        <w:gridCol w:w="2194"/>
      </w:tblGrid>
      <w:tr w:rsidR="00B4355A" w:rsidRPr="00AB6CAC" w:rsidTr="00B4355A">
        <w:tc>
          <w:tcPr>
            <w:tcW w:w="3011" w:type="dxa"/>
          </w:tcPr>
          <w:p w:rsidR="00B4355A" w:rsidRPr="00033EE8" w:rsidRDefault="00B4355A" w:rsidP="00C90CCF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EE8">
              <w:rPr>
                <w:rFonts w:ascii="Times New Roman" w:hAnsi="Times New Roman" w:cs="Times New Roman"/>
                <w:sz w:val="26"/>
                <w:szCs w:val="26"/>
              </w:rPr>
              <w:t>ФИО педагога</w:t>
            </w:r>
          </w:p>
        </w:tc>
        <w:tc>
          <w:tcPr>
            <w:tcW w:w="992" w:type="dxa"/>
          </w:tcPr>
          <w:p w:rsidR="00B4355A" w:rsidRPr="00033EE8" w:rsidRDefault="00B4355A" w:rsidP="00C90CCF">
            <w:pPr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3EE8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618" w:type="dxa"/>
          </w:tcPr>
          <w:p w:rsidR="00B4355A" w:rsidRPr="00033EE8" w:rsidRDefault="00B4355A" w:rsidP="00033EE8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33EE8">
              <w:rPr>
                <w:rFonts w:ascii="Times New Roman" w:hAnsi="Times New Roman" w:cs="Times New Roman"/>
                <w:sz w:val="26"/>
                <w:szCs w:val="26"/>
              </w:rPr>
              <w:t>Образование, квалификация</w:t>
            </w:r>
          </w:p>
        </w:tc>
        <w:tc>
          <w:tcPr>
            <w:tcW w:w="2194" w:type="dxa"/>
            <w:vAlign w:val="center"/>
          </w:tcPr>
          <w:p w:rsidR="00B4355A" w:rsidRPr="00033EE8" w:rsidRDefault="00B4355A" w:rsidP="00033E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3EE8">
              <w:rPr>
                <w:rFonts w:ascii="Times New Roman" w:hAnsi="Times New Roman" w:cs="Times New Roman"/>
                <w:sz w:val="26"/>
                <w:szCs w:val="26"/>
              </w:rPr>
              <w:t>Год прохождения</w:t>
            </w:r>
            <w:r w:rsidR="00095173"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</w:t>
            </w:r>
          </w:p>
        </w:tc>
      </w:tr>
      <w:tr w:rsidR="00A24A90" w:rsidRPr="00AB6CAC" w:rsidTr="00B4355A">
        <w:tc>
          <w:tcPr>
            <w:tcW w:w="3011" w:type="dxa"/>
          </w:tcPr>
          <w:p w:rsidR="00A24A90" w:rsidRPr="00AB6CAC" w:rsidRDefault="00A24A90" w:rsidP="00A24A90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6CAC">
              <w:rPr>
                <w:rFonts w:ascii="Times New Roman" w:hAnsi="Times New Roman" w:cs="Times New Roman"/>
                <w:sz w:val="26"/>
                <w:szCs w:val="26"/>
              </w:rPr>
              <w:t>Клейман</w:t>
            </w:r>
            <w:proofErr w:type="spellEnd"/>
            <w:r w:rsidRPr="00AB6CAC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992" w:type="dxa"/>
          </w:tcPr>
          <w:p w:rsidR="00A24A90" w:rsidRPr="00AB6CAC" w:rsidRDefault="00A24A90" w:rsidP="00EE391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8" w:type="dxa"/>
          </w:tcPr>
          <w:p w:rsidR="00A24A90" w:rsidRPr="00AB6CAC" w:rsidRDefault="00A24A90" w:rsidP="00A24A90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r w:rsidRPr="00AB6C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24A90" w:rsidRPr="00AB6CAC" w:rsidRDefault="00A24A90" w:rsidP="00A24A90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B6C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CAC">
              <w:rPr>
                <w:rFonts w:ascii="Times New Roman" w:hAnsi="Times New Roman" w:cs="Times New Roman"/>
                <w:sz w:val="26"/>
                <w:szCs w:val="26"/>
              </w:rPr>
              <w:t>квалиф</w:t>
            </w:r>
            <w:proofErr w:type="spellEnd"/>
            <w:r w:rsidRPr="00AB6CAC">
              <w:rPr>
                <w:rFonts w:ascii="Times New Roman" w:hAnsi="Times New Roman" w:cs="Times New Roman"/>
                <w:sz w:val="26"/>
                <w:szCs w:val="26"/>
              </w:rPr>
              <w:t>. кат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4" w:type="dxa"/>
            <w:vAlign w:val="center"/>
          </w:tcPr>
          <w:p w:rsidR="00A24A90" w:rsidRDefault="00A24A90" w:rsidP="00A24A90">
            <w:pPr>
              <w:pStyle w:val="a3"/>
              <w:ind w:left="-567" w:firstLine="7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A24A90" w:rsidRPr="00AB6CAC" w:rsidTr="00B4355A">
        <w:tc>
          <w:tcPr>
            <w:tcW w:w="3011" w:type="dxa"/>
          </w:tcPr>
          <w:p w:rsidR="00A24A90" w:rsidRPr="00AB6CAC" w:rsidRDefault="00A24A90" w:rsidP="00A24A90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6CAC">
              <w:rPr>
                <w:rFonts w:ascii="Times New Roman" w:hAnsi="Times New Roman" w:cs="Times New Roman"/>
                <w:sz w:val="26"/>
                <w:szCs w:val="26"/>
              </w:rPr>
              <w:t>Кымылькут</w:t>
            </w:r>
            <w:proofErr w:type="spellEnd"/>
            <w:r w:rsidRPr="00AB6CAC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992" w:type="dxa"/>
          </w:tcPr>
          <w:p w:rsidR="00A24A90" w:rsidRPr="00AB6CAC" w:rsidRDefault="00A24A90" w:rsidP="00EE391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8" w:type="dxa"/>
          </w:tcPr>
          <w:p w:rsidR="00A24A90" w:rsidRPr="00AB6CAC" w:rsidRDefault="00A24A90" w:rsidP="00A24A90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Ср.</w:t>
            </w:r>
            <w:r w:rsidRPr="00AB6CAC">
              <w:rPr>
                <w:rFonts w:ascii="Times New Roman" w:hAnsi="Times New Roman" w:cs="Times New Roman"/>
                <w:sz w:val="26"/>
                <w:szCs w:val="26"/>
              </w:rPr>
              <w:t xml:space="preserve"> спец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B6C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24A90" w:rsidRPr="00AB6CAC" w:rsidRDefault="00A24A90" w:rsidP="00A24A90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B6C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B6CAC">
              <w:rPr>
                <w:rFonts w:ascii="Times New Roman" w:hAnsi="Times New Roman" w:cs="Times New Roman"/>
                <w:sz w:val="26"/>
                <w:szCs w:val="26"/>
              </w:rPr>
              <w:t>квалиф</w:t>
            </w:r>
            <w:proofErr w:type="spellEnd"/>
            <w:r w:rsidRPr="00AB6CA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B6CAC">
              <w:rPr>
                <w:rFonts w:ascii="Times New Roman" w:hAnsi="Times New Roman" w:cs="Times New Roman"/>
                <w:sz w:val="26"/>
                <w:szCs w:val="26"/>
              </w:rPr>
              <w:t>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4" w:type="dxa"/>
            <w:vAlign w:val="center"/>
          </w:tcPr>
          <w:p w:rsidR="00A24A90" w:rsidRPr="00121B68" w:rsidRDefault="00A24A90" w:rsidP="00A24A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2019</w:t>
            </w:r>
          </w:p>
        </w:tc>
      </w:tr>
      <w:tr w:rsidR="00A24A90" w:rsidRPr="00AB6CAC" w:rsidTr="00B4355A">
        <w:tc>
          <w:tcPr>
            <w:tcW w:w="3011" w:type="dxa"/>
          </w:tcPr>
          <w:p w:rsidR="00A24A90" w:rsidRPr="00AB6CAC" w:rsidRDefault="00A24A90" w:rsidP="00A24A90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AC">
              <w:rPr>
                <w:rFonts w:ascii="Times New Roman" w:hAnsi="Times New Roman" w:cs="Times New Roman"/>
                <w:sz w:val="26"/>
                <w:szCs w:val="26"/>
              </w:rPr>
              <w:t>Ткаченко Е. А.</w:t>
            </w:r>
          </w:p>
        </w:tc>
        <w:tc>
          <w:tcPr>
            <w:tcW w:w="992" w:type="dxa"/>
          </w:tcPr>
          <w:p w:rsidR="00A24A90" w:rsidRPr="00AB6CAC" w:rsidRDefault="00A24A90" w:rsidP="00EE391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18" w:type="dxa"/>
          </w:tcPr>
          <w:p w:rsidR="00A24A90" w:rsidRPr="00AB6CAC" w:rsidRDefault="00A24A90" w:rsidP="00A24A90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AC">
              <w:rPr>
                <w:rFonts w:ascii="Times New Roman" w:hAnsi="Times New Roman" w:cs="Times New Roman"/>
                <w:sz w:val="26"/>
                <w:szCs w:val="26"/>
              </w:rPr>
              <w:t>Высшее,</w:t>
            </w:r>
          </w:p>
          <w:p w:rsidR="00A24A90" w:rsidRPr="00AB6CAC" w:rsidRDefault="00A24A90" w:rsidP="00A24A90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6CA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AB6CAC">
              <w:rPr>
                <w:rFonts w:ascii="Times New Roman" w:hAnsi="Times New Roman" w:cs="Times New Roman"/>
                <w:sz w:val="26"/>
                <w:szCs w:val="26"/>
              </w:rPr>
              <w:t>квалиф</w:t>
            </w:r>
            <w:proofErr w:type="spellEnd"/>
            <w:r w:rsidRPr="00AB6CAC">
              <w:rPr>
                <w:rFonts w:ascii="Times New Roman" w:hAnsi="Times New Roman" w:cs="Times New Roman"/>
                <w:sz w:val="26"/>
                <w:szCs w:val="26"/>
              </w:rPr>
              <w:t>. кат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94" w:type="dxa"/>
            <w:vAlign w:val="center"/>
          </w:tcPr>
          <w:p w:rsidR="00A24A90" w:rsidRPr="00AB6CAC" w:rsidRDefault="00A24A90" w:rsidP="00A24A9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2019</w:t>
            </w:r>
          </w:p>
        </w:tc>
      </w:tr>
      <w:tr w:rsidR="00A24A90" w:rsidRPr="00AB6CAC" w:rsidTr="00B4355A">
        <w:tc>
          <w:tcPr>
            <w:tcW w:w="3011" w:type="dxa"/>
          </w:tcPr>
          <w:p w:rsidR="00A24A90" w:rsidRPr="00AB6CAC" w:rsidRDefault="00A24A90" w:rsidP="00A24A90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</w:tc>
        <w:tc>
          <w:tcPr>
            <w:tcW w:w="992" w:type="dxa"/>
          </w:tcPr>
          <w:p w:rsidR="00A24A90" w:rsidRPr="00AB6CAC" w:rsidRDefault="00A24A90" w:rsidP="00EE3919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18" w:type="dxa"/>
          </w:tcPr>
          <w:p w:rsidR="00A24A90" w:rsidRPr="00AB6CAC" w:rsidRDefault="00A24A90" w:rsidP="00A24A90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Высшее,</w:t>
            </w:r>
          </w:p>
          <w:p w:rsidR="00A24A90" w:rsidRPr="00AB6CAC" w:rsidRDefault="00A24A90" w:rsidP="00A24A90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категории</w:t>
            </w:r>
          </w:p>
        </w:tc>
        <w:tc>
          <w:tcPr>
            <w:tcW w:w="2194" w:type="dxa"/>
            <w:vAlign w:val="center"/>
          </w:tcPr>
          <w:p w:rsidR="00A24A90" w:rsidRDefault="00095173" w:rsidP="00A24A90">
            <w:pPr>
              <w:pStyle w:val="a3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Без аттестации</w:t>
            </w:r>
          </w:p>
        </w:tc>
      </w:tr>
    </w:tbl>
    <w:p w:rsidR="00C90CCF" w:rsidRDefault="00C90CCF" w:rsidP="00FE362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844F4" w:rsidRDefault="00E844F4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7F0AC3">
        <w:rPr>
          <w:rFonts w:ascii="Times New Roman" w:hAnsi="Times New Roman" w:cs="Times New Roman"/>
          <w:sz w:val="26"/>
          <w:szCs w:val="26"/>
          <w:lang w:eastAsia="ru-RU"/>
        </w:rPr>
        <w:t>текущем учебном году проведено 5 заседаний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МО:</w:t>
      </w:r>
    </w:p>
    <w:p w:rsidR="00E844F4" w:rsidRDefault="00E844F4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 w:rsidRPr="00251F3B">
        <w:rPr>
          <w:rFonts w:ascii="Times New Roman" w:hAnsi="Times New Roman" w:cs="Times New Roman"/>
          <w:i/>
          <w:sz w:val="26"/>
          <w:szCs w:val="26"/>
          <w:lang w:eastAsia="ru-RU"/>
        </w:rPr>
        <w:t>1 заседание</w:t>
      </w:r>
      <w:r w:rsidR="00095173">
        <w:rPr>
          <w:rFonts w:ascii="Times New Roman" w:hAnsi="Times New Roman" w:cs="Times New Roman"/>
          <w:sz w:val="26"/>
          <w:szCs w:val="26"/>
          <w:lang w:eastAsia="ru-RU"/>
        </w:rPr>
        <w:t xml:space="preserve"> (27.08.2021 </w:t>
      </w:r>
      <w:r>
        <w:rPr>
          <w:rFonts w:ascii="Times New Roman" w:hAnsi="Times New Roman" w:cs="Times New Roman"/>
          <w:sz w:val="26"/>
          <w:szCs w:val="26"/>
          <w:lang w:eastAsia="ru-RU"/>
        </w:rPr>
        <w:t>г.)</w:t>
      </w:r>
    </w:p>
    <w:p w:rsidR="00E844F4" w:rsidRDefault="00E844F4" w:rsidP="00251F3B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bCs/>
          <w:iCs/>
          <w:color w:val="161908"/>
          <w:sz w:val="26"/>
          <w:szCs w:val="26"/>
        </w:rPr>
      </w:pPr>
      <w:r>
        <w:rPr>
          <w:sz w:val="26"/>
          <w:szCs w:val="26"/>
        </w:rPr>
        <w:t>Тема: «</w:t>
      </w:r>
      <w:r w:rsidR="00B4355A" w:rsidRPr="00B4355A">
        <w:rPr>
          <w:bCs/>
          <w:iCs/>
          <w:color w:val="161908"/>
          <w:sz w:val="26"/>
          <w:szCs w:val="26"/>
        </w:rPr>
        <w:t>Планирование и организация методической работы уч</w:t>
      </w:r>
      <w:r w:rsidR="00095173">
        <w:rPr>
          <w:bCs/>
          <w:iCs/>
          <w:color w:val="161908"/>
          <w:sz w:val="26"/>
          <w:szCs w:val="26"/>
        </w:rPr>
        <w:t>ителей начальных классов на 2021 – 2022</w:t>
      </w:r>
      <w:r w:rsidR="00B4355A" w:rsidRPr="00B4355A">
        <w:rPr>
          <w:bCs/>
          <w:iCs/>
          <w:color w:val="161908"/>
          <w:sz w:val="26"/>
          <w:szCs w:val="26"/>
        </w:rPr>
        <w:t xml:space="preserve"> учебный год</w:t>
      </w:r>
      <w:r w:rsidRPr="00E844F4">
        <w:rPr>
          <w:bCs/>
          <w:iCs/>
          <w:color w:val="161908"/>
          <w:sz w:val="26"/>
          <w:szCs w:val="26"/>
        </w:rPr>
        <w:t>»</w:t>
      </w:r>
    </w:p>
    <w:p w:rsidR="004830D7" w:rsidRPr="00E844F4" w:rsidRDefault="004830D7" w:rsidP="00251F3B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bCs/>
          <w:iCs/>
          <w:color w:val="161908"/>
          <w:sz w:val="26"/>
          <w:szCs w:val="26"/>
        </w:rPr>
      </w:pPr>
      <w:r>
        <w:rPr>
          <w:bCs/>
          <w:iCs/>
          <w:color w:val="161908"/>
          <w:sz w:val="26"/>
          <w:szCs w:val="26"/>
        </w:rPr>
        <w:t>Вопросы:</w:t>
      </w:r>
    </w:p>
    <w:p w:rsidR="00095173" w:rsidRDefault="00095173" w:rsidP="00095173">
      <w:pPr>
        <w:numPr>
          <w:ilvl w:val="0"/>
          <w:numId w:val="11"/>
        </w:numPr>
        <w:spacing w:before="100" w:beforeAutospacing="1" w:after="100" w:afterAutospacing="1"/>
        <w:ind w:left="-284" w:hanging="283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Корректировка и у</w:t>
      </w:r>
      <w:r w:rsidR="00E67385" w:rsidRPr="003C4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тверждение плана работы МО уч</w:t>
      </w:r>
      <w:r w:rsidR="00B435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 начальных классов на 2021-2022</w:t>
      </w:r>
      <w:r w:rsidR="00E67385" w:rsidRPr="003C4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год.</w:t>
      </w:r>
    </w:p>
    <w:p w:rsidR="00095173" w:rsidRDefault="00095173" w:rsidP="00095173">
      <w:pPr>
        <w:numPr>
          <w:ilvl w:val="0"/>
          <w:numId w:val="11"/>
        </w:numPr>
        <w:spacing w:before="100" w:beforeAutospacing="1" w:after="100" w:afterAutospacing="1"/>
        <w:ind w:left="-284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мотрение и утверждение программ, тематических планов по предметам и внеурочной деятельности.</w:t>
      </w:r>
    </w:p>
    <w:p w:rsidR="00095173" w:rsidRPr="00095173" w:rsidRDefault="00095173" w:rsidP="00095173">
      <w:pPr>
        <w:numPr>
          <w:ilvl w:val="0"/>
          <w:numId w:val="11"/>
        </w:numPr>
        <w:spacing w:before="100" w:beforeAutospacing="1" w:after="100" w:afterAutospacing="1"/>
        <w:ind w:left="-284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Корректировка и утверждение тем самообразования учителей на 2021/22 учебный год.</w:t>
      </w:r>
    </w:p>
    <w:p w:rsidR="00095173" w:rsidRDefault="00095173" w:rsidP="00E67385">
      <w:pPr>
        <w:numPr>
          <w:ilvl w:val="0"/>
          <w:numId w:val="11"/>
        </w:numPr>
        <w:spacing w:before="100" w:beforeAutospacing="1" w:after="100" w:afterAutospacing="1"/>
        <w:ind w:left="-284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51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итарно-гигиенические требования к уроку. Нормы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844F4" w:rsidRPr="00644146" w:rsidRDefault="00095173" w:rsidP="00644146">
      <w:pPr>
        <w:numPr>
          <w:ilvl w:val="0"/>
          <w:numId w:val="11"/>
        </w:numPr>
        <w:spacing w:before="100" w:beforeAutospacing="1" w:after="100" w:afterAutospacing="1"/>
        <w:ind w:left="-284" w:hanging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Уточнение сроков проведения входных контрольных работ по русскому язык и математике в 2-4 классах.</w:t>
      </w:r>
    </w:p>
    <w:p w:rsidR="00E844F4" w:rsidRDefault="004830D7" w:rsidP="00251F3B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sz w:val="26"/>
          <w:szCs w:val="26"/>
        </w:rPr>
      </w:pPr>
      <w:r w:rsidRPr="00251F3B">
        <w:rPr>
          <w:i/>
          <w:sz w:val="26"/>
          <w:szCs w:val="26"/>
        </w:rPr>
        <w:t>2 заседание</w:t>
      </w:r>
      <w:r w:rsidR="00644146">
        <w:rPr>
          <w:sz w:val="26"/>
          <w:szCs w:val="26"/>
        </w:rPr>
        <w:t xml:space="preserve"> (28.10.2021 </w:t>
      </w:r>
      <w:r w:rsidR="00E844F4">
        <w:rPr>
          <w:sz w:val="26"/>
          <w:szCs w:val="26"/>
        </w:rPr>
        <w:t>г</w:t>
      </w:r>
      <w:r w:rsidR="007F0AC3">
        <w:rPr>
          <w:sz w:val="26"/>
          <w:szCs w:val="26"/>
        </w:rPr>
        <w:t>.</w:t>
      </w:r>
      <w:r w:rsidR="00E844F4">
        <w:rPr>
          <w:sz w:val="26"/>
          <w:szCs w:val="26"/>
        </w:rPr>
        <w:t>)</w:t>
      </w:r>
    </w:p>
    <w:p w:rsidR="00E844F4" w:rsidRPr="00E67385" w:rsidRDefault="00E844F4" w:rsidP="00E67385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 w:rsidRPr="00E67385">
        <w:rPr>
          <w:rFonts w:ascii="Times New Roman" w:hAnsi="Times New Roman" w:cs="Times New Roman"/>
          <w:sz w:val="26"/>
          <w:szCs w:val="26"/>
        </w:rPr>
        <w:t>Тема: «</w:t>
      </w:r>
      <w:r w:rsidR="007F0AC3" w:rsidRPr="007F0AC3">
        <w:rPr>
          <w:rFonts w:ascii="Times New Roman" w:hAnsi="Times New Roman" w:cs="Times New Roman"/>
          <w:sz w:val="26"/>
          <w:szCs w:val="26"/>
        </w:rPr>
        <w:t>Способность учащихся к решению учебно-познавательных и учебно-практических задач</w:t>
      </w:r>
      <w:r w:rsidR="004830D7" w:rsidRPr="00E67385">
        <w:rPr>
          <w:rFonts w:ascii="Times New Roman" w:hAnsi="Times New Roman" w:cs="Times New Roman"/>
          <w:sz w:val="26"/>
          <w:szCs w:val="26"/>
        </w:rPr>
        <w:t>»</w:t>
      </w:r>
    </w:p>
    <w:p w:rsidR="00E67385" w:rsidRDefault="00A16CB1" w:rsidP="00E67385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Вопросы</w:t>
      </w:r>
      <w:r w:rsidR="004830D7">
        <w:rPr>
          <w:sz w:val="26"/>
          <w:szCs w:val="26"/>
        </w:rPr>
        <w:t>:</w:t>
      </w:r>
    </w:p>
    <w:p w:rsidR="007F0AC3" w:rsidRPr="007F0AC3" w:rsidRDefault="007F0AC3" w:rsidP="00E67385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sz w:val="26"/>
          <w:szCs w:val="26"/>
        </w:rPr>
      </w:pPr>
    </w:p>
    <w:p w:rsidR="007F0AC3" w:rsidRDefault="00644146" w:rsidP="007F0AC3">
      <w:pPr>
        <w:numPr>
          <w:ilvl w:val="0"/>
          <w:numId w:val="14"/>
        </w:numPr>
        <w:ind w:left="-567" w:right="42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000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четверти, качество обучения в 1-4 классах, результаты административных контрольных работ за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четверть в 2-4 классах.</w:t>
      </w:r>
    </w:p>
    <w:p w:rsidR="007F0AC3" w:rsidRDefault="00644146" w:rsidP="007F0AC3">
      <w:pPr>
        <w:numPr>
          <w:ilvl w:val="0"/>
          <w:numId w:val="14"/>
        </w:numPr>
        <w:ind w:left="-567" w:right="42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Адаптация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 класса к учебному процессу. </w:t>
      </w:r>
    </w:p>
    <w:p w:rsidR="007F0AC3" w:rsidRDefault="00644146" w:rsidP="007F0AC3">
      <w:pPr>
        <w:numPr>
          <w:ilvl w:val="0"/>
          <w:numId w:val="14"/>
        </w:numPr>
        <w:ind w:left="-567" w:right="42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Формы и методы работы с неуспевающими учениками. </w:t>
      </w:r>
    </w:p>
    <w:p w:rsidR="007F0AC3" w:rsidRPr="007F0AC3" w:rsidRDefault="007F0AC3" w:rsidP="00644146">
      <w:pPr>
        <w:ind w:left="-567" w:right="424"/>
        <w:jc w:val="both"/>
        <w:rPr>
          <w:rFonts w:ascii="Times New Roman" w:hAnsi="Times New Roman" w:cs="Times New Roman"/>
          <w:sz w:val="26"/>
          <w:szCs w:val="26"/>
        </w:rPr>
      </w:pPr>
    </w:p>
    <w:p w:rsidR="007F0AC3" w:rsidRDefault="007F0AC3" w:rsidP="00E67385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sz w:val="26"/>
          <w:szCs w:val="26"/>
        </w:rPr>
      </w:pPr>
    </w:p>
    <w:p w:rsidR="004830D7" w:rsidRDefault="004830D7" w:rsidP="00251F3B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sz w:val="26"/>
          <w:szCs w:val="26"/>
        </w:rPr>
      </w:pPr>
      <w:r w:rsidRPr="00251F3B">
        <w:rPr>
          <w:i/>
          <w:sz w:val="26"/>
          <w:szCs w:val="26"/>
        </w:rPr>
        <w:t>3 заседание</w:t>
      </w:r>
      <w:r w:rsidR="00644146">
        <w:rPr>
          <w:sz w:val="26"/>
          <w:szCs w:val="26"/>
        </w:rPr>
        <w:t xml:space="preserve"> (11.01.2022</w:t>
      </w:r>
      <w:r w:rsidR="007F0AC3">
        <w:rPr>
          <w:sz w:val="26"/>
          <w:szCs w:val="26"/>
        </w:rPr>
        <w:t xml:space="preserve"> г.</w:t>
      </w:r>
      <w:r>
        <w:rPr>
          <w:sz w:val="26"/>
          <w:szCs w:val="26"/>
        </w:rPr>
        <w:t>)</w:t>
      </w:r>
    </w:p>
    <w:p w:rsidR="004830D7" w:rsidRDefault="004830D7" w:rsidP="00251F3B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Тема: «</w:t>
      </w:r>
      <w:r w:rsidR="00644146">
        <w:rPr>
          <w:bCs/>
          <w:sz w:val="26"/>
          <w:szCs w:val="26"/>
        </w:rPr>
        <w:t>Связь урочной и внеурочной деятельности для развития познавательных способностей младших школьников</w:t>
      </w:r>
      <w:r>
        <w:rPr>
          <w:sz w:val="26"/>
          <w:szCs w:val="26"/>
        </w:rPr>
        <w:t>»</w:t>
      </w:r>
    </w:p>
    <w:p w:rsidR="004830D7" w:rsidRDefault="004830D7" w:rsidP="00251F3B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Вопросы:</w:t>
      </w:r>
    </w:p>
    <w:p w:rsidR="007F0AC3" w:rsidRDefault="007F0AC3" w:rsidP="00251F3B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sz w:val="26"/>
          <w:szCs w:val="26"/>
        </w:rPr>
      </w:pPr>
    </w:p>
    <w:p w:rsidR="007F0AC3" w:rsidRPr="00644146" w:rsidRDefault="007F0AC3" w:rsidP="00644146">
      <w:pPr>
        <w:tabs>
          <w:tab w:val="left" w:pos="-567"/>
        </w:tabs>
        <w:ind w:left="142" w:right="424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0AC3">
        <w:rPr>
          <w:rFonts w:ascii="Times New Roman" w:hAnsi="Times New Roman" w:cs="Times New Roman"/>
          <w:sz w:val="26"/>
          <w:szCs w:val="26"/>
        </w:rPr>
        <w:t>1.Анализ качества знаний по предметам за 1 полугодие (2-4 классы).</w:t>
      </w:r>
      <w:r w:rsidR="00644146">
        <w:rPr>
          <w:rFonts w:ascii="Times New Roman" w:hAnsi="Times New Roman" w:cs="Times New Roman"/>
          <w:sz w:val="26"/>
          <w:szCs w:val="26"/>
        </w:rPr>
        <w:t xml:space="preserve"> Результаты итоговых контрольных работ за </w:t>
      </w:r>
      <w:proofErr w:type="gramStart"/>
      <w:r w:rsidR="00644146">
        <w:rPr>
          <w:rFonts w:ascii="Times New Roman" w:hAnsi="Times New Roman" w:cs="Times New Roman"/>
          <w:sz w:val="26"/>
          <w:szCs w:val="26"/>
          <w:lang w:val="en-US"/>
        </w:rPr>
        <w:t>II</w:t>
      </w:r>
      <w:proofErr w:type="gramEnd"/>
      <w:r w:rsidR="00644146">
        <w:rPr>
          <w:rFonts w:ascii="Times New Roman" w:hAnsi="Times New Roman" w:cs="Times New Roman"/>
          <w:sz w:val="26"/>
          <w:szCs w:val="26"/>
        </w:rPr>
        <w:t>четверть.</w:t>
      </w:r>
    </w:p>
    <w:p w:rsidR="004E76FE" w:rsidRDefault="007F0AC3" w:rsidP="007F0AC3">
      <w:pPr>
        <w:ind w:left="-284" w:right="424" w:hanging="283"/>
        <w:rPr>
          <w:rFonts w:ascii="Times New Roman" w:hAnsi="Times New Roman" w:cs="Times New Roman"/>
          <w:sz w:val="26"/>
          <w:szCs w:val="26"/>
        </w:rPr>
      </w:pPr>
      <w:r w:rsidRPr="007F0AC3">
        <w:rPr>
          <w:rFonts w:ascii="Times New Roman" w:hAnsi="Times New Roman" w:cs="Times New Roman"/>
          <w:sz w:val="26"/>
          <w:szCs w:val="26"/>
        </w:rPr>
        <w:t xml:space="preserve">2. </w:t>
      </w:r>
      <w:r w:rsidR="004E76FE">
        <w:rPr>
          <w:rFonts w:ascii="Times New Roman" w:hAnsi="Times New Roman" w:cs="Times New Roman"/>
          <w:sz w:val="26"/>
          <w:szCs w:val="26"/>
        </w:rPr>
        <w:t>Развитие познавательных способностей младших школьников средствами литературы, русского языка, математики в урочное и внеурочное время.</w:t>
      </w:r>
    </w:p>
    <w:p w:rsidR="004E76FE" w:rsidRDefault="004E76FE" w:rsidP="007F0AC3">
      <w:pPr>
        <w:ind w:left="-284" w:right="424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работой педагогов со слабоуспевающими учениками.</w:t>
      </w:r>
    </w:p>
    <w:p w:rsidR="004E76FE" w:rsidRDefault="004E76FE" w:rsidP="007F0AC3">
      <w:pPr>
        <w:ind w:left="-284" w:right="424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Обсуждение и корректировка календарно-тематического планирования рабочих программ по предметам и внеурочной деятельности на второе полугодие для ликвидации отставания от программы.</w:t>
      </w:r>
    </w:p>
    <w:p w:rsidR="007F0AC3" w:rsidRPr="004E76FE" w:rsidRDefault="004E76FE" w:rsidP="004E76FE">
      <w:pPr>
        <w:ind w:left="-284" w:right="424" w:hanging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Состояние ведения классной документации (журналы, дневники и тетради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).</w:t>
      </w:r>
    </w:p>
    <w:p w:rsidR="007F0AC3" w:rsidRDefault="007F0AC3" w:rsidP="00251F3B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sz w:val="26"/>
          <w:szCs w:val="26"/>
        </w:rPr>
      </w:pPr>
    </w:p>
    <w:p w:rsidR="002E1B7B" w:rsidRDefault="002E1B7B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 w:rsidRPr="00FE362B">
        <w:rPr>
          <w:rFonts w:ascii="Times New Roman" w:hAnsi="Times New Roman" w:cs="Times New Roman"/>
          <w:i/>
          <w:sz w:val="26"/>
          <w:szCs w:val="26"/>
          <w:lang w:eastAsia="ru-RU"/>
        </w:rPr>
        <w:t>4 заседание</w:t>
      </w:r>
      <w:r w:rsidR="009C7076">
        <w:rPr>
          <w:rFonts w:ascii="Times New Roman" w:hAnsi="Times New Roman" w:cs="Times New Roman"/>
          <w:sz w:val="26"/>
          <w:szCs w:val="26"/>
          <w:lang w:eastAsia="ru-RU"/>
        </w:rPr>
        <w:t xml:space="preserve"> (22.</w:t>
      </w:r>
      <w:r w:rsidR="004E76FE">
        <w:rPr>
          <w:rFonts w:ascii="Times New Roman" w:hAnsi="Times New Roman" w:cs="Times New Roman"/>
          <w:sz w:val="26"/>
          <w:szCs w:val="26"/>
          <w:lang w:eastAsia="ru-RU"/>
        </w:rPr>
        <w:t>03.2022</w:t>
      </w:r>
      <w:r w:rsidR="007F0AC3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7F0AC3" w:rsidRDefault="007F0AC3" w:rsidP="009C7076">
      <w:pPr>
        <w:pStyle w:val="a5"/>
        <w:shd w:val="clear" w:color="auto" w:fill="FFFFFF"/>
        <w:spacing w:before="0" w:beforeAutospacing="0" w:after="0" w:afterAutospacing="0" w:line="300" w:lineRule="atLeast"/>
        <w:ind w:left="-567" w:right="424"/>
        <w:rPr>
          <w:bCs/>
          <w:iCs/>
          <w:color w:val="161908"/>
          <w:sz w:val="26"/>
          <w:szCs w:val="26"/>
        </w:rPr>
      </w:pPr>
      <w:r w:rsidRPr="007F0AC3">
        <w:rPr>
          <w:bCs/>
          <w:iCs/>
          <w:color w:val="161908"/>
          <w:sz w:val="26"/>
          <w:szCs w:val="26"/>
          <w:u w:val="single"/>
        </w:rPr>
        <w:t>Тема:</w:t>
      </w:r>
      <w:r w:rsidR="009C7076">
        <w:rPr>
          <w:bCs/>
          <w:color w:val="161908"/>
          <w:sz w:val="26"/>
          <w:szCs w:val="26"/>
        </w:rPr>
        <w:t> </w:t>
      </w:r>
      <w:r w:rsidRPr="007F0AC3">
        <w:rPr>
          <w:bCs/>
          <w:color w:val="161908"/>
          <w:sz w:val="26"/>
          <w:szCs w:val="26"/>
        </w:rPr>
        <w:t>"</w:t>
      </w:r>
      <w:r w:rsidR="004E76FE">
        <w:rPr>
          <w:bCs/>
          <w:iCs/>
          <w:color w:val="161908"/>
          <w:sz w:val="26"/>
          <w:szCs w:val="26"/>
        </w:rPr>
        <w:t>Современные подходы к организации речевого развития младших школьников в соответствии с требованиями ФГОС</w:t>
      </w:r>
      <w:r w:rsidRPr="007F0AC3">
        <w:rPr>
          <w:bCs/>
          <w:iCs/>
          <w:color w:val="161908"/>
          <w:sz w:val="26"/>
          <w:szCs w:val="26"/>
        </w:rPr>
        <w:t>"</w:t>
      </w:r>
    </w:p>
    <w:p w:rsidR="004E76FE" w:rsidRDefault="00A16CB1" w:rsidP="004E76FE">
      <w:pPr>
        <w:pStyle w:val="a5"/>
        <w:shd w:val="clear" w:color="auto" w:fill="FFFFFF"/>
        <w:spacing w:before="0" w:beforeAutospacing="0" w:after="0" w:afterAutospacing="0" w:line="300" w:lineRule="atLeast"/>
        <w:ind w:left="284" w:right="424" w:hanging="851"/>
        <w:rPr>
          <w:bCs/>
          <w:iCs/>
          <w:color w:val="161908"/>
          <w:sz w:val="26"/>
          <w:szCs w:val="26"/>
        </w:rPr>
      </w:pPr>
      <w:r>
        <w:rPr>
          <w:bCs/>
          <w:iCs/>
          <w:color w:val="161908"/>
          <w:sz w:val="26"/>
          <w:szCs w:val="26"/>
        </w:rPr>
        <w:t>Вопросы</w:t>
      </w:r>
      <w:r w:rsidR="004E76FE" w:rsidRPr="004E76FE">
        <w:rPr>
          <w:bCs/>
          <w:iCs/>
          <w:color w:val="161908"/>
          <w:sz w:val="26"/>
          <w:szCs w:val="26"/>
        </w:rPr>
        <w:t>:</w:t>
      </w:r>
    </w:p>
    <w:p w:rsidR="00A90CB4" w:rsidRPr="004E76FE" w:rsidRDefault="00A90CB4" w:rsidP="004E76FE">
      <w:pPr>
        <w:pStyle w:val="a5"/>
        <w:shd w:val="clear" w:color="auto" w:fill="FFFFFF"/>
        <w:spacing w:before="0" w:beforeAutospacing="0" w:after="0" w:afterAutospacing="0" w:line="300" w:lineRule="atLeast"/>
        <w:ind w:left="284" w:right="424" w:hanging="851"/>
        <w:rPr>
          <w:bCs/>
          <w:iCs/>
          <w:color w:val="161908"/>
          <w:sz w:val="26"/>
          <w:szCs w:val="26"/>
        </w:rPr>
      </w:pPr>
    </w:p>
    <w:p w:rsidR="007F0AC3" w:rsidRDefault="007F0AC3" w:rsidP="00A90CB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00" w:lineRule="atLeast"/>
        <w:ind w:right="424"/>
        <w:rPr>
          <w:sz w:val="26"/>
          <w:szCs w:val="26"/>
        </w:rPr>
      </w:pPr>
      <w:r w:rsidRPr="007F0AC3">
        <w:rPr>
          <w:sz w:val="26"/>
          <w:szCs w:val="26"/>
        </w:rPr>
        <w:t xml:space="preserve">Анализ качества знаний </w:t>
      </w:r>
      <w:r w:rsidR="00A90CB4">
        <w:rPr>
          <w:sz w:val="26"/>
          <w:szCs w:val="26"/>
        </w:rPr>
        <w:t xml:space="preserve">обучающихся </w:t>
      </w:r>
      <w:r w:rsidRPr="007F0AC3">
        <w:rPr>
          <w:sz w:val="26"/>
          <w:szCs w:val="26"/>
        </w:rPr>
        <w:t xml:space="preserve">за </w:t>
      </w:r>
      <w:r w:rsidRPr="007F0AC3">
        <w:rPr>
          <w:sz w:val="26"/>
          <w:szCs w:val="26"/>
          <w:lang w:val="en-US"/>
        </w:rPr>
        <w:t>III</w:t>
      </w:r>
      <w:r w:rsidRPr="007F0AC3">
        <w:rPr>
          <w:sz w:val="26"/>
          <w:szCs w:val="26"/>
        </w:rPr>
        <w:t xml:space="preserve"> четверть.</w:t>
      </w:r>
    </w:p>
    <w:p w:rsidR="00A90CB4" w:rsidRPr="00A90CB4" w:rsidRDefault="00A90CB4" w:rsidP="00A90CB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00" w:lineRule="atLeast"/>
        <w:ind w:right="424"/>
        <w:rPr>
          <w:color w:val="161908"/>
          <w:sz w:val="26"/>
          <w:szCs w:val="26"/>
        </w:rPr>
      </w:pPr>
      <w:r>
        <w:rPr>
          <w:sz w:val="26"/>
          <w:szCs w:val="26"/>
        </w:rPr>
        <w:t>Развитие речи учащихся на уроках русского языка посредством обучения изложению, сочинению по картинам, сочинению на основе жизненного опыта учеников.</w:t>
      </w:r>
    </w:p>
    <w:p w:rsidR="00A90CB4" w:rsidRPr="00A90CB4" w:rsidRDefault="00A90CB4" w:rsidP="00A90CB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00" w:lineRule="atLeast"/>
        <w:ind w:right="424"/>
        <w:rPr>
          <w:color w:val="161908"/>
          <w:sz w:val="26"/>
          <w:szCs w:val="26"/>
        </w:rPr>
      </w:pPr>
      <w:r>
        <w:rPr>
          <w:sz w:val="26"/>
          <w:szCs w:val="26"/>
        </w:rPr>
        <w:t>Приемы работы с текстом на роках литературного чтения.</w:t>
      </w:r>
    </w:p>
    <w:p w:rsidR="00A90CB4" w:rsidRPr="00A90CB4" w:rsidRDefault="00A90CB4" w:rsidP="00A90CB4">
      <w:pPr>
        <w:pStyle w:val="a4"/>
        <w:numPr>
          <w:ilvl w:val="0"/>
          <w:numId w:val="15"/>
        </w:numPr>
        <w:ind w:right="424"/>
        <w:jc w:val="both"/>
        <w:rPr>
          <w:rFonts w:ascii="Times New Roman" w:hAnsi="Times New Roman" w:cs="Times New Roman"/>
          <w:sz w:val="26"/>
          <w:szCs w:val="26"/>
        </w:rPr>
      </w:pPr>
      <w:r w:rsidRPr="00A90CB4">
        <w:rPr>
          <w:rFonts w:ascii="Times New Roman" w:hAnsi="Times New Roman" w:cs="Times New Roman"/>
          <w:sz w:val="26"/>
          <w:szCs w:val="26"/>
        </w:rPr>
        <w:t xml:space="preserve">Отчет по самообразованию </w:t>
      </w:r>
      <w:proofErr w:type="spellStart"/>
      <w:r w:rsidRPr="00A90CB4">
        <w:rPr>
          <w:rFonts w:ascii="Times New Roman" w:hAnsi="Times New Roman" w:cs="Times New Roman"/>
          <w:sz w:val="26"/>
          <w:szCs w:val="26"/>
        </w:rPr>
        <w:t>Кымылькут</w:t>
      </w:r>
      <w:proofErr w:type="spellEnd"/>
      <w:r w:rsidRPr="00A90CB4">
        <w:rPr>
          <w:rFonts w:ascii="Times New Roman" w:hAnsi="Times New Roman" w:cs="Times New Roman"/>
          <w:sz w:val="26"/>
          <w:szCs w:val="26"/>
        </w:rPr>
        <w:t xml:space="preserve"> Ю.В., Ткаченко</w:t>
      </w:r>
      <w:r>
        <w:rPr>
          <w:rFonts w:ascii="Times New Roman" w:hAnsi="Times New Roman" w:cs="Times New Roman"/>
          <w:sz w:val="26"/>
          <w:szCs w:val="26"/>
        </w:rPr>
        <w:t xml:space="preserve"> Е.А. </w:t>
      </w:r>
    </w:p>
    <w:p w:rsidR="00A90CB4" w:rsidRPr="00A90CB4" w:rsidRDefault="00A90CB4" w:rsidP="00A90CB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00" w:lineRule="atLeast"/>
        <w:ind w:right="424"/>
        <w:rPr>
          <w:color w:val="161908"/>
          <w:sz w:val="26"/>
          <w:szCs w:val="26"/>
        </w:rPr>
      </w:pPr>
      <w:r>
        <w:rPr>
          <w:sz w:val="26"/>
          <w:szCs w:val="26"/>
        </w:rPr>
        <w:t>Подготовка учащихся 1 и 4 класса к окружным мониторингам и ВПР.</w:t>
      </w:r>
    </w:p>
    <w:p w:rsidR="007F0AC3" w:rsidRPr="007F0AC3" w:rsidRDefault="007F0AC3" w:rsidP="009C7076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F0AC3" w:rsidRDefault="007F0AC3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 w:rsidRPr="007F0AC3">
        <w:rPr>
          <w:rFonts w:ascii="Times New Roman" w:hAnsi="Times New Roman" w:cs="Times New Roman"/>
          <w:i/>
          <w:sz w:val="26"/>
          <w:szCs w:val="26"/>
          <w:lang w:eastAsia="ru-RU"/>
        </w:rPr>
        <w:t>5 заседание</w:t>
      </w:r>
      <w:r w:rsidR="00A90CB4">
        <w:rPr>
          <w:rFonts w:ascii="Times New Roman" w:hAnsi="Times New Roman" w:cs="Times New Roman"/>
          <w:sz w:val="26"/>
          <w:szCs w:val="26"/>
          <w:lang w:eastAsia="ru-RU"/>
        </w:rPr>
        <w:t xml:space="preserve"> (12.05.2022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г.)</w:t>
      </w:r>
    </w:p>
    <w:p w:rsidR="002E1B7B" w:rsidRDefault="002E1B7B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Тема:</w:t>
      </w:r>
      <w:r w:rsidR="00A90CB4">
        <w:rPr>
          <w:rFonts w:ascii="Times New Roman" w:hAnsi="Times New Roman" w:cs="Times New Roman"/>
          <w:sz w:val="26"/>
          <w:szCs w:val="26"/>
          <w:lang w:eastAsia="ru-RU"/>
        </w:rPr>
        <w:t xml:space="preserve"> «Результаты деятельности педагогов начальной школы за 2021/22 учебный год</w:t>
      </w:r>
      <w:r w:rsidR="00F52916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F52916" w:rsidRDefault="00F52916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Вопросы: </w:t>
      </w:r>
    </w:p>
    <w:p w:rsidR="00A90CB4" w:rsidRDefault="00A90CB4" w:rsidP="00251F3B">
      <w:pPr>
        <w:pStyle w:val="a3"/>
        <w:ind w:left="-56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F0AC3" w:rsidRDefault="00A90CB4" w:rsidP="00A90CB4">
      <w:pPr>
        <w:ind w:left="-567" w:righ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C7076">
        <w:rPr>
          <w:rFonts w:ascii="Times New Roman" w:hAnsi="Times New Roman" w:cs="Times New Roman"/>
          <w:sz w:val="26"/>
          <w:szCs w:val="26"/>
        </w:rPr>
        <w:t xml:space="preserve">Анализ качества </w:t>
      </w:r>
      <w:r w:rsidR="007F0AC3" w:rsidRPr="007F0AC3">
        <w:rPr>
          <w:rFonts w:ascii="Times New Roman" w:hAnsi="Times New Roman" w:cs="Times New Roman"/>
          <w:sz w:val="26"/>
          <w:szCs w:val="26"/>
        </w:rPr>
        <w:t>знаний обучающихся по</w:t>
      </w:r>
      <w:r>
        <w:rPr>
          <w:rFonts w:ascii="Times New Roman" w:hAnsi="Times New Roman" w:cs="Times New Roman"/>
          <w:sz w:val="26"/>
          <w:szCs w:val="26"/>
        </w:rPr>
        <w:t xml:space="preserve"> предметам за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полугодие и 2021-2022</w:t>
      </w:r>
      <w:r w:rsidR="007F0AC3" w:rsidRPr="007F0AC3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A90CB4" w:rsidRPr="00A90CB4" w:rsidRDefault="00A90CB4" w:rsidP="00A90CB4">
      <w:pPr>
        <w:ind w:left="-567" w:right="424"/>
        <w:jc w:val="both"/>
        <w:rPr>
          <w:rFonts w:ascii="Times New Roman" w:hAnsi="Times New Roman" w:cs="Times New Roman"/>
          <w:sz w:val="26"/>
          <w:szCs w:val="26"/>
        </w:rPr>
      </w:pPr>
      <w:r w:rsidRPr="00A90CB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Выполнение учебных программ.</w:t>
      </w:r>
    </w:p>
    <w:p w:rsidR="007F0AC3" w:rsidRDefault="007F0AC3" w:rsidP="007F0AC3">
      <w:pPr>
        <w:ind w:left="-567" w:right="424"/>
        <w:jc w:val="both"/>
        <w:rPr>
          <w:rFonts w:ascii="Times New Roman" w:hAnsi="Times New Roman" w:cs="Times New Roman"/>
          <w:sz w:val="26"/>
          <w:szCs w:val="26"/>
        </w:rPr>
      </w:pPr>
      <w:r w:rsidRPr="007F0AC3">
        <w:rPr>
          <w:rFonts w:ascii="Times New Roman" w:hAnsi="Times New Roman" w:cs="Times New Roman"/>
          <w:sz w:val="26"/>
          <w:szCs w:val="26"/>
        </w:rPr>
        <w:t>3. Отчет по</w:t>
      </w:r>
      <w:r w:rsidR="00A90CB4">
        <w:rPr>
          <w:rFonts w:ascii="Times New Roman" w:hAnsi="Times New Roman" w:cs="Times New Roman"/>
          <w:sz w:val="26"/>
          <w:szCs w:val="26"/>
        </w:rPr>
        <w:t xml:space="preserve"> самообразованию </w:t>
      </w:r>
      <w:proofErr w:type="spellStart"/>
      <w:r w:rsidRPr="007F0AC3">
        <w:rPr>
          <w:rFonts w:ascii="Times New Roman" w:hAnsi="Times New Roman" w:cs="Times New Roman"/>
          <w:sz w:val="26"/>
          <w:szCs w:val="26"/>
        </w:rPr>
        <w:t>Клейман</w:t>
      </w:r>
      <w:proofErr w:type="spellEnd"/>
      <w:r w:rsidRPr="007F0AC3">
        <w:rPr>
          <w:rFonts w:ascii="Times New Roman" w:hAnsi="Times New Roman" w:cs="Times New Roman"/>
          <w:sz w:val="26"/>
          <w:szCs w:val="26"/>
        </w:rPr>
        <w:t xml:space="preserve"> Е.Ю.</w:t>
      </w:r>
      <w:r w:rsidR="00A90CB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A90CB4">
        <w:rPr>
          <w:rFonts w:ascii="Times New Roman" w:hAnsi="Times New Roman" w:cs="Times New Roman"/>
          <w:sz w:val="26"/>
          <w:szCs w:val="26"/>
        </w:rPr>
        <w:t>Этто</w:t>
      </w:r>
      <w:proofErr w:type="spellEnd"/>
      <w:r w:rsidR="00A90CB4">
        <w:rPr>
          <w:rFonts w:ascii="Times New Roman" w:hAnsi="Times New Roman" w:cs="Times New Roman"/>
          <w:sz w:val="26"/>
          <w:szCs w:val="26"/>
        </w:rPr>
        <w:t xml:space="preserve"> Н.А. </w:t>
      </w:r>
    </w:p>
    <w:p w:rsidR="007F0AC3" w:rsidRPr="007F0AC3" w:rsidRDefault="009C7076" w:rsidP="009C7076">
      <w:pPr>
        <w:ind w:left="-567" w:right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4.Анализ работы МО учителей начальных классов за 2021/22 учебный год.</w:t>
      </w:r>
    </w:p>
    <w:p w:rsidR="00F52916" w:rsidRDefault="00F52916" w:rsidP="0089183E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6"/>
          <w:szCs w:val="26"/>
        </w:rPr>
      </w:pPr>
    </w:p>
    <w:p w:rsidR="00FE362B" w:rsidRPr="00FE362B" w:rsidRDefault="00FE362B" w:rsidP="00DB0C8B">
      <w:pPr>
        <w:pStyle w:val="a3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FE362B">
        <w:rPr>
          <w:rFonts w:ascii="Times New Roman" w:eastAsia="Times New Roman" w:hAnsi="Times New Roman" w:cs="Times New Roman"/>
          <w:sz w:val="26"/>
          <w:szCs w:val="26"/>
        </w:rPr>
        <w:t>Каждый педагог МО начальных к</w:t>
      </w:r>
      <w:r w:rsidR="00FE3CC8">
        <w:rPr>
          <w:rFonts w:ascii="Times New Roman" w:eastAsia="Times New Roman" w:hAnsi="Times New Roman" w:cs="Times New Roman"/>
          <w:sz w:val="26"/>
          <w:szCs w:val="26"/>
        </w:rPr>
        <w:t xml:space="preserve">лассов в течение учебного года </w:t>
      </w:r>
      <w:r w:rsidRPr="00FE362B">
        <w:rPr>
          <w:rFonts w:ascii="Times New Roman" w:eastAsia="Times New Roman" w:hAnsi="Times New Roman" w:cs="Times New Roman"/>
          <w:sz w:val="26"/>
          <w:szCs w:val="26"/>
        </w:rPr>
        <w:t>работал над своей темой по самообразованию.</w:t>
      </w:r>
    </w:p>
    <w:p w:rsidR="00FE362B" w:rsidRPr="00FE362B" w:rsidRDefault="00FE362B" w:rsidP="00FE362B">
      <w:pPr>
        <w:pStyle w:val="a3"/>
        <w:ind w:left="-85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-459" w:type="dxa"/>
        <w:tblLook w:val="04A0"/>
      </w:tblPr>
      <w:tblGrid>
        <w:gridCol w:w="863"/>
        <w:gridCol w:w="2344"/>
        <w:gridCol w:w="6823"/>
      </w:tblGrid>
      <w:tr w:rsidR="00FE362B" w:rsidRPr="00FE362B" w:rsidTr="00F3301E">
        <w:tc>
          <w:tcPr>
            <w:tcW w:w="863" w:type="dxa"/>
          </w:tcPr>
          <w:p w:rsidR="00FE362B" w:rsidRPr="00FE362B" w:rsidRDefault="00FE362B" w:rsidP="00B467D6">
            <w:pPr>
              <w:jc w:val="center"/>
              <w:rPr>
                <w:i/>
                <w:sz w:val="26"/>
                <w:szCs w:val="26"/>
              </w:rPr>
            </w:pPr>
            <w:r w:rsidRPr="00FE362B">
              <w:rPr>
                <w:i/>
                <w:sz w:val="26"/>
                <w:szCs w:val="26"/>
              </w:rPr>
              <w:t>Класс</w:t>
            </w:r>
          </w:p>
        </w:tc>
        <w:tc>
          <w:tcPr>
            <w:tcW w:w="2344" w:type="dxa"/>
          </w:tcPr>
          <w:p w:rsidR="00FE362B" w:rsidRPr="00FE362B" w:rsidRDefault="00FE362B" w:rsidP="00B467D6">
            <w:pPr>
              <w:jc w:val="center"/>
              <w:rPr>
                <w:i/>
                <w:sz w:val="26"/>
                <w:szCs w:val="26"/>
              </w:rPr>
            </w:pPr>
            <w:r w:rsidRPr="00FE362B">
              <w:rPr>
                <w:i/>
                <w:sz w:val="26"/>
                <w:szCs w:val="26"/>
              </w:rPr>
              <w:t>Учитель</w:t>
            </w:r>
          </w:p>
        </w:tc>
        <w:tc>
          <w:tcPr>
            <w:tcW w:w="6823" w:type="dxa"/>
          </w:tcPr>
          <w:p w:rsidR="00FE362B" w:rsidRPr="00FE362B" w:rsidRDefault="00FE362B" w:rsidP="00B467D6">
            <w:pPr>
              <w:jc w:val="center"/>
              <w:rPr>
                <w:i/>
                <w:sz w:val="26"/>
                <w:szCs w:val="26"/>
              </w:rPr>
            </w:pPr>
            <w:r w:rsidRPr="00FE362B">
              <w:rPr>
                <w:i/>
                <w:sz w:val="26"/>
                <w:szCs w:val="26"/>
              </w:rPr>
              <w:t>Тема по самообразованию</w:t>
            </w:r>
          </w:p>
        </w:tc>
      </w:tr>
      <w:tr w:rsidR="009C7076" w:rsidRPr="00FE362B" w:rsidTr="00F3301E">
        <w:tc>
          <w:tcPr>
            <w:tcW w:w="863" w:type="dxa"/>
          </w:tcPr>
          <w:p w:rsidR="009C7076" w:rsidRPr="009C7076" w:rsidRDefault="009C7076" w:rsidP="00B46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44" w:type="dxa"/>
          </w:tcPr>
          <w:p w:rsidR="009C7076" w:rsidRPr="009C7076" w:rsidRDefault="009C7076" w:rsidP="00B0003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Клейман</w:t>
            </w:r>
            <w:proofErr w:type="spellEnd"/>
            <w:r>
              <w:rPr>
                <w:sz w:val="26"/>
                <w:szCs w:val="26"/>
              </w:rPr>
              <w:t xml:space="preserve"> Е.Ю.</w:t>
            </w:r>
          </w:p>
        </w:tc>
        <w:tc>
          <w:tcPr>
            <w:tcW w:w="6823" w:type="dxa"/>
          </w:tcPr>
          <w:p w:rsidR="009C7076" w:rsidRPr="00EE3919" w:rsidRDefault="00EE3919" w:rsidP="00EE3919">
            <w:pPr>
              <w:tabs>
                <w:tab w:val="left" w:pos="220"/>
              </w:tabs>
              <w:rPr>
                <w:sz w:val="26"/>
                <w:szCs w:val="26"/>
              </w:rPr>
            </w:pPr>
            <w:r w:rsidRPr="00B876B7">
              <w:rPr>
                <w:sz w:val="24"/>
              </w:rPr>
              <w:t>Формирование читательской самостоятельности младших школьников через умения и навыки работы с книгой</w:t>
            </w:r>
          </w:p>
        </w:tc>
      </w:tr>
      <w:tr w:rsidR="009C7076" w:rsidRPr="00FE362B" w:rsidTr="00F3301E">
        <w:tc>
          <w:tcPr>
            <w:tcW w:w="863" w:type="dxa"/>
          </w:tcPr>
          <w:p w:rsidR="009C7076" w:rsidRPr="00EE3919" w:rsidRDefault="00EE3919" w:rsidP="00B46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44" w:type="dxa"/>
          </w:tcPr>
          <w:p w:rsidR="009C7076" w:rsidRPr="00EE3919" w:rsidRDefault="00EE3919" w:rsidP="00B0003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Кымылькут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</w:tc>
        <w:tc>
          <w:tcPr>
            <w:tcW w:w="6823" w:type="dxa"/>
          </w:tcPr>
          <w:p w:rsidR="009C7076" w:rsidRPr="009C7076" w:rsidRDefault="00EE3919" w:rsidP="00EE3919">
            <w:pPr>
              <w:rPr>
                <w:i/>
                <w:sz w:val="26"/>
                <w:szCs w:val="26"/>
              </w:rPr>
            </w:pPr>
            <w:r>
              <w:rPr>
                <w:sz w:val="24"/>
              </w:rPr>
              <w:t>Развитие речи учащихся как одна из основных задач начального образования</w:t>
            </w:r>
          </w:p>
        </w:tc>
      </w:tr>
      <w:tr w:rsidR="0089183E" w:rsidRPr="00FE362B" w:rsidTr="00F3301E">
        <w:tc>
          <w:tcPr>
            <w:tcW w:w="863" w:type="dxa"/>
          </w:tcPr>
          <w:p w:rsidR="0089183E" w:rsidRPr="0089183E" w:rsidRDefault="00EE3919" w:rsidP="00B46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344" w:type="dxa"/>
          </w:tcPr>
          <w:p w:rsidR="0089183E" w:rsidRPr="0089183E" w:rsidRDefault="0089183E" w:rsidP="00B0003A">
            <w:pPr>
              <w:rPr>
                <w:sz w:val="26"/>
                <w:szCs w:val="26"/>
              </w:rPr>
            </w:pPr>
            <w:r w:rsidRPr="0089183E">
              <w:rPr>
                <w:sz w:val="26"/>
                <w:szCs w:val="26"/>
              </w:rPr>
              <w:t>Ткаченко Е. А.</w:t>
            </w:r>
          </w:p>
        </w:tc>
        <w:tc>
          <w:tcPr>
            <w:tcW w:w="6823" w:type="dxa"/>
          </w:tcPr>
          <w:p w:rsidR="00EE3919" w:rsidRPr="00290D51" w:rsidRDefault="00EE3919" w:rsidP="00EE3919">
            <w:pPr>
              <w:rPr>
                <w:sz w:val="24"/>
                <w:szCs w:val="26"/>
              </w:rPr>
            </w:pPr>
            <w:r w:rsidRPr="00290D51">
              <w:rPr>
                <w:sz w:val="24"/>
                <w:szCs w:val="26"/>
              </w:rPr>
              <w:t xml:space="preserve">Развитие познавательных способностей у младших </w:t>
            </w:r>
          </w:p>
          <w:p w:rsidR="0089183E" w:rsidRPr="00B0003A" w:rsidRDefault="00B0003A" w:rsidP="00B0003A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ш</w:t>
            </w:r>
            <w:r w:rsidR="00EE3919" w:rsidRPr="00290D51">
              <w:rPr>
                <w:sz w:val="24"/>
                <w:szCs w:val="26"/>
              </w:rPr>
              <w:t>кольников</w:t>
            </w:r>
            <w:r>
              <w:rPr>
                <w:sz w:val="24"/>
                <w:szCs w:val="26"/>
              </w:rPr>
              <w:t xml:space="preserve">. </w:t>
            </w:r>
            <w:r w:rsidR="00EE3919" w:rsidRPr="00290D51">
              <w:rPr>
                <w:sz w:val="24"/>
                <w:szCs w:val="26"/>
              </w:rPr>
              <w:t>Развитие познавательных способностей у младших школьников</w:t>
            </w:r>
          </w:p>
        </w:tc>
      </w:tr>
      <w:tr w:rsidR="0089183E" w:rsidRPr="00FE362B" w:rsidTr="00F3301E">
        <w:tc>
          <w:tcPr>
            <w:tcW w:w="863" w:type="dxa"/>
          </w:tcPr>
          <w:p w:rsidR="0089183E" w:rsidRPr="0089183E" w:rsidRDefault="00EE3919" w:rsidP="00B467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44" w:type="dxa"/>
          </w:tcPr>
          <w:p w:rsidR="0089183E" w:rsidRPr="00FE362B" w:rsidRDefault="00EE3919" w:rsidP="00B0003A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Этто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6823" w:type="dxa"/>
          </w:tcPr>
          <w:p w:rsidR="0089183E" w:rsidRPr="0089183E" w:rsidRDefault="00EE3919" w:rsidP="0089183E">
            <w:pPr>
              <w:tabs>
                <w:tab w:val="left" w:pos="260"/>
              </w:tabs>
              <w:rPr>
                <w:i/>
                <w:sz w:val="26"/>
                <w:szCs w:val="26"/>
              </w:rPr>
            </w:pPr>
            <w:r>
              <w:rPr>
                <w:sz w:val="24"/>
              </w:rPr>
              <w:t xml:space="preserve">Система работы над орфограммой «Правописание проверяемых безударных гласных» </w:t>
            </w:r>
          </w:p>
        </w:tc>
      </w:tr>
    </w:tbl>
    <w:p w:rsidR="00FE362B" w:rsidRPr="00FE362B" w:rsidRDefault="00FE362B" w:rsidP="00F52916">
      <w:pPr>
        <w:pStyle w:val="a5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161908"/>
          <w:sz w:val="26"/>
          <w:szCs w:val="26"/>
        </w:rPr>
      </w:pPr>
    </w:p>
    <w:p w:rsidR="00FE362B" w:rsidRPr="00FE362B" w:rsidRDefault="00FE362B" w:rsidP="00033EE8">
      <w:pPr>
        <w:pStyle w:val="a3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FE362B">
        <w:rPr>
          <w:rFonts w:ascii="Times New Roman" w:eastAsia="Times New Roman" w:hAnsi="Times New Roman" w:cs="Times New Roman"/>
          <w:sz w:val="26"/>
          <w:szCs w:val="26"/>
        </w:rPr>
        <w:t xml:space="preserve">Работа педагогов над личной методической темой была направлена на повышение качества знаний учащихся и осуществлялась </w:t>
      </w:r>
      <w:proofErr w:type="gramStart"/>
      <w:r w:rsidRPr="00FE362B">
        <w:rPr>
          <w:rFonts w:ascii="Times New Roman" w:eastAsia="Times New Roman" w:hAnsi="Times New Roman" w:cs="Times New Roman"/>
          <w:sz w:val="26"/>
          <w:szCs w:val="26"/>
        </w:rPr>
        <w:t>через</w:t>
      </w:r>
      <w:proofErr w:type="gramEnd"/>
      <w:r w:rsidRPr="00FE362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E6FA1" w:rsidRDefault="00FE362B" w:rsidP="00033EE8">
      <w:pPr>
        <w:pStyle w:val="a3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FE362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E6FA1" w:rsidRPr="00FE362B">
        <w:rPr>
          <w:rFonts w:ascii="Times New Roman" w:eastAsia="Times New Roman" w:hAnsi="Times New Roman" w:cs="Times New Roman"/>
          <w:sz w:val="26"/>
          <w:szCs w:val="26"/>
        </w:rPr>
        <w:t>самообразование, изучение п</w:t>
      </w:r>
      <w:r w:rsidR="009E6FA1">
        <w:rPr>
          <w:rFonts w:ascii="Times New Roman" w:eastAsia="Times New Roman" w:hAnsi="Times New Roman" w:cs="Times New Roman"/>
          <w:sz w:val="26"/>
          <w:szCs w:val="26"/>
        </w:rPr>
        <w:t>ередового педагогического опыта;</w:t>
      </w:r>
    </w:p>
    <w:p w:rsidR="00FE362B" w:rsidRPr="00FE362B" w:rsidRDefault="009E6FA1" w:rsidP="00EE3919">
      <w:pPr>
        <w:pStyle w:val="a3"/>
        <w:ind w:left="-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FE362B" w:rsidRPr="00FE362B">
        <w:rPr>
          <w:rFonts w:ascii="Times New Roman" w:eastAsia="Times New Roman" w:hAnsi="Times New Roman" w:cs="Times New Roman"/>
          <w:sz w:val="26"/>
          <w:szCs w:val="26"/>
        </w:rPr>
        <w:t>участие в работе МО (теоретическая и практическая подготовка);</w:t>
      </w:r>
    </w:p>
    <w:p w:rsidR="00FE362B" w:rsidRPr="00FE362B" w:rsidRDefault="00FE362B" w:rsidP="00033EE8">
      <w:pPr>
        <w:pStyle w:val="a3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FE362B">
        <w:rPr>
          <w:rFonts w:ascii="Times New Roman" w:eastAsia="Times New Roman" w:hAnsi="Times New Roman" w:cs="Times New Roman"/>
          <w:sz w:val="26"/>
          <w:szCs w:val="26"/>
        </w:rPr>
        <w:t>- обмен опытом</w:t>
      </w:r>
      <w:r w:rsidR="009E6FA1">
        <w:rPr>
          <w:rFonts w:ascii="Times New Roman" w:eastAsia="Times New Roman" w:hAnsi="Times New Roman" w:cs="Times New Roman"/>
          <w:sz w:val="26"/>
          <w:szCs w:val="26"/>
        </w:rPr>
        <w:t xml:space="preserve"> с коллегами</w:t>
      </w:r>
      <w:r w:rsidRPr="00FE362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E362B" w:rsidRDefault="00FE362B" w:rsidP="00033EE8">
      <w:pPr>
        <w:pStyle w:val="a3"/>
        <w:ind w:left="-851"/>
        <w:rPr>
          <w:rFonts w:ascii="Times New Roman" w:eastAsia="Times New Roman" w:hAnsi="Times New Roman" w:cs="Times New Roman"/>
          <w:sz w:val="26"/>
          <w:szCs w:val="26"/>
        </w:rPr>
      </w:pPr>
      <w:r w:rsidRPr="00FE362B">
        <w:rPr>
          <w:rFonts w:ascii="Times New Roman" w:eastAsia="Times New Roman" w:hAnsi="Times New Roman" w:cs="Times New Roman"/>
          <w:sz w:val="26"/>
          <w:szCs w:val="26"/>
        </w:rPr>
        <w:t>- внеклассную работу.</w:t>
      </w:r>
    </w:p>
    <w:p w:rsidR="009E6FA1" w:rsidRPr="00FE362B" w:rsidRDefault="009E6FA1" w:rsidP="00033EE8">
      <w:pPr>
        <w:pStyle w:val="a3"/>
        <w:ind w:left="-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Итоги работы </w:t>
      </w:r>
      <w:r w:rsidR="0089183E">
        <w:rPr>
          <w:rFonts w:ascii="Times New Roman" w:eastAsia="Times New Roman" w:hAnsi="Times New Roman" w:cs="Times New Roman"/>
          <w:sz w:val="26"/>
          <w:szCs w:val="26"/>
        </w:rPr>
        <w:t>учителей над темами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самообразованию были заслушаны и обсуждены на </w:t>
      </w:r>
      <w:r w:rsidR="0089183E">
        <w:rPr>
          <w:rFonts w:ascii="Times New Roman" w:eastAsia="Times New Roman" w:hAnsi="Times New Roman" w:cs="Times New Roman"/>
          <w:sz w:val="26"/>
          <w:szCs w:val="26"/>
        </w:rPr>
        <w:t>заседаниях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МО.</w:t>
      </w:r>
    </w:p>
    <w:p w:rsidR="00DB0C8B" w:rsidRDefault="00DB0C8B" w:rsidP="00F3301E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6"/>
          <w:szCs w:val="26"/>
        </w:rPr>
      </w:pPr>
    </w:p>
    <w:p w:rsidR="0051613F" w:rsidRPr="00DB0C8B" w:rsidRDefault="00FE362B" w:rsidP="00033EE8">
      <w:pPr>
        <w:pStyle w:val="a5"/>
        <w:shd w:val="clear" w:color="auto" w:fill="FFFFFF"/>
        <w:spacing w:before="0" w:beforeAutospacing="0" w:after="0" w:afterAutospacing="0" w:line="300" w:lineRule="atLeast"/>
        <w:ind w:left="-851"/>
        <w:jc w:val="both"/>
        <w:rPr>
          <w:color w:val="161908"/>
          <w:sz w:val="26"/>
          <w:szCs w:val="26"/>
        </w:rPr>
      </w:pPr>
      <w:r w:rsidRPr="00DB0C8B">
        <w:rPr>
          <w:sz w:val="26"/>
          <w:szCs w:val="26"/>
        </w:rPr>
        <w:t>Проверка и оценка достижений мл</w:t>
      </w:r>
      <w:r w:rsidR="00EE3919">
        <w:rPr>
          <w:sz w:val="26"/>
          <w:szCs w:val="26"/>
        </w:rPr>
        <w:t xml:space="preserve">адших школьников является </w:t>
      </w:r>
      <w:r w:rsidRPr="00DB0C8B">
        <w:rPr>
          <w:sz w:val="26"/>
          <w:szCs w:val="26"/>
        </w:rPr>
        <w:t xml:space="preserve">существенной составляющей процесса обучения и одной из важных задач педагогической деятельности учителя. В целях установления соответствия знаний учащихся требованиям </w:t>
      </w:r>
      <w:r w:rsidR="00A16CB1">
        <w:rPr>
          <w:sz w:val="26"/>
          <w:szCs w:val="26"/>
        </w:rPr>
        <w:t xml:space="preserve">программ по основным предметам </w:t>
      </w:r>
      <w:r w:rsidRPr="00DB0C8B">
        <w:rPr>
          <w:sz w:val="26"/>
          <w:szCs w:val="26"/>
        </w:rPr>
        <w:t xml:space="preserve">(русский язык, математика, </w:t>
      </w:r>
      <w:r w:rsidR="00A16CB1">
        <w:rPr>
          <w:sz w:val="26"/>
          <w:szCs w:val="26"/>
        </w:rPr>
        <w:t xml:space="preserve">литературное чтение) в течение </w:t>
      </w:r>
      <w:r w:rsidRPr="00DB0C8B">
        <w:rPr>
          <w:sz w:val="26"/>
          <w:szCs w:val="26"/>
        </w:rPr>
        <w:t>учебного года были проведены админ</w:t>
      </w:r>
      <w:r w:rsidR="00EE3919">
        <w:rPr>
          <w:sz w:val="26"/>
          <w:szCs w:val="26"/>
        </w:rPr>
        <w:t>истративные контрольные работы</w:t>
      </w:r>
      <w:r w:rsidR="00A16CB1">
        <w:rPr>
          <w:sz w:val="26"/>
          <w:szCs w:val="26"/>
        </w:rPr>
        <w:t>, проверка техники чтения</w:t>
      </w:r>
      <w:r w:rsidR="00A16CB1" w:rsidRPr="00A16CB1">
        <w:rPr>
          <w:color w:val="161908"/>
          <w:sz w:val="26"/>
          <w:szCs w:val="26"/>
        </w:rPr>
        <w:t>.</w:t>
      </w:r>
    </w:p>
    <w:p w:rsidR="00A3121E" w:rsidRDefault="00A3121E" w:rsidP="00EE391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C2663" w:rsidRPr="00DC2663" w:rsidRDefault="00C90CCF" w:rsidP="00A16CB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EE8">
        <w:rPr>
          <w:rFonts w:ascii="Times New Roman" w:hAnsi="Times New Roman" w:cs="Times New Roman"/>
          <w:b/>
          <w:sz w:val="26"/>
          <w:szCs w:val="26"/>
        </w:rPr>
        <w:t>Итоги в</w:t>
      </w:r>
      <w:r w:rsidR="00DC2663">
        <w:rPr>
          <w:rFonts w:ascii="Times New Roman" w:hAnsi="Times New Roman" w:cs="Times New Roman"/>
          <w:b/>
          <w:sz w:val="26"/>
          <w:szCs w:val="26"/>
        </w:rPr>
        <w:t xml:space="preserve">ыполнения контрольных работ за </w:t>
      </w:r>
      <w:r w:rsidR="00DC2663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000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3EE8">
        <w:rPr>
          <w:rFonts w:ascii="Times New Roman" w:hAnsi="Times New Roman" w:cs="Times New Roman"/>
          <w:b/>
          <w:sz w:val="26"/>
          <w:szCs w:val="26"/>
        </w:rPr>
        <w:t>четверть</w:t>
      </w:r>
    </w:p>
    <w:p w:rsidR="000F6013" w:rsidRDefault="006F7140" w:rsidP="000F60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Русский язык</w:t>
      </w:r>
      <w:r w:rsidR="00EE3919">
        <w:rPr>
          <w:rFonts w:ascii="Times New Roman" w:hAnsi="Times New Roman" w:cs="Times New Roman"/>
          <w:sz w:val="26"/>
          <w:szCs w:val="26"/>
        </w:rPr>
        <w:t>, 21</w:t>
      </w:r>
      <w:r w:rsidR="00CE30A2">
        <w:rPr>
          <w:rFonts w:ascii="Times New Roman" w:hAnsi="Times New Roman" w:cs="Times New Roman"/>
          <w:sz w:val="26"/>
          <w:szCs w:val="26"/>
        </w:rPr>
        <w:t>.10</w:t>
      </w:r>
      <w:r w:rsidR="00EE3919">
        <w:rPr>
          <w:rFonts w:ascii="Times New Roman" w:hAnsi="Times New Roman" w:cs="Times New Roman"/>
          <w:sz w:val="26"/>
          <w:szCs w:val="26"/>
        </w:rPr>
        <w:t>.2021</w:t>
      </w:r>
      <w:r w:rsidR="00481E3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E3919" w:rsidRDefault="00EE3919" w:rsidP="000F601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456" w:type="dxa"/>
        <w:tblInd w:w="-885" w:type="dxa"/>
        <w:tblLayout w:type="fixed"/>
        <w:tblLook w:val="04A0"/>
      </w:tblPr>
      <w:tblGrid>
        <w:gridCol w:w="738"/>
        <w:gridCol w:w="2127"/>
        <w:gridCol w:w="992"/>
        <w:gridCol w:w="992"/>
        <w:gridCol w:w="709"/>
        <w:gridCol w:w="709"/>
        <w:gridCol w:w="706"/>
        <w:gridCol w:w="1554"/>
        <w:gridCol w:w="985"/>
        <w:gridCol w:w="944"/>
      </w:tblGrid>
      <w:tr w:rsidR="00EE3919" w:rsidTr="00EE39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Pr="00746AE1" w:rsidRDefault="00EE3919" w:rsidP="00EE391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46AE1">
              <w:rPr>
                <w:sz w:val="22"/>
                <w:szCs w:val="22"/>
              </w:rPr>
              <w:t>По</w:t>
            </w:r>
          </w:p>
          <w:p w:rsidR="00EE3919" w:rsidRPr="00746AE1" w:rsidRDefault="00EE3919" w:rsidP="00EE3919">
            <w:pPr>
              <w:pStyle w:val="a3"/>
              <w:jc w:val="center"/>
              <w:rPr>
                <w:sz w:val="22"/>
                <w:szCs w:val="22"/>
              </w:rPr>
            </w:pPr>
            <w:r w:rsidRPr="00746AE1">
              <w:rPr>
                <w:sz w:val="22"/>
                <w:szCs w:val="22"/>
              </w:rPr>
              <w:t>списку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Pr="00746AE1" w:rsidRDefault="00EE3919" w:rsidP="00EE3919">
            <w:pPr>
              <w:ind w:right="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46AE1">
              <w:rPr>
                <w:sz w:val="22"/>
                <w:szCs w:val="22"/>
              </w:rPr>
              <w:t>Выпол-няло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</w:tc>
      </w:tr>
      <w:tr w:rsidR="00EE3919" w:rsidTr="00EE39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Кымылькут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</w:tr>
      <w:tr w:rsidR="00EE3919" w:rsidTr="00EE3919">
        <w:trPr>
          <w:trHeight w:val="363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  <w:p w:rsidR="00EE3919" w:rsidRDefault="00EE3919" w:rsidP="00EE3919">
            <w:pPr>
              <w:rPr>
                <w:sz w:val="24"/>
                <w:szCs w:val="24"/>
              </w:rPr>
            </w:pPr>
          </w:p>
        </w:tc>
      </w:tr>
      <w:tr w:rsidR="00EE3919" w:rsidTr="00EE39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Этто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EE3919" w:rsidRDefault="00EE3919" w:rsidP="00EE391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ind w:right="113"/>
              <w:jc w:val="center"/>
              <w:rPr>
                <w:sz w:val="24"/>
                <w:szCs w:val="24"/>
              </w:rPr>
            </w:pPr>
          </w:p>
          <w:p w:rsidR="00EE3919" w:rsidRDefault="00EE3919" w:rsidP="00EE391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Н.</w:t>
            </w:r>
          </w:p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Тымнерачгувье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</w:tr>
      <w:tr w:rsidR="00EE3919" w:rsidTr="00EE3919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Pr="00471EE8" w:rsidRDefault="00EE3919" w:rsidP="00EE3919">
            <w:pPr>
              <w:pStyle w:val="a3"/>
              <w:jc w:val="center"/>
              <w:rPr>
                <w:sz w:val="32"/>
              </w:rPr>
            </w:pPr>
            <w:r w:rsidRPr="00471EE8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tabs>
                <w:tab w:val="center" w:pos="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58%</w:t>
            </w:r>
          </w:p>
        </w:tc>
      </w:tr>
    </w:tbl>
    <w:p w:rsidR="000F6013" w:rsidRPr="000F6013" w:rsidRDefault="000F6013" w:rsidP="00471EE8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0F6013" w:rsidRDefault="00481E3F" w:rsidP="000F6013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6F7140">
        <w:rPr>
          <w:rFonts w:ascii="Times New Roman" w:hAnsi="Times New Roman" w:cs="Times New Roman"/>
          <w:sz w:val="26"/>
          <w:szCs w:val="26"/>
        </w:rPr>
        <w:t>атематика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E3919">
        <w:rPr>
          <w:rFonts w:ascii="Times New Roman" w:hAnsi="Times New Roman" w:cs="Times New Roman"/>
          <w:sz w:val="26"/>
          <w:szCs w:val="26"/>
        </w:rPr>
        <w:t>19</w:t>
      </w:r>
      <w:r w:rsidR="00CE30A2">
        <w:rPr>
          <w:rFonts w:ascii="Times New Roman" w:hAnsi="Times New Roman" w:cs="Times New Roman"/>
          <w:sz w:val="26"/>
          <w:szCs w:val="26"/>
        </w:rPr>
        <w:t>.10</w:t>
      </w:r>
      <w:r w:rsidR="00EE3919">
        <w:rPr>
          <w:rFonts w:ascii="Times New Roman" w:hAnsi="Times New Roman" w:cs="Times New Roman"/>
          <w:sz w:val="26"/>
          <w:szCs w:val="26"/>
        </w:rPr>
        <w:t>.2021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E3919" w:rsidRDefault="00EE3919" w:rsidP="000F6013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849"/>
        <w:gridCol w:w="1648"/>
        <w:gridCol w:w="986"/>
        <w:gridCol w:w="1529"/>
        <w:gridCol w:w="664"/>
        <w:gridCol w:w="592"/>
        <w:gridCol w:w="593"/>
        <w:gridCol w:w="1806"/>
        <w:gridCol w:w="851"/>
        <w:gridCol w:w="961"/>
      </w:tblGrid>
      <w:tr w:rsidR="00EE3919" w:rsidTr="00EE391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EE3919" w:rsidRDefault="00EE3919" w:rsidP="00EE3919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списку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E3919" w:rsidRDefault="00EE3919" w:rsidP="00EE3919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няло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</w:tc>
      </w:tr>
      <w:tr w:rsidR="00EE3919" w:rsidTr="00EE391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Кымылькут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 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EE3919" w:rsidTr="00EE391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Е.А.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  <w:tr w:rsidR="00EE3919" w:rsidTr="00EE391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Этто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Оттынтонав</w:t>
            </w:r>
            <w:proofErr w:type="spellEnd"/>
            <w:r>
              <w:rPr>
                <w:sz w:val="24"/>
                <w:szCs w:val="24"/>
              </w:rPr>
              <w:t xml:space="preserve"> Г.</w:t>
            </w:r>
          </w:p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Тымнерачгувье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919" w:rsidRDefault="00EE3919" w:rsidP="00EE3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EE3919" w:rsidTr="00EE3919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32"/>
              </w:rPr>
            </w:pP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Pr="006F7140" w:rsidRDefault="00EE3919" w:rsidP="00EE3919">
            <w:pPr>
              <w:pStyle w:val="a3"/>
              <w:jc w:val="center"/>
              <w:rPr>
                <w:sz w:val="32"/>
              </w:rPr>
            </w:pPr>
            <w:r w:rsidRPr="006F7140">
              <w:rPr>
                <w:sz w:val="24"/>
                <w:szCs w:val="24"/>
              </w:rPr>
              <w:t>ИТОГО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919" w:rsidRDefault="00EE3919" w:rsidP="00EE3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</w:tr>
    </w:tbl>
    <w:p w:rsidR="00EE3919" w:rsidRDefault="00EE3919" w:rsidP="000F6013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A16CB1" w:rsidRDefault="00A16CB1" w:rsidP="000F6013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6F7140" w:rsidRDefault="00EE3919" w:rsidP="000F6013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Литературное чтение </w:t>
      </w:r>
    </w:p>
    <w:p w:rsidR="00EE3919" w:rsidRPr="00A16CB1" w:rsidRDefault="00EE3919" w:rsidP="00EE39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16CB1">
        <w:rPr>
          <w:rFonts w:ascii="Times New Roman" w:hAnsi="Times New Roman" w:cs="Times New Roman"/>
          <w:sz w:val="26"/>
          <w:szCs w:val="26"/>
        </w:rPr>
        <w:t xml:space="preserve">Итоги проверки скорости чтения </w:t>
      </w:r>
      <w:proofErr w:type="gramStart"/>
      <w:r w:rsidRPr="00A16CB1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A16CB1">
        <w:rPr>
          <w:rFonts w:ascii="Times New Roman" w:hAnsi="Times New Roman" w:cs="Times New Roman"/>
          <w:sz w:val="26"/>
          <w:szCs w:val="26"/>
        </w:rPr>
        <w:t xml:space="preserve"> </w:t>
      </w:r>
      <w:r w:rsidRPr="00A16CB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16CB1">
        <w:rPr>
          <w:rFonts w:ascii="Times New Roman" w:hAnsi="Times New Roman" w:cs="Times New Roman"/>
          <w:sz w:val="26"/>
          <w:szCs w:val="26"/>
        </w:rPr>
        <w:t xml:space="preserve"> четверти (вслух)</w:t>
      </w:r>
    </w:p>
    <w:p w:rsidR="00EE3919" w:rsidRPr="00033EE8" w:rsidRDefault="00EE3919" w:rsidP="00EE391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jc w:val="center"/>
        <w:tblLook w:val="01E0"/>
      </w:tblPr>
      <w:tblGrid>
        <w:gridCol w:w="1089"/>
        <w:gridCol w:w="2118"/>
        <w:gridCol w:w="1520"/>
        <w:gridCol w:w="1722"/>
        <w:gridCol w:w="1734"/>
        <w:gridCol w:w="1345"/>
      </w:tblGrid>
      <w:tr w:rsidR="00EE3919" w:rsidRPr="00DB0C8B" w:rsidTr="00EE3919">
        <w:trPr>
          <w:jc w:val="center"/>
        </w:trPr>
        <w:tc>
          <w:tcPr>
            <w:tcW w:w="906" w:type="dxa"/>
          </w:tcPr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Класс</w:t>
            </w:r>
          </w:p>
        </w:tc>
        <w:tc>
          <w:tcPr>
            <w:tcW w:w="2118" w:type="dxa"/>
          </w:tcPr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Кол-во</w:t>
            </w:r>
          </w:p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учащихся</w:t>
            </w:r>
          </w:p>
        </w:tc>
        <w:tc>
          <w:tcPr>
            <w:tcW w:w="1520" w:type="dxa"/>
          </w:tcPr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Чтение</w:t>
            </w:r>
          </w:p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 xml:space="preserve">выше </w:t>
            </w:r>
          </w:p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нормы</w:t>
            </w:r>
          </w:p>
        </w:tc>
        <w:tc>
          <w:tcPr>
            <w:tcW w:w="1722" w:type="dxa"/>
          </w:tcPr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 xml:space="preserve">Чтение </w:t>
            </w:r>
          </w:p>
          <w:p w:rsidR="00EE3919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в норме</w:t>
            </w:r>
          </w:p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34" w:type="dxa"/>
          </w:tcPr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Чтение</w:t>
            </w:r>
          </w:p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ниже</w:t>
            </w:r>
          </w:p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нормы</w:t>
            </w:r>
          </w:p>
        </w:tc>
        <w:tc>
          <w:tcPr>
            <w:tcW w:w="1345" w:type="dxa"/>
          </w:tcPr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%</w:t>
            </w:r>
          </w:p>
          <w:p w:rsidR="00EE3919" w:rsidRPr="00DB0C8B" w:rsidRDefault="00EE3919" w:rsidP="00EE3919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качества</w:t>
            </w:r>
          </w:p>
        </w:tc>
      </w:tr>
      <w:tr w:rsidR="00EE3919" w:rsidRPr="00DB0C8B" w:rsidTr="00EE3919">
        <w:trPr>
          <w:jc w:val="center"/>
        </w:trPr>
        <w:tc>
          <w:tcPr>
            <w:tcW w:w="906" w:type="dxa"/>
          </w:tcPr>
          <w:p w:rsidR="00EE3919" w:rsidRPr="009E6FA1" w:rsidRDefault="00EE3919" w:rsidP="00EE3919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2</w:t>
            </w:r>
          </w:p>
        </w:tc>
        <w:tc>
          <w:tcPr>
            <w:tcW w:w="2118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20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22" w:type="dxa"/>
          </w:tcPr>
          <w:p w:rsidR="00EE3919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40-50 сл/мин</w:t>
            </w:r>
          </w:p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34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  <w:tc>
          <w:tcPr>
            <w:tcW w:w="1345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DB0C8B">
              <w:rPr>
                <w:sz w:val="26"/>
                <w:szCs w:val="26"/>
              </w:rPr>
              <w:t>%</w:t>
            </w:r>
          </w:p>
        </w:tc>
      </w:tr>
      <w:tr w:rsidR="00EE3919" w:rsidRPr="00DB0C8B" w:rsidTr="00EE3919">
        <w:trPr>
          <w:jc w:val="center"/>
        </w:trPr>
        <w:tc>
          <w:tcPr>
            <w:tcW w:w="906" w:type="dxa"/>
          </w:tcPr>
          <w:p w:rsidR="00EE3919" w:rsidRPr="009E6FA1" w:rsidRDefault="00EE3919" w:rsidP="00EE3919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3</w:t>
            </w:r>
          </w:p>
        </w:tc>
        <w:tc>
          <w:tcPr>
            <w:tcW w:w="2118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20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22" w:type="dxa"/>
          </w:tcPr>
          <w:p w:rsidR="00EE3919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60-70 сл/мин</w:t>
            </w:r>
          </w:p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чел</w:t>
            </w:r>
          </w:p>
        </w:tc>
        <w:tc>
          <w:tcPr>
            <w:tcW w:w="1734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345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DB0C8B">
              <w:rPr>
                <w:sz w:val="26"/>
                <w:szCs w:val="26"/>
              </w:rPr>
              <w:t>%</w:t>
            </w:r>
          </w:p>
        </w:tc>
      </w:tr>
      <w:tr w:rsidR="00EE3919" w:rsidRPr="00DB0C8B" w:rsidTr="00EE3919">
        <w:trPr>
          <w:jc w:val="center"/>
        </w:trPr>
        <w:tc>
          <w:tcPr>
            <w:tcW w:w="906" w:type="dxa"/>
          </w:tcPr>
          <w:p w:rsidR="00EE3919" w:rsidRPr="009E6FA1" w:rsidRDefault="00EE3919" w:rsidP="00EE3919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4</w:t>
            </w:r>
          </w:p>
        </w:tc>
        <w:tc>
          <w:tcPr>
            <w:tcW w:w="2118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20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22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75-85 сл/мин 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34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Pr="00DB0C8B">
              <w:rPr>
                <w:sz w:val="26"/>
                <w:szCs w:val="26"/>
              </w:rPr>
              <w:t xml:space="preserve">чел. </w:t>
            </w:r>
          </w:p>
        </w:tc>
        <w:tc>
          <w:tcPr>
            <w:tcW w:w="1345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DB0C8B">
              <w:rPr>
                <w:sz w:val="26"/>
                <w:szCs w:val="26"/>
              </w:rPr>
              <w:t>%</w:t>
            </w:r>
          </w:p>
        </w:tc>
      </w:tr>
      <w:tr w:rsidR="00EE3919" w:rsidRPr="00DB0C8B" w:rsidTr="00EE3919">
        <w:trPr>
          <w:jc w:val="center"/>
        </w:trPr>
        <w:tc>
          <w:tcPr>
            <w:tcW w:w="906" w:type="dxa"/>
          </w:tcPr>
          <w:p w:rsidR="00EE3919" w:rsidRPr="00DB0C8B" w:rsidRDefault="00DC2663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2118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520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22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34" w:type="dxa"/>
          </w:tcPr>
          <w:p w:rsidR="00EE3919" w:rsidRPr="00DB0C8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345" w:type="dxa"/>
          </w:tcPr>
          <w:p w:rsidR="00EE3919" w:rsidRPr="008C6A2B" w:rsidRDefault="00EE3919" w:rsidP="00EE39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8C6A2B">
              <w:rPr>
                <w:sz w:val="26"/>
                <w:szCs w:val="26"/>
              </w:rPr>
              <w:t>%</w:t>
            </w:r>
          </w:p>
        </w:tc>
      </w:tr>
    </w:tbl>
    <w:p w:rsidR="00EE3919" w:rsidRDefault="00EE3919" w:rsidP="000F6013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0F6013" w:rsidRDefault="000F6013" w:rsidP="000F6013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481E3F" w:rsidRPr="00A16CB1" w:rsidRDefault="00481E3F" w:rsidP="00A16CB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EE8">
        <w:rPr>
          <w:rFonts w:ascii="Times New Roman" w:hAnsi="Times New Roman" w:cs="Times New Roman"/>
          <w:b/>
          <w:sz w:val="26"/>
          <w:szCs w:val="26"/>
        </w:rPr>
        <w:t>Итоги в</w:t>
      </w:r>
      <w:r w:rsidR="00DC2663">
        <w:rPr>
          <w:rFonts w:ascii="Times New Roman" w:hAnsi="Times New Roman" w:cs="Times New Roman"/>
          <w:b/>
          <w:sz w:val="26"/>
          <w:szCs w:val="26"/>
        </w:rPr>
        <w:t>ыполнения контрольных работ за II</w:t>
      </w:r>
      <w:r w:rsidRPr="00033EE8">
        <w:rPr>
          <w:rFonts w:ascii="Times New Roman" w:hAnsi="Times New Roman" w:cs="Times New Roman"/>
          <w:b/>
          <w:sz w:val="26"/>
          <w:szCs w:val="26"/>
        </w:rPr>
        <w:t xml:space="preserve"> четверть</w:t>
      </w:r>
    </w:p>
    <w:p w:rsidR="00481E3F" w:rsidRDefault="00DC2663" w:rsidP="00481E3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Русский язык, 21.12.2021</w:t>
      </w:r>
      <w:r w:rsidR="00481E3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81E3F" w:rsidRDefault="00481E3F" w:rsidP="00481E3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456" w:type="dxa"/>
        <w:tblInd w:w="-885" w:type="dxa"/>
        <w:tblLayout w:type="fixed"/>
        <w:tblLook w:val="04A0"/>
      </w:tblPr>
      <w:tblGrid>
        <w:gridCol w:w="738"/>
        <w:gridCol w:w="2127"/>
        <w:gridCol w:w="992"/>
        <w:gridCol w:w="992"/>
        <w:gridCol w:w="709"/>
        <w:gridCol w:w="709"/>
        <w:gridCol w:w="706"/>
        <w:gridCol w:w="1554"/>
        <w:gridCol w:w="985"/>
        <w:gridCol w:w="944"/>
      </w:tblGrid>
      <w:tr w:rsidR="00DC2663" w:rsidTr="004412B6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Pr="00746AE1" w:rsidRDefault="00DC2663" w:rsidP="004412B6">
            <w:pPr>
              <w:ind w:left="113" w:right="113"/>
              <w:jc w:val="center"/>
              <w:rPr>
                <w:sz w:val="22"/>
                <w:szCs w:val="22"/>
              </w:rPr>
            </w:pPr>
            <w:r w:rsidRPr="00746AE1">
              <w:rPr>
                <w:sz w:val="22"/>
                <w:szCs w:val="22"/>
              </w:rPr>
              <w:t>По</w:t>
            </w:r>
          </w:p>
          <w:p w:rsidR="00DC2663" w:rsidRPr="00746AE1" w:rsidRDefault="00DC2663" w:rsidP="004412B6">
            <w:pPr>
              <w:pStyle w:val="a3"/>
              <w:jc w:val="center"/>
              <w:rPr>
                <w:sz w:val="22"/>
                <w:szCs w:val="22"/>
              </w:rPr>
            </w:pPr>
            <w:r w:rsidRPr="00746AE1">
              <w:rPr>
                <w:sz w:val="22"/>
                <w:szCs w:val="22"/>
              </w:rPr>
              <w:t>списку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Pr="00746AE1" w:rsidRDefault="00DC2663" w:rsidP="004412B6">
            <w:pPr>
              <w:ind w:right="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46AE1">
              <w:rPr>
                <w:sz w:val="22"/>
                <w:szCs w:val="22"/>
              </w:rPr>
              <w:t>Выпол-няло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</w:tc>
      </w:tr>
      <w:tr w:rsidR="00DC2663" w:rsidTr="004412B6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Кымылькут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Pr="0070747E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Pr="0070747E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Pr="0070747E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C2663" w:rsidRPr="0070747E" w:rsidRDefault="00DC2663" w:rsidP="004412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DC2663" w:rsidTr="004412B6">
        <w:trPr>
          <w:trHeight w:val="363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Pr="005669D1" w:rsidRDefault="00DC2663" w:rsidP="004412B6">
            <w:pPr>
              <w:ind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Pr="005669D1" w:rsidRDefault="00DC2663" w:rsidP="004412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Pr="005669D1" w:rsidRDefault="00DC2663" w:rsidP="004412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Pr="005669D1" w:rsidRDefault="00DC2663" w:rsidP="004412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  <w:r>
              <w:rPr>
                <w:sz w:val="24"/>
                <w:szCs w:val="24"/>
              </w:rPr>
              <w:t>%</w:t>
            </w:r>
          </w:p>
          <w:p w:rsidR="00DC2663" w:rsidRDefault="00DC2663" w:rsidP="004412B6">
            <w:pPr>
              <w:rPr>
                <w:sz w:val="24"/>
                <w:szCs w:val="24"/>
              </w:rPr>
            </w:pPr>
          </w:p>
        </w:tc>
      </w:tr>
      <w:tr w:rsidR="00DC2663" w:rsidTr="004412B6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Этто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</w:p>
          <w:p w:rsidR="00DC2663" w:rsidRPr="005669D1" w:rsidRDefault="00DC2663" w:rsidP="004412B6">
            <w:pPr>
              <w:ind w:right="1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Pr="005669D1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Pr="005669D1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Pr="005669D1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  <w:tr w:rsidR="00DC2663" w:rsidTr="004412B6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Pr="00471EE8" w:rsidRDefault="00DC2663" w:rsidP="004412B6">
            <w:pPr>
              <w:pStyle w:val="a3"/>
              <w:jc w:val="center"/>
              <w:rPr>
                <w:sz w:val="32"/>
              </w:rPr>
            </w:pPr>
            <w:r w:rsidRPr="00471EE8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tabs>
                <w:tab w:val="center" w:pos="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79 %</w:t>
            </w:r>
          </w:p>
        </w:tc>
      </w:tr>
    </w:tbl>
    <w:p w:rsidR="00481E3F" w:rsidRDefault="00481E3F" w:rsidP="00DC266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81E3F" w:rsidRDefault="00DC2663" w:rsidP="00481E3F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Математика, 23.12.2021</w:t>
      </w:r>
      <w:r w:rsidR="00481E3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C2663" w:rsidRDefault="00DC2663" w:rsidP="00481E3F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491" w:type="dxa"/>
        <w:tblInd w:w="-885" w:type="dxa"/>
        <w:tblLook w:val="04A0"/>
      </w:tblPr>
      <w:tblGrid>
        <w:gridCol w:w="848"/>
        <w:gridCol w:w="2099"/>
        <w:gridCol w:w="923"/>
        <w:gridCol w:w="1212"/>
        <w:gridCol w:w="660"/>
        <w:gridCol w:w="699"/>
        <w:gridCol w:w="703"/>
        <w:gridCol w:w="1382"/>
        <w:gridCol w:w="986"/>
        <w:gridCol w:w="979"/>
      </w:tblGrid>
      <w:tr w:rsidR="00DC2663" w:rsidTr="00DC2663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DC2663" w:rsidRDefault="00DC2663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списку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C2663" w:rsidRDefault="00DC2663" w:rsidP="004412B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няло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</w:tc>
      </w:tr>
      <w:tr w:rsidR="00DC2663" w:rsidTr="00DC2663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Кымылькут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</w:tr>
      <w:tr w:rsidR="00DC2663" w:rsidTr="00DC2663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Е.А.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Pr="005669D1" w:rsidRDefault="00DC2663" w:rsidP="004412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Pr="005669D1" w:rsidRDefault="00DC2663" w:rsidP="004412B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  <w:tr w:rsidR="00DC2663" w:rsidTr="00DC2663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Этто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</w:tr>
      <w:tr w:rsidR="00DC2663" w:rsidTr="00DC2663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3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Pr="006F7140" w:rsidRDefault="00DC2663" w:rsidP="004412B6">
            <w:pPr>
              <w:pStyle w:val="a3"/>
              <w:jc w:val="center"/>
              <w:rPr>
                <w:sz w:val="32"/>
              </w:rPr>
            </w:pPr>
            <w:r w:rsidRPr="006F7140">
              <w:rPr>
                <w:sz w:val="24"/>
                <w:szCs w:val="24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</w:tr>
    </w:tbl>
    <w:p w:rsidR="00DC2663" w:rsidRDefault="00DC2663" w:rsidP="00481E3F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DC2663" w:rsidRDefault="00DC2663" w:rsidP="00A16CB1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Литературное чтение</w:t>
      </w:r>
    </w:p>
    <w:p w:rsidR="00DC2663" w:rsidRPr="00A16CB1" w:rsidRDefault="00DC2663" w:rsidP="00DC26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16CB1">
        <w:rPr>
          <w:rFonts w:ascii="Times New Roman" w:hAnsi="Times New Roman" w:cs="Times New Roman"/>
          <w:sz w:val="26"/>
          <w:szCs w:val="26"/>
        </w:rPr>
        <w:t xml:space="preserve">Итоги проверки скорости чтения </w:t>
      </w:r>
      <w:proofErr w:type="gramStart"/>
      <w:r w:rsidRPr="00A16CB1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A16CB1">
        <w:rPr>
          <w:rFonts w:ascii="Times New Roman" w:hAnsi="Times New Roman" w:cs="Times New Roman"/>
          <w:sz w:val="26"/>
          <w:szCs w:val="26"/>
        </w:rPr>
        <w:t xml:space="preserve"> </w:t>
      </w:r>
      <w:r w:rsidRPr="00A16CB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A16CB1">
        <w:rPr>
          <w:rFonts w:ascii="Times New Roman" w:hAnsi="Times New Roman" w:cs="Times New Roman"/>
          <w:sz w:val="26"/>
          <w:szCs w:val="26"/>
        </w:rPr>
        <w:t xml:space="preserve"> четверти (вслух)</w:t>
      </w:r>
    </w:p>
    <w:p w:rsidR="00DC2663" w:rsidRDefault="00DC2663" w:rsidP="00481E3F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jc w:val="center"/>
        <w:tblLook w:val="01E0"/>
      </w:tblPr>
      <w:tblGrid>
        <w:gridCol w:w="906"/>
        <w:gridCol w:w="2118"/>
        <w:gridCol w:w="1520"/>
        <w:gridCol w:w="1722"/>
        <w:gridCol w:w="1734"/>
        <w:gridCol w:w="1345"/>
      </w:tblGrid>
      <w:tr w:rsidR="00DC2663" w:rsidRPr="00DB0C8B" w:rsidTr="004412B6">
        <w:trPr>
          <w:jc w:val="center"/>
        </w:trPr>
        <w:tc>
          <w:tcPr>
            <w:tcW w:w="906" w:type="dxa"/>
          </w:tcPr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Класс</w:t>
            </w:r>
          </w:p>
        </w:tc>
        <w:tc>
          <w:tcPr>
            <w:tcW w:w="2118" w:type="dxa"/>
          </w:tcPr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Кол-во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учащихся</w:t>
            </w:r>
          </w:p>
        </w:tc>
        <w:tc>
          <w:tcPr>
            <w:tcW w:w="1520" w:type="dxa"/>
          </w:tcPr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Чтение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 xml:space="preserve">выше 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нормы</w:t>
            </w:r>
          </w:p>
        </w:tc>
        <w:tc>
          <w:tcPr>
            <w:tcW w:w="1722" w:type="dxa"/>
          </w:tcPr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 xml:space="preserve">Чтение </w:t>
            </w:r>
          </w:p>
          <w:p w:rsidR="00DC2663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в норме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34" w:type="dxa"/>
          </w:tcPr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Чтение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ниже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нормы</w:t>
            </w:r>
          </w:p>
        </w:tc>
        <w:tc>
          <w:tcPr>
            <w:tcW w:w="1345" w:type="dxa"/>
          </w:tcPr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%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качества</w:t>
            </w:r>
          </w:p>
        </w:tc>
      </w:tr>
      <w:tr w:rsidR="00DC2663" w:rsidRPr="00DB0C8B" w:rsidTr="004412B6">
        <w:trPr>
          <w:jc w:val="center"/>
        </w:trPr>
        <w:tc>
          <w:tcPr>
            <w:tcW w:w="906" w:type="dxa"/>
          </w:tcPr>
          <w:p w:rsidR="00DC2663" w:rsidRPr="009E6FA1" w:rsidRDefault="00DC2663" w:rsidP="004412B6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2</w:t>
            </w:r>
          </w:p>
        </w:tc>
        <w:tc>
          <w:tcPr>
            <w:tcW w:w="2118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20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22" w:type="dxa"/>
          </w:tcPr>
          <w:p w:rsidR="00DC2663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40-50 сл/мин</w:t>
            </w:r>
          </w:p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34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  <w:tc>
          <w:tcPr>
            <w:tcW w:w="1345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DB0C8B">
              <w:rPr>
                <w:sz w:val="26"/>
                <w:szCs w:val="26"/>
              </w:rPr>
              <w:t>%</w:t>
            </w:r>
          </w:p>
        </w:tc>
      </w:tr>
      <w:tr w:rsidR="00DC2663" w:rsidRPr="00DB0C8B" w:rsidTr="004412B6">
        <w:trPr>
          <w:jc w:val="center"/>
        </w:trPr>
        <w:tc>
          <w:tcPr>
            <w:tcW w:w="906" w:type="dxa"/>
          </w:tcPr>
          <w:p w:rsidR="00DC2663" w:rsidRPr="009E6FA1" w:rsidRDefault="00DC2663" w:rsidP="004412B6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3</w:t>
            </w:r>
          </w:p>
        </w:tc>
        <w:tc>
          <w:tcPr>
            <w:tcW w:w="2118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20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22" w:type="dxa"/>
          </w:tcPr>
          <w:p w:rsidR="00DC2663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60-70 сл/мин</w:t>
            </w:r>
          </w:p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 xml:space="preserve"> чел</w:t>
            </w:r>
          </w:p>
        </w:tc>
        <w:tc>
          <w:tcPr>
            <w:tcW w:w="1734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345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80</w:t>
            </w:r>
            <w:r w:rsidRPr="00DB0C8B">
              <w:rPr>
                <w:sz w:val="26"/>
                <w:szCs w:val="26"/>
              </w:rPr>
              <w:t>%</w:t>
            </w:r>
          </w:p>
        </w:tc>
      </w:tr>
      <w:tr w:rsidR="00DC2663" w:rsidRPr="00DB0C8B" w:rsidTr="004412B6">
        <w:trPr>
          <w:jc w:val="center"/>
        </w:trPr>
        <w:tc>
          <w:tcPr>
            <w:tcW w:w="906" w:type="dxa"/>
          </w:tcPr>
          <w:p w:rsidR="00DC2663" w:rsidRPr="009E6FA1" w:rsidRDefault="00DC2663" w:rsidP="004412B6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4</w:t>
            </w:r>
          </w:p>
        </w:tc>
        <w:tc>
          <w:tcPr>
            <w:tcW w:w="2118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20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22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75-85 сл/мин 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34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Pr="00DB0C8B">
              <w:rPr>
                <w:sz w:val="26"/>
                <w:szCs w:val="26"/>
              </w:rPr>
              <w:t xml:space="preserve">чел. </w:t>
            </w:r>
          </w:p>
        </w:tc>
        <w:tc>
          <w:tcPr>
            <w:tcW w:w="1345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DB0C8B">
              <w:rPr>
                <w:sz w:val="26"/>
                <w:szCs w:val="26"/>
              </w:rPr>
              <w:t>%</w:t>
            </w:r>
          </w:p>
        </w:tc>
      </w:tr>
      <w:tr w:rsidR="00DC2663" w:rsidRPr="00DB0C8B" w:rsidTr="004412B6">
        <w:trPr>
          <w:jc w:val="center"/>
        </w:trPr>
        <w:tc>
          <w:tcPr>
            <w:tcW w:w="906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 w:rsidRPr="00DB0C8B">
              <w:rPr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2118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520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22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34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345" w:type="dxa"/>
          </w:tcPr>
          <w:p w:rsidR="00DC2663" w:rsidRPr="008C6A2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8C6A2B">
              <w:rPr>
                <w:sz w:val="26"/>
                <w:szCs w:val="26"/>
              </w:rPr>
              <w:t>%</w:t>
            </w:r>
          </w:p>
        </w:tc>
      </w:tr>
    </w:tbl>
    <w:p w:rsidR="00481E3F" w:rsidRDefault="00481E3F" w:rsidP="00481E3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E3F" w:rsidRDefault="00481E3F" w:rsidP="00FE3CC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81E3F" w:rsidRPr="00A16CB1" w:rsidRDefault="00481E3F" w:rsidP="00A16CB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EE8">
        <w:rPr>
          <w:rFonts w:ascii="Times New Roman" w:hAnsi="Times New Roman" w:cs="Times New Roman"/>
          <w:b/>
          <w:sz w:val="26"/>
          <w:szCs w:val="26"/>
        </w:rPr>
        <w:t>Итоги в</w:t>
      </w:r>
      <w:r w:rsidR="00DC2663">
        <w:rPr>
          <w:rFonts w:ascii="Times New Roman" w:hAnsi="Times New Roman" w:cs="Times New Roman"/>
          <w:b/>
          <w:sz w:val="26"/>
          <w:szCs w:val="26"/>
        </w:rPr>
        <w:t xml:space="preserve">ыполнения контрольных работ за </w:t>
      </w:r>
      <w:r w:rsidR="00DC2663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033EE8">
        <w:rPr>
          <w:rFonts w:ascii="Times New Roman" w:hAnsi="Times New Roman" w:cs="Times New Roman"/>
          <w:b/>
          <w:sz w:val="26"/>
          <w:szCs w:val="26"/>
        </w:rPr>
        <w:t xml:space="preserve"> четверть</w:t>
      </w:r>
    </w:p>
    <w:p w:rsidR="00481E3F" w:rsidRDefault="00DC2663" w:rsidP="00481E3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Русский язык, 15.03.2022</w:t>
      </w:r>
      <w:r w:rsidR="00481E3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C2663" w:rsidRDefault="00DC2663" w:rsidP="00481E3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456" w:type="dxa"/>
        <w:tblInd w:w="-885" w:type="dxa"/>
        <w:tblLayout w:type="fixed"/>
        <w:tblLook w:val="04A0"/>
      </w:tblPr>
      <w:tblGrid>
        <w:gridCol w:w="738"/>
        <w:gridCol w:w="2127"/>
        <w:gridCol w:w="992"/>
        <w:gridCol w:w="992"/>
        <w:gridCol w:w="709"/>
        <w:gridCol w:w="709"/>
        <w:gridCol w:w="706"/>
        <w:gridCol w:w="1554"/>
        <w:gridCol w:w="985"/>
        <w:gridCol w:w="944"/>
      </w:tblGrid>
      <w:tr w:rsidR="00DC2663" w:rsidTr="004412B6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Pr="00746AE1" w:rsidRDefault="00DC2663" w:rsidP="004412B6">
            <w:pPr>
              <w:ind w:left="113" w:right="113"/>
              <w:jc w:val="center"/>
              <w:rPr>
                <w:sz w:val="22"/>
                <w:szCs w:val="22"/>
              </w:rPr>
            </w:pPr>
            <w:r w:rsidRPr="00746AE1">
              <w:rPr>
                <w:sz w:val="22"/>
                <w:szCs w:val="22"/>
              </w:rPr>
              <w:t>По</w:t>
            </w:r>
          </w:p>
          <w:p w:rsidR="00DC2663" w:rsidRPr="00746AE1" w:rsidRDefault="00DC2663" w:rsidP="004412B6">
            <w:pPr>
              <w:pStyle w:val="a3"/>
              <w:jc w:val="center"/>
              <w:rPr>
                <w:sz w:val="22"/>
                <w:szCs w:val="22"/>
              </w:rPr>
            </w:pPr>
            <w:r w:rsidRPr="00746AE1">
              <w:rPr>
                <w:sz w:val="22"/>
                <w:szCs w:val="22"/>
              </w:rPr>
              <w:t>списку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Pr="00746AE1" w:rsidRDefault="00DC2663" w:rsidP="004412B6">
            <w:pPr>
              <w:ind w:right="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46AE1">
              <w:rPr>
                <w:sz w:val="22"/>
                <w:szCs w:val="22"/>
              </w:rPr>
              <w:t>Выпол-няло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</w:tc>
      </w:tr>
      <w:tr w:rsidR="00DC2663" w:rsidTr="004412B6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Кымылькут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  <w:tr w:rsidR="00DC2663" w:rsidTr="004412B6">
        <w:trPr>
          <w:trHeight w:val="363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  <w:p w:rsidR="00DC2663" w:rsidRDefault="00DC2663" w:rsidP="004412B6">
            <w:pPr>
              <w:rPr>
                <w:sz w:val="24"/>
                <w:szCs w:val="24"/>
              </w:rPr>
            </w:pPr>
          </w:p>
        </w:tc>
      </w:tr>
      <w:tr w:rsidR="00DC2663" w:rsidTr="004412B6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Этто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</w:p>
          <w:p w:rsidR="00DC2663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Малахов </w:t>
            </w:r>
          </w:p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Кишиктуева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DC2663" w:rsidTr="004412B6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Pr="00471EE8" w:rsidRDefault="00DC2663" w:rsidP="004412B6">
            <w:pPr>
              <w:pStyle w:val="a3"/>
              <w:jc w:val="center"/>
              <w:rPr>
                <w:sz w:val="32"/>
              </w:rPr>
            </w:pPr>
            <w:r w:rsidRPr="00471EE8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tabs>
                <w:tab w:val="center" w:pos="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50%</w:t>
            </w:r>
          </w:p>
        </w:tc>
      </w:tr>
    </w:tbl>
    <w:p w:rsidR="00481E3F" w:rsidRDefault="00481E3F" w:rsidP="00DC2663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B4A37" w:rsidRDefault="00DC2663" w:rsidP="009B4A37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Математика, 14.03.2022</w:t>
      </w:r>
      <w:r w:rsidR="009B4A3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C2663" w:rsidRDefault="00DC2663" w:rsidP="009B4A37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491" w:type="dxa"/>
        <w:tblInd w:w="-885" w:type="dxa"/>
        <w:tblLayout w:type="fixed"/>
        <w:tblLook w:val="04A0"/>
      </w:tblPr>
      <w:tblGrid>
        <w:gridCol w:w="849"/>
        <w:gridCol w:w="2129"/>
        <w:gridCol w:w="822"/>
        <w:gridCol w:w="1212"/>
        <w:gridCol w:w="664"/>
        <w:gridCol w:w="695"/>
        <w:gridCol w:w="576"/>
        <w:gridCol w:w="1559"/>
        <w:gridCol w:w="992"/>
        <w:gridCol w:w="993"/>
      </w:tblGrid>
      <w:tr w:rsidR="00DC2663" w:rsidTr="004412B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DC2663" w:rsidRDefault="00DC2663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списку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C2663" w:rsidRDefault="00DC2663" w:rsidP="004412B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няло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</w:tc>
      </w:tr>
      <w:tr w:rsidR="00DC2663" w:rsidTr="004412B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Кымылькут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</w:tr>
      <w:tr w:rsidR="00DC2663" w:rsidTr="004412B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Е.А.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</w:tr>
      <w:tr w:rsidR="00DC2663" w:rsidTr="004412B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Этто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663" w:rsidRDefault="00DC2663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  <w:tr w:rsidR="00DC2663" w:rsidTr="004412B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3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Pr="006F7140" w:rsidRDefault="00DC2663" w:rsidP="004412B6">
            <w:pPr>
              <w:pStyle w:val="a3"/>
              <w:jc w:val="center"/>
              <w:rPr>
                <w:sz w:val="32"/>
              </w:rPr>
            </w:pPr>
            <w:r w:rsidRPr="006F7140">
              <w:rPr>
                <w:sz w:val="24"/>
                <w:szCs w:val="24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663" w:rsidRDefault="00DC2663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</w:tbl>
    <w:p w:rsidR="00DC2663" w:rsidRDefault="00DC2663" w:rsidP="009B4A37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DC2663" w:rsidRDefault="00DC2663" w:rsidP="00A16CB1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Литературное чтение</w:t>
      </w:r>
    </w:p>
    <w:p w:rsidR="00DC2663" w:rsidRPr="00A16CB1" w:rsidRDefault="00DC2663" w:rsidP="00DC266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16CB1">
        <w:rPr>
          <w:rFonts w:ascii="Times New Roman" w:hAnsi="Times New Roman" w:cs="Times New Roman"/>
          <w:sz w:val="26"/>
          <w:szCs w:val="26"/>
        </w:rPr>
        <w:t xml:space="preserve">Итоги проверки скорости чтения </w:t>
      </w:r>
      <w:proofErr w:type="gramStart"/>
      <w:r w:rsidRPr="00A16CB1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A16CB1">
        <w:rPr>
          <w:rFonts w:ascii="Times New Roman" w:hAnsi="Times New Roman" w:cs="Times New Roman"/>
          <w:sz w:val="26"/>
          <w:szCs w:val="26"/>
        </w:rPr>
        <w:t xml:space="preserve"> </w:t>
      </w:r>
      <w:r w:rsidRPr="00A16CB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16CB1">
        <w:rPr>
          <w:rFonts w:ascii="Times New Roman" w:hAnsi="Times New Roman" w:cs="Times New Roman"/>
          <w:sz w:val="26"/>
          <w:szCs w:val="26"/>
        </w:rPr>
        <w:t xml:space="preserve"> четверти (вслух)</w:t>
      </w:r>
    </w:p>
    <w:p w:rsidR="00DC2663" w:rsidRDefault="00DC2663" w:rsidP="009B4A37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jc w:val="center"/>
        <w:tblLook w:val="01E0"/>
      </w:tblPr>
      <w:tblGrid>
        <w:gridCol w:w="906"/>
        <w:gridCol w:w="2118"/>
        <w:gridCol w:w="1520"/>
        <w:gridCol w:w="1722"/>
        <w:gridCol w:w="1734"/>
        <w:gridCol w:w="1345"/>
      </w:tblGrid>
      <w:tr w:rsidR="00DC2663" w:rsidRPr="00DB0C8B" w:rsidTr="004412B6">
        <w:trPr>
          <w:jc w:val="center"/>
        </w:trPr>
        <w:tc>
          <w:tcPr>
            <w:tcW w:w="906" w:type="dxa"/>
          </w:tcPr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Класс</w:t>
            </w:r>
          </w:p>
        </w:tc>
        <w:tc>
          <w:tcPr>
            <w:tcW w:w="2118" w:type="dxa"/>
          </w:tcPr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Кол-во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учащихся</w:t>
            </w:r>
          </w:p>
        </w:tc>
        <w:tc>
          <w:tcPr>
            <w:tcW w:w="1520" w:type="dxa"/>
          </w:tcPr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Чтение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 xml:space="preserve">выше 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нормы</w:t>
            </w:r>
          </w:p>
        </w:tc>
        <w:tc>
          <w:tcPr>
            <w:tcW w:w="1722" w:type="dxa"/>
          </w:tcPr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 xml:space="preserve">Чтение </w:t>
            </w:r>
          </w:p>
          <w:p w:rsidR="00DC2663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в норме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34" w:type="dxa"/>
          </w:tcPr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Чтение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ниже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нормы</w:t>
            </w:r>
          </w:p>
        </w:tc>
        <w:tc>
          <w:tcPr>
            <w:tcW w:w="1345" w:type="dxa"/>
          </w:tcPr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%</w:t>
            </w:r>
          </w:p>
          <w:p w:rsidR="00DC2663" w:rsidRPr="00DB0C8B" w:rsidRDefault="00DC2663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качества</w:t>
            </w:r>
          </w:p>
        </w:tc>
      </w:tr>
      <w:tr w:rsidR="00DC2663" w:rsidRPr="00DB0C8B" w:rsidTr="004412B6">
        <w:trPr>
          <w:jc w:val="center"/>
        </w:trPr>
        <w:tc>
          <w:tcPr>
            <w:tcW w:w="906" w:type="dxa"/>
          </w:tcPr>
          <w:p w:rsidR="00DC2663" w:rsidRPr="009E6FA1" w:rsidRDefault="00DC2663" w:rsidP="004412B6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2</w:t>
            </w:r>
          </w:p>
        </w:tc>
        <w:tc>
          <w:tcPr>
            <w:tcW w:w="2118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20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22" w:type="dxa"/>
          </w:tcPr>
          <w:p w:rsidR="00DC2663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-5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 xml:space="preserve"> сл/мин</w:t>
            </w:r>
          </w:p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34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</w:t>
            </w:r>
          </w:p>
        </w:tc>
        <w:tc>
          <w:tcPr>
            <w:tcW w:w="1345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DB0C8B">
              <w:rPr>
                <w:sz w:val="26"/>
                <w:szCs w:val="26"/>
              </w:rPr>
              <w:t>%</w:t>
            </w:r>
          </w:p>
        </w:tc>
      </w:tr>
      <w:tr w:rsidR="00DC2663" w:rsidRPr="00DB0C8B" w:rsidTr="004412B6">
        <w:trPr>
          <w:jc w:val="center"/>
        </w:trPr>
        <w:tc>
          <w:tcPr>
            <w:tcW w:w="906" w:type="dxa"/>
          </w:tcPr>
          <w:p w:rsidR="00DC2663" w:rsidRPr="009E6FA1" w:rsidRDefault="00DC2663" w:rsidP="004412B6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3</w:t>
            </w:r>
          </w:p>
        </w:tc>
        <w:tc>
          <w:tcPr>
            <w:tcW w:w="2118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20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22" w:type="dxa"/>
          </w:tcPr>
          <w:p w:rsidR="00DC2663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-7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 xml:space="preserve"> сл/мин</w:t>
            </w:r>
          </w:p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 xml:space="preserve"> чел</w:t>
            </w:r>
          </w:p>
        </w:tc>
        <w:tc>
          <w:tcPr>
            <w:tcW w:w="1734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345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  <w:r w:rsidRPr="00DB0C8B">
              <w:rPr>
                <w:sz w:val="26"/>
                <w:szCs w:val="26"/>
              </w:rPr>
              <w:t>%</w:t>
            </w:r>
          </w:p>
        </w:tc>
      </w:tr>
      <w:tr w:rsidR="00DC2663" w:rsidRPr="00DB0C8B" w:rsidTr="004412B6">
        <w:trPr>
          <w:jc w:val="center"/>
        </w:trPr>
        <w:tc>
          <w:tcPr>
            <w:tcW w:w="906" w:type="dxa"/>
          </w:tcPr>
          <w:p w:rsidR="00DC2663" w:rsidRPr="009E6FA1" w:rsidRDefault="00DC2663" w:rsidP="004412B6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4</w:t>
            </w:r>
          </w:p>
        </w:tc>
        <w:tc>
          <w:tcPr>
            <w:tcW w:w="2118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20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22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  <w:lang w:val="en-US"/>
              </w:rPr>
              <w:t>90</w:t>
            </w:r>
            <w:r>
              <w:rPr>
                <w:sz w:val="26"/>
                <w:szCs w:val="26"/>
              </w:rPr>
              <w:t xml:space="preserve"> сл/мин 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34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</w:t>
            </w:r>
            <w:r w:rsidRPr="00DB0C8B">
              <w:rPr>
                <w:sz w:val="26"/>
                <w:szCs w:val="26"/>
              </w:rPr>
              <w:t xml:space="preserve">чел. </w:t>
            </w:r>
          </w:p>
        </w:tc>
        <w:tc>
          <w:tcPr>
            <w:tcW w:w="1345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proofErr w:type="spellStart"/>
            <w:r>
              <w:rPr>
                <w:sz w:val="26"/>
                <w:szCs w:val="26"/>
                <w:lang w:val="en-US"/>
              </w:rPr>
              <w:t>2</w:t>
            </w:r>
            <w:proofErr w:type="spellEnd"/>
            <w:r w:rsidRPr="00DB0C8B">
              <w:rPr>
                <w:sz w:val="26"/>
                <w:szCs w:val="26"/>
              </w:rPr>
              <w:t>%</w:t>
            </w:r>
          </w:p>
        </w:tc>
      </w:tr>
      <w:tr w:rsidR="00DC2663" w:rsidRPr="00DB0C8B" w:rsidTr="004412B6">
        <w:trPr>
          <w:jc w:val="center"/>
        </w:trPr>
        <w:tc>
          <w:tcPr>
            <w:tcW w:w="906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 w:rsidRPr="00DB0C8B">
              <w:rPr>
                <w:sz w:val="26"/>
                <w:szCs w:val="26"/>
              </w:rPr>
              <w:t>итого</w:t>
            </w:r>
          </w:p>
        </w:tc>
        <w:tc>
          <w:tcPr>
            <w:tcW w:w="2118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520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22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34" w:type="dxa"/>
          </w:tcPr>
          <w:p w:rsidR="00DC2663" w:rsidRPr="00DB0C8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345" w:type="dxa"/>
          </w:tcPr>
          <w:p w:rsidR="00DC2663" w:rsidRPr="008C6A2B" w:rsidRDefault="00DC2663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8C6A2B">
              <w:rPr>
                <w:sz w:val="26"/>
                <w:szCs w:val="26"/>
              </w:rPr>
              <w:t>%</w:t>
            </w:r>
          </w:p>
        </w:tc>
      </w:tr>
    </w:tbl>
    <w:p w:rsidR="00DC2663" w:rsidRDefault="00DC2663" w:rsidP="00FE3C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90CCF" w:rsidRPr="00033EE8" w:rsidRDefault="00481E3F" w:rsidP="009E6F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Итоги выполнения </w:t>
      </w:r>
      <w:r w:rsidR="00DB0C8B" w:rsidRPr="00033EE8">
        <w:rPr>
          <w:rFonts w:ascii="Times New Roman" w:hAnsi="Times New Roman" w:cs="Times New Roman"/>
          <w:b/>
          <w:sz w:val="26"/>
          <w:szCs w:val="26"/>
        </w:rPr>
        <w:t xml:space="preserve">годовых </w:t>
      </w:r>
      <w:r w:rsidR="00C90CCF" w:rsidRPr="00033EE8">
        <w:rPr>
          <w:rFonts w:ascii="Times New Roman" w:hAnsi="Times New Roman" w:cs="Times New Roman"/>
          <w:b/>
          <w:sz w:val="26"/>
          <w:szCs w:val="26"/>
        </w:rPr>
        <w:t xml:space="preserve">контрольных работ </w:t>
      </w:r>
    </w:p>
    <w:p w:rsidR="009D4B49" w:rsidRDefault="009D4B49" w:rsidP="009D4B49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:rsidR="009D4B49" w:rsidRDefault="00481E3F" w:rsidP="009D4B49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D4B49" w:rsidRPr="000F6013">
        <w:rPr>
          <w:rFonts w:ascii="Times New Roman" w:hAnsi="Times New Roman" w:cs="Times New Roman"/>
          <w:sz w:val="26"/>
          <w:szCs w:val="26"/>
        </w:rPr>
        <w:t xml:space="preserve">усский язык, </w:t>
      </w:r>
      <w:r w:rsidR="004412B6">
        <w:rPr>
          <w:rFonts w:ascii="Times New Roman" w:hAnsi="Times New Roman" w:cs="Times New Roman"/>
          <w:sz w:val="26"/>
          <w:szCs w:val="26"/>
        </w:rPr>
        <w:t>26</w:t>
      </w:r>
      <w:r w:rsidR="009D4B49" w:rsidRPr="000F6013">
        <w:rPr>
          <w:rFonts w:ascii="Times New Roman" w:hAnsi="Times New Roman" w:cs="Times New Roman"/>
          <w:sz w:val="26"/>
          <w:szCs w:val="26"/>
        </w:rPr>
        <w:t>.</w:t>
      </w:r>
      <w:r w:rsidR="009D4B49">
        <w:rPr>
          <w:rFonts w:ascii="Times New Roman" w:hAnsi="Times New Roman" w:cs="Times New Roman"/>
          <w:sz w:val="26"/>
          <w:szCs w:val="26"/>
        </w:rPr>
        <w:t>04</w:t>
      </w:r>
      <w:r w:rsidR="009D4B49" w:rsidRPr="000F6013">
        <w:rPr>
          <w:rFonts w:ascii="Times New Roman" w:hAnsi="Times New Roman" w:cs="Times New Roman"/>
          <w:sz w:val="26"/>
          <w:szCs w:val="26"/>
        </w:rPr>
        <w:t>.20</w:t>
      </w:r>
      <w:r w:rsidR="004412B6">
        <w:rPr>
          <w:rFonts w:ascii="Times New Roman" w:hAnsi="Times New Roman" w:cs="Times New Roman"/>
          <w:sz w:val="26"/>
          <w:szCs w:val="26"/>
        </w:rPr>
        <w:t>22</w:t>
      </w:r>
      <w:r w:rsidR="009D4B4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B5FEE" w:rsidRDefault="005B5FEE" w:rsidP="009D4B49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456" w:type="dxa"/>
        <w:tblInd w:w="-885" w:type="dxa"/>
        <w:tblLayout w:type="fixed"/>
        <w:tblLook w:val="04A0"/>
      </w:tblPr>
      <w:tblGrid>
        <w:gridCol w:w="738"/>
        <w:gridCol w:w="2127"/>
        <w:gridCol w:w="992"/>
        <w:gridCol w:w="992"/>
        <w:gridCol w:w="709"/>
        <w:gridCol w:w="709"/>
        <w:gridCol w:w="706"/>
        <w:gridCol w:w="1554"/>
        <w:gridCol w:w="985"/>
        <w:gridCol w:w="944"/>
      </w:tblGrid>
      <w:tr w:rsidR="004412B6" w:rsidTr="004412B6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Pr="00746AE1" w:rsidRDefault="004412B6" w:rsidP="004412B6">
            <w:pPr>
              <w:ind w:left="113" w:right="113"/>
              <w:jc w:val="center"/>
              <w:rPr>
                <w:sz w:val="22"/>
                <w:szCs w:val="22"/>
              </w:rPr>
            </w:pPr>
            <w:r w:rsidRPr="00746AE1">
              <w:rPr>
                <w:sz w:val="22"/>
                <w:szCs w:val="22"/>
              </w:rPr>
              <w:t>По</w:t>
            </w:r>
          </w:p>
          <w:p w:rsidR="004412B6" w:rsidRPr="00746AE1" w:rsidRDefault="004412B6" w:rsidP="004412B6">
            <w:pPr>
              <w:pStyle w:val="a3"/>
              <w:jc w:val="center"/>
              <w:rPr>
                <w:sz w:val="22"/>
                <w:szCs w:val="22"/>
              </w:rPr>
            </w:pPr>
            <w:r w:rsidRPr="00746AE1">
              <w:rPr>
                <w:sz w:val="22"/>
                <w:szCs w:val="22"/>
              </w:rPr>
              <w:t>списку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Pr="00746AE1" w:rsidRDefault="004412B6" w:rsidP="004412B6">
            <w:pPr>
              <w:ind w:right="11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46AE1">
              <w:rPr>
                <w:sz w:val="22"/>
                <w:szCs w:val="22"/>
              </w:rPr>
              <w:t>Выпол-няло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успев.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</w:tc>
      </w:tr>
      <w:tr w:rsidR="004412B6" w:rsidTr="004412B6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Клейман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Pr="005B5FEE" w:rsidRDefault="005B5FEE" w:rsidP="004412B6">
            <w:pPr>
              <w:ind w:left="113" w:right="113"/>
              <w:jc w:val="center"/>
              <w:rPr>
                <w:sz w:val="24"/>
              </w:rPr>
            </w:pPr>
            <w:r w:rsidRPr="005B5FEE"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Pr="005B5FEE" w:rsidRDefault="005B5FEE" w:rsidP="004412B6">
            <w:pPr>
              <w:ind w:right="113"/>
              <w:jc w:val="center"/>
              <w:rPr>
                <w:sz w:val="24"/>
              </w:rPr>
            </w:pPr>
            <w:r w:rsidRPr="005B5FEE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Pr="005B5FEE" w:rsidRDefault="005B5FEE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Pr="005B5FEE" w:rsidRDefault="005B5FEE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5B5FEE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5B5FEE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5B5FEE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5B5FEE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</w:tr>
      <w:tr w:rsidR="004412B6" w:rsidTr="004412B6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Кымылькут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FE3CC8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FE3CC8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FE3CC8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FE3CC8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FE3CC8" w:rsidP="00FE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412B6">
              <w:rPr>
                <w:sz w:val="24"/>
                <w:szCs w:val="24"/>
              </w:rPr>
              <w:t>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FE3CC8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4412B6">
              <w:rPr>
                <w:sz w:val="24"/>
                <w:szCs w:val="24"/>
              </w:rPr>
              <w:t>%</w:t>
            </w:r>
          </w:p>
        </w:tc>
      </w:tr>
      <w:tr w:rsidR="004412B6" w:rsidTr="004412B6">
        <w:trPr>
          <w:trHeight w:val="363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FE3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4412B6" w:rsidTr="00A74797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Pr="00A74797" w:rsidRDefault="004412B6" w:rsidP="00A74797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Этто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Pr="00A74797" w:rsidRDefault="00FE3CC8" w:rsidP="00A74797">
            <w:pPr>
              <w:tabs>
                <w:tab w:val="left" w:pos="320"/>
                <w:tab w:val="center" w:pos="388"/>
              </w:tabs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412B6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8E7666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412B6" w:rsidRDefault="004412B6" w:rsidP="004412B6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8E7666" w:rsidP="008E7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8E766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8E7666" w:rsidP="00A63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A63E9D" w:rsidP="00A63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Pr="00A74797" w:rsidRDefault="00A63E9D" w:rsidP="00A74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412B6">
              <w:rPr>
                <w:sz w:val="24"/>
                <w:szCs w:val="24"/>
              </w:rPr>
              <w:t>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Pr="00A74797" w:rsidRDefault="00A63E9D" w:rsidP="00A747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4412B6">
              <w:rPr>
                <w:sz w:val="24"/>
                <w:szCs w:val="24"/>
              </w:rPr>
              <w:t>%</w:t>
            </w:r>
          </w:p>
        </w:tc>
      </w:tr>
      <w:tr w:rsidR="004412B6" w:rsidTr="004412B6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pStyle w:val="a3"/>
              <w:jc w:val="center"/>
              <w:rPr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Pr="00471EE8" w:rsidRDefault="004412B6" w:rsidP="004412B6">
            <w:pPr>
              <w:pStyle w:val="a3"/>
              <w:jc w:val="center"/>
              <w:rPr>
                <w:sz w:val="32"/>
              </w:rPr>
            </w:pPr>
            <w:r w:rsidRPr="00471EE8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5B5FEE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5B5FEE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5B5FEE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5B5FEE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5B5FEE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5B5FEE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5B5FEE" w:rsidP="004412B6">
            <w:pPr>
              <w:pStyle w:val="a3"/>
              <w:tabs>
                <w:tab w:val="center" w:pos="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412B6">
              <w:rPr>
                <w:sz w:val="24"/>
                <w:szCs w:val="24"/>
              </w:rPr>
              <w:t>%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5B5FEE" w:rsidP="005B5F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4412B6">
              <w:rPr>
                <w:sz w:val="24"/>
                <w:szCs w:val="24"/>
              </w:rPr>
              <w:t>%</w:t>
            </w:r>
          </w:p>
        </w:tc>
      </w:tr>
    </w:tbl>
    <w:p w:rsidR="00481E3F" w:rsidRDefault="00481E3F" w:rsidP="004412B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B4A37" w:rsidRDefault="004412B6" w:rsidP="009B4A37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Математика, 27.04.2022</w:t>
      </w:r>
      <w:r w:rsidR="009B4A3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412B6" w:rsidRDefault="004412B6" w:rsidP="009B4A37">
      <w:pPr>
        <w:pStyle w:val="a3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491" w:type="dxa"/>
        <w:tblInd w:w="-885" w:type="dxa"/>
        <w:tblLayout w:type="fixed"/>
        <w:tblLook w:val="04A0"/>
      </w:tblPr>
      <w:tblGrid>
        <w:gridCol w:w="849"/>
        <w:gridCol w:w="2129"/>
        <w:gridCol w:w="822"/>
        <w:gridCol w:w="1212"/>
        <w:gridCol w:w="664"/>
        <w:gridCol w:w="695"/>
        <w:gridCol w:w="576"/>
        <w:gridCol w:w="1559"/>
        <w:gridCol w:w="992"/>
        <w:gridCol w:w="993"/>
      </w:tblGrid>
      <w:tr w:rsidR="004412B6" w:rsidTr="004412B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4412B6" w:rsidRDefault="004412B6" w:rsidP="004412B6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списку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412B6" w:rsidRDefault="004412B6" w:rsidP="004412B6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няло</w:t>
            </w:r>
            <w:proofErr w:type="spellEnd"/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кач-ва</w:t>
            </w:r>
            <w:proofErr w:type="spellEnd"/>
          </w:p>
        </w:tc>
      </w:tr>
      <w:tr w:rsidR="004412B6" w:rsidTr="004412B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Клейман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5B5FEE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5B5FEE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5B5FEE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5B5FEE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5B5FEE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5B5FEE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B5FEE" w:rsidRDefault="005B5FEE" w:rsidP="004412B6">
            <w:pPr>
              <w:jc w:val="center"/>
              <w:rPr>
                <w:sz w:val="24"/>
                <w:szCs w:val="24"/>
              </w:rPr>
            </w:pPr>
            <w:proofErr w:type="spellStart"/>
            <w:r w:rsidRPr="005B5FEE">
              <w:rPr>
                <w:szCs w:val="24"/>
              </w:rPr>
              <w:t>Кымылькут</w:t>
            </w:r>
            <w:proofErr w:type="spellEnd"/>
            <w:r w:rsidRPr="005B5FEE">
              <w:rPr>
                <w:szCs w:val="24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5B5FEE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5B5FEE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</w:tr>
      <w:tr w:rsidR="004412B6" w:rsidTr="004412B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Кымылькут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FE3CC8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FE3CC8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FE3CC8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FE3CC8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FE3CC8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FE3CC8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412B6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FE3CC8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412B6">
              <w:rPr>
                <w:sz w:val="24"/>
                <w:szCs w:val="24"/>
              </w:rPr>
              <w:t>%</w:t>
            </w:r>
          </w:p>
        </w:tc>
      </w:tr>
      <w:tr w:rsidR="004412B6" w:rsidTr="004412B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Е.А.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12B6" w:rsidRDefault="004412B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4412B6" w:rsidTr="004412B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4412B6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Этто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8E7666" w:rsidP="004412B6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8E7666" w:rsidP="008E7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8E766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8E766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8E766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8E766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412B6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12B6" w:rsidRDefault="008E7666" w:rsidP="00441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4412B6">
              <w:rPr>
                <w:sz w:val="24"/>
                <w:szCs w:val="24"/>
              </w:rPr>
              <w:t>%</w:t>
            </w:r>
          </w:p>
        </w:tc>
      </w:tr>
      <w:tr w:rsidR="004412B6" w:rsidTr="004412B6"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4412B6" w:rsidP="004412B6">
            <w:pPr>
              <w:pStyle w:val="a3"/>
              <w:jc w:val="center"/>
              <w:rPr>
                <w:sz w:val="3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Pr="006F7140" w:rsidRDefault="004412B6" w:rsidP="004412B6">
            <w:pPr>
              <w:pStyle w:val="a3"/>
              <w:jc w:val="center"/>
              <w:rPr>
                <w:sz w:val="32"/>
              </w:rPr>
            </w:pPr>
            <w:r w:rsidRPr="006F7140">
              <w:rPr>
                <w:sz w:val="24"/>
                <w:szCs w:val="24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5B5FEE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5B5FEE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5B5FEE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5B5FEE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5B5FEE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2B6" w:rsidRDefault="005B5FEE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0E1947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4412B6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12B6" w:rsidRDefault="000E1947" w:rsidP="004412B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4412B6">
              <w:rPr>
                <w:sz w:val="24"/>
                <w:szCs w:val="24"/>
              </w:rPr>
              <w:t>%</w:t>
            </w:r>
          </w:p>
        </w:tc>
      </w:tr>
    </w:tbl>
    <w:p w:rsidR="009B4A37" w:rsidRDefault="009B4A37" w:rsidP="008E766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02BB" w:rsidRPr="00E352CB" w:rsidRDefault="004412B6" w:rsidP="00A16C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Литературное чтение </w:t>
      </w:r>
    </w:p>
    <w:p w:rsidR="00C90CCF" w:rsidRPr="00A16CB1" w:rsidRDefault="00C90CCF" w:rsidP="00C90C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16CB1">
        <w:rPr>
          <w:rFonts w:ascii="Times New Roman" w:hAnsi="Times New Roman" w:cs="Times New Roman"/>
          <w:sz w:val="26"/>
          <w:szCs w:val="26"/>
        </w:rPr>
        <w:t>И</w:t>
      </w:r>
      <w:r w:rsidR="00A3121E" w:rsidRPr="00A16CB1">
        <w:rPr>
          <w:rFonts w:ascii="Times New Roman" w:hAnsi="Times New Roman" w:cs="Times New Roman"/>
          <w:sz w:val="26"/>
          <w:szCs w:val="26"/>
        </w:rPr>
        <w:t xml:space="preserve">тоги проверки скорости </w:t>
      </w:r>
      <w:r w:rsidRPr="00A16CB1">
        <w:rPr>
          <w:rFonts w:ascii="Times New Roman" w:hAnsi="Times New Roman" w:cs="Times New Roman"/>
          <w:sz w:val="26"/>
          <w:szCs w:val="26"/>
        </w:rPr>
        <w:t xml:space="preserve">чтения </w:t>
      </w:r>
      <w:r w:rsidR="00033EE8" w:rsidRPr="00A16CB1">
        <w:rPr>
          <w:rFonts w:ascii="Times New Roman" w:hAnsi="Times New Roman" w:cs="Times New Roman"/>
          <w:sz w:val="26"/>
          <w:szCs w:val="26"/>
        </w:rPr>
        <w:t xml:space="preserve">на конец учебного года </w:t>
      </w:r>
      <w:r w:rsidRPr="00A16CB1">
        <w:rPr>
          <w:rFonts w:ascii="Times New Roman" w:hAnsi="Times New Roman" w:cs="Times New Roman"/>
          <w:sz w:val="26"/>
          <w:szCs w:val="26"/>
        </w:rPr>
        <w:t>(вслух)</w:t>
      </w:r>
    </w:p>
    <w:p w:rsidR="004412B6" w:rsidRDefault="004412B6" w:rsidP="00A74797">
      <w:pPr>
        <w:pStyle w:val="a3"/>
        <w:tabs>
          <w:tab w:val="left" w:pos="4340"/>
          <w:tab w:val="left" w:pos="4810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jc w:val="center"/>
        <w:tblLook w:val="01E0"/>
      </w:tblPr>
      <w:tblGrid>
        <w:gridCol w:w="906"/>
        <w:gridCol w:w="2118"/>
        <w:gridCol w:w="1520"/>
        <w:gridCol w:w="1722"/>
        <w:gridCol w:w="1734"/>
        <w:gridCol w:w="1345"/>
      </w:tblGrid>
      <w:tr w:rsidR="004412B6" w:rsidRPr="00DB0C8B" w:rsidTr="004412B6">
        <w:trPr>
          <w:jc w:val="center"/>
        </w:trPr>
        <w:tc>
          <w:tcPr>
            <w:tcW w:w="906" w:type="dxa"/>
          </w:tcPr>
          <w:p w:rsidR="004412B6" w:rsidRPr="00DB0C8B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Класс</w:t>
            </w:r>
          </w:p>
        </w:tc>
        <w:tc>
          <w:tcPr>
            <w:tcW w:w="2118" w:type="dxa"/>
          </w:tcPr>
          <w:p w:rsidR="004412B6" w:rsidRPr="00DB0C8B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Кол-во</w:t>
            </w:r>
          </w:p>
          <w:p w:rsidR="004412B6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учащихся</w:t>
            </w:r>
          </w:p>
          <w:p w:rsidR="004412B6" w:rsidRPr="004412B6" w:rsidRDefault="004412B6" w:rsidP="004412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0" w:type="dxa"/>
          </w:tcPr>
          <w:p w:rsidR="004412B6" w:rsidRPr="00DB0C8B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Чтение</w:t>
            </w:r>
          </w:p>
          <w:p w:rsidR="004412B6" w:rsidRPr="00DB0C8B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 xml:space="preserve">выше </w:t>
            </w:r>
          </w:p>
          <w:p w:rsidR="004412B6" w:rsidRPr="00DB0C8B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нормы</w:t>
            </w:r>
          </w:p>
        </w:tc>
        <w:tc>
          <w:tcPr>
            <w:tcW w:w="1722" w:type="dxa"/>
          </w:tcPr>
          <w:p w:rsidR="004412B6" w:rsidRPr="00DB0C8B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 xml:space="preserve">Чтение </w:t>
            </w:r>
          </w:p>
          <w:p w:rsidR="004412B6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в норме</w:t>
            </w:r>
          </w:p>
          <w:p w:rsidR="004412B6" w:rsidRPr="00DB0C8B" w:rsidRDefault="004412B6" w:rsidP="004412B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34" w:type="dxa"/>
          </w:tcPr>
          <w:p w:rsidR="004412B6" w:rsidRPr="00DB0C8B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Чтение</w:t>
            </w:r>
          </w:p>
          <w:p w:rsidR="004412B6" w:rsidRPr="00DB0C8B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ниже</w:t>
            </w:r>
          </w:p>
          <w:p w:rsidR="004412B6" w:rsidRPr="00DB0C8B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нормы</w:t>
            </w:r>
          </w:p>
        </w:tc>
        <w:tc>
          <w:tcPr>
            <w:tcW w:w="1345" w:type="dxa"/>
          </w:tcPr>
          <w:p w:rsidR="004412B6" w:rsidRPr="00DB0C8B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%</w:t>
            </w:r>
          </w:p>
          <w:p w:rsidR="004412B6" w:rsidRPr="00DB0C8B" w:rsidRDefault="004412B6" w:rsidP="004412B6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качества</w:t>
            </w:r>
          </w:p>
        </w:tc>
      </w:tr>
      <w:tr w:rsidR="004412B6" w:rsidRPr="00DB0C8B" w:rsidTr="004412B6">
        <w:trPr>
          <w:jc w:val="center"/>
        </w:trPr>
        <w:tc>
          <w:tcPr>
            <w:tcW w:w="906" w:type="dxa"/>
          </w:tcPr>
          <w:p w:rsidR="004412B6" w:rsidRPr="004412B6" w:rsidRDefault="004412B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18" w:type="dxa"/>
          </w:tcPr>
          <w:p w:rsidR="004412B6" w:rsidRPr="000E1947" w:rsidRDefault="000E1947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чел</w:t>
            </w:r>
          </w:p>
        </w:tc>
        <w:tc>
          <w:tcPr>
            <w:tcW w:w="1520" w:type="dxa"/>
          </w:tcPr>
          <w:p w:rsidR="004412B6" w:rsidRPr="000E1947" w:rsidRDefault="000E1947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чел</w:t>
            </w:r>
          </w:p>
        </w:tc>
        <w:tc>
          <w:tcPr>
            <w:tcW w:w="1722" w:type="dxa"/>
          </w:tcPr>
          <w:p w:rsidR="004412B6" w:rsidRDefault="005549C6" w:rsidP="005549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35-40 сл/мин</w:t>
            </w:r>
          </w:p>
          <w:p w:rsidR="005549C6" w:rsidRPr="005549C6" w:rsidRDefault="000E1947" w:rsidP="000E1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чел</w:t>
            </w:r>
          </w:p>
        </w:tc>
        <w:tc>
          <w:tcPr>
            <w:tcW w:w="1734" w:type="dxa"/>
          </w:tcPr>
          <w:p w:rsidR="004412B6" w:rsidRPr="000E1947" w:rsidRDefault="000E1947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чел</w:t>
            </w:r>
          </w:p>
        </w:tc>
        <w:tc>
          <w:tcPr>
            <w:tcW w:w="1345" w:type="dxa"/>
          </w:tcPr>
          <w:p w:rsidR="004412B6" w:rsidRPr="000E1947" w:rsidRDefault="000E1947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57%</w:t>
            </w:r>
          </w:p>
        </w:tc>
      </w:tr>
      <w:tr w:rsidR="004412B6" w:rsidRPr="00DB0C8B" w:rsidTr="004412B6">
        <w:trPr>
          <w:jc w:val="center"/>
        </w:trPr>
        <w:tc>
          <w:tcPr>
            <w:tcW w:w="906" w:type="dxa"/>
          </w:tcPr>
          <w:p w:rsidR="004412B6" w:rsidRPr="009E6FA1" w:rsidRDefault="004412B6" w:rsidP="004412B6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2</w:t>
            </w:r>
          </w:p>
        </w:tc>
        <w:tc>
          <w:tcPr>
            <w:tcW w:w="2118" w:type="dxa"/>
          </w:tcPr>
          <w:p w:rsidR="004412B6" w:rsidRPr="00DB0C8B" w:rsidRDefault="004412B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20" w:type="dxa"/>
          </w:tcPr>
          <w:p w:rsidR="004412B6" w:rsidRPr="00DB0C8B" w:rsidRDefault="00A74797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4412B6"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22" w:type="dxa"/>
          </w:tcPr>
          <w:p w:rsidR="004412B6" w:rsidRDefault="004412B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 xml:space="preserve"> сл/мин</w:t>
            </w:r>
          </w:p>
          <w:p w:rsidR="004412B6" w:rsidRPr="00DB0C8B" w:rsidRDefault="00A74797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412B6"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34" w:type="dxa"/>
          </w:tcPr>
          <w:p w:rsidR="004412B6" w:rsidRPr="00DB0C8B" w:rsidRDefault="00A74797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45" w:type="dxa"/>
          </w:tcPr>
          <w:p w:rsidR="004412B6" w:rsidRPr="00DB0C8B" w:rsidRDefault="00A74797" w:rsidP="00A74797">
            <w:pPr>
              <w:tabs>
                <w:tab w:val="left" w:pos="255"/>
                <w:tab w:val="center" w:pos="56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100</w:t>
            </w:r>
            <w:r>
              <w:rPr>
                <w:sz w:val="26"/>
                <w:szCs w:val="26"/>
              </w:rPr>
              <w:tab/>
            </w:r>
            <w:r w:rsidR="004412B6" w:rsidRPr="00DB0C8B">
              <w:rPr>
                <w:sz w:val="26"/>
                <w:szCs w:val="26"/>
              </w:rPr>
              <w:t>%</w:t>
            </w:r>
          </w:p>
        </w:tc>
      </w:tr>
      <w:tr w:rsidR="004412B6" w:rsidRPr="00DB0C8B" w:rsidTr="004412B6">
        <w:trPr>
          <w:jc w:val="center"/>
        </w:trPr>
        <w:tc>
          <w:tcPr>
            <w:tcW w:w="906" w:type="dxa"/>
          </w:tcPr>
          <w:p w:rsidR="004412B6" w:rsidRPr="009E6FA1" w:rsidRDefault="004412B6" w:rsidP="004412B6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3</w:t>
            </w:r>
          </w:p>
        </w:tc>
        <w:tc>
          <w:tcPr>
            <w:tcW w:w="2118" w:type="dxa"/>
          </w:tcPr>
          <w:p w:rsidR="004412B6" w:rsidRPr="00DB0C8B" w:rsidRDefault="004412B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20" w:type="dxa"/>
          </w:tcPr>
          <w:p w:rsidR="00C56046" w:rsidRDefault="00C5604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</w:t>
            </w:r>
            <w:r w:rsidR="004412B6" w:rsidRPr="00DB0C8B">
              <w:rPr>
                <w:sz w:val="26"/>
                <w:szCs w:val="26"/>
              </w:rPr>
              <w:t>ел</w:t>
            </w:r>
            <w:r>
              <w:rPr>
                <w:sz w:val="26"/>
                <w:szCs w:val="26"/>
              </w:rPr>
              <w:t>.</w:t>
            </w:r>
          </w:p>
          <w:p w:rsidR="004412B6" w:rsidRPr="00DB0C8B" w:rsidRDefault="004412B6" w:rsidP="004412B6">
            <w:pPr>
              <w:jc w:val="center"/>
              <w:rPr>
                <w:sz w:val="26"/>
                <w:szCs w:val="26"/>
              </w:rPr>
            </w:pPr>
            <w:r w:rsidRPr="00DB0C8B">
              <w:rPr>
                <w:sz w:val="26"/>
                <w:szCs w:val="26"/>
              </w:rPr>
              <w:t>.</w:t>
            </w:r>
          </w:p>
        </w:tc>
        <w:tc>
          <w:tcPr>
            <w:tcW w:w="1722" w:type="dxa"/>
          </w:tcPr>
          <w:p w:rsidR="004412B6" w:rsidRDefault="004412B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70-7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 xml:space="preserve"> сл/мин</w:t>
            </w:r>
          </w:p>
          <w:p w:rsidR="004412B6" w:rsidRPr="00DB0C8B" w:rsidRDefault="004412B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56046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чел</w:t>
            </w:r>
          </w:p>
        </w:tc>
        <w:tc>
          <w:tcPr>
            <w:tcW w:w="1734" w:type="dxa"/>
          </w:tcPr>
          <w:p w:rsidR="004412B6" w:rsidRPr="00DB0C8B" w:rsidRDefault="00C5604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412B6"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345" w:type="dxa"/>
          </w:tcPr>
          <w:p w:rsidR="004412B6" w:rsidRPr="00DB0C8B" w:rsidRDefault="00C5604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="004412B6" w:rsidRPr="00DB0C8B">
              <w:rPr>
                <w:sz w:val="26"/>
                <w:szCs w:val="26"/>
              </w:rPr>
              <w:t>%</w:t>
            </w:r>
          </w:p>
        </w:tc>
      </w:tr>
      <w:tr w:rsidR="004412B6" w:rsidRPr="00DB0C8B" w:rsidTr="004412B6">
        <w:trPr>
          <w:jc w:val="center"/>
        </w:trPr>
        <w:tc>
          <w:tcPr>
            <w:tcW w:w="906" w:type="dxa"/>
          </w:tcPr>
          <w:p w:rsidR="004412B6" w:rsidRPr="009E6FA1" w:rsidRDefault="004412B6" w:rsidP="004412B6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4</w:t>
            </w:r>
          </w:p>
        </w:tc>
        <w:tc>
          <w:tcPr>
            <w:tcW w:w="2118" w:type="dxa"/>
          </w:tcPr>
          <w:p w:rsidR="004412B6" w:rsidRPr="00DB0C8B" w:rsidRDefault="004412B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20" w:type="dxa"/>
          </w:tcPr>
          <w:p w:rsidR="004412B6" w:rsidRPr="00DB0C8B" w:rsidRDefault="005549C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4412B6"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22" w:type="dxa"/>
          </w:tcPr>
          <w:p w:rsidR="004412B6" w:rsidRPr="00DB0C8B" w:rsidRDefault="004412B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5-</w:t>
            </w:r>
            <w:r w:rsidR="005549C6">
              <w:rPr>
                <w:sz w:val="26"/>
                <w:szCs w:val="26"/>
                <w:lang w:val="en-US"/>
              </w:rPr>
              <w:t>9</w:t>
            </w:r>
            <w:r w:rsidR="005549C6">
              <w:rPr>
                <w:sz w:val="26"/>
                <w:szCs w:val="26"/>
              </w:rPr>
              <w:t>5</w:t>
            </w:r>
            <w:r w:rsidR="002602BB">
              <w:rPr>
                <w:sz w:val="26"/>
                <w:szCs w:val="26"/>
              </w:rPr>
              <w:t xml:space="preserve"> сл/мин </w:t>
            </w:r>
            <w:r w:rsidR="005549C6">
              <w:rPr>
                <w:sz w:val="26"/>
                <w:szCs w:val="26"/>
              </w:rPr>
              <w:t xml:space="preserve">1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34" w:type="dxa"/>
          </w:tcPr>
          <w:p w:rsidR="004412B6" w:rsidRPr="00DB0C8B" w:rsidRDefault="005549C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="004412B6" w:rsidRPr="00DB0C8B">
              <w:rPr>
                <w:sz w:val="26"/>
                <w:szCs w:val="26"/>
              </w:rPr>
              <w:t xml:space="preserve">чел. </w:t>
            </w:r>
          </w:p>
        </w:tc>
        <w:tc>
          <w:tcPr>
            <w:tcW w:w="1345" w:type="dxa"/>
          </w:tcPr>
          <w:p w:rsidR="004412B6" w:rsidRPr="00DB0C8B" w:rsidRDefault="000E1947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4412B6" w:rsidRPr="00DB0C8B">
              <w:rPr>
                <w:sz w:val="26"/>
                <w:szCs w:val="26"/>
              </w:rPr>
              <w:t>%</w:t>
            </w:r>
          </w:p>
        </w:tc>
      </w:tr>
      <w:tr w:rsidR="004412B6" w:rsidRPr="00DB0C8B" w:rsidTr="004412B6">
        <w:trPr>
          <w:jc w:val="center"/>
        </w:trPr>
        <w:tc>
          <w:tcPr>
            <w:tcW w:w="906" w:type="dxa"/>
          </w:tcPr>
          <w:p w:rsidR="004412B6" w:rsidRPr="00DB0C8B" w:rsidRDefault="004412B6" w:rsidP="004412B6">
            <w:pPr>
              <w:jc w:val="center"/>
              <w:rPr>
                <w:sz w:val="26"/>
                <w:szCs w:val="26"/>
              </w:rPr>
            </w:pPr>
            <w:r w:rsidRPr="00DB0C8B">
              <w:rPr>
                <w:sz w:val="26"/>
                <w:szCs w:val="26"/>
              </w:rPr>
              <w:t>итого</w:t>
            </w:r>
          </w:p>
        </w:tc>
        <w:tc>
          <w:tcPr>
            <w:tcW w:w="2118" w:type="dxa"/>
          </w:tcPr>
          <w:p w:rsidR="004412B6" w:rsidRPr="00DB0C8B" w:rsidRDefault="000E1947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bookmarkStart w:id="0" w:name="_GoBack"/>
            <w:bookmarkEnd w:id="0"/>
            <w:r w:rsidR="004412B6"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520" w:type="dxa"/>
          </w:tcPr>
          <w:p w:rsidR="004412B6" w:rsidRPr="00DB0C8B" w:rsidRDefault="00C5604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r w:rsidR="004412B6"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22" w:type="dxa"/>
          </w:tcPr>
          <w:p w:rsidR="004412B6" w:rsidRPr="00DB0C8B" w:rsidRDefault="00C5604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</w:t>
            </w:r>
            <w:r w:rsidR="004412B6"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34" w:type="dxa"/>
          </w:tcPr>
          <w:p w:rsidR="004412B6" w:rsidRPr="00DB0C8B" w:rsidRDefault="00C5604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</w:t>
            </w:r>
            <w:r w:rsidR="004412B6"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345" w:type="dxa"/>
          </w:tcPr>
          <w:p w:rsidR="004412B6" w:rsidRPr="008C6A2B" w:rsidRDefault="00C56046" w:rsidP="00441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 w:rsidR="004412B6" w:rsidRPr="008C6A2B">
              <w:rPr>
                <w:sz w:val="26"/>
                <w:szCs w:val="26"/>
              </w:rPr>
              <w:t>%</w:t>
            </w:r>
          </w:p>
        </w:tc>
      </w:tr>
    </w:tbl>
    <w:p w:rsidR="00C90CCF" w:rsidRPr="00DB0C8B" w:rsidRDefault="00C90CCF" w:rsidP="005549C6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DB0C8B" w:rsidRPr="004F1026" w:rsidRDefault="00DB0C8B" w:rsidP="004F102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0C8B" w:rsidRDefault="00CD67BA" w:rsidP="00DB0C8B">
      <w:pPr>
        <w:pStyle w:val="a3"/>
        <w:ind w:left="-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562808">
        <w:rPr>
          <w:rFonts w:ascii="Times New Roman" w:eastAsia="Times New Roman" w:hAnsi="Times New Roman" w:cs="Times New Roman"/>
          <w:sz w:val="26"/>
          <w:szCs w:val="26"/>
        </w:rPr>
        <w:t xml:space="preserve">Итоговый контроль </w:t>
      </w:r>
      <w:r w:rsidR="00DB0C8B" w:rsidRPr="00DB0C8B">
        <w:rPr>
          <w:rFonts w:ascii="Times New Roman" w:eastAsia="Times New Roman" w:hAnsi="Times New Roman" w:cs="Times New Roman"/>
          <w:sz w:val="26"/>
          <w:szCs w:val="26"/>
        </w:rPr>
        <w:t>качества умений и навыков</w:t>
      </w:r>
      <w:r w:rsidR="00A3121E">
        <w:rPr>
          <w:rFonts w:ascii="Times New Roman" w:eastAsia="Times New Roman" w:hAnsi="Times New Roman" w:cs="Times New Roman"/>
          <w:sz w:val="26"/>
          <w:szCs w:val="26"/>
        </w:rPr>
        <w:t xml:space="preserve"> показал, что большая </w:t>
      </w:r>
      <w:r w:rsidR="002602BB">
        <w:rPr>
          <w:rFonts w:ascii="Times New Roman" w:eastAsia="Times New Roman" w:hAnsi="Times New Roman" w:cs="Times New Roman"/>
          <w:sz w:val="26"/>
          <w:szCs w:val="26"/>
        </w:rPr>
        <w:t>часть обучающихся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121E">
        <w:rPr>
          <w:rFonts w:ascii="Times New Roman" w:hAnsi="Times New Roman" w:cs="Times New Roman"/>
          <w:sz w:val="26"/>
          <w:szCs w:val="26"/>
        </w:rPr>
        <w:t xml:space="preserve">хорошо </w:t>
      </w:r>
      <w:r w:rsidR="00DB0C8B" w:rsidRPr="00DB0C8B">
        <w:rPr>
          <w:rFonts w:ascii="Times New Roman" w:eastAsia="Times New Roman" w:hAnsi="Times New Roman" w:cs="Times New Roman"/>
          <w:sz w:val="26"/>
          <w:szCs w:val="26"/>
        </w:rPr>
        <w:t xml:space="preserve">усвоила программный материал своего года обучения. </w:t>
      </w:r>
      <w:r w:rsidR="00A3121E">
        <w:rPr>
          <w:rFonts w:ascii="Times New Roman" w:eastAsia="Times New Roman" w:hAnsi="Times New Roman" w:cs="Times New Roman"/>
          <w:sz w:val="26"/>
          <w:szCs w:val="26"/>
        </w:rPr>
        <w:t xml:space="preserve">Все </w:t>
      </w:r>
      <w:proofErr w:type="gramStart"/>
      <w:r w:rsidR="00A3121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DB0C8B" w:rsidRPr="00DB0C8B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A3121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DB0C8B" w:rsidRPr="00DB0C8B">
        <w:rPr>
          <w:rFonts w:ascii="Times New Roman" w:eastAsia="Times New Roman" w:hAnsi="Times New Roman" w:cs="Times New Roman"/>
          <w:sz w:val="26"/>
          <w:szCs w:val="26"/>
        </w:rPr>
        <w:t>щиеся переведены в последующие классы.</w:t>
      </w:r>
      <w:proofErr w:type="gramEnd"/>
    </w:p>
    <w:p w:rsidR="00B65A5C" w:rsidRDefault="00B65A5C" w:rsidP="00DB0C8B">
      <w:pPr>
        <w:pStyle w:val="a3"/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2602BB" w:rsidRDefault="00CD67BA" w:rsidP="00A16CB1">
      <w:pPr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2021/22</w:t>
      </w:r>
      <w:r w:rsidR="00B65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 ученики</w:t>
      </w:r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="00B65A5C" w:rsidRPr="00B65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4 кла</w:t>
      </w:r>
      <w:r w:rsidR="00594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ссов приняли</w:t>
      </w:r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активное участие</w:t>
      </w:r>
      <w:r w:rsidR="00B65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образовательных марафонах, мониторингах и тестах на сайте </w:t>
      </w:r>
      <w:proofErr w:type="spellStart"/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</w:t>
      </w:r>
      <w:proofErr w:type="gramStart"/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spellEnd"/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регулярно проходили обучение и выполняли </w:t>
      </w:r>
      <w:r w:rsidR="00A16C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обучающие </w:t>
      </w:r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тренажеры на сайте </w:t>
      </w:r>
      <w:proofErr w:type="spellStart"/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урокцифры.рф</w:t>
      </w:r>
      <w:proofErr w:type="spellEnd"/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F7E5F" w:rsidRPr="00DB0C8B" w:rsidRDefault="00CD67BA" w:rsidP="00850440">
      <w:pPr>
        <w:spacing w:before="100" w:beforeAutospacing="1" w:after="100" w:afterAutospacing="1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A31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учебного</w:t>
      </w:r>
      <w:r w:rsidR="00FF7E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="00A31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внутри МО проводились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</w:t>
      </w:r>
      <w:r w:rsidR="00FF7E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проверки</w:t>
      </w:r>
      <w:r w:rsidR="007C10F3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рабочих тетрадей по русско</w:t>
      </w:r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 языку и математике учащихся 2-</w:t>
      </w:r>
      <w:r w:rsidR="007C10F3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классов</w:t>
      </w:r>
      <w:r w:rsidR="00B55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2FE5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итогам проверки </w:t>
      </w:r>
      <w:r w:rsidR="008C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обсудили еще 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C10F3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требования </w:t>
      </w:r>
      <w:r w:rsidR="00B554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орфографического режима </w:t>
      </w:r>
      <w:r w:rsidR="007C10F3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выполнению письменных работ учащихся</w:t>
      </w:r>
      <w:r w:rsidR="00251F3B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критерии качества</w:t>
      </w:r>
      <w:r w:rsidR="00251F3B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ведения тетрадей учениками,</w:t>
      </w:r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объемы </w:t>
      </w:r>
      <w:r w:rsidR="005F2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классной </w:t>
      </w:r>
      <w:r w:rsidR="00A31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домашней работы</w:t>
      </w:r>
      <w:r w:rsidR="00251F3B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FD6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A31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середине учебного года </w:t>
      </w:r>
      <w:r w:rsidR="00FD6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</w:t>
      </w:r>
      <w:r w:rsidR="009B2311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 проверка дне</w:t>
      </w:r>
      <w:r w:rsidR="00260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вников учащихся 2-</w:t>
      </w:r>
      <w:r w:rsidR="008C6A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классов. По итогам проверки б</w:t>
      </w:r>
      <w:r w:rsidR="009B2311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ыли отмечены учащиеся, чьи дневники признаны лучшими</w:t>
      </w:r>
      <w:r w:rsidR="005F2C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каждом классе и </w:t>
      </w:r>
      <w:r w:rsidR="00842FE5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озвучены замечания к </w:t>
      </w:r>
      <w:r w:rsidR="00A31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ведению дневников отдельных школьников</w:t>
      </w:r>
      <w:r w:rsidR="00C90CCF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90CCF" w:rsidRDefault="00CD67BA" w:rsidP="00E91C8F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C90CCF" w:rsidRPr="00DB0C8B">
        <w:rPr>
          <w:rFonts w:ascii="Times New Roman" w:hAnsi="Times New Roman" w:cs="Times New Roman"/>
          <w:sz w:val="26"/>
          <w:szCs w:val="26"/>
        </w:rPr>
        <w:t>Повышая свой профессиона</w:t>
      </w:r>
      <w:r w:rsidR="00FD6D80">
        <w:rPr>
          <w:rFonts w:ascii="Times New Roman" w:hAnsi="Times New Roman" w:cs="Times New Roman"/>
          <w:sz w:val="26"/>
          <w:szCs w:val="26"/>
        </w:rPr>
        <w:t xml:space="preserve">льный уровень, учителя </w:t>
      </w:r>
      <w:r w:rsidR="00943B61">
        <w:rPr>
          <w:rFonts w:ascii="Times New Roman" w:hAnsi="Times New Roman" w:cs="Times New Roman"/>
          <w:sz w:val="26"/>
          <w:szCs w:val="26"/>
        </w:rPr>
        <w:t xml:space="preserve">МО начальных классов </w:t>
      </w:r>
      <w:r w:rsidR="00850440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033EE8">
        <w:rPr>
          <w:rFonts w:ascii="Times New Roman" w:hAnsi="Times New Roman" w:cs="Times New Roman"/>
          <w:sz w:val="26"/>
          <w:szCs w:val="26"/>
        </w:rPr>
        <w:t xml:space="preserve"> учебного года </w:t>
      </w:r>
      <w:r w:rsidR="008C6A2B">
        <w:rPr>
          <w:rFonts w:ascii="Times New Roman" w:hAnsi="Times New Roman" w:cs="Times New Roman"/>
          <w:sz w:val="26"/>
          <w:szCs w:val="26"/>
        </w:rPr>
        <w:t xml:space="preserve"> являлись слу</w:t>
      </w:r>
      <w:r w:rsidR="00FD6D80">
        <w:rPr>
          <w:rFonts w:ascii="Times New Roman" w:hAnsi="Times New Roman" w:cs="Times New Roman"/>
          <w:sz w:val="26"/>
          <w:szCs w:val="26"/>
        </w:rPr>
        <w:t>шателями дистанционных курсов</w:t>
      </w:r>
      <w:r w:rsidR="00C90CCF" w:rsidRPr="00DB0C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0440" w:rsidRDefault="00850440" w:rsidP="00E91C8F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10456" w:type="dxa"/>
        <w:tblInd w:w="-567" w:type="dxa"/>
        <w:tblLook w:val="04A0"/>
      </w:tblPr>
      <w:tblGrid>
        <w:gridCol w:w="533"/>
        <w:gridCol w:w="2269"/>
        <w:gridCol w:w="7654"/>
      </w:tblGrid>
      <w:tr w:rsidR="00850440" w:rsidTr="00A16CB1">
        <w:tc>
          <w:tcPr>
            <w:tcW w:w="533" w:type="dxa"/>
          </w:tcPr>
          <w:p w:rsidR="00850440" w:rsidRDefault="00850440" w:rsidP="00E91C8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69" w:type="dxa"/>
          </w:tcPr>
          <w:p w:rsidR="00850440" w:rsidRDefault="00850440" w:rsidP="0007508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  <w:tc>
          <w:tcPr>
            <w:tcW w:w="7654" w:type="dxa"/>
          </w:tcPr>
          <w:p w:rsidR="00850440" w:rsidRDefault="00850440" w:rsidP="0007508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курсов повышения квалификации</w:t>
            </w:r>
          </w:p>
        </w:tc>
      </w:tr>
      <w:tr w:rsidR="00850440" w:rsidTr="00A16CB1">
        <w:tc>
          <w:tcPr>
            <w:tcW w:w="533" w:type="dxa"/>
          </w:tcPr>
          <w:p w:rsidR="00850440" w:rsidRDefault="00850440" w:rsidP="00E91C8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9" w:type="dxa"/>
          </w:tcPr>
          <w:p w:rsidR="00850440" w:rsidRDefault="00850440" w:rsidP="00E91C8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Е.А</w:t>
            </w:r>
          </w:p>
        </w:tc>
        <w:tc>
          <w:tcPr>
            <w:tcW w:w="7654" w:type="dxa"/>
          </w:tcPr>
          <w:p w:rsidR="00A16CB1" w:rsidRDefault="00850440" w:rsidP="00A16CB1">
            <w:pPr>
              <w:pStyle w:val="a3"/>
              <w:numPr>
                <w:ilvl w:val="0"/>
                <w:numId w:val="16"/>
              </w:numPr>
              <w:ind w:left="312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«Основы обеспечения информационной безопасности», 36 ч.</w:t>
            </w:r>
          </w:p>
          <w:p w:rsidR="00850440" w:rsidRDefault="00850440" w:rsidP="00A16CB1">
            <w:pPr>
              <w:pStyle w:val="a3"/>
              <w:numPr>
                <w:ilvl w:val="0"/>
                <w:numId w:val="16"/>
              </w:numPr>
              <w:ind w:left="312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«Актуальные вопросы преподавания курса «Основы религиозных культур и светской этики (ОРКСЭ)», 176 ч.</w:t>
            </w:r>
          </w:p>
          <w:p w:rsidR="00850440" w:rsidRDefault="0007508F" w:rsidP="00A16CB1">
            <w:pPr>
              <w:pStyle w:val="a3"/>
              <w:numPr>
                <w:ilvl w:val="0"/>
                <w:numId w:val="16"/>
              </w:numPr>
              <w:ind w:left="312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«ФГОС НОО в соответствии с приказом </w:t>
            </w:r>
            <w:proofErr w:type="spellStart"/>
            <w:r>
              <w:rPr>
                <w:sz w:val="26"/>
                <w:szCs w:val="26"/>
              </w:rPr>
              <w:t>Минпросвещения</w:t>
            </w:r>
            <w:proofErr w:type="spellEnd"/>
            <w:r>
              <w:rPr>
                <w:sz w:val="26"/>
                <w:szCs w:val="26"/>
              </w:rPr>
              <w:t xml:space="preserve"> России №286 от 31 мая 2021 года», 44 ч.</w:t>
            </w:r>
          </w:p>
          <w:p w:rsidR="0007508F" w:rsidRDefault="0007508F" w:rsidP="00A16CB1">
            <w:pPr>
              <w:pStyle w:val="a3"/>
              <w:numPr>
                <w:ilvl w:val="0"/>
                <w:numId w:val="16"/>
              </w:numPr>
              <w:ind w:left="312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«Защита детей от информации, причиняющей вред и</w:t>
            </w:r>
            <w:r w:rsidR="00C56046">
              <w:rPr>
                <w:sz w:val="26"/>
                <w:szCs w:val="26"/>
              </w:rPr>
              <w:t>х здоровью и (или) развитию», 36</w:t>
            </w:r>
            <w:r>
              <w:rPr>
                <w:sz w:val="26"/>
                <w:szCs w:val="26"/>
              </w:rPr>
              <w:t xml:space="preserve"> ч.</w:t>
            </w:r>
          </w:p>
        </w:tc>
      </w:tr>
      <w:tr w:rsidR="00850440" w:rsidTr="00A16CB1">
        <w:tc>
          <w:tcPr>
            <w:tcW w:w="533" w:type="dxa"/>
          </w:tcPr>
          <w:p w:rsidR="00850440" w:rsidRDefault="0007508F" w:rsidP="00E91C8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9" w:type="dxa"/>
          </w:tcPr>
          <w:p w:rsidR="00850440" w:rsidRDefault="0007508F" w:rsidP="00E91C8F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Кымылькут</w:t>
            </w:r>
            <w:proofErr w:type="spellEnd"/>
            <w:r>
              <w:rPr>
                <w:sz w:val="26"/>
                <w:szCs w:val="26"/>
              </w:rPr>
              <w:t xml:space="preserve"> Ю.В.</w:t>
            </w:r>
          </w:p>
        </w:tc>
        <w:tc>
          <w:tcPr>
            <w:tcW w:w="7654" w:type="dxa"/>
          </w:tcPr>
          <w:p w:rsidR="00CD67BA" w:rsidRDefault="00CD67BA" w:rsidP="00CD67BA">
            <w:pPr>
              <w:pStyle w:val="a3"/>
              <w:numPr>
                <w:ilvl w:val="0"/>
                <w:numId w:val="18"/>
              </w:numPr>
              <w:ind w:left="3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«Основы обеспечения информационной безопасности», 36 ч.</w:t>
            </w:r>
          </w:p>
          <w:p w:rsidR="00CD67BA" w:rsidRDefault="00CD67BA" w:rsidP="00CD67BA">
            <w:pPr>
              <w:pStyle w:val="a3"/>
              <w:numPr>
                <w:ilvl w:val="0"/>
                <w:numId w:val="18"/>
              </w:numPr>
              <w:ind w:left="3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«Проектирование рабочих программ воспитания в ОО», 16ч.</w:t>
            </w:r>
          </w:p>
          <w:p w:rsidR="00850440" w:rsidRPr="00CD67BA" w:rsidRDefault="00CD67BA" w:rsidP="00CD67BA">
            <w:pPr>
              <w:pStyle w:val="a3"/>
              <w:numPr>
                <w:ilvl w:val="0"/>
                <w:numId w:val="18"/>
              </w:numPr>
              <w:ind w:left="3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«ФГОС НОО в соответствии с приказом </w:t>
            </w:r>
            <w:proofErr w:type="spellStart"/>
            <w:r>
              <w:rPr>
                <w:sz w:val="26"/>
                <w:szCs w:val="26"/>
              </w:rPr>
              <w:t>Минпросвещения</w:t>
            </w:r>
            <w:proofErr w:type="spellEnd"/>
            <w:r>
              <w:rPr>
                <w:sz w:val="26"/>
                <w:szCs w:val="26"/>
              </w:rPr>
              <w:t xml:space="preserve"> России №286 от 31 мая 2021 года», 44 ч.</w:t>
            </w:r>
          </w:p>
        </w:tc>
      </w:tr>
      <w:tr w:rsidR="00850440" w:rsidTr="00A16CB1">
        <w:tc>
          <w:tcPr>
            <w:tcW w:w="533" w:type="dxa"/>
          </w:tcPr>
          <w:p w:rsidR="00850440" w:rsidRDefault="0007508F" w:rsidP="00E91C8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9" w:type="dxa"/>
          </w:tcPr>
          <w:p w:rsidR="00850440" w:rsidRDefault="0007508F" w:rsidP="00E91C8F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Клейман</w:t>
            </w:r>
            <w:proofErr w:type="spellEnd"/>
            <w:r>
              <w:rPr>
                <w:sz w:val="26"/>
                <w:szCs w:val="26"/>
              </w:rPr>
              <w:t xml:space="preserve"> Е.Ю.</w:t>
            </w:r>
          </w:p>
        </w:tc>
        <w:tc>
          <w:tcPr>
            <w:tcW w:w="7654" w:type="dxa"/>
          </w:tcPr>
          <w:p w:rsidR="00C56046" w:rsidRDefault="00C56046" w:rsidP="00C56046">
            <w:pPr>
              <w:pStyle w:val="a3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Практическая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онлайн-конференция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  <w:lang w:val="en-US"/>
              </w:rPr>
              <w:t>EdTrends</w:t>
            </w:r>
            <w:proofErr w:type="spellEnd"/>
            <w:r w:rsidRPr="00C56046">
              <w:rPr>
                <w:sz w:val="26"/>
                <w:szCs w:val="26"/>
              </w:rPr>
              <w:t xml:space="preserve"> 2021-2022</w:t>
            </w:r>
            <w:r>
              <w:rPr>
                <w:sz w:val="26"/>
                <w:szCs w:val="26"/>
              </w:rPr>
              <w:t>: тенденции современного образования», 15 ч.</w:t>
            </w:r>
          </w:p>
          <w:p w:rsidR="00C56046" w:rsidRDefault="00C56046" w:rsidP="00C56046">
            <w:pPr>
              <w:pStyle w:val="a3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«Основы обеспечения информационной безопасности», 36ч</w:t>
            </w:r>
          </w:p>
          <w:p w:rsidR="00C56046" w:rsidRDefault="00C56046" w:rsidP="00C56046">
            <w:pPr>
              <w:pStyle w:val="a3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«ФГОС НОО в соответствии с приказом </w:t>
            </w:r>
            <w:proofErr w:type="spellStart"/>
            <w:r>
              <w:rPr>
                <w:sz w:val="26"/>
                <w:szCs w:val="26"/>
              </w:rPr>
              <w:t>Минпросвещения</w:t>
            </w:r>
            <w:proofErr w:type="spellEnd"/>
            <w:r>
              <w:rPr>
                <w:sz w:val="26"/>
                <w:szCs w:val="26"/>
              </w:rPr>
              <w:t xml:space="preserve"> России №286 от 31 мая 2021 года», 44 ч.</w:t>
            </w:r>
          </w:p>
          <w:p w:rsidR="00C56046" w:rsidRDefault="00C56046" w:rsidP="00C56046">
            <w:pPr>
              <w:pStyle w:val="a3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Дистанционное </w:t>
            </w:r>
            <w:proofErr w:type="gramStart"/>
            <w:r>
              <w:rPr>
                <w:sz w:val="26"/>
                <w:szCs w:val="26"/>
              </w:rPr>
              <w:t>обучение по курсу</w:t>
            </w:r>
            <w:proofErr w:type="gramEnd"/>
            <w:r>
              <w:rPr>
                <w:sz w:val="26"/>
                <w:szCs w:val="26"/>
              </w:rPr>
              <w:t xml:space="preserve"> «Подготовка организаторов ППЭ»</w:t>
            </w:r>
          </w:p>
          <w:p w:rsidR="00850440" w:rsidRDefault="00C56046" w:rsidP="00C56046">
            <w:pPr>
              <w:pStyle w:val="a3"/>
              <w:numPr>
                <w:ilvl w:val="0"/>
                <w:numId w:val="17"/>
              </w:numPr>
              <w:ind w:left="3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«Защита детей от информации, причиняющей вред их здоровью и (или) развитию», 36 ч. </w:t>
            </w:r>
            <w:r w:rsidRPr="00C56046">
              <w:rPr>
                <w:sz w:val="26"/>
                <w:szCs w:val="26"/>
              </w:rPr>
              <w:t xml:space="preserve"> </w:t>
            </w:r>
          </w:p>
        </w:tc>
      </w:tr>
      <w:tr w:rsidR="00850440" w:rsidTr="00A16CB1">
        <w:tc>
          <w:tcPr>
            <w:tcW w:w="533" w:type="dxa"/>
          </w:tcPr>
          <w:p w:rsidR="00850440" w:rsidRDefault="0007508F" w:rsidP="00E91C8F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9" w:type="dxa"/>
          </w:tcPr>
          <w:p w:rsidR="00850440" w:rsidRDefault="0007508F" w:rsidP="00E91C8F">
            <w:pPr>
              <w:pStyle w:val="a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Этто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</w:tc>
        <w:tc>
          <w:tcPr>
            <w:tcW w:w="7654" w:type="dxa"/>
          </w:tcPr>
          <w:p w:rsidR="00CD67BA" w:rsidRDefault="00CD67BA" w:rsidP="00CD67BA">
            <w:pPr>
              <w:pStyle w:val="a3"/>
              <w:numPr>
                <w:ilvl w:val="0"/>
                <w:numId w:val="19"/>
              </w:numPr>
              <w:ind w:left="3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«Основы обеспечения информационной безопасности», 36 ч.</w:t>
            </w:r>
          </w:p>
          <w:p w:rsidR="00850440" w:rsidRPr="00CD67BA" w:rsidRDefault="00CD67BA" w:rsidP="00CD67BA">
            <w:pPr>
              <w:pStyle w:val="a3"/>
              <w:numPr>
                <w:ilvl w:val="0"/>
                <w:numId w:val="19"/>
              </w:numPr>
              <w:ind w:left="317" w:hanging="284"/>
              <w:jc w:val="both"/>
              <w:rPr>
                <w:sz w:val="26"/>
                <w:szCs w:val="26"/>
              </w:rPr>
            </w:pPr>
            <w:r w:rsidRPr="00CD67BA">
              <w:rPr>
                <w:sz w:val="26"/>
                <w:szCs w:val="26"/>
              </w:rPr>
              <w:t xml:space="preserve">«ФГОС НОО в соответствии с приказом </w:t>
            </w:r>
            <w:proofErr w:type="spellStart"/>
            <w:r w:rsidRPr="00CD67BA">
              <w:rPr>
                <w:sz w:val="26"/>
                <w:szCs w:val="26"/>
              </w:rPr>
              <w:t>Минпросвещения</w:t>
            </w:r>
            <w:proofErr w:type="spellEnd"/>
            <w:r w:rsidRPr="00CD67BA">
              <w:rPr>
                <w:sz w:val="26"/>
                <w:szCs w:val="26"/>
              </w:rPr>
              <w:t xml:space="preserve"> России №286 от 31 мая 2021 года», 44 ч.</w:t>
            </w:r>
          </w:p>
        </w:tc>
      </w:tr>
    </w:tbl>
    <w:p w:rsidR="00DB0C8B" w:rsidRPr="00943B61" w:rsidRDefault="00DB0C8B" w:rsidP="0007508F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A11865" w:rsidRPr="00DB0C8B" w:rsidRDefault="00CD67BA" w:rsidP="00DB0C8B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943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 </w:t>
      </w:r>
      <w:r w:rsidR="00A11865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начальной школы </w:t>
      </w:r>
      <w:r w:rsidR="007C10F3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всегда </w:t>
      </w:r>
      <w:r w:rsidR="00A11865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</w:t>
      </w:r>
      <w:r w:rsidR="00943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ют </w:t>
      </w:r>
      <w:r w:rsidR="00A11865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активное участие в подготовке </w:t>
      </w:r>
      <w:r w:rsidR="00A5728A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ребят </w:t>
      </w:r>
      <w:r w:rsidR="00A11865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 </w:t>
      </w:r>
      <w:r w:rsidR="00F331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общешкольным мероприятиям, </w:t>
      </w:r>
      <w:r w:rsidR="00A11865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олимпиадам,</w:t>
      </w:r>
      <w:r w:rsidR="00A5728A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ведут </w:t>
      </w:r>
      <w:r w:rsidR="00A11865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внеурочную деятельность</w:t>
      </w:r>
      <w:r w:rsidR="00A5728A" w:rsidRPr="00DB0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поддерживают </w:t>
      </w:r>
      <w:r w:rsidR="00251F3B" w:rsidRPr="00DB0C8B">
        <w:rPr>
          <w:rFonts w:ascii="Times New Roman" w:hAnsi="Times New Roman" w:cs="Times New Roman"/>
          <w:sz w:val="26"/>
          <w:szCs w:val="26"/>
        </w:rPr>
        <w:t>п</w:t>
      </w:r>
      <w:r w:rsidR="00850440">
        <w:rPr>
          <w:rFonts w:ascii="Times New Roman" w:hAnsi="Times New Roman" w:cs="Times New Roman"/>
          <w:sz w:val="26"/>
          <w:szCs w:val="26"/>
        </w:rPr>
        <w:t xml:space="preserve">остоянную связь с сотрудниками сельской библиотеки, Дома </w:t>
      </w:r>
      <w:r w:rsidR="00251F3B" w:rsidRPr="00DB0C8B">
        <w:rPr>
          <w:rFonts w:ascii="Times New Roman" w:hAnsi="Times New Roman" w:cs="Times New Roman"/>
          <w:sz w:val="26"/>
          <w:szCs w:val="26"/>
        </w:rPr>
        <w:t>народного творчества, Детской школы искусств.</w:t>
      </w:r>
    </w:p>
    <w:p w:rsidR="00943B61" w:rsidRDefault="00943B61" w:rsidP="00DB0C8B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DB0C8B" w:rsidRDefault="00E91C8F" w:rsidP="00E91C8F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коллективе </w:t>
      </w:r>
      <w:r w:rsidR="00DB0C8B" w:rsidRPr="00DB0C8B">
        <w:rPr>
          <w:rFonts w:ascii="Times New Roman" w:hAnsi="Times New Roman" w:cs="Times New Roman"/>
          <w:sz w:val="26"/>
          <w:szCs w:val="26"/>
        </w:rPr>
        <w:t>МО учителей начальных классов налажена атмосфера сотрудничества, взаимовыручки и поддержки.</w:t>
      </w:r>
    </w:p>
    <w:p w:rsidR="00FD6D80" w:rsidRDefault="00FD6D80" w:rsidP="00DB0C8B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FD6D80" w:rsidRPr="00FD6D80" w:rsidRDefault="00F33143" w:rsidP="00E91C8F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в 2021/22 учебном году работа методического объединения учителей начальных классов велась в соответствии с составленным планом и заслуживает хорошей оценки. В следующем учебном году основным вопросом остается реализация ФГОС НОО.</w:t>
      </w:r>
    </w:p>
    <w:p w:rsidR="002320F3" w:rsidRPr="00DB0C8B" w:rsidRDefault="002320F3" w:rsidP="00251F3B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2320F3" w:rsidRPr="00DB0C8B" w:rsidRDefault="00A5728A" w:rsidP="00251F3B">
      <w:pPr>
        <w:pStyle w:val="a3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DB0C8B">
        <w:rPr>
          <w:rFonts w:ascii="Times New Roman" w:hAnsi="Times New Roman" w:cs="Times New Roman"/>
          <w:sz w:val="26"/>
          <w:szCs w:val="26"/>
        </w:rPr>
        <w:t xml:space="preserve">Руководитель МО начальных классов    </w:t>
      </w:r>
      <w:r w:rsidR="00943B61">
        <w:rPr>
          <w:rFonts w:ascii="Times New Roman" w:hAnsi="Times New Roman" w:cs="Times New Roman"/>
          <w:sz w:val="26"/>
          <w:szCs w:val="26"/>
        </w:rPr>
        <w:t>Е.А. Ткаченко</w:t>
      </w:r>
    </w:p>
    <w:p w:rsidR="00EC760A" w:rsidRPr="00DB0C8B" w:rsidRDefault="00EC760A" w:rsidP="00251F3B">
      <w:pPr>
        <w:ind w:left="-567"/>
        <w:rPr>
          <w:sz w:val="26"/>
          <w:szCs w:val="26"/>
        </w:rPr>
      </w:pPr>
    </w:p>
    <w:sectPr w:rsidR="00EC760A" w:rsidRPr="00DB0C8B" w:rsidSect="007F0AC3">
      <w:footerReference w:type="default" r:id="rId8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046" w:rsidRDefault="00C56046" w:rsidP="00251F3B">
      <w:r>
        <w:separator/>
      </w:r>
    </w:p>
  </w:endnote>
  <w:endnote w:type="continuationSeparator" w:id="1">
    <w:p w:rsidR="00C56046" w:rsidRDefault="00C56046" w:rsidP="0025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451"/>
      <w:docPartObj>
        <w:docPartGallery w:val="Page Numbers (Bottom of Page)"/>
        <w:docPartUnique/>
      </w:docPartObj>
    </w:sdtPr>
    <w:sdtContent>
      <w:p w:rsidR="00C56046" w:rsidRDefault="00C56046">
        <w:pPr>
          <w:pStyle w:val="a8"/>
          <w:jc w:val="right"/>
        </w:pPr>
        <w:fldSimple w:instr=" PAGE   \* MERGEFORMAT ">
          <w:r w:rsidR="00B0003A">
            <w:rPr>
              <w:noProof/>
            </w:rPr>
            <w:t>4</w:t>
          </w:r>
        </w:fldSimple>
      </w:p>
    </w:sdtContent>
  </w:sdt>
  <w:p w:rsidR="00C56046" w:rsidRDefault="00C560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046" w:rsidRDefault="00C56046" w:rsidP="00251F3B">
      <w:r>
        <w:separator/>
      </w:r>
    </w:p>
  </w:footnote>
  <w:footnote w:type="continuationSeparator" w:id="1">
    <w:p w:rsidR="00C56046" w:rsidRDefault="00C56046" w:rsidP="00251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8A9"/>
    <w:multiLevelType w:val="hybridMultilevel"/>
    <w:tmpl w:val="C1B6D798"/>
    <w:lvl w:ilvl="0" w:tplc="061EFA24">
      <w:start w:val="1"/>
      <w:numFmt w:val="decimal"/>
      <w:lvlText w:val="%1."/>
      <w:lvlJc w:val="left"/>
      <w:pPr>
        <w:ind w:left="-207" w:hanging="360"/>
      </w:pPr>
      <w:rPr>
        <w:rFonts w:hint="default"/>
        <w:color w:val="16190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2146DA1"/>
    <w:multiLevelType w:val="multilevel"/>
    <w:tmpl w:val="ECFE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D22EF"/>
    <w:multiLevelType w:val="hybridMultilevel"/>
    <w:tmpl w:val="DCEE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83E98"/>
    <w:multiLevelType w:val="hybridMultilevel"/>
    <w:tmpl w:val="DCEE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44A13"/>
    <w:multiLevelType w:val="hybridMultilevel"/>
    <w:tmpl w:val="9B7EBF02"/>
    <w:lvl w:ilvl="0" w:tplc="737849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4A2194D"/>
    <w:multiLevelType w:val="hybridMultilevel"/>
    <w:tmpl w:val="28A0C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92C39"/>
    <w:multiLevelType w:val="hybridMultilevel"/>
    <w:tmpl w:val="6932FAF2"/>
    <w:lvl w:ilvl="0" w:tplc="C01216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05134"/>
    <w:multiLevelType w:val="hybridMultilevel"/>
    <w:tmpl w:val="420EA286"/>
    <w:lvl w:ilvl="0" w:tplc="81E6BB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36B8A"/>
    <w:multiLevelType w:val="hybridMultilevel"/>
    <w:tmpl w:val="91A84E0E"/>
    <w:lvl w:ilvl="0" w:tplc="E76A5EFE">
      <w:start w:val="1"/>
      <w:numFmt w:val="decimal"/>
      <w:lvlText w:val="%1."/>
      <w:lvlJc w:val="left"/>
      <w:pPr>
        <w:ind w:left="1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3CD62FDE"/>
    <w:multiLevelType w:val="hybridMultilevel"/>
    <w:tmpl w:val="237A41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ED5453C"/>
    <w:multiLevelType w:val="hybridMultilevel"/>
    <w:tmpl w:val="FD068C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FF6B33"/>
    <w:multiLevelType w:val="hybridMultilevel"/>
    <w:tmpl w:val="BD48102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02478ED"/>
    <w:multiLevelType w:val="multilevel"/>
    <w:tmpl w:val="7F5C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5B1AA3"/>
    <w:multiLevelType w:val="multilevel"/>
    <w:tmpl w:val="BE90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094338"/>
    <w:multiLevelType w:val="multilevel"/>
    <w:tmpl w:val="1402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232F2"/>
    <w:multiLevelType w:val="hybridMultilevel"/>
    <w:tmpl w:val="9CFAAA1C"/>
    <w:lvl w:ilvl="0" w:tplc="613EDAE2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5D3331C0"/>
    <w:multiLevelType w:val="hybridMultilevel"/>
    <w:tmpl w:val="662ACA00"/>
    <w:lvl w:ilvl="0" w:tplc="C77A3EAA">
      <w:start w:val="1"/>
      <w:numFmt w:val="decimal"/>
      <w:lvlText w:val="%1."/>
      <w:lvlJc w:val="left"/>
      <w:pPr>
        <w:ind w:left="-49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>
    <w:nsid w:val="73F70DE5"/>
    <w:multiLevelType w:val="hybridMultilevel"/>
    <w:tmpl w:val="52842488"/>
    <w:lvl w:ilvl="0" w:tplc="B110679C">
      <w:start w:val="1"/>
      <w:numFmt w:val="decimal"/>
      <w:lvlText w:val="%1."/>
      <w:lvlJc w:val="left"/>
      <w:pPr>
        <w:ind w:left="-49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>
    <w:nsid w:val="76880D6A"/>
    <w:multiLevelType w:val="multilevel"/>
    <w:tmpl w:val="23B2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6"/>
  </w:num>
  <w:num w:numId="5">
    <w:abstractNumId w:val="4"/>
  </w:num>
  <w:num w:numId="6">
    <w:abstractNumId w:val="15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13"/>
  </w:num>
  <w:num w:numId="12">
    <w:abstractNumId w:val="18"/>
  </w:num>
  <w:num w:numId="13">
    <w:abstractNumId w:val="1"/>
  </w:num>
  <w:num w:numId="14">
    <w:abstractNumId w:val="10"/>
  </w:num>
  <w:num w:numId="15">
    <w:abstractNumId w:val="0"/>
  </w:num>
  <w:num w:numId="16">
    <w:abstractNumId w:val="2"/>
  </w:num>
  <w:num w:numId="17">
    <w:abstractNumId w:val="5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0F3"/>
    <w:rsid w:val="00033EE8"/>
    <w:rsid w:val="0007508F"/>
    <w:rsid w:val="00095173"/>
    <w:rsid w:val="000E1947"/>
    <w:rsid w:val="000F6013"/>
    <w:rsid w:val="00121B68"/>
    <w:rsid w:val="00192A31"/>
    <w:rsid w:val="001933F5"/>
    <w:rsid w:val="00213D85"/>
    <w:rsid w:val="002320F3"/>
    <w:rsid w:val="00251F3B"/>
    <w:rsid w:val="002602BB"/>
    <w:rsid w:val="002E1B7B"/>
    <w:rsid w:val="003207A5"/>
    <w:rsid w:val="003329D9"/>
    <w:rsid w:val="0035438F"/>
    <w:rsid w:val="0037149C"/>
    <w:rsid w:val="0038491E"/>
    <w:rsid w:val="004412B6"/>
    <w:rsid w:val="00471EE8"/>
    <w:rsid w:val="00481E3F"/>
    <w:rsid w:val="004830D7"/>
    <w:rsid w:val="004E76FE"/>
    <w:rsid w:val="004F1026"/>
    <w:rsid w:val="0051613F"/>
    <w:rsid w:val="00521FB7"/>
    <w:rsid w:val="005549C6"/>
    <w:rsid w:val="00562808"/>
    <w:rsid w:val="00594E38"/>
    <w:rsid w:val="005B5FEE"/>
    <w:rsid w:val="005D1FB1"/>
    <w:rsid w:val="005F2C1B"/>
    <w:rsid w:val="00610C14"/>
    <w:rsid w:val="00644146"/>
    <w:rsid w:val="006F7140"/>
    <w:rsid w:val="00743BC3"/>
    <w:rsid w:val="007C10F3"/>
    <w:rsid w:val="007C575B"/>
    <w:rsid w:val="007D3F8C"/>
    <w:rsid w:val="007E223E"/>
    <w:rsid w:val="007F0AC3"/>
    <w:rsid w:val="00842FE5"/>
    <w:rsid w:val="00850440"/>
    <w:rsid w:val="00872AC3"/>
    <w:rsid w:val="00874844"/>
    <w:rsid w:val="0089183E"/>
    <w:rsid w:val="008B4DEA"/>
    <w:rsid w:val="008B7C5B"/>
    <w:rsid w:val="008C6A2B"/>
    <w:rsid w:val="008E7666"/>
    <w:rsid w:val="00910058"/>
    <w:rsid w:val="009420F2"/>
    <w:rsid w:val="00943B61"/>
    <w:rsid w:val="00996A0E"/>
    <w:rsid w:val="009A3566"/>
    <w:rsid w:val="009B2311"/>
    <w:rsid w:val="009B4A37"/>
    <w:rsid w:val="009C7076"/>
    <w:rsid w:val="009D4B49"/>
    <w:rsid w:val="009E3C5E"/>
    <w:rsid w:val="009E6FA1"/>
    <w:rsid w:val="009E71FE"/>
    <w:rsid w:val="009F2F20"/>
    <w:rsid w:val="00A11865"/>
    <w:rsid w:val="00A16CB1"/>
    <w:rsid w:val="00A24A90"/>
    <w:rsid w:val="00A3121E"/>
    <w:rsid w:val="00A5728A"/>
    <w:rsid w:val="00A63E9D"/>
    <w:rsid w:val="00A74797"/>
    <w:rsid w:val="00A847B1"/>
    <w:rsid w:val="00A90CB4"/>
    <w:rsid w:val="00AB5D19"/>
    <w:rsid w:val="00AB6CAC"/>
    <w:rsid w:val="00B0003A"/>
    <w:rsid w:val="00B23FD7"/>
    <w:rsid w:val="00B4355A"/>
    <w:rsid w:val="00B467D6"/>
    <w:rsid w:val="00B5544B"/>
    <w:rsid w:val="00B570DE"/>
    <w:rsid w:val="00B65A5C"/>
    <w:rsid w:val="00B66074"/>
    <w:rsid w:val="00B7690E"/>
    <w:rsid w:val="00B84033"/>
    <w:rsid w:val="00C56046"/>
    <w:rsid w:val="00C71A3D"/>
    <w:rsid w:val="00C90CCF"/>
    <w:rsid w:val="00CD67BA"/>
    <w:rsid w:val="00CE30A2"/>
    <w:rsid w:val="00CE5D6E"/>
    <w:rsid w:val="00DB0C8B"/>
    <w:rsid w:val="00DC2663"/>
    <w:rsid w:val="00E67385"/>
    <w:rsid w:val="00E844F4"/>
    <w:rsid w:val="00E91C8F"/>
    <w:rsid w:val="00EC59D3"/>
    <w:rsid w:val="00EC5D64"/>
    <w:rsid w:val="00EC760A"/>
    <w:rsid w:val="00EE3919"/>
    <w:rsid w:val="00F3301E"/>
    <w:rsid w:val="00F33143"/>
    <w:rsid w:val="00F52916"/>
    <w:rsid w:val="00FD6D80"/>
    <w:rsid w:val="00FE362B"/>
    <w:rsid w:val="00FE3CC8"/>
    <w:rsid w:val="00FF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0F3"/>
  </w:style>
  <w:style w:type="paragraph" w:styleId="a4">
    <w:name w:val="List Paragraph"/>
    <w:basedOn w:val="a"/>
    <w:uiPriority w:val="34"/>
    <w:qFormat/>
    <w:rsid w:val="00AB6CAC"/>
    <w:pPr>
      <w:ind w:left="720"/>
      <w:contextualSpacing/>
    </w:pPr>
  </w:style>
  <w:style w:type="paragraph" w:styleId="a5">
    <w:name w:val="Normal (Web)"/>
    <w:basedOn w:val="a"/>
    <w:unhideWhenUsed/>
    <w:rsid w:val="00AB6C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51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F3B"/>
  </w:style>
  <w:style w:type="paragraph" w:styleId="a8">
    <w:name w:val="footer"/>
    <w:basedOn w:val="a"/>
    <w:link w:val="a9"/>
    <w:uiPriority w:val="99"/>
    <w:unhideWhenUsed/>
    <w:rsid w:val="00251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F3B"/>
  </w:style>
  <w:style w:type="table" w:styleId="aa">
    <w:name w:val="Table Grid"/>
    <w:basedOn w:val="a1"/>
    <w:rsid w:val="00842FE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918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74-21.ucoz.ru/index/metodicheskoe_obedinenie_uchitelej_nachalnykh_klassov/0-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8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География</cp:lastModifiedBy>
  <cp:revision>18</cp:revision>
  <dcterms:created xsi:type="dcterms:W3CDTF">2017-02-12T06:27:00Z</dcterms:created>
  <dcterms:modified xsi:type="dcterms:W3CDTF">2022-05-11T04:22:00Z</dcterms:modified>
</cp:coreProperties>
</file>